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6483" w14:textId="6B94DAD9" w:rsidR="008511FA" w:rsidRDefault="00021BBB" w:rsidP="00021B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COSC 4302 Written Report (Group Project: Simple Shell)</w:t>
      </w:r>
    </w:p>
    <w:p w14:paraId="489CB7EF" w14:textId="3F492477" w:rsidR="00021BBB" w:rsidRDefault="00021BBB" w:rsidP="00021B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1079E6" w14:textId="431B4FA2" w:rsidR="007A5857" w:rsidRDefault="007A5857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Members: </w:t>
      </w:r>
    </w:p>
    <w:p w14:paraId="09CAC934" w14:textId="251A6DF6" w:rsidR="007A5857" w:rsidRPr="007219C4" w:rsidRDefault="007A5857" w:rsidP="00021BBB">
      <w:pPr>
        <w:rPr>
          <w:rFonts w:ascii="Times New Roman" w:hAnsi="Times New Roman" w:cs="Times New Roman"/>
          <w:sz w:val="28"/>
          <w:szCs w:val="28"/>
        </w:rPr>
      </w:pPr>
      <w:r w:rsidRPr="007219C4">
        <w:rPr>
          <w:rFonts w:ascii="Times New Roman" w:hAnsi="Times New Roman" w:cs="Times New Roman"/>
          <w:sz w:val="28"/>
          <w:szCs w:val="28"/>
        </w:rPr>
        <w:t>Ann Chapple</w:t>
      </w:r>
    </w:p>
    <w:p w14:paraId="01F92A99" w14:textId="68E1BFC6" w:rsidR="007A5857" w:rsidRPr="007219C4" w:rsidRDefault="007A5857" w:rsidP="00021BBB">
      <w:pPr>
        <w:rPr>
          <w:rFonts w:ascii="Times New Roman" w:hAnsi="Times New Roman" w:cs="Times New Roman"/>
          <w:sz w:val="28"/>
          <w:szCs w:val="28"/>
        </w:rPr>
      </w:pPr>
      <w:r w:rsidRPr="007219C4">
        <w:rPr>
          <w:rFonts w:ascii="Times New Roman" w:hAnsi="Times New Roman" w:cs="Times New Roman"/>
          <w:sz w:val="28"/>
          <w:szCs w:val="28"/>
        </w:rPr>
        <w:t>Nelson Paz</w:t>
      </w:r>
    </w:p>
    <w:p w14:paraId="38FD86C3" w14:textId="7315E20D" w:rsidR="007A5857" w:rsidRPr="007219C4" w:rsidRDefault="007A5857" w:rsidP="00021BBB">
      <w:pPr>
        <w:rPr>
          <w:rFonts w:ascii="Times New Roman" w:hAnsi="Times New Roman" w:cs="Times New Roman"/>
          <w:sz w:val="28"/>
          <w:szCs w:val="28"/>
        </w:rPr>
      </w:pPr>
      <w:r w:rsidRPr="007219C4">
        <w:rPr>
          <w:rFonts w:ascii="Times New Roman" w:hAnsi="Times New Roman" w:cs="Times New Roman"/>
          <w:sz w:val="28"/>
          <w:szCs w:val="28"/>
        </w:rPr>
        <w:t>Noah Roden</w:t>
      </w:r>
    </w:p>
    <w:p w14:paraId="5006A36F" w14:textId="77777777" w:rsidR="007A5857" w:rsidRDefault="007A5857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8BE7F" w14:textId="0DBF1EE2" w:rsidR="00021BBB" w:rsidRDefault="00021BBB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4949C3C" w14:textId="7152603D" w:rsidR="00021BBB" w:rsidRDefault="00FF2552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our group effectively </w:t>
      </w:r>
      <w:r w:rsidR="007219C4">
        <w:rPr>
          <w:rFonts w:ascii="Times New Roman" w:hAnsi="Times New Roman" w:cs="Times New Roman"/>
          <w:sz w:val="24"/>
          <w:szCs w:val="24"/>
        </w:rPr>
        <w:t>designed and implemented</w:t>
      </w:r>
      <w:r w:rsidR="00121A56">
        <w:rPr>
          <w:rFonts w:ascii="Times New Roman" w:hAnsi="Times New Roman" w:cs="Times New Roman"/>
          <w:sz w:val="24"/>
          <w:szCs w:val="24"/>
        </w:rPr>
        <w:t xml:space="preserve"> a simple interactive shell program. </w:t>
      </w:r>
      <w:r w:rsidR="007865DA">
        <w:rPr>
          <w:rFonts w:ascii="Times New Roman" w:hAnsi="Times New Roman" w:cs="Times New Roman"/>
          <w:sz w:val="24"/>
          <w:szCs w:val="24"/>
        </w:rPr>
        <w:t xml:space="preserve">This shell functions very much like a simple UNIX shell command line interpreter. </w:t>
      </w:r>
      <w:r w:rsidR="0048294E">
        <w:rPr>
          <w:rFonts w:ascii="Times New Roman" w:hAnsi="Times New Roman" w:cs="Times New Roman"/>
          <w:sz w:val="24"/>
          <w:szCs w:val="24"/>
        </w:rPr>
        <w:t xml:space="preserve">The program allows the user to input simple Linux commands which are then parsed and executed by a child process. </w:t>
      </w:r>
    </w:p>
    <w:p w14:paraId="1CA84229" w14:textId="162E4849" w:rsidR="00021BBB" w:rsidRDefault="00021BBB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content</w:t>
      </w:r>
    </w:p>
    <w:p w14:paraId="6F20503D" w14:textId="3903A736" w:rsidR="007A5857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This shell is a simple shell designed in C. The code first prompts the user for a command. The prompt consists simply of "$".</w:t>
      </w:r>
      <w:r w:rsidRPr="00786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program prompts the user for a basic Linux command, which the user will then input through the terminal. That command is then parsed, and executed with a child process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execv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function.</w:t>
      </w:r>
      <w:r w:rsidRPr="007865DA">
        <w:rPr>
          <w:rFonts w:ascii="Times New Roman" w:hAnsi="Times New Roman" w:cs="Times New Roman"/>
          <w:sz w:val="24"/>
          <w:szCs w:val="24"/>
        </w:rPr>
        <w:t xml:space="preserve"> </w:t>
      </w:r>
      <w:r w:rsidR="00A541A8">
        <w:rPr>
          <w:rFonts w:ascii="Times New Roman" w:hAnsi="Times New Roman" w:cs="Times New Roman"/>
          <w:sz w:val="24"/>
          <w:szCs w:val="24"/>
        </w:rPr>
        <w:t xml:space="preserve">The implementation of </w:t>
      </w:r>
      <w:proofErr w:type="spellStart"/>
      <w:r w:rsidR="00A541A8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="00A541A8">
        <w:rPr>
          <w:rFonts w:ascii="Times New Roman" w:hAnsi="Times New Roman" w:cs="Times New Roman"/>
          <w:sz w:val="24"/>
          <w:szCs w:val="24"/>
        </w:rPr>
        <w:t>() into the program requires that</w:t>
      </w:r>
      <w:r>
        <w:rPr>
          <w:rFonts w:ascii="Times New Roman" w:hAnsi="Times New Roman" w:cs="Times New Roman"/>
          <w:sz w:val="24"/>
          <w:szCs w:val="24"/>
        </w:rPr>
        <w:t xml:space="preserve"> the program read</w:t>
      </w:r>
      <w:r w:rsidR="00A541A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PATH environment variable (termed simply in our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pathEnvVar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541A8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then searches each directory in the PATH for the command file name that was input by the user.</w:t>
      </w:r>
      <w:r w:rsidR="007A5857">
        <w:rPr>
          <w:rFonts w:ascii="Times New Roman" w:hAnsi="Times New Roman" w:cs="Times New Roman"/>
          <w:sz w:val="24"/>
          <w:szCs w:val="24"/>
        </w:rPr>
        <w:t xml:space="preserve"> The output is then displayed to the terminal. When the user is done, entering “quit” or “exit” will cause the child process to terminate, and the program closes.</w:t>
      </w:r>
    </w:p>
    <w:p w14:paraId="4F7CC7A4" w14:textId="63CE54A7" w:rsidR="007A5857" w:rsidRDefault="007A5857" w:rsidP="007865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28266" w14:textId="25927D89" w:rsidR="007A5857" w:rsidRDefault="007A5857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in order to for the program to run correctly and efficiently, we implemented 5 different functions in addition to the main 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finds the directory path and returns it as a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validates the command name and constructs a parameter list, separating the whitespace in any of the commands as needed.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reads the path variable and creates an array which holds the directories in that path.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merely prints the prompt to the user for a Linux command.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exactly what it sounds like by storing the user’s command input into a buffer using the C standard input library.</w:t>
      </w:r>
    </w:p>
    <w:p w14:paraId="68B67B64" w14:textId="77777777" w:rsidR="007A5857" w:rsidRDefault="007A5857" w:rsidP="007865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3CC86" w14:textId="503A3349" w:rsidR="007A5857" w:rsidRPr="007865DA" w:rsidRDefault="007A5857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excellent example of the shell strategy which we followed in designing this code is shown in the figure below.</w:t>
      </w:r>
    </w:p>
    <w:p w14:paraId="5DC74C5C" w14:textId="76A795E4" w:rsidR="00021BBB" w:rsidRPr="005D539A" w:rsidRDefault="005D539A" w:rsidP="0002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A303B4" wp14:editId="2C66967A">
            <wp:extent cx="48482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FC6F" w14:textId="1300CFA3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outlined the steps for our simple shell as follows:</w:t>
      </w:r>
    </w:p>
    <w:p w14:paraId="70F51BA4" w14:textId="77777777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step1: Parse the path</w:t>
      </w:r>
    </w:p>
    <w:p w14:paraId="0632634F" w14:textId="77777777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step2: Print the prompt</w:t>
      </w:r>
    </w:p>
    <w:p w14:paraId="56188392" w14:textId="77777777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step3: Read the command</w:t>
      </w:r>
    </w:p>
    <w:p w14:paraId="057C68E3" w14:textId="77777777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step4: Parse the command</w:t>
      </w:r>
    </w:p>
    <w:p w14:paraId="10D06EB6" w14:textId="77777777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step5: Find the command</w:t>
      </w:r>
    </w:p>
    <w:p w14:paraId="382A6175" w14:textId="2733EFF8" w:rsidR="007865DA" w:rsidRPr="007865DA" w:rsidRDefault="007865DA" w:rsidP="0078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5DA">
        <w:rPr>
          <w:rFonts w:ascii="Times New Roman" w:hAnsi="Times New Roman" w:cs="Times New Roman"/>
          <w:sz w:val="24"/>
          <w:szCs w:val="24"/>
        </w:rPr>
        <w:t>step6: Execute the command</w:t>
      </w:r>
    </w:p>
    <w:p w14:paraId="3C2D33B3" w14:textId="77777777" w:rsidR="00021BBB" w:rsidRDefault="00021BBB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547EB" w14:textId="4E42A914" w:rsidR="00021BBB" w:rsidRDefault="00021BBB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Readme:</w:t>
      </w:r>
    </w:p>
    <w:p w14:paraId="6E5D533B" w14:textId="3C7FB2FB" w:rsidR="00C76823" w:rsidRPr="00C76823" w:rsidRDefault="00C76823" w:rsidP="0002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code into C compiler and run. The user will be prompted to enter a command with “$.” Basic Linux commands such as ls,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clear are compatible with this program as it is only a simple shell. Simply type in the command and press “Enter.” When the user is ready to exit, type “exit” or “quit” to terminate the shell. </w:t>
      </w:r>
    </w:p>
    <w:p w14:paraId="50EF7743" w14:textId="77777777" w:rsidR="007A5857" w:rsidRPr="00021BBB" w:rsidRDefault="007A5857" w:rsidP="00021BB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5857" w:rsidRPr="0002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B"/>
    <w:rsid w:val="00021BBB"/>
    <w:rsid w:val="00121A56"/>
    <w:rsid w:val="0048294E"/>
    <w:rsid w:val="00581E57"/>
    <w:rsid w:val="005D539A"/>
    <w:rsid w:val="007219C4"/>
    <w:rsid w:val="007865DA"/>
    <w:rsid w:val="007A5857"/>
    <w:rsid w:val="00821815"/>
    <w:rsid w:val="008511FA"/>
    <w:rsid w:val="00A541A8"/>
    <w:rsid w:val="00C76823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BDF"/>
  <w15:chartTrackingRefBased/>
  <w15:docId w15:val="{68DC03B2-9424-45C0-A307-8D00D514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Roden</dc:creator>
  <cp:keywords/>
  <dc:description/>
  <cp:lastModifiedBy>Noah Roden</cp:lastModifiedBy>
  <cp:revision>4</cp:revision>
  <dcterms:created xsi:type="dcterms:W3CDTF">2021-04-28T23:22:00Z</dcterms:created>
  <dcterms:modified xsi:type="dcterms:W3CDTF">2021-04-29T02:57:00Z</dcterms:modified>
</cp:coreProperties>
</file>