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400"/>
      </w:pPr>
      <w:r>
        <w:t xml:space="preserve">SIRIUS STAR LAB — COMPLETE PROJECT EXPORT</w:t>
      </w:r>
    </w:p>
    <w:p>
      <w:pPr>
        <w:pStyle w:val="Heading3"/>
        <w:spacing w:after="100" w:before="200"/>
      </w:pPr>
      <w:r>
        <w:t xml:space="preserve">Full source code, build history, and technical documentation</w:t>
      </w:r>
    </w:p>
    <w:p>
      <w:pPr>
        <w:spacing w:after="80" w:before="80"/>
      </w:pPr>
      <w:r>
        <w:t xml:space="preserve">Exported: August 2026 | Final build: iOS #18</w:t>
      </w:r>
    </w:p>
    <w:p>
      <w:pPr>
        <w:spacing w:before="60"/>
      </w:pPr>
    </w:p>
    <w:p>
      <w:pPr>
        <w:spacing w:before="60"/>
      </w:pPr>
    </w:p>
    <w:p>
      <w:pPr>
        <w:pStyle w:val="Heading2"/>
        <w:spacing w:after="150" w:before="300"/>
      </w:pPr>
      <w:r>
        <w:t xml:space="preserve">TABLE OF CONTENTS</w:t>
      </w:r>
    </w:p>
    <w:p>
      <w:pPr>
        <w:spacing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Project Overview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Architecture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Complete Build History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Mobile App — Full Source Code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Web App — Source Map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API Server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Infrastructure &amp; Deployment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Subscriptions &amp; Payments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Known Issues at Export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How to Rebuild From Scratch</w:t>
      </w:r>
    </w:p>
    <w:p>
      <w:pPr>
        <w:spacing w:before="60"/>
      </w:pPr>
    </w:p>
    <w:p>
      <w:pPr>
        <w:spacing w:before="60"/>
      </w:pPr>
    </w:p>
    <w:p>
      <w:pPr>
        <w:pStyle w:val="Heading2"/>
        <w:spacing w:after="150" w:before="300"/>
      </w:pPr>
      <w:r>
        <w:t xml:space="preserve">1. PROJECT OVERVIEW</w:t>
      </w:r>
    </w:p>
    <w:p>
      <w:pPr>
        <w:spacing w:before="60"/>
      </w:pPr>
    </w:p>
    <w:p>
      <w:pPr>
        <w:spacing w:after="80" w:before="80"/>
      </w:pPr>
      <w:r>
        <w:t xml:space="preserve">Sirius Star Lab is an AI assistant platform consisting of:</w:t>
      </w:r>
    </w:p>
    <w:p>
      <w:pPr>
        <w:spacing w:before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004C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Product</w:t>
            </w:r>
          </w:p>
        </w:tc>
        <w:tc>
          <w:tcPr>
            <w:shd w:fill="004C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shd w:fill="004C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iOS mobile app</w:t>
            </w:r>
          </w:p>
        </w:tc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React Native / Expo — main consumer product</w:t>
            </w:r>
          </w:p>
        </w:tc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Build #18, submitted</w:t>
            </w:r>
          </w:p>
        </w:tc>
      </w:tr>
      <w:tr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Web app (ai-chat)</w:t>
            </w:r>
          </w:p>
        </w:tc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React / Vite SPA — sirius-ai.live</w:t>
            </w:r>
          </w:p>
        </w:tc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Live on Kamatera</w:t>
            </w:r>
          </w:p>
        </w:tc>
      </w:tr>
      <w:tr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API server</w:t>
            </w:r>
          </w:p>
        </w:tc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Node.js / Express — sirius-ai.live/api</w:t>
            </w:r>
          </w:p>
        </w:tc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Live on Kamatera</w:t>
            </w:r>
          </w:p>
        </w:tc>
      </w:tr>
      <w:tr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Star Lab (web)</w:t>
            </w:r>
          </w:p>
        </w:tc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React — advanced R&amp;D workspace</w:t>
            </w:r>
          </w:p>
        </w:tc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Live, Pro-gated</w:t>
            </w:r>
          </w:p>
        </w:tc>
      </w:tr>
    </w:tbl>
    <w:p>
      <w:pPr>
        <w:spacing w:before="150"/>
      </w:pPr>
    </w:p>
    <w:p>
      <w:pPr>
        <w:spacing w:before="60"/>
      </w:pPr>
    </w:p>
    <w:p>
      <w:pPr>
        <w:spacing w:after="80" w:before="80"/>
      </w:pPr>
      <w:r>
        <w:t xml:space="preserve">Live domain: https://sirius-ai.live  </w:t>
      </w:r>
    </w:p>
    <w:p>
      <w:pPr>
        <w:spacing w:after="80" w:before="80"/>
      </w:pPr>
      <w:r>
        <w:t xml:space="preserve">API base: https://sirius-ai.live/api/  </w:t>
      </w:r>
    </w:p>
    <w:p>
      <w:pPr>
        <w:spacing w:after="80" w:before="80"/>
      </w:pPr>
      <w:r>
        <w:t xml:space="preserve">Server: Kamatera VPS (managed via PM2, /opt/sirius/)  </w:t>
      </w:r>
    </w:p>
    <w:p>
      <w:pPr>
        <w:spacing w:after="80" w:before="80"/>
      </w:pPr>
      <w:r>
        <w:t xml:space="preserve">App Store ID: live.siriusai.app  </w:t>
      </w:r>
    </w:p>
    <w:p>
      <w:pPr>
        <w:spacing w:after="80" w:before="80"/>
      </w:pPr>
      <w:r>
        <w:t xml:space="preserve">EAS Project ID: 44095ebc-6e60-4f8a-8b90-d2b2bc85588b  </w:t>
      </w:r>
    </w:p>
    <w:p>
      <w:pPr>
        <w:spacing w:after="80" w:before="80"/>
      </w:pPr>
      <w:r>
        <w:t xml:space="preserve">RevenueCat: Products — live.siriusai.app.plus_monthly (Plus), sirius_pro_monthly (Pro)  </w:t>
      </w:r>
    </w:p>
    <w:p>
      <w:pPr>
        <w:spacing w:after="80" w:before="80"/>
      </w:pPr>
      <w:r>
        <w:t xml:space="preserve">Support email: support@sirius-ai.live  </w:t>
      </w:r>
    </w:p>
    <w:p>
      <w:pPr>
        <w:spacing w:after="80" w:before="80"/>
      </w:pPr>
      <w:r>
        <w:t xml:space="preserve">Company: GCTH Supplies Ltd (Mettle bank, account 26359434, sort 04-03-33)</w:t>
      </w:r>
    </w:p>
    <w:p>
      <w:pPr>
        <w:spacing w:before="60"/>
      </w:pPr>
    </w:p>
    <w:p>
      <w:pPr>
        <w:spacing w:before="60"/>
      </w:pPr>
    </w:p>
    <w:p>
      <w:pPr>
        <w:pStyle w:val="Heading2"/>
        <w:spacing w:after="150" w:before="300"/>
      </w:pPr>
      <w:r>
        <w:t xml:space="preserve">2. ARCHITECTURE</w:t>
      </w:r>
    </w:p>
    <w:p>
      <w:pPr>
        <w:spacing w:before="60"/>
      </w:pP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┌─────────────────────────────────────────────────────────┐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iOS App (Expo/RN)           Web App (React/Vite)        │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- Chat (Sirius AI)          - Chat page                 │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- Star Lab (Pro)            - Star Lab (Pro)            │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- Dream Lab                 - Learn, Dream Lab          │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- Learn                     - Marketing/pricing pages   │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- Settings/Pricing          - PWA (installable)         │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└────────────────┬─────────────────────────────────────────┘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│ HTTPS / SSE streaming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┌────────────────▼─────────────────────────────────────────┐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API Server (Express + Node.js)   Kamatera /opt/sirius/   │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PM2: sirius-api (port 3000)                              │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Routes:                                                  │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/api/openai/...     — chat, conversations, transcribe   │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/api/auth/...       — login, signup, password reset     │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/api/subscription/  — tier check                        │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/api/lab/...        — Star Lab projects, voice          │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/api/stripe/...     — activate-lab                      │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/api/payment/...    — bank transfer requests            │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/api/intelligence/  — mood, portrait, briefing, arc     │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└────────────────┬─────────────────────────────────────────┘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│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┌────────────────▼─────────────────────────────────────────┐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PostgreSQL (Kamatera)                                    │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Tables: conversations, messages, users, subscriptions,  │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core_memories, sirius_tasks, sirius_automations,        │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mood_checkins, sirius_router_logs, lab_projects         │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└──────────────────────────────────────────────────────────┘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│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┌────────────────▼─────────────────────────────────────────┐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AI Router (sirius-router, port 5000)                    │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Mini OpenRouter proxy — cost tracking, model routing    │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Models: anthropic/claude-opus-4.8 (primary)             │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   openai/gpt-4o (image gen)                       │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└──────────────────────────────────────────────────────────┘</w:t>
      </w:r>
    </w:p>
    <w:p>
      <w:pPr>
        <w:spacing w:before="100"/>
      </w:pPr>
    </w:p>
    <w:p>
      <w:pPr>
        <w:spacing w:before="60"/>
      </w:pPr>
    </w:p>
    <w:p>
      <w:pPr>
        <w:spacing w:before="60"/>
      </w:pPr>
    </w:p>
    <w:p>
      <w:pPr>
        <w:pStyle w:val="Heading2"/>
        <w:spacing w:after="150" w:before="300"/>
      </w:pPr>
      <w:r>
        <w:t xml:space="preserve">3. COMPLETE BUILD HISTORY</w:t>
      </w:r>
    </w:p>
    <w:p>
      <w:pPr>
        <w:spacing w:before="60"/>
      </w:pPr>
    </w:p>
    <w:p>
      <w:pPr>
        <w:pStyle w:val="Heading3"/>
        <w:spacing w:after="100" w:before="200"/>
      </w:pPr>
      <w:r>
        <w:t xml:space="preserve">Phase 1 — Concept &amp; Initial Build (Builds 1–30)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Project started as a simple AI chat app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Initial Expo setup with basic message streaming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First TestFlight submissions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Basic auth (email/password), PostgreSQL schema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Early SSE streaming implementation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Sirius character and branding established ("I think, so I am")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Voice TTS added (expo-speech, en-GB Kate voice)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Kamatera server provisioned — API moved off Replit</w:t>
      </w:r>
    </w:p>
    <w:p>
      <w:pPr>
        <w:spacing w:before="60"/>
      </w:pPr>
    </w:p>
    <w:p>
      <w:pPr>
        <w:pStyle w:val="Heading3"/>
        <w:spacing w:after="100" w:before="200"/>
      </w:pPr>
      <w:r>
        <w:t xml:space="preserve">Phase 2 — Core Features (Builds 31–80)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Dream Lab added — dream board with AI coaching per dream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Learn tab — Study Plan, Quiz, Document Analysis panels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RevenueCat IAP integration (iOS)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Subscription tiers: Free (30 msg/day), Plus (75), Pro (500)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Star Lab added — Pro-gated advanced workspace</w:t>
      </w:r>
    </w:p>
    <w:p>
      <w:pPr>
        <w:spacing w:after="80" w:before="80"/>
      </w:pPr>
      <w:r>
        <w:t xml:space="preserve">  - App Builder mode (product brief assistant)</w:t>
      </w:r>
    </w:p>
    <w:p>
      <w:pPr>
        <w:spacing w:after="80" w:before="80"/>
      </w:pPr>
      <w:r>
        <w:t xml:space="preserve">  - Code Builder mode (production code generation)</w:t>
      </w:r>
    </w:p>
    <w:p>
      <w:pPr>
        <w:spacing w:after="80" w:before="80"/>
      </w:pPr>
      <w:r>
        <w:t xml:space="preserve">  - Lab Chat / General mode (Kimi-style R&amp;D product intelligence)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PIN security layer for Star Lab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Bank transfer payment flow (Android/web fallback)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Memory Portrait feature (AI synthesises user personality)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Daily briefing system</w:t>
      </w:r>
    </w:p>
    <w:p>
      <w:pPr>
        <w:spacing w:before="60"/>
      </w:pPr>
    </w:p>
    <w:p>
      <w:pPr>
        <w:pStyle w:val="Heading3"/>
        <w:spacing w:after="100" w:before="200"/>
      </w:pPr>
      <w:r>
        <w:t xml:space="preserve">Phase 3 — AI Intelligence Layer (Builds 81–120)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Sirius Intelligence service (Docker on port 3001)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core_memories table — Sirius saves memories across sessions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Mood check-in system with emotional arc tracking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Self-modification system — Sirius can propose code changes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Sirius AI Router — cost tracking proxy (port 5000)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Piper TTS integration (server-side voice synthesis)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Telegram integration — proactive messages to owner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Lab project system — persistent projects with build queue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Trade show scanner — reverse-engineer products from photos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Voice transcription in Star Lab (audio/m4a → Whisper)</w:t>
      </w:r>
    </w:p>
    <w:p>
      <w:pPr>
        <w:spacing w:before="60"/>
      </w:pPr>
    </w:p>
    <w:p>
      <w:pPr>
        <w:pStyle w:val="Heading3"/>
        <w:spacing w:after="100" w:before="200"/>
      </w:pPr>
      <w:r>
        <w:t xml:space="preserve">Phase 4 — Stability &amp; Polish (Builds 121–163)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Star Lab drawer history (sessions stored in AsyncStorage)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LabSession system — App Builder / Code / General modes unified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MessageBubble.tsx: full-width images, tap-to-expand, code copy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Full Markdown rendering throughout app (react-native-markdown-display)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Mission Guardian — detects AI model drift, auto-corrects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Server self-build pipeline — Sirius rebuilds itself on Kamatera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EAS build pipeline debugged for pnpm monorepo</w:t>
      </w:r>
    </w:p>
    <w:p>
      <w:pPr>
        <w:spacing w:after="80" w:before="80"/>
      </w:pPr>
      <w:r>
        <w:t xml:space="preserve">  - expo-entry.js pattern</w:t>
      </w:r>
    </w:p>
    <w:p>
      <w:pPr>
        <w:spacing w:after="80" w:before="80"/>
      </w:pPr>
      <w:r>
        <w:t xml:space="preserve">  - ios/ directory pre-generation</w:t>
      </w:r>
    </w:p>
    <w:p>
      <w:pPr>
        <w:spacing w:after="80" w:before="80"/>
      </w:pPr>
      <w:r>
        <w:t xml:space="preserve">  - EAS_NO_VCS=1 behavior documented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Sirius context budget fixes (200K token limit)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Self-repair cooldown (prevented autonomous restart loops)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AWS S3 migration for object storage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GitHub set up for source control on server</w:t>
      </w:r>
    </w:p>
    <w:p>
      <w:pPr>
        <w:spacing w:before="60"/>
      </w:pPr>
    </w:p>
    <w:p>
      <w:pPr>
        <w:pStyle w:val="Heading3"/>
        <w:spacing w:after="100" w:before="200"/>
      </w:pPr>
      <w:r>
        <w:t xml:space="preserve">Phase 5 — Pre-App Store Launch (Builds 164 / iOS #18)</w:t>
      </w:r>
    </w:p>
    <w:p>
      <w:pPr>
        <w:spacing w:after="80" w:before="80"/>
      </w:pPr>
      <w:r>
        <w:t xml:space="preserve">This session — final fixes before App Store submission:</w:t>
      </w:r>
    </w:p>
    <w:p>
      <w:pPr>
        <w:spacing w:before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004C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shd w:fill="004C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shd w:fill="004C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Dream Lab crash on Add Dream</w:t>
            </w:r>
          </w:p>
        </w:tc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TextInput was missing from React Native imports</w:t>
            </w:r>
          </w:p>
        </w:tc>
      </w:tr>
      <w:tr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Past conversations shown as popup modal</w:t>
            </w:r>
          </w:p>
        </w:tc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Removed bottom-sheet modal. History now loads inline in slide-out drawer</w:t>
            </w:r>
          </w:p>
        </w:tc>
      </w:tr>
      <w:tr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Star Lab SSE hangs on render events</w:t>
            </w:r>
          </w:p>
        </w:tc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Added handlers for render_queued, render_started, tool_call</w:t>
            </w:r>
          </w:p>
        </w:tc>
      </w:tr>
      <w:tr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GARRY_BYPASS = true for ALL users</w:t>
            </w:r>
          </w:p>
        </w:tc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Changed to check sirius_user_id === "garry" — only owner bypasses auth</w:t>
            </w:r>
          </w:p>
        </w:tc>
      </w:tr>
      <w:tr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Learn from Document silent errors</w:t>
            </w:r>
          </w:p>
        </w:tc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Real errors now surface via Alert. DOC/DOCX rejected with clear message</w:t>
            </w:r>
          </w:p>
        </w:tc>
      </w:tr>
      <w:tr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Learn SSE missing delta field</w:t>
            </w:r>
          </w:p>
        </w:tc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SSE now handles both content and delta field names</w:t>
            </w:r>
          </w:p>
        </w:tc>
      </w:tr>
      <w:tr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Learn system prompt never sent</w:t>
            </w:r>
          </w:p>
        </w:tc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systemPrompt: panel.system added to each request body</w:t>
            </w:r>
          </w:p>
        </w:tc>
      </w:tr>
      <w:tr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Learn AI responses plain text</w:t>
            </w:r>
          </w:p>
        </w:tc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Replaced &lt;Text&gt; with &lt;Markdown&gt; for all assistant messages</w:t>
            </w:r>
          </w:p>
        </w:tc>
      </w:tr>
      <w:tr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TTS onDone TypeScript error</w:t>
            </w:r>
          </w:p>
        </w:tc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() =&gt; setTimeout(next, 600) → () =&gt; { setTimeout(next, 600); }</w:t>
            </w:r>
          </w:p>
        </w:tc>
      </w:tr>
      <w:tr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loadSessions used before declaration</w:t>
            </w:r>
          </w:p>
        </w:tc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Moved loadSessions useCallback above openDrawer and mount useEffect</w:t>
            </w:r>
          </w:p>
        </w:tc>
      </w:tr>
      <w:tr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TypeScript</w:t>
            </w:r>
          </w:p>
        </w:tc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Zero errors — tsc --noEmit passes clean</w:t>
            </w:r>
          </w:p>
        </w:tc>
      </w:tr>
      <w:tr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Build number</w:t>
            </w:r>
          </w:p>
        </w:tc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Bumped to 18</w:t>
            </w:r>
          </w:p>
        </w:tc>
      </w:tr>
    </w:tbl>
    <w:p>
      <w:pPr>
        <w:spacing w:before="150"/>
      </w:pPr>
    </w:p>
    <w:p>
      <w:pPr>
        <w:spacing w:before="60"/>
      </w:pPr>
    </w:p>
    <w:p>
      <w:pPr>
        <w:spacing w:before="60"/>
      </w:pPr>
    </w:p>
    <w:p>
      <w:pPr>
        <w:pStyle w:val="Heading2"/>
        <w:spacing w:after="150" w:before="300"/>
      </w:pPr>
      <w:r>
        <w:t xml:space="preserve">4. MOBILE APP — FULL SOURCE CODE</w:t>
      </w:r>
    </w:p>
    <w:p>
      <w:pPr>
        <w:spacing w:before="60"/>
      </w:pPr>
    </w:p>
    <w:p>
      <w:pPr>
        <w:pStyle w:val="Heading3"/>
        <w:spacing w:after="100" w:before="200"/>
      </w:pPr>
      <w:r>
        <w:t xml:space="preserve">app.json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"expo":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"name": "Sirius Star Lab",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"slug": "sirius-mobile",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"version": "1.0.0",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"orientation": "portrait",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"icon": "./assets/images/icon.png",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"scheme": "siriusai",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"userInterfaceStyle": "light",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"newArchEnabled": true,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"description": "Sirius Star Lab is your personal AI intelligence partner — always thinking, so you can live with clarity.",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"primaryColor": "#00b4d8",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"splash":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"image": "./assets/images/splash-icon.png",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"resizeMode": "contain",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"backgroundColor": "#090d1b"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"ios":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"supportsTablet": false,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"bundleIdentifier": "live.siriusai.app",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"buildNumber": "18",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"infoPlist":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"ITSAppUsesNonExemptEncryption": false,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"NSMicrophoneUsageDescription": "Sirius Star Lab uses your microphone to let you speak your messages using voice input.",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"NSSpeechRecognitionUsageDescription": "Sirius Star Lab uses speech recognition to convert your voice into text messages.",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"NSCameraUsageDescription": "Sirius Star Lab uses your camera so you can share images directly in your conversations.",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"NSPhotoLibraryUsageDescription": "Sirius Star Lab accesses your photo library so you can attach images to your conversations.",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"NSLocationWhenInUseUsageDescription": "Sirius Star Lab may use your location to provide localised answers and relevant information."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"extra":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"eas":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"projectId": "44095ebc-6e60-4f8a-8b90-d2b2bc85588b"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"owner": "garryboy"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before="100"/>
      </w:pPr>
    </w:p>
    <w:p>
      <w:pPr>
        <w:spacing w:before="60"/>
      </w:pPr>
    </w:p>
    <w:p>
      <w:pPr>
        <w:pStyle w:val="Heading3"/>
        <w:spacing w:after="100" w:before="200"/>
      </w:pPr>
      <w:r>
        <w:t xml:space="preserve">package.json — Key Dependencies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expo ~54.0.36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react-native 0.81.5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expo-router ~6.0.24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expo-speech ~14.0.8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expo-av ~16.0.8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expo-document-picker ~14.0.8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expo-file-system ^19.0.23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expo-image-picker ~17.0.11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react-native-markdown-display ^7.0.2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react-native-purchases 10.4.4  (RevenueCat IAP)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@react-native-async-storage/async-storage 2.2.0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@expo/vector-icons ^15.0.3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@expo-google-fonts/inter ^0.4.0</w:t>
      </w:r>
    </w:p>
    <w:p>
      <w:pPr>
        <w:spacing w:before="100"/>
      </w:pPr>
    </w:p>
    <w:p>
      <w:pPr>
        <w:spacing w:before="60"/>
      </w:pPr>
    </w:p>
    <w:p>
      <w:pPr>
        <w:pStyle w:val="Heading3"/>
        <w:spacing w:after="100" w:before="200"/>
      </w:pPr>
      <w:r>
        <w:t xml:space="preserve">constants/colors.ts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const PRIMARY          = "#0099b3";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const BACKGROUND       = "#f0f5fb";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const SURFACE          = "#ffffff";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const SURFACE_ELEVATED = "#e8f0f8";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const BORDER           = "#d4dde8";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const BORDER_LIGHT     = "#eaf0f7";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const TEXT             = "#0e1629";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const TEXT_MUTED       = "rgba(14,22,41,0.55)";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const TEXT_DIM         = "rgba(14,22,41,0.35)";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export default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primary:        PRIMARY,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background:     BACKGROUND,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surface:        SURFACE,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surfaceElevated: SURFACE_ELEVATED,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border:         BORDER,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borderLight:    BORDER_LIGHT,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text:           TEXT,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textMuted:      TEXT_MUTED,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textDim:        TEXT_DIM,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success:        "#16a34a",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error:          "#ef4444",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warning:        "#d97706",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tint:           PRIMARY,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tabIconDefault: "rgba(14,22,41,0.35)",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tabIconSelected: PRIMARY,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userBubble:     "#d8f0f5",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aiBubble:       "#ffffff",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gradient: { start: "#0099b3", end: "#0066cc" },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};</w:t>
      </w:r>
    </w:p>
    <w:p>
      <w:pPr>
        <w:spacing w:before="100"/>
      </w:pPr>
    </w:p>
    <w:p>
      <w:pPr>
        <w:spacing w:before="60"/>
      </w:pPr>
    </w:p>
    <w:p>
      <w:pPr>
        <w:pStyle w:val="Heading3"/>
        <w:spacing w:after="100" w:before="200"/>
      </w:pPr>
      <w:r>
        <w:t xml:space="preserve">lib/api.ts — API Client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AsyncStorage from "@react-native-async-storage/async-storage";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export const USER_ID_KEY = "sirius_user_id";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export const PROFILE_KEY = "sirius_profile";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export function getApiBase(): string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const domain = process.env.EXPO_PUBLIC_DOMAIN;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if (domain) return `https://${domain}/api/`;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return "/api/";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export async function getUserId(): Promise&lt;string&gt;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const id = await AsyncStorage.getItem(USER_ID_KEY);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return id ?? "";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fetchSubscription, createConversation, fetchConversations,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deleteConversation, logMood, fetchMoodHistory,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fetchEmotionalArc, generatePortrait, generateBriefing,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streamResearch — all use getApiBase() + /api/* routes</w:t>
      </w:r>
    </w:p>
    <w:p>
      <w:pPr>
        <w:spacing w:before="100"/>
      </w:pPr>
    </w:p>
    <w:p>
      <w:pPr>
        <w:spacing w:before="60"/>
      </w:pPr>
    </w:p>
    <w:p>
      <w:pPr>
        <w:pStyle w:val="Heading3"/>
        <w:spacing w:after="100" w:before="200"/>
      </w:pPr>
      <w:r>
        <w:t xml:space="preserve">lib/revenuecat.tsx — IAP Integration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Wraps react-native-purchases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Products: live.siriusai.app.plus_monthly (Plus), sirius_pro_monthly (Pro)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iOS only — Android/web use bank transfer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Exposes: useSubscription() hook</w:t>
      </w:r>
    </w:p>
    <w:p>
      <w:pPr>
        <w:spacing w:after="80" w:before="80"/>
      </w:pPr>
      <w:r>
        <w:t xml:space="preserve">  - isPlus, isPro, isSubscribed</w:t>
      </w:r>
    </w:p>
    <w:p>
      <w:pPr>
        <w:spacing w:after="80" w:before="80"/>
      </w:pPr>
      <w:r>
        <w:t xml:space="preserve">  - plusPackage, proPackage (IAPPackage objects)</w:t>
      </w:r>
    </w:p>
    <w:p>
      <w:pPr>
        <w:spacing w:after="80" w:before="80"/>
      </w:pPr>
      <w:r>
        <w:t xml:space="preserve">  - purchase(pkg), restore(), refetchCustomerInfo()</w:t>
      </w:r>
    </w:p>
    <w:p>
      <w:pPr>
        <w:spacing w:after="80" w:before="80"/>
      </w:pPr>
      <w:r>
        <w:t xml:space="preserve">  - isPurchasing, isRestoring, isLoading</w:t>
      </w:r>
    </w:p>
    <w:p>
      <w:pPr>
        <w:spacing w:before="60"/>
      </w:pPr>
    </w:p>
    <w:p>
      <w:pPr>
        <w:pStyle w:val="Heading3"/>
        <w:spacing w:after="100" w:before="200"/>
      </w:pPr>
      <w:r>
        <w:t xml:space="preserve">context/AppContext.tsx — Global State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interface AppProfile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aiName: string;           // "Sirius" default, user-customisable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userName: string;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subscriptionTier: "free" | "plus" | "pro";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dailyMessageCount: number;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dailyLimit: number | null; // null on iOS (RevenueCat handles limits)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canSendMessage: boolean;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before="100"/>
      </w:pP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iOS: profile loaded from AsyncStorage only (no server calls for tier)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Android/web: profile fetched from /api/subscription/:userId</w:t>
      </w:r>
    </w:p>
    <w:p>
      <w:pPr>
        <w:spacing w:before="60"/>
      </w:pPr>
    </w:p>
    <w:p>
      <w:pPr>
        <w:pStyle w:val="Heading3"/>
        <w:spacing w:after="100" w:before="200"/>
      </w:pPr>
      <w:r>
        <w:t xml:space="preserve">app/_layout.tsx — Root Navigation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Stack navigator: (tabs) → login → onboarding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Providers: SafeAreaProvider, ErrorBoundary, QueryClientProvider,</w:t>
      </w:r>
    </w:p>
    <w:p>
      <w:pPr>
        <w:spacing w:after="80" w:before="80"/>
      </w:pPr>
      <w:r>
        <w:t xml:space="preserve">  SubscriptionProvider, AppProvider, GestureHandlerRootView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Fonts: Inter_400Regular, 500Medium, 600SemiBold, 700Bold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On mount: checks AsyncStorage for userId → redirects to login if none</w:t>
      </w:r>
    </w:p>
    <w:p>
      <w:pPr>
        <w:spacing w:before="60"/>
      </w:pPr>
    </w:p>
    <w:p>
      <w:pPr>
        <w:pStyle w:val="Heading3"/>
        <w:spacing w:after="100" w:before="200"/>
      </w:pPr>
      <w:r>
        <w:t xml:space="preserve">app/(tabs)/_layout.tsx — Tab Configuration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tabBarStyle: { display: "none" } — ALL tabs hidden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Navigation is handled programmatically via router.push()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Registered screens: index, learn, dreamlab, starlab,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                    projects, history, settings, pricing</w:t>
      </w:r>
    </w:p>
    <w:p>
      <w:pPr>
        <w:spacing w:before="100"/>
      </w:pPr>
    </w:p>
    <w:p>
      <w:pPr>
        <w:spacing w:before="60"/>
      </w:pPr>
    </w:p>
    <w:p>
      <w:pPr>
        <w:spacing w:before="60"/>
      </w:pPr>
    </w:p>
    <w:p>
      <w:pPr>
        <w:pStyle w:val="Heading3"/>
        <w:spacing w:after="100" w:before="200"/>
      </w:pPr>
      <w:r>
        <w:t xml:space="preserve">app/(tabs)/index.tsx — Home / Sirius Chat</w:t>
      </w:r>
    </w:p>
    <w:p>
      <w:pPr>
        <w:spacing w:before="60"/>
      </w:pPr>
    </w:p>
    <w:p>
      <w:pPr>
        <w:spacing w:after="80" w:before="80"/>
      </w:pPr>
      <w:r>
        <w:t xml:space="preserve">What it does: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Landing screen with Sirius logo and tagline "I'M SIRIUS · I THINK, SO I AM"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Full streaming SSE chat with Sirius AI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Voice TTS (en-GB Kate voice, chunked speech)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Hamburger drawer with inline conversation history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Surprise prompts button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Action steps log (shows tool calls during streaming)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Image generation display (base64 + full-width ExpandableImage)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Upgrade modal with RevenueCat IAP (iOS) + bank transfer (Android)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Auto-resets to landing after 3 min background</w:t>
      </w:r>
    </w:p>
    <w:p>
      <w:pPr>
        <w:spacing w:before="60"/>
      </w:pPr>
    </w:p>
    <w:p>
      <w:pPr>
        <w:spacing w:after="80" w:before="80"/>
      </w:pPr>
      <w:r>
        <w:t xml:space="preserve">Key state: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messages, isStreaming, showTyping, conversationId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voiceMode, actionSteps, stepsExpanded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showUpgradeModal, hitLimitTier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drawerOpen, historyList, historyLoading</w:t>
      </w:r>
    </w:p>
    <w:p>
      <w:pPr>
        <w:spacing w:before="100"/>
      </w:pPr>
    </w:p>
    <w:p>
      <w:pPr>
        <w:spacing w:before="60"/>
      </w:pPr>
    </w:p>
    <w:p>
      <w:pPr>
        <w:spacing w:after="80" w:before="80"/>
      </w:pPr>
      <w:r>
        <w:t xml:space="preserve">SSE events handled: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parsed.content → stream text into assistant bubble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parsed.type === "image" → set imageB64/imageMimeType on last message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parsed.type === "replace_content" → replace assistant message content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parsed.type === "image_error" → append error note to message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parsed.type === "action" → push to actionSteps array</w:t>
      </w:r>
    </w:p>
    <w:p>
      <w:pPr>
        <w:spacing w:before="60"/>
      </w:pPr>
    </w:p>
    <w:p>
      <w:pPr>
        <w:spacing w:after="80" w:before="80"/>
      </w:pPr>
      <w:r>
        <w:t xml:space="preserve">Drawer: Opens via hamburger menu → fetches last 50 conversations from /api/openai/conversations?userId=... → renders inline scrollable list → tap loads conversation → tap "New Chat" resets</w:t>
      </w:r>
    </w:p>
    <w:p>
      <w:pPr>
        <w:spacing w:before="60"/>
      </w:pPr>
    </w:p>
    <w:p>
      <w:pPr>
        <w:spacing w:before="60"/>
      </w:pPr>
    </w:p>
    <w:p>
      <w:pPr>
        <w:pStyle w:val="Heading3"/>
        <w:spacing w:after="100" w:before="200"/>
      </w:pPr>
      <w:r>
        <w:t xml:space="preserve">app/(tabs)/dreamlab.tsx — Dream Lab</w:t>
      </w:r>
    </w:p>
    <w:p>
      <w:pPr>
        <w:spacing w:before="60"/>
      </w:pPr>
    </w:p>
    <w:p>
      <w:pPr>
        <w:spacing w:after="80" w:before="80"/>
      </w:pPr>
      <w:r>
        <w:t xml:space="preserve">What it does: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Dream board — visual grid of user's dreams by category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8 categories: Career, Wealth, Health, Love, Travel, Creativity, Growth, Freedom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Add Dream modal (TextInput for title + notes, category grid picker)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Tap any dream → DreamChat component</w:t>
      </w:r>
    </w:p>
    <w:p>
      <w:pPr>
        <w:spacing w:after="80" w:before="80"/>
      </w:pPr>
      <w:r>
        <w:t xml:space="preserve">  - Auto-opens with coaching message seeded from dream title/notes</w:t>
      </w:r>
    </w:p>
    <w:p>
      <w:pPr>
        <w:spacing w:after="80" w:before="80"/>
      </w:pPr>
      <w:r>
        <w:t xml:space="preserve">  - Streaming SSE chat with /api/openai/conversations/:id/messages</w:t>
      </w:r>
    </w:p>
    <w:p>
      <w:pPr>
        <w:spacing w:after="80" w:before="80"/>
      </w:pPr>
      <w:r>
        <w:t xml:space="preserve">  - Mode: "coach"</w:t>
      </w:r>
    </w:p>
    <w:p>
      <w:pPr>
        <w:spacing w:after="80" w:before="80"/>
      </w:pPr>
      <w:r>
        <w:t xml:space="preserve">  - Full Markdown rendering (dreamMarkdownStyles)</w:t>
      </w:r>
    </w:p>
    <w:p>
      <w:pPr>
        <w:spacing w:after="80" w:before="80"/>
      </w:pPr>
      <w:r>
        <w:t xml:space="preserve">  - Voice TTS toggle (en-GB Kate voice)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Dreams stored in AsyncStorage (sirius_dreamlab_dreams)</w:t>
      </w:r>
    </w:p>
    <w:p>
      <w:pPr>
        <w:spacing w:before="60"/>
      </w:pPr>
    </w:p>
    <w:p>
      <w:pPr>
        <w:spacing w:after="80" w:before="80"/>
      </w:pPr>
      <w:r>
        <w:t xml:space="preserve">Fixed this session: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TextInput import added to React Native imports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onDone: () =&gt; { setTimeout(next, 600); } — void return type fix</w:t>
      </w:r>
    </w:p>
    <w:p>
      <w:pPr>
        <w:spacing w:before="60"/>
      </w:pPr>
    </w:p>
    <w:p>
      <w:pPr>
        <w:spacing w:before="60"/>
      </w:pPr>
    </w:p>
    <w:p>
      <w:pPr>
        <w:pStyle w:val="Heading3"/>
        <w:spacing w:after="100" w:before="200"/>
      </w:pPr>
      <w:r>
        <w:t xml:space="preserve">app/(tabs)/learn.tsx — Learn</w:t>
      </w:r>
    </w:p>
    <w:p>
      <w:pPr>
        <w:spacing w:before="60"/>
      </w:pPr>
    </w:p>
    <w:p>
      <w:pPr>
        <w:spacing w:after="80" w:before="80"/>
      </w:pPr>
      <w:r>
        <w:t xml:space="preserve">What it does: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Home screen: 3 panel cards</w:t>
      </w:r>
    </w:p>
    <w:p>
      <w:pPr>
        <w:spacing w:after="80" w:before="80"/>
      </w:pPr>
      <w:r>
        <w:t xml:space="preserve">  1. Build a Study Plan (colour: teal #00b4d8)</w:t>
      </w:r>
    </w:p>
    <w:p>
      <w:pPr>
        <w:spacing w:after="80" w:before="80"/>
      </w:pPr>
      <w:r>
        <w:t xml:space="preserve">  2. Test Yourself / Quiz (colour: purple #8b5cf6)  </w:t>
      </w:r>
    </w:p>
    <w:p>
      <w:pPr>
        <w:spacing w:after="80" w:before="80"/>
      </w:pPr>
      <w:r>
        <w:t xml:space="preserve">  3. Learn from a Document (colour: amber #f59e0b)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Each panel → ChatView component with its own system prompt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Document panel has a + attach button (PDF → base64, txt → pasted text)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DOC/DOCX → Alert "Format not supported — paste text or save as PDF"</w:t>
      </w:r>
    </w:p>
    <w:p>
      <w:pPr>
        <w:spacing w:before="60"/>
      </w:pPr>
    </w:p>
    <w:p>
      <w:pPr>
        <w:spacing w:after="80" w:before="80"/>
      </w:pPr>
      <w:r>
        <w:t xml:space="preserve">System prompts: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Study Plan: "world-class learning coach. Week-by-week study plans."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Quiz: "expert quiz generator. Multiple-choice + short-answer."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Document: "expert educator. Analyse text, Socratic dialogue."</w:t>
      </w:r>
    </w:p>
    <w:p>
      <w:pPr>
        <w:spacing w:before="60"/>
      </w:pPr>
    </w:p>
    <w:p>
      <w:pPr>
        <w:spacing w:after="80" w:before="80"/>
      </w:pPr>
      <w:r>
        <w:t xml:space="preserve">SSE handling: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const chunk = parsed.content ?? (parsed.type === "text" ? parsed.delta : null);</w:t>
      </w:r>
    </w:p>
    <w:p>
      <w:pPr>
        <w:spacing w:before="100"/>
      </w:pPr>
    </w:p>
    <w:p>
      <w:pPr>
        <w:spacing w:after="80" w:before="80"/>
      </w:pPr>
      <w:r>
        <w:t xml:space="preserve">Handles both field names — content (standard) and delta (text event type).</w:t>
      </w:r>
    </w:p>
    <w:p>
      <w:pPr>
        <w:spacing w:before="60"/>
      </w:pPr>
    </w:p>
    <w:p>
      <w:pPr>
        <w:spacing w:after="80" w:before="80"/>
      </w:pPr>
      <w:r>
        <w:t xml:space="preserve">Rendering: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User messages: &lt;Text&gt;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Assistant messages: &lt;Markdown style={learnMarkdownStyles}&gt;</w:t>
      </w:r>
    </w:p>
    <w:p>
      <w:pPr>
        <w:spacing w:before="60"/>
      </w:pPr>
    </w:p>
    <w:p>
      <w:pPr>
        <w:spacing w:after="80" w:before="80"/>
      </w:pPr>
      <w:r>
        <w:t xml:space="preserve">Fixed this session: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pickDocument — real errors surface via Alert, DOC/DOCX rejected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SSE reader — handles both content and delta fields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systemPrompt: panel.system — now sent in every request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Markdown rendering for assistant messages (was plain &lt;Text&gt;)</w:t>
      </w:r>
    </w:p>
    <w:p>
      <w:pPr>
        <w:spacing w:before="60"/>
      </w:pPr>
    </w:p>
    <w:p>
      <w:pPr>
        <w:spacing w:before="60"/>
      </w:pPr>
    </w:p>
    <w:p>
      <w:pPr>
        <w:pStyle w:val="Heading3"/>
        <w:spacing w:after="100" w:before="200"/>
      </w:pPr>
      <w:r>
        <w:t xml:space="preserve">app/(tabs)/starlab.tsx — Star Lab (Pro-gated)</w:t>
      </w:r>
    </w:p>
    <w:p>
      <w:pPr>
        <w:spacing w:before="60"/>
      </w:pPr>
    </w:p>
    <w:p>
      <w:pPr>
        <w:spacing w:after="80" w:before="80"/>
      </w:pPr>
      <w:r>
        <w:t xml:space="preserve">Auth flow: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Mount → check sirius_user_id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→ if "garry": skip to home (owner bypass)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→ else: check LAB_AUTH_KEY in AsyncStorage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→ if none: show login screen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→ if exists: checkTier(userId)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→ "pro": go to PIN (create or enter)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→ else: show payment screen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Auto-activation: if RevenueCat isPro &amp;&amp; stuck at gate view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→ create internal account (uid@sirius-app.internal)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→ call /api/stripe/activate-lab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→ go to PIN setup</w:t>
      </w:r>
    </w:p>
    <w:p>
      <w:pPr>
        <w:spacing w:before="100"/>
      </w:pPr>
    </w:p>
    <w:p>
      <w:pPr>
        <w:spacing w:before="60"/>
      </w:pPr>
    </w:p>
    <w:p>
      <w:pPr>
        <w:spacing w:after="80" w:before="80"/>
      </w:pPr>
      <w:r>
        <w:t xml:space="preserve">Views: loading | login | signup | forgot | forgot_sent | payment | payment_bank | waiting | pin_create | pin_enter | home | chat</w:t>
      </w:r>
    </w:p>
    <w:p>
      <w:pPr>
        <w:spacing w:before="60"/>
      </w:pPr>
    </w:p>
    <w:p>
      <w:pPr>
        <w:spacing w:after="80" w:before="80"/>
      </w:pPr>
      <w:r>
        <w:t xml:space="preserve">Chat modes: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appbuilder — guided brief assistant, hands off to build team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code — production code writer, any language/framework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general — Kimi-style R&amp;D intelligence (full product spec from idea)</w:t>
      </w:r>
    </w:p>
    <w:p>
      <w:pPr>
        <w:spacing w:before="60"/>
      </w:pPr>
    </w:p>
    <w:p>
      <w:pPr>
        <w:spacing w:after="80" w:before="80"/>
      </w:pPr>
      <w:r>
        <w:t xml:space="preserve">General mode system prompt produces full product package: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Dimensions &amp; Physical Spec (table)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Colour Options (with hex codes)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Packaging spec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Materials &amp; Where to Buy (real suppliers: RS Components, Aalco, McMaster-Carr)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Market &amp; Pricing (TAM, competitors, channels)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Manufacturing (process, MOQ, lead time)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Unit Economics (COGS breakdown)</w:t>
      </w:r>
    </w:p>
    <w:p>
      <w:pPr>
        <w:spacing w:before="60"/>
      </w:pPr>
    </w:p>
    <w:p>
      <w:pPr>
        <w:spacing w:after="80" w:before="80"/>
      </w:pPr>
      <w:r>
        <w:t xml:space="preserve">SSE events handled: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parsed.content → stream text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render_queued → "🎨 Generating render…" message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render_started → "🎨 Rendering…" message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tool_call, action, tool_result → silently acknowledged</w:t>
      </w:r>
    </w:p>
    <w:p>
      <w:pPr>
        <w:spacing w:before="60"/>
      </w:pPr>
    </w:p>
    <w:p>
      <w:pPr>
        <w:spacing w:after="80" w:before="80"/>
      </w:pPr>
      <w:r>
        <w:t xml:space="preserve">History drawer: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Sessions stored in AsyncStorage (sirius_lab_sessions_v1)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Max 50 sessions, LRU ordering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loadSessions defined before openDrawer (TypeScript ordering fix)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Tap session → loadSessionFromHistory → restores messages + mode</w:t>
      </w:r>
    </w:p>
    <w:p>
      <w:pPr>
        <w:spacing w:before="60"/>
      </w:pPr>
    </w:p>
    <w:p>
      <w:pPr>
        <w:spacing w:after="80" w:before="80"/>
      </w:pPr>
      <w:r>
        <w:t xml:space="preserve">Voice in Star Lab: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TTS: same en-GB Kate voice system as Home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Recording: expo-av → base64 → /api/lab/voice-transcribe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NOTE: voice transcription still hardcodes "x-user-id": "garry" (line 738)</w:t>
      </w:r>
    </w:p>
    <w:p>
      <w:pPr>
        <w:spacing w:after="80" w:before="80"/>
      </w:pPr>
      <w:r>
        <w:t xml:space="preserve">  → This must be fixed before Star Lab works for other users</w:t>
      </w:r>
    </w:p>
    <w:p>
      <w:pPr>
        <w:spacing w:before="60"/>
      </w:pPr>
    </w:p>
    <w:p>
      <w:pPr>
        <w:spacing w:after="80" w:before="80"/>
      </w:pPr>
      <w:r>
        <w:t xml:space="preserve">Trade show scanner: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Camera / library → base64 image → auto-populates input with reverse-engineering prompt</w:t>
      </w:r>
    </w:p>
    <w:p>
      <w:pPr>
        <w:spacing w:before="60"/>
      </w:pPr>
    </w:p>
    <w:p>
      <w:pPr>
        <w:spacing w:after="80" w:before="80"/>
      </w:pPr>
      <w:r>
        <w:t xml:space="preserve">Payment (web/Android):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Stripe checkout link (opens browser)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Bank transfer option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Poll for payment confirmation (every 3s, max 40 attempts = 2 min)</w:t>
      </w:r>
    </w:p>
    <w:p>
      <w:pPr>
        <w:spacing w:before="60"/>
      </w:pPr>
    </w:p>
    <w:p>
      <w:pPr>
        <w:spacing w:before="60"/>
      </w:pPr>
    </w:p>
    <w:p>
      <w:pPr>
        <w:pStyle w:val="Heading3"/>
        <w:spacing w:after="100" w:before="200"/>
      </w:pPr>
      <w:r>
        <w:t xml:space="preserve">components/MessageBubble.tsx — Message Renderer</w:t>
      </w:r>
    </w:p>
    <w:p>
      <w:pPr>
        <w:spacing w:before="60"/>
      </w:pPr>
    </w:p>
    <w:p>
      <w:pPr>
        <w:spacing w:after="80" w:before="80"/>
      </w:pPr>
      <w:r>
        <w:t xml:space="preserve">Features: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User bubbles: plain &lt;Text&gt;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AI bubbles: &lt;Markdown&gt; with custom rules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ExpandableImage — tap to full-screen any image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CodeBlock — syntax block with "Copy" button (expo-clipboard)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Uploaded images: uploadedImageBase64 full-width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Generated images: imageB64 + imageMimeType full-width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Lab render arrays: images[] URLs</w:t>
      </w:r>
    </w:p>
    <w:p>
      <w:pPr>
        <w:spacing w:before="60"/>
      </w:pPr>
    </w:p>
    <w:p>
      <w:pPr>
        <w:spacing w:after="80" w:before="80"/>
      </w:pPr>
      <w:r>
        <w:t xml:space="preserve">Markdown custom rules: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fence: (node) =&gt; &lt;CodeBlock content={node.content.trimEnd()} /&gt;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code_block: (node) =&gt; &lt;CodeBlock content={node.content.trimEnd()} /&gt;</w:t>
      </w:r>
    </w:p>
    <w:p>
      <w:pPr>
        <w:spacing w:before="100"/>
      </w:pPr>
    </w:p>
    <w:p>
      <w:pPr>
        <w:spacing w:before="60"/>
      </w:pPr>
    </w:p>
    <w:p>
      <w:pPr>
        <w:spacing w:before="60"/>
      </w:pPr>
    </w:p>
    <w:p>
      <w:pPr>
        <w:pStyle w:val="Heading3"/>
        <w:spacing w:after="100" w:before="200"/>
      </w:pPr>
      <w:r>
        <w:t xml:space="preserve">components/ChatInput.tsx — Input Component</w:t>
      </w:r>
    </w:p>
    <w:p>
      <w:pPr>
        <w:spacing w:before="60"/>
      </w:pPr>
    </w:p>
    <w:p>
      <w:pPr>
        <w:spacing w:after="80" w:before="80"/>
      </w:pPr>
      <w:r>
        <w:t xml:space="preserve">Features: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Text input with multiline support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+ button → attach modal with 3 options:</w:t>
      </w:r>
    </w:p>
    <w:p>
      <w:pPr>
        <w:spacing w:after="80" w:before="80"/>
      </w:pPr>
      <w:r>
        <w:t xml:space="preserve">  - Take Photo (camera)</w:t>
      </w:r>
    </w:p>
    <w:p>
      <w:pPr>
        <w:spacing w:after="80" w:before="80"/>
      </w:pPr>
      <w:r>
        <w:t xml:space="preserve">  - Choose from Library (photo picker)</w:t>
      </w:r>
    </w:p>
    <w:p>
      <w:pPr>
        <w:spacing w:after="80" w:before="80"/>
      </w:pPr>
      <w:r>
        <w:t xml:space="preserve">  - Attach Document (PDF/txt/md)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Voice input (hold mic → record → release → transcribe via /api/openai/transcribe)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Speaker toggle (TTS on/off)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Send button (appears when text or attachment present)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Image preview strip with remove button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Document preview strip with filename</w:t>
      </w:r>
    </w:p>
    <w:p>
      <w:pPr>
        <w:spacing w:before="60"/>
      </w:pPr>
    </w:p>
    <w:p>
      <w:pPr>
        <w:spacing w:before="60"/>
      </w:pPr>
    </w:p>
    <w:p>
      <w:pPr>
        <w:pStyle w:val="Heading3"/>
        <w:spacing w:after="100" w:before="200"/>
      </w:pPr>
      <w:r>
        <w:t xml:space="preserve">components/TypingIndicator.tsx</w:t>
      </w:r>
    </w:p>
    <w:p>
      <w:pPr>
        <w:spacing w:after="80" w:before="80"/>
      </w:pPr>
      <w:r>
        <w:t xml:space="preserve">Three animated dots indicating AI is processing.</w:t>
      </w:r>
    </w:p>
    <w:p>
      <w:pPr>
        <w:spacing w:before="60"/>
      </w:pPr>
    </w:p>
    <w:p>
      <w:pPr>
        <w:pStyle w:val="Heading3"/>
        <w:spacing w:after="100" w:before="200"/>
      </w:pPr>
      <w:r>
        <w:t xml:space="preserve">components/ErrorBoundary.tsx</w:t>
      </w:r>
    </w:p>
    <w:p>
      <w:pPr>
        <w:spacing w:after="80" w:before="80"/>
      </w:pPr>
      <w:r>
        <w:t xml:space="preserve">Catches React render errors, shows ErrorFallback with reload option.</w:t>
      </w:r>
    </w:p>
    <w:p>
      <w:pPr>
        <w:spacing w:before="60"/>
      </w:pPr>
    </w:p>
    <w:p>
      <w:pPr>
        <w:spacing w:before="60"/>
      </w:pPr>
    </w:p>
    <w:p>
      <w:pPr>
        <w:pStyle w:val="Heading3"/>
        <w:spacing w:after="100" w:before="200"/>
      </w:pPr>
      <w:r>
        <w:t xml:space="preserve">app/login.tsx — Main App Login</w:t>
      </w:r>
    </w:p>
    <w:p>
      <w:pPr>
        <w:spacing w:before="60"/>
      </w:pP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Email + password authentication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Sign in / Create account toggle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Forgot password flow (sends reset link)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Calls /api/auth/login or /api/auth/signup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Stores sirius_user_id in AsyncStorage on success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Routes to /onboarding (first time) or /(tabs) (returning)</w:t>
      </w:r>
    </w:p>
    <w:p>
      <w:pPr>
        <w:spacing w:before="60"/>
      </w:pPr>
    </w:p>
    <w:p>
      <w:pPr>
        <w:spacing w:before="60"/>
      </w:pPr>
    </w:p>
    <w:p>
      <w:pPr>
        <w:pStyle w:val="Heading3"/>
        <w:spacing w:after="100" w:before="200"/>
      </w:pPr>
      <w:r>
        <w:t xml:space="preserve">app/(tabs)/pricing.tsx — Pricing Screen</w:t>
      </w:r>
    </w:p>
    <w:p>
      <w:pPr>
        <w:spacing w:before="60"/>
      </w:pPr>
    </w:p>
    <w:p>
      <w:pPr>
        <w:spacing w:after="80" w:before="80"/>
      </w:pPr>
      <w:r>
        <w:t xml:space="preserve">Plans: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Free: £0 — 30 msg/day, basic chat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Plus: £9.99/mo — 75 msg/day, Dream Lab, memory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Pro: £19.99/mo — 500 msg/day, Star Lab, voice, Telegram</w:t>
      </w:r>
    </w:p>
    <w:p>
      <w:pPr>
        <w:spacing w:before="60"/>
      </w:pPr>
    </w:p>
    <w:p>
      <w:pPr>
        <w:spacing w:after="80" w:before="80"/>
      </w:pPr>
      <w:r>
        <w:t xml:space="preserve">iOS: Shows RevenueCat IAP prices from App Store  </w:t>
      </w:r>
    </w:p>
    <w:p>
      <w:pPr>
        <w:spacing w:after="80" w:before="80"/>
      </w:pPr>
      <w:r>
        <w:t xml:space="preserve">Android/web: Bank transfer flow (GCTH Supplies Ltd, Mettle)</w:t>
      </w:r>
    </w:p>
    <w:p>
      <w:pPr>
        <w:spacing w:before="60"/>
      </w:pPr>
    </w:p>
    <w:p>
      <w:pPr>
        <w:spacing w:before="60"/>
      </w:pPr>
    </w:p>
    <w:p>
      <w:pPr>
        <w:pStyle w:val="Heading3"/>
        <w:spacing w:after="100" w:before="200"/>
      </w:pPr>
      <w:r>
        <w:t xml:space="preserve">app/(tabs)/settings.tsx — Settings Screen</w:t>
      </w:r>
    </w:p>
    <w:p>
      <w:pPr>
        <w:spacing w:before="60"/>
      </w:pP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Edit your name and AI name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Memory Portrait generator (AI describes who you are)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Daily message usage bar (Android only)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Subscription tier badge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IAP upgrade (iOS) / bank transfer (Android)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Restore purchases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Privacy Policy, Terms, Contact Support links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Report Content (mailto:safety@sirius-ai.live)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Sign Out, Delete Account</w:t>
      </w:r>
    </w:p>
    <w:p>
      <w:pPr>
        <w:spacing w:before="60"/>
      </w:pPr>
    </w:p>
    <w:p>
      <w:pPr>
        <w:spacing w:before="60"/>
      </w:pPr>
    </w:p>
    <w:p>
      <w:pPr>
        <w:pStyle w:val="Heading3"/>
        <w:spacing w:after="100" w:before="200"/>
      </w:pPr>
      <w:r>
        <w:t xml:space="preserve">EAS Configuration (eas.json)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"cli": { "version": "&gt;= 7.6.2", "appVersionSource": "remote" },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"build":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"development":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"developmentClient": true,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"distribution": "internal"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"preview":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"distribution": "internal"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"production":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"autoIncrement": true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"submit":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"production": {}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before="100"/>
      </w:pPr>
    </w:p>
    <w:p>
      <w:pPr>
        <w:spacing w:before="60"/>
      </w:pPr>
    </w:p>
    <w:p>
      <w:pPr>
        <w:spacing w:before="60"/>
      </w:pPr>
    </w:p>
    <w:p>
      <w:pPr>
        <w:pStyle w:val="Heading2"/>
        <w:spacing w:after="150" w:before="300"/>
      </w:pPr>
      <w:r>
        <w:t xml:space="preserve">5. WEB APP — SOURCE MAP</w:t>
      </w:r>
    </w:p>
    <w:p>
      <w:pPr>
        <w:spacing w:before="60"/>
      </w:pPr>
    </w:p>
    <w:p>
      <w:pPr>
        <w:spacing w:after="80" w:before="80"/>
      </w:pPr>
      <w:r>
        <w:t xml:space="preserve">Location: artifacts/ai-chat/  </w:t>
      </w:r>
    </w:p>
    <w:p>
      <w:pPr>
        <w:spacing w:after="80" w:before="80"/>
      </w:pPr>
      <w:r>
        <w:t xml:space="preserve">Framework: React 18 + Vite  </w:t>
      </w:r>
    </w:p>
    <w:p>
      <w:pPr>
        <w:spacing w:after="80" w:before="80"/>
      </w:pPr>
      <w:r>
        <w:t xml:space="preserve">Live at: https://sirius-ai.live</w:t>
      </w:r>
    </w:p>
    <w:p>
      <w:pPr>
        <w:spacing w:before="60"/>
      </w:pPr>
    </w:p>
    <w:p>
      <w:pPr>
        <w:pStyle w:val="Heading3"/>
        <w:spacing w:after="100" w:before="200"/>
      </w:pPr>
      <w:r>
        <w:t xml:space="preserve">Pages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004C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shd w:fill="004C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shd w:fill="004C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</w:t>
            </w:r>
          </w:p>
        </w:tc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splash.tsx</w:t>
            </w:r>
          </w:p>
        </w:tc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Landing / marketing page</w:t>
            </w:r>
          </w:p>
        </w:tc>
      </w:tr>
      <w:tr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/chat</w:t>
            </w:r>
          </w:p>
        </w:tc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chat.tsx</w:t>
            </w:r>
          </w:p>
        </w:tc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Main chat with Sirius</w:t>
            </w:r>
          </w:p>
        </w:tc>
      </w:tr>
      <w:tr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/star-lab</w:t>
            </w:r>
          </w:p>
        </w:tc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star-lab/index.tsx</w:t>
            </w:r>
          </w:p>
        </w:tc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Star Lab (Pro workspace)</w:t>
            </w:r>
          </w:p>
        </w:tc>
      </w:tr>
      <w:tr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/learn</w:t>
            </w:r>
          </w:p>
        </w:tc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learn.tsx</w:t>
            </w:r>
          </w:p>
        </w:tc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Learn tab</w:t>
            </w:r>
          </w:p>
        </w:tc>
      </w:tr>
      <w:tr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/dream-lab</w:t>
            </w:r>
          </w:p>
        </w:tc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dream-lab.tsx</w:t>
            </w:r>
          </w:p>
        </w:tc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Dream Lab</w:t>
            </w:r>
          </w:p>
        </w:tc>
      </w:tr>
      <w:tr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/pricing</w:t>
            </w:r>
          </w:p>
        </w:tc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pricing.tsx</w:t>
            </w:r>
          </w:p>
        </w:tc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Subscription plans</w:t>
            </w:r>
          </w:p>
        </w:tc>
      </w:tr>
      <w:tr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/settings</w:t>
            </w:r>
          </w:p>
        </w:tc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(via sidebar)</w:t>
            </w:r>
          </w:p>
        </w:tc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Settings panel</w:t>
            </w:r>
          </w:p>
        </w:tc>
      </w:tr>
      <w:tr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/privacy</w:t>
            </w:r>
          </w:p>
        </w:tc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privacy.tsx</w:t>
            </w:r>
          </w:p>
        </w:tc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Privacy policy</w:t>
            </w:r>
          </w:p>
        </w:tc>
      </w:tr>
      <w:tr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/terms</w:t>
            </w:r>
          </w:p>
        </w:tc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terms.tsx</w:t>
            </w:r>
          </w:p>
        </w:tc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Terms of service</w:t>
            </w:r>
          </w:p>
        </w:tc>
      </w:tr>
      <w:tr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/checkout-success</w:t>
            </w:r>
          </w:p>
        </w:tc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checkout-success.tsx</w:t>
            </w:r>
          </w:p>
        </w:tc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Stripe post-payment</w:t>
            </w:r>
          </w:p>
        </w:tc>
      </w:tr>
      <w:tr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/checkout-cancel</w:t>
            </w:r>
          </w:p>
        </w:tc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checkout-cancel.tsx</w:t>
            </w:r>
          </w:p>
        </w:tc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Stripe cancelled</w:t>
            </w:r>
          </w:p>
        </w:tc>
      </w:tr>
    </w:tbl>
    <w:p>
      <w:pPr>
        <w:spacing w:before="150"/>
      </w:pPr>
    </w:p>
    <w:p>
      <w:pPr>
        <w:spacing w:before="60"/>
      </w:pPr>
    </w:p>
    <w:p>
      <w:pPr>
        <w:pStyle w:val="Heading3"/>
        <w:spacing w:after="100" w:before="200"/>
      </w:pPr>
      <w:r>
        <w:t xml:space="preserve">Star Lab Panels (src/pages/star-lab/)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SiriusLabChatPanel.tsx — General Lab Chat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AppBuilderPanel.tsx — App brief assistant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LabFloatingChat.tsx — Floating chat overlay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AgencyHubPanel.tsx — Agency project management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AutoLabPanel.tsx — Automation lab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OrchestratorPanel.tsx — Task orchestration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OutreachHubPanel.tsx — Outreach management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RevenuePanel.tsx — Revenue tracking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SystemAuditPanel.tsx — System health/audit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TasksPanel.tsx — Task management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TeamPanel.tsx — Team panel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UpgradesPanel.tsx — Upgrade paths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NotificationBell.tsx — Real-time notifications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LabMarkdown.tsx — Markdown renderer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voice-utils.ts — Voice utilities</w:t>
      </w:r>
    </w:p>
    <w:p>
      <w:pPr>
        <w:spacing w:before="60"/>
      </w:pPr>
    </w:p>
    <w:p>
      <w:pPr>
        <w:pStyle w:val="Heading3"/>
        <w:spacing w:after="100" w:before="200"/>
      </w:pPr>
      <w:r>
        <w:t xml:space="preserve">Key Components (src/components/)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sidebar.tsx — Main navigation sidebar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chat-message.tsx — Message bubble with Markdown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chat-input.tsx — Input with voice, attach, send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auth-gate.tsx — Auth wrapper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lab-auth-gate.tsx — Star Lab PIN gate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pricing-modal.tsx — Subscription upsell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daily-wisdom.tsx — Daily wisdom card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memory-portrait.tsx — Portrait display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mood-checkin.tsx — Mood logging widget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settings-panel.tsx — Settings drawer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spotify-widget.tsx — Spotify integration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pwa-install-prompt.tsx — PWA install banner</w:t>
      </w:r>
    </w:p>
    <w:p>
      <w:pPr>
        <w:spacing w:before="60"/>
      </w:pPr>
    </w:p>
    <w:p>
      <w:pPr>
        <w:pStyle w:val="Heading3"/>
        <w:spacing w:after="100" w:before="200"/>
      </w:pPr>
      <w:r>
        <w:t xml:space="preserve">Hooks (src/hooks/)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use-chat.ts — SSE streaming chat hook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use-subscription.ts — Subscription state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use-profile.ts — User profile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use-mobile.tsx — Mobile viewport detection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use-toast.ts — Toast notifications</w:t>
      </w:r>
    </w:p>
    <w:p>
      <w:pPr>
        <w:spacing w:before="60"/>
      </w:pPr>
    </w:p>
    <w:p>
      <w:pPr>
        <w:spacing w:before="60"/>
      </w:pPr>
    </w:p>
    <w:p>
      <w:pPr>
        <w:pStyle w:val="Heading2"/>
        <w:spacing w:after="150" w:before="300"/>
      </w:pPr>
      <w:r>
        <w:t xml:space="preserve">6. API SERVER</w:t>
      </w:r>
    </w:p>
    <w:p>
      <w:pPr>
        <w:spacing w:before="60"/>
      </w:pPr>
    </w:p>
    <w:p>
      <w:pPr>
        <w:spacing w:after="80" w:before="80"/>
      </w:pPr>
      <w:r>
        <w:t xml:space="preserve">Location on server: /opt/sirius/artifacts/api-server/  </w:t>
      </w:r>
    </w:p>
    <w:p>
      <w:pPr>
        <w:spacing w:after="80" w:before="80"/>
      </w:pPr>
      <w:r>
        <w:t xml:space="preserve">Entry: dist/index.cjs  </w:t>
      </w:r>
    </w:p>
    <w:p>
      <w:pPr>
        <w:spacing w:after="80" w:before="80"/>
      </w:pPr>
      <w:r>
        <w:t xml:space="preserve">PM2 name: sirius-api  </w:t>
      </w:r>
    </w:p>
    <w:p>
      <w:pPr>
        <w:spacing w:after="80" w:before="80"/>
      </w:pPr>
      <w:r>
        <w:t xml:space="preserve">Port: 3000</w:t>
      </w:r>
    </w:p>
    <w:p>
      <w:pPr>
        <w:spacing w:before="60"/>
      </w:pPr>
    </w:p>
    <w:p>
      <w:pPr>
        <w:pStyle w:val="Heading3"/>
        <w:spacing w:after="100" w:before="200"/>
      </w:pPr>
      <w:r>
        <w:t xml:space="preserve">Route Groups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/api/auth/          login, signup, request-reset, reset-password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/api/openai/        conversations CRUD, messages (SSE), transcribe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/api/subscription/  GET /:userId — returns tier + daily counts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/api/lab/           projects CRUD, voice-transcribe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/api/stripe/        activate-lab (marks userId as Pro)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/api/payment/       request (bank transfer notification)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/api/intelligence/  mood log/fetch, arc, portrait, briefing, research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/api/users/         DELETE /:userId (account deletion)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/api/health         health check</w:t>
      </w:r>
    </w:p>
    <w:p>
      <w:pPr>
        <w:spacing w:before="100"/>
      </w:pPr>
    </w:p>
    <w:p>
      <w:pPr>
        <w:spacing w:before="60"/>
      </w:pPr>
    </w:p>
    <w:p>
      <w:pPr>
        <w:pStyle w:val="Heading3"/>
        <w:spacing w:after="100" w:before="200"/>
      </w:pPr>
      <w:r>
        <w:t xml:space="preserve">Key Server Files (on Kamatera only — workspace copies stale)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/opt/sirius/artifacts/api-server/src/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index.ts              — Express app, middleware, route mounting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routes/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auth.ts             — bcryptjs auth, JWT/session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openai.ts           — SSE streaming, conversation management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subscription.ts     — tier checking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lab.ts              — Star Lab projects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stripe.ts           — Lab activation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intelligence.ts     — Mood, portrait, briefing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lib/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db.ts               — PostgreSQL (pg client)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openai.ts           — OpenRouter proxy client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lab.ts                — Agentic lab loop (MAX_TOOL_ROUNDS=25)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self-repair.ts        — Autonomous self-repair (cooldown protected)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mission-guardian.ts   — Model drift detection</w:t>
      </w:r>
    </w:p>
    <w:p>
      <w:pPr>
        <w:spacing w:before="100"/>
      </w:pPr>
    </w:p>
    <w:p>
      <w:pPr>
        <w:spacing w:before="60"/>
      </w:pPr>
    </w:p>
    <w:p>
      <w:pPr>
        <w:pStyle w:val="Heading3"/>
        <w:spacing w:after="100" w:before="200"/>
      </w:pPr>
      <w:r>
        <w:t xml:space="preserve">Database Tables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users              (id, email, passwordHash, createdAt)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conversations      (id, userId, title, createdAt)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messages           (id, conversationId, role, content, createdAt)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subscriptions      (userId, tier, dailyMessageCount, lastResetDate)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core_memories      (id, userId, category, content, importance, createdAt)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mood_checkins      (id, userId, mood, note, createdAt)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lab_projects       (id, userId, name, industry, status, createdAt)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sirius_tasks       (id, title, status, assignee, createdAt)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sirius_automations (id, name, trigger, action, enabled)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sirius_router_logs (id, model, tokens, cost, createdAt)</w:t>
      </w:r>
    </w:p>
    <w:p>
      <w:pPr>
        <w:spacing w:before="100"/>
      </w:pPr>
    </w:p>
    <w:p>
      <w:pPr>
        <w:spacing w:before="60"/>
      </w:pPr>
    </w:p>
    <w:p>
      <w:pPr>
        <w:spacing w:before="60"/>
      </w:pPr>
    </w:p>
    <w:p>
      <w:pPr>
        <w:pStyle w:val="Heading2"/>
        <w:spacing w:after="150" w:before="300"/>
      </w:pPr>
      <w:r>
        <w:t xml:space="preserve">7. INFRASTRUCTURE &amp; DEPLOYMENT</w:t>
      </w:r>
    </w:p>
    <w:p>
      <w:pPr>
        <w:spacing w:before="60"/>
      </w:pPr>
    </w:p>
    <w:p>
      <w:pPr>
        <w:pStyle w:val="Heading3"/>
        <w:spacing w:after="100" w:before="200"/>
      </w:pPr>
      <w:r>
        <w:t xml:space="preserve">Server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Provider: Kamatera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OS: Ubuntu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Process manager: PM2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Web server: Nginx (reverse proxy → port 3000)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SSL: Let's Encrypt</w:t>
      </w:r>
    </w:p>
    <w:p>
      <w:pPr>
        <w:spacing w:before="60"/>
      </w:pPr>
    </w:p>
    <w:p>
      <w:pPr>
        <w:pStyle w:val="Heading3"/>
        <w:spacing w:after="100" w:before="200"/>
      </w:pPr>
      <w:r>
        <w:t xml:space="preserve">PM2 Ecosystem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/opt/sirius/ecosystem.config.json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sirius-api — main API server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sirius-router — OpenRouter proxy (port 5000)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Always reload with: pm2 reload ecosystem.config.json --update-env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For new env vars: pm2 stop/delete/start from file</w:t>
      </w:r>
    </w:p>
    <w:p>
      <w:pPr>
        <w:spacing w:before="100"/>
      </w:pPr>
    </w:p>
    <w:p>
      <w:pPr>
        <w:spacing w:before="60"/>
      </w:pPr>
    </w:p>
    <w:p>
      <w:pPr>
        <w:pStyle w:val="Heading3"/>
        <w:spacing w:after="100" w:before="200"/>
      </w:pPr>
      <w:r>
        <w:t xml:space="preserve">Frontend (Web App)</w:t>
      </w:r>
    </w:p>
    <w:p>
      <w:pPr>
        <w:spacing w:after="80" w:before="80"/>
      </w:pPr>
      <w:r>
        <w:t xml:space="preserve">CRITICAL: Frontend MUST be built from /opt/sirius-source/artifacts/ai-chat/ on the server.  </w:t>
      </w:r>
    </w:p>
    <w:p>
      <w:pPr>
        <w:spacing w:after="80" w:before="80"/>
      </w:pPr>
      <w:r>
        <w:t xml:space="preserve">DO NOT rebuild from Replit workspace — workspace is months stale.  </w:t>
      </w:r>
    </w:p>
    <w:p>
      <w:pPr>
        <w:spacing w:after="80" w:before="80"/>
      </w:pPr>
      <w:r>
        <w:t xml:space="preserve">Rebuilding from Replit wipes: Jenny voice, logo, bidirectional voice, all self-improvements.</w:t>
      </w:r>
    </w:p>
    <w:p>
      <w:pPr>
        <w:spacing w:before="60"/>
      </w:pPr>
    </w:p>
    <w:p>
      <w:pPr>
        <w:pStyle w:val="Heading3"/>
        <w:spacing w:after="100" w:before="200"/>
      </w:pPr>
      <w:r>
        <w:t xml:space="preserve">Mobile App (iOS)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Built via EAS (Expo Application Services)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Distributed via Apple TestFlight → App Store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eas build --platform ios --profile production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Build artefact: .ipa uploaded to Apple automatically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Build number auto-increments via "autoIncrement": true in eas.json</w:t>
      </w:r>
    </w:p>
    <w:p>
      <w:pPr>
        <w:spacing w:before="60"/>
      </w:pPr>
    </w:p>
    <w:p>
      <w:pPr>
        <w:pStyle w:val="Heading3"/>
        <w:spacing w:after="100" w:before="200"/>
      </w:pPr>
      <w:r>
        <w:t xml:space="preserve">Object Storage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AWS S3 (migrated from Replit object storage)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Credentials in ecosystem.config.json on server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@aws-sdk must be in alwaysExternal in build.ts</w:t>
      </w:r>
    </w:p>
    <w:p>
      <w:pPr>
        <w:spacing w:before="60"/>
      </w:pPr>
    </w:p>
    <w:p>
      <w:pPr>
        <w:spacing w:before="60"/>
      </w:pPr>
    </w:p>
    <w:p>
      <w:pPr>
        <w:pStyle w:val="Heading2"/>
        <w:spacing w:after="150" w:before="300"/>
      </w:pPr>
      <w:r>
        <w:t xml:space="preserve">8. SUBSCRIPTIONS &amp; PAYMENTS</w:t>
      </w:r>
    </w:p>
    <w:p>
      <w:pPr>
        <w:spacing w:before="60"/>
      </w:pPr>
    </w:p>
    <w:p>
      <w:pPr>
        <w:pStyle w:val="Heading3"/>
        <w:spacing w:after="100" w:before="200"/>
      </w:pPr>
      <w:r>
        <w:t xml:space="preserve">Tiers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004C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shd w:fill="004C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Daily Limit</w:t>
            </w:r>
          </w:p>
        </w:tc>
        <w:tc>
          <w:tcPr>
            <w:shd w:fill="004C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Features</w:t>
            </w:r>
          </w:p>
        </w:tc>
      </w:tr>
      <w:tr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Free</w:t>
            </w:r>
          </w:p>
        </w:tc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 messages</w:t>
            </w:r>
          </w:p>
        </w:tc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Chat, basic features</w:t>
            </w:r>
          </w:p>
        </w:tc>
      </w:tr>
      <w:tr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Plus</w:t>
            </w:r>
          </w:p>
        </w:tc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75 messages</w:t>
            </w:r>
          </w:p>
        </w:tc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Dream Lab, memory, personalisation</w:t>
            </w:r>
          </w:p>
        </w:tc>
      </w:tr>
      <w:tr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</w:t>
            </w:r>
          </w:p>
        </w:tc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500 messages</w:t>
            </w:r>
          </w:p>
        </w:tc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Star Lab, voice, Telegram, image gen</w:t>
            </w:r>
          </w:p>
        </w:tc>
      </w:tr>
    </w:tbl>
    <w:p>
      <w:pPr>
        <w:spacing w:before="150"/>
      </w:pPr>
    </w:p>
    <w:p>
      <w:pPr>
        <w:spacing w:before="60"/>
      </w:pPr>
    </w:p>
    <w:p>
      <w:pPr>
        <w:pStyle w:val="Heading3"/>
        <w:spacing w:after="100" w:before="200"/>
      </w:pPr>
      <w:r>
        <w:t xml:space="preserve">iOS (RevenueCat IAP — Apple required)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Product IDs: live.siriusai.app.plus_monthly, sirius_pro_monthly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RevenueCat iOS key: EXPO_PUBLIC_REVENUECAT_IOS_KEY env var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Purchase → Purchases.purchasePackage() → tier synced to server via /api/stripe/activate-lab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Restore → Purchases.restorePurchases()</w:t>
      </w:r>
    </w:p>
    <w:p>
      <w:pPr>
        <w:spacing w:before="60"/>
      </w:pPr>
    </w:p>
    <w:p>
      <w:pPr>
        <w:pStyle w:val="Heading3"/>
        <w:spacing w:after="100" w:before="200"/>
      </w:pPr>
      <w:r>
        <w:t xml:space="preserve">Android/Web (Bank Transfer)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Company: GCTH Supplies Ltd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Bank: Mettle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Account: 26359434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Sort code: 04-03-33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Reference format: SIRIUS-{userId8chars}-{TIER}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Manual confirmation by owner → set tier via server</w:t>
      </w:r>
    </w:p>
    <w:p>
      <w:pPr>
        <w:spacing w:before="60"/>
      </w:pPr>
    </w:p>
    <w:p>
      <w:pPr>
        <w:pStyle w:val="Heading3"/>
        <w:spacing w:after="100" w:before="200"/>
      </w:pPr>
      <w:r>
        <w:t xml:space="preserve">Star Lab Payments (Pro only)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Apple IAP (iOS) — same Pro package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Stripe checkout (web) — external browser link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Bank transfer fallback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Auto-activation: if RevenueCat isPro, skip separate Star Lab payment</w:t>
      </w:r>
    </w:p>
    <w:p>
      <w:pPr>
        <w:spacing w:before="60"/>
      </w:pPr>
    </w:p>
    <w:p>
      <w:pPr>
        <w:spacing w:before="60"/>
      </w:pPr>
    </w:p>
    <w:p>
      <w:pPr>
        <w:pStyle w:val="Heading2"/>
        <w:spacing w:after="150" w:before="300"/>
      </w:pPr>
      <w:r>
        <w:t xml:space="preserve">9. KNOWN ISSUES AT EXPORT</w:t>
      </w:r>
    </w:p>
    <w:p>
      <w:pPr>
        <w:spacing w:before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004C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shd w:fill="004C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shd w:fill="004C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shd w:fill="004C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</w:tr>
      <w:tr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Voice transcription in Star Lab hardcodes "x-user-id": "garry"</w:t>
            </w:r>
          </w:p>
        </w:tc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starlab.tsx line ~738</w:t>
            </w:r>
          </w:p>
        </w:tc>
      </w:tr>
      <w:tr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Star Lab getOrCreateLabProject hardcodes "x-user-id": "garry" in headers</w:t>
            </w:r>
          </w:p>
        </w:tc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starlab.tsx line ~335</w:t>
            </w:r>
          </w:p>
        </w:tc>
      </w:tr>
      <w:tr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workspace files are STALE — server has the real live code</w:t>
            </w:r>
          </w:p>
        </w:tc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Critical (known)</w:t>
            </w:r>
          </w:p>
        </w:tc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 /opt/sirius/ files</w:t>
            </w:r>
          </w:p>
        </w:tc>
      </w:tr>
      <w:tr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 Builder "submit brief" flow connects to lab project system not tested end-to-end for non-owner users</w:t>
            </w:r>
          </w:p>
        </w:tc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starlab.tsx</w:t>
            </w:r>
          </w:p>
        </w:tc>
      </w:tr>
      <w:tr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Learn mode has no TTS</w:t>
            </w:r>
          </w:p>
        </w:tc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learn.tsx</w:t>
            </w:r>
          </w:p>
        </w:tc>
      </w:tr>
      <w:tr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deep link handling for password reset (reset emails link to web, not app)</w:t>
            </w:r>
          </w:p>
        </w:tc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app/_layout.tsx</w:t>
            </w:r>
          </w:p>
        </w:tc>
      </w:tr>
    </w:tbl>
    <w:p>
      <w:pPr>
        <w:spacing w:before="150"/>
      </w:pPr>
    </w:p>
    <w:p>
      <w:pPr>
        <w:spacing w:before="60"/>
      </w:pPr>
    </w:p>
    <w:p>
      <w:pPr>
        <w:spacing w:before="60"/>
      </w:pPr>
    </w:p>
    <w:p>
      <w:pPr>
        <w:pStyle w:val="Heading2"/>
        <w:spacing w:after="150" w:before="300"/>
      </w:pPr>
      <w:r>
        <w:t xml:space="preserve">10. HOW TO REBUILD FROM SCRATCH</w:t>
      </w:r>
    </w:p>
    <w:p>
      <w:pPr>
        <w:spacing w:before="60"/>
      </w:pPr>
    </w:p>
    <w:p>
      <w:pPr>
        <w:spacing w:after="80" w:before="80"/>
      </w:pPr>
      <w:r>
        <w:t xml:space="preserve">If you need to hand this to a new developer or start fresh:</w:t>
      </w:r>
    </w:p>
    <w:p>
      <w:pPr>
        <w:spacing w:before="60"/>
      </w:pPr>
    </w:p>
    <w:p>
      <w:pPr>
        <w:pStyle w:val="Heading3"/>
        <w:spacing w:after="100" w:before="200"/>
      </w:pPr>
      <w:r>
        <w:t xml:space="preserve">1. Clone this codebase</w:t>
      </w:r>
    </w:p>
    <w:p>
      <w:pPr>
        <w:spacing w:after="80" w:before="80"/>
      </w:pPr>
      <w:r>
        <w:t xml:space="preserve">The workspace at artifacts/sirius-mobile/ contains the mobile app source.  </w:t>
      </w:r>
    </w:p>
    <w:p>
      <w:pPr>
        <w:spacing w:after="80" w:before="80"/>
      </w:pPr>
      <w:r>
        <w:t xml:space="preserve">The workspace at artifacts/ai-chat/ contains the web app source (stale for live version).</w:t>
      </w:r>
    </w:p>
    <w:p>
      <w:pPr>
        <w:spacing w:before="60"/>
      </w:pPr>
    </w:p>
    <w:p>
      <w:pPr>
        <w:pStyle w:val="Heading3"/>
        <w:spacing w:after="100" w:before="200"/>
      </w:pPr>
      <w:r>
        <w:t xml:space="preserve">2. Environment variables needed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EXPO_PUBLIC_DOMAIN=sirius-ai.live     (mobile → points at live API)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EXPO_PUBLIC_REVENUECAT_IOS_KEY=...    (from RevenueCat dashboard)</w:t>
      </w:r>
    </w:p>
    <w:p>
      <w:pPr>
        <w:spacing w:before="100"/>
      </w:pPr>
    </w:p>
    <w:p>
      <w:pPr>
        <w:spacing w:before="60"/>
      </w:pPr>
    </w:p>
    <w:p>
      <w:pPr>
        <w:pStyle w:val="Heading3"/>
        <w:spacing w:after="100" w:before="200"/>
      </w:pPr>
      <w:r>
        <w:t xml:space="preserve">3. EAS setup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npm install -g eas-cli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eas login   # account: garryboy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eas build --platform ios --profile production</w:t>
      </w:r>
    </w:p>
    <w:p>
      <w:pPr>
        <w:spacing w:before="100"/>
      </w:pPr>
    </w:p>
    <w:p>
      <w:pPr>
        <w:spacing w:before="60"/>
      </w:pPr>
    </w:p>
    <w:p>
      <w:pPr>
        <w:pStyle w:val="Heading3"/>
        <w:spacing w:after="100" w:before="200"/>
      </w:pPr>
      <w:r>
        <w:t xml:space="preserve">4. Server setup (if rebuilding from scratch)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PostgreSQL with tables listed in section 6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Node.js API server (build from api-server/src/)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PM2 process manager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Nginx reverse proxy on port 443 → 3000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SSL via certbot</w:t>
      </w:r>
    </w:p>
    <w:p>
      <w:pPr>
        <w:spacing w:before="60"/>
      </w:pPr>
    </w:p>
    <w:p>
      <w:pPr>
        <w:pStyle w:val="Heading3"/>
        <w:spacing w:after="100" w:before="200"/>
      </w:pPr>
      <w:r>
        <w:t xml:space="preserve">5. AI model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OpenRouter: anthropic/claude-opus-4.8  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Note: model IDs change. Always verify with curl api.openrouter.ai/api/v1/models</w:t>
      </w:r>
    </w:p>
    <w:p>
      <w:pPr>
        <w:spacing w:before="60"/>
      </w:pPr>
    </w:p>
    <w:p>
      <w:pPr>
        <w:pStyle w:val="Heading3"/>
        <w:spacing w:after="100" w:before="200"/>
      </w:pPr>
      <w:r>
        <w:t xml:space="preserve">6. RevenueCat products (if recreating)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Create two products in App Store Connect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Create two products in RevenueCat matching the product IDs above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Create one Offering with both packages</w:t>
      </w:r>
    </w:p>
    <w:p>
      <w:pPr>
        <w:spacing w:before="60"/>
      </w:pPr>
    </w:p>
    <w:p>
      <w:pPr>
        <w:spacing w:before="60"/>
      </w:pPr>
    </w:p>
    <w:p>
      <w:pPr>
        <w:pStyle w:val="Heading2"/>
        <w:spacing w:after="150" w:before="300"/>
      </w:pPr>
      <w:r>
        <w:t xml:space="preserve">CONTACT &amp; HANDOVER</w:t>
      </w:r>
    </w:p>
    <w:p>
      <w:pPr>
        <w:spacing w:before="60"/>
      </w:pP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Owner: Garry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Support: support@sirius-ai.live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Safety/Reports: safety@sirius-ai.live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Company: GCTH Supplies Ltd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Live domain: https://sirius-ai.live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App Store: live.siriusai.app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EAS Owner: garryboy</w:t>
      </w:r>
    </w:p>
    <w:p>
      <w:pPr>
        <w:spacing w:before="60"/>
      </w:pPr>
    </w:p>
    <w:p>
      <w:pPr>
        <w:spacing w:before="60"/>
      </w:pPr>
    </w:p>
    <w:p>
      <w:pPr>
        <w:spacing w:after="80" w:before="80"/>
      </w:pPr>
      <w:r>
        <w:t xml:space="preserve">*Document generated: August 2026 | Sirius Star Lab v1.0 | Build #18*</w:t>
      </w:r>
    </w:p>
    <w:p>
      <w:pPr>
        <w:spacing w:before="6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2026-08-01T05:15:58.099Z</dcterms:created>
  <dcterms:modified xsi:type="dcterms:W3CDTF">2026-08-01T05:15:58.099Z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