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84D" w:rsidRPr="00E51C5C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 Функционал сайта</w:t>
      </w:r>
    </w:p>
    <w:p w:rsidR="0096420A" w:rsidRPr="005E6E49" w:rsidRDefault="00470BC0" w:rsidP="00E51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1C5C" w:rsidRPr="00E51C5C">
        <w:rPr>
          <w:rFonts w:ascii="Times New Roman" w:hAnsi="Times New Roman" w:cs="Times New Roman"/>
          <w:sz w:val="28"/>
          <w:szCs w:val="28"/>
        </w:rPr>
        <w:t xml:space="preserve">В первую очередь следует реализовать стандартный </w:t>
      </w:r>
      <w:r w:rsidR="00E51C5C">
        <w:rPr>
          <w:rFonts w:ascii="Times New Roman" w:hAnsi="Times New Roman" w:cs="Times New Roman"/>
          <w:sz w:val="28"/>
          <w:szCs w:val="28"/>
        </w:rPr>
        <w:t xml:space="preserve"> функционал, присущий большинству современных социальных сетей. Регистрация нового пользователя, логин, логаут. Регистрация </w:t>
      </w:r>
      <w:r w:rsidR="00E51C5C" w:rsidRPr="00E51C5C">
        <w:rPr>
          <w:rFonts w:ascii="Times New Roman" w:hAnsi="Times New Roman" w:cs="Times New Roman"/>
          <w:b/>
          <w:sz w:val="28"/>
          <w:szCs w:val="28"/>
          <w:u w:val="single"/>
        </w:rPr>
        <w:t>только при наличии специального кода.</w:t>
      </w:r>
      <w:r w:rsidR="00E51C5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7A1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37A16">
        <w:rPr>
          <w:rFonts w:ascii="Times New Roman" w:hAnsi="Times New Roman" w:cs="Times New Roman"/>
          <w:sz w:val="28"/>
          <w:szCs w:val="28"/>
        </w:rPr>
        <w:t>Информация о пользователе, главным образом</w:t>
      </w:r>
      <w:r w:rsidR="007630AD">
        <w:rPr>
          <w:rFonts w:ascii="Times New Roman" w:hAnsi="Times New Roman" w:cs="Times New Roman"/>
          <w:sz w:val="28"/>
          <w:szCs w:val="28"/>
        </w:rPr>
        <w:t xml:space="preserve">: </w:t>
      </w:r>
      <w:r w:rsidR="00E37A16">
        <w:rPr>
          <w:rFonts w:ascii="Times New Roman" w:hAnsi="Times New Roman" w:cs="Times New Roman"/>
          <w:sz w:val="28"/>
          <w:szCs w:val="28"/>
        </w:rPr>
        <w:t xml:space="preserve"> Имя, Фамилия, дата рождения, город, </w:t>
      </w:r>
      <w:r w:rsidR="007630AD">
        <w:rPr>
          <w:rFonts w:ascii="Times New Roman" w:hAnsi="Times New Roman" w:cs="Times New Roman"/>
          <w:sz w:val="28"/>
          <w:szCs w:val="28"/>
        </w:rPr>
        <w:t xml:space="preserve"> страна и </w:t>
      </w:r>
      <w:r w:rsidR="00E37A16">
        <w:rPr>
          <w:rFonts w:ascii="Times New Roman" w:hAnsi="Times New Roman" w:cs="Times New Roman"/>
          <w:sz w:val="28"/>
          <w:szCs w:val="28"/>
        </w:rPr>
        <w:t>адрес,</w:t>
      </w:r>
      <w:r w:rsidR="007630AD">
        <w:rPr>
          <w:rFonts w:ascii="Times New Roman" w:hAnsi="Times New Roman" w:cs="Times New Roman"/>
          <w:sz w:val="28"/>
          <w:szCs w:val="28"/>
        </w:rPr>
        <w:t xml:space="preserve"> а так же</w:t>
      </w:r>
      <w:r w:rsidR="00E37A16">
        <w:rPr>
          <w:rFonts w:ascii="Times New Roman" w:hAnsi="Times New Roman" w:cs="Times New Roman"/>
          <w:sz w:val="28"/>
          <w:szCs w:val="28"/>
        </w:rPr>
        <w:t xml:space="preserve"> </w:t>
      </w:r>
      <w:r w:rsidR="00E37A16" w:rsidRPr="00E37A16">
        <w:rPr>
          <w:rFonts w:ascii="Times New Roman" w:hAnsi="Times New Roman" w:cs="Times New Roman"/>
          <w:sz w:val="28"/>
          <w:szCs w:val="28"/>
          <w:u w:val="single"/>
        </w:rPr>
        <w:t>школа, класс</w:t>
      </w:r>
      <w:r w:rsidR="007630AD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r w:rsidR="00E37A16" w:rsidRPr="00E37A16">
        <w:rPr>
          <w:rFonts w:ascii="Times New Roman" w:hAnsi="Times New Roman" w:cs="Times New Roman"/>
          <w:sz w:val="28"/>
          <w:szCs w:val="28"/>
          <w:u w:val="single"/>
        </w:rPr>
        <w:t xml:space="preserve"> буква класса</w:t>
      </w:r>
      <w:proofErr w:type="gramStart"/>
      <w:r w:rsidR="00E37A16" w:rsidRPr="00E37A16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 w:rsidR="005E6E49" w:rsidRPr="005E6E4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E6E49">
        <w:rPr>
          <w:rFonts w:ascii="Times New Roman" w:hAnsi="Times New Roman" w:cs="Times New Roman"/>
          <w:sz w:val="28"/>
          <w:szCs w:val="28"/>
          <w:u w:val="single"/>
        </w:rPr>
        <w:t>не дописано)</w:t>
      </w:r>
      <w:bookmarkStart w:id="0" w:name="_GoBack"/>
      <w:bookmarkEnd w:id="0"/>
      <w:r w:rsidR="00E37A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96420A" w:rsidRPr="005E6E49" w:rsidRDefault="0096420A" w:rsidP="005E6E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028461"/>
            <wp:effectExtent l="0" t="0" r="0" b="0"/>
            <wp:docPr id="3" name="Рисунок 3" descr="C:\Users\Sirius Harvey\Desktop\SocialNetworkEdu\Social Network\Структура 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rius Harvey\Desktop\SocialNetworkEdu\Social Network\Структура S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9A" w:rsidRDefault="00B1649A" w:rsidP="009213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lastRenderedPageBreak/>
        <w:t>2.1 Движок</w:t>
      </w:r>
    </w:p>
    <w:p w:rsidR="009213CB" w:rsidRPr="009213CB" w:rsidRDefault="009213CB" w:rsidP="009213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13CB">
        <w:rPr>
          <w:rFonts w:ascii="Times New Roman" w:hAnsi="Times New Roman" w:cs="Times New Roman"/>
          <w:sz w:val="32"/>
          <w:szCs w:val="32"/>
        </w:rPr>
        <w:t>Главным</w:t>
      </w:r>
      <w:r>
        <w:rPr>
          <w:rFonts w:ascii="Times New Roman" w:hAnsi="Times New Roman" w:cs="Times New Roman"/>
          <w:sz w:val="32"/>
          <w:szCs w:val="32"/>
        </w:rPr>
        <w:t xml:space="preserve"> претендентом является платный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движок </w:t>
      </w:r>
      <w:r>
        <w:rPr>
          <w:rFonts w:ascii="Times New Roman" w:hAnsi="Times New Roman" w:cs="Times New Roman"/>
          <w:sz w:val="32"/>
          <w:szCs w:val="32"/>
          <w:lang w:val="en-US"/>
        </w:rPr>
        <w:t>Social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Engine</w:t>
      </w:r>
      <w:r>
        <w:rPr>
          <w:rFonts w:ascii="Times New Roman" w:hAnsi="Times New Roman" w:cs="Times New Roman"/>
          <w:sz w:val="32"/>
          <w:szCs w:val="32"/>
        </w:rPr>
        <w:t>, стоимость которого равна 299</w:t>
      </w:r>
      <w:r w:rsidRPr="009213CB">
        <w:rPr>
          <w:rFonts w:ascii="Times New Roman" w:hAnsi="Times New Roman" w:cs="Times New Roman"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 xml:space="preserve">. Рассматриваются так же варианты: бесплатный движок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JomSocial</w:t>
      </w:r>
      <w:proofErr w:type="spellEnd"/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от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Joomla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Live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Street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CMS</w:t>
      </w:r>
      <w:r w:rsidRPr="009213C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Eggl</w:t>
      </w:r>
      <w:proofErr w:type="spellEnd"/>
      <w:r w:rsidRPr="009213C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Необходимо так же приобрести годовой хостинг и свое доменное имя.</w:t>
      </w:r>
    </w:p>
    <w:p w:rsid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2.3 Регистрация</w:t>
      </w:r>
    </w:p>
    <w:p w:rsidR="003406EF" w:rsidRDefault="003406EF" w:rsidP="003406EF">
      <w:pPr>
        <w:rPr>
          <w:rFonts w:ascii="Times New Roman" w:hAnsi="Times New Roman" w:cs="Times New Roman"/>
          <w:sz w:val="28"/>
          <w:szCs w:val="28"/>
        </w:rPr>
      </w:pPr>
      <w:r w:rsidRPr="003406EF">
        <w:rPr>
          <w:rFonts w:ascii="Times New Roman" w:hAnsi="Times New Roman" w:cs="Times New Roman"/>
          <w:sz w:val="28"/>
          <w:szCs w:val="28"/>
        </w:rPr>
        <w:t>Регистра</w:t>
      </w:r>
      <w:r>
        <w:rPr>
          <w:rFonts w:ascii="Times New Roman" w:hAnsi="Times New Roman" w:cs="Times New Roman"/>
          <w:sz w:val="28"/>
          <w:szCs w:val="28"/>
        </w:rPr>
        <w:t>ция будет осуществляться  только при наличии специального кода, который можно будет приобрести в школе, либо получить по смс, оплатив подписку через киви терминал, а так же с помощью смс, либо банковской картой.</w:t>
      </w:r>
    </w:p>
    <w:p w:rsidR="006E0D9C" w:rsidRPr="003406EF" w:rsidRDefault="006E0D9C" w:rsidP="003406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Специальный код будет распространяться в школе на специальных карточках. (Необходимо разработать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систему).</w:t>
      </w:r>
    </w:p>
    <w:p w:rsid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2.4 Система баллов</w:t>
      </w:r>
    </w:p>
    <w:p w:rsidR="00280DE4" w:rsidRPr="00280DE4" w:rsidRDefault="00280DE4" w:rsidP="00280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Баллы необходимы, чтобы получать призы  (см. конкурсы и призы).  Баллы начисляются за просмотр обучающего видео, выполнение заданий, участие в конкурсах, а так же за общую успеваемость. Необходимо для этой цели разработать программное обеспечение – базу данных учеников, играющую роль классического электронного дневника. Все «вбитые» в базу оценки дублируются в личном дневнике ученика в социальной сети, а так же преобразуются в баллы и высвечиваются в шапке на личной странице.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2.5 Образовательная часть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2.6 Чем привлечь «троечника»</w:t>
      </w:r>
    </w:p>
    <w:p w:rsidR="00B1649A" w:rsidRPr="00B1649A" w:rsidRDefault="00B1649A" w:rsidP="00B164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649A">
        <w:rPr>
          <w:rFonts w:ascii="Times New Roman" w:hAnsi="Times New Roman" w:cs="Times New Roman"/>
          <w:b/>
          <w:sz w:val="32"/>
          <w:szCs w:val="32"/>
        </w:rPr>
        <w:t>2.7 Дополнительные разработки</w:t>
      </w:r>
    </w:p>
    <w:sectPr w:rsidR="00B1649A" w:rsidRPr="00B1649A" w:rsidSect="0092384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D54" w:rsidRDefault="00B87D54" w:rsidP="008049BA">
      <w:pPr>
        <w:spacing w:after="0" w:line="240" w:lineRule="auto"/>
      </w:pPr>
      <w:r>
        <w:separator/>
      </w:r>
    </w:p>
  </w:endnote>
  <w:endnote w:type="continuationSeparator" w:id="0">
    <w:p w:rsidR="00B87D54" w:rsidRDefault="00B87D54" w:rsidP="00804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60988"/>
      <w:docPartObj>
        <w:docPartGallery w:val="Page Numbers (Bottom of Page)"/>
        <w:docPartUnique/>
      </w:docPartObj>
    </w:sdtPr>
    <w:sdtEndPr/>
    <w:sdtContent>
      <w:p w:rsidR="008049BA" w:rsidRDefault="00A7427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E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49BA" w:rsidRDefault="00804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D54" w:rsidRDefault="00B87D54" w:rsidP="008049BA">
      <w:pPr>
        <w:spacing w:after="0" w:line="240" w:lineRule="auto"/>
      </w:pPr>
      <w:r>
        <w:separator/>
      </w:r>
    </w:p>
  </w:footnote>
  <w:footnote w:type="continuationSeparator" w:id="0">
    <w:p w:rsidR="00B87D54" w:rsidRDefault="00B87D54" w:rsidP="008049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649A"/>
    <w:rsid w:val="001F16B0"/>
    <w:rsid w:val="00280DE4"/>
    <w:rsid w:val="00323270"/>
    <w:rsid w:val="003406EF"/>
    <w:rsid w:val="0041694B"/>
    <w:rsid w:val="00470BC0"/>
    <w:rsid w:val="005E6E49"/>
    <w:rsid w:val="006E0D9C"/>
    <w:rsid w:val="00720F48"/>
    <w:rsid w:val="007630AD"/>
    <w:rsid w:val="008049BA"/>
    <w:rsid w:val="009213CB"/>
    <w:rsid w:val="0092384D"/>
    <w:rsid w:val="0096420A"/>
    <w:rsid w:val="00A50BD1"/>
    <w:rsid w:val="00A74278"/>
    <w:rsid w:val="00AA4690"/>
    <w:rsid w:val="00B03340"/>
    <w:rsid w:val="00B1649A"/>
    <w:rsid w:val="00B87D54"/>
    <w:rsid w:val="00CB7260"/>
    <w:rsid w:val="00DC6D5F"/>
    <w:rsid w:val="00E37A16"/>
    <w:rsid w:val="00E5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8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049BA"/>
  </w:style>
  <w:style w:type="paragraph" w:styleId="a5">
    <w:name w:val="footer"/>
    <w:basedOn w:val="a"/>
    <w:link w:val="a6"/>
    <w:uiPriority w:val="99"/>
    <w:unhideWhenUsed/>
    <w:rsid w:val="008049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49BA"/>
  </w:style>
  <w:style w:type="paragraph" w:styleId="a7">
    <w:name w:val="Balloon Text"/>
    <w:basedOn w:val="a"/>
    <w:link w:val="a8"/>
    <w:uiPriority w:val="99"/>
    <w:semiHidden/>
    <w:unhideWhenUsed/>
    <w:rsid w:val="0096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42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19</cp:revision>
  <dcterms:created xsi:type="dcterms:W3CDTF">2014-06-16T13:56:00Z</dcterms:created>
  <dcterms:modified xsi:type="dcterms:W3CDTF">2014-07-06T09:01:00Z</dcterms:modified>
</cp:coreProperties>
</file>