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87" w:rsidRPr="007615D3" w:rsidRDefault="00506587">
      <w:pPr>
        <w:rPr>
          <w:strike/>
        </w:rPr>
      </w:pPr>
      <w:r w:rsidRPr="007615D3">
        <w:rPr>
          <w:strike/>
        </w:rPr>
        <w:t>Телестудия.</w:t>
      </w:r>
    </w:p>
    <w:p w:rsidR="00506587" w:rsidRDefault="00506587">
      <w:r>
        <w:t>Удаленные курсы ЮРГТУ.</w:t>
      </w:r>
    </w:p>
    <w:p w:rsidR="004E08B4" w:rsidRDefault="00C50BFE">
      <w:r>
        <w:t>Журнал.</w:t>
      </w:r>
    </w:p>
    <w:p w:rsidR="004E08B4" w:rsidRDefault="004E08B4">
      <w:pPr>
        <w:rPr>
          <w:lang w:val="en-US"/>
        </w:rPr>
      </w:pPr>
      <w:r>
        <w:rPr>
          <w:lang w:val="en-US"/>
        </w:rPr>
        <w:t>Magasine:</w:t>
      </w:r>
    </w:p>
    <w:p w:rsidR="004E08B4" w:rsidRDefault="004E08B4" w:rsidP="004E08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Impressive sound (review)</w:t>
      </w:r>
    </w:p>
    <w:p w:rsidR="004E08B4" w:rsidRDefault="004E08B4" w:rsidP="004E08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 compilation</w:t>
      </w:r>
    </w:p>
    <w:p w:rsidR="004E08B4" w:rsidRDefault="004E08B4" w:rsidP="004E08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Guitar and gear review</w:t>
      </w:r>
    </w:p>
    <w:p w:rsidR="004E08B4" w:rsidRDefault="004E08B4" w:rsidP="004E08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Guitar techniques</w:t>
      </w:r>
    </w:p>
    <w:p w:rsidR="004E08B4" w:rsidRDefault="004E08B4" w:rsidP="004E08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Interviews</w:t>
      </w:r>
    </w:p>
    <w:p w:rsidR="004E08B4" w:rsidRDefault="004E08B4" w:rsidP="004E08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music</w:t>
      </w:r>
    </w:p>
    <w:p w:rsidR="00100147" w:rsidRPr="00100147" w:rsidRDefault="004E08B4" w:rsidP="001001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Mastering tricks</w:t>
      </w:r>
    </w:p>
    <w:p w:rsidR="00100147" w:rsidRDefault="00100147" w:rsidP="00100147">
      <w:r>
        <w:t xml:space="preserve">ЮРГТУ </w:t>
      </w:r>
      <w:r>
        <w:rPr>
          <w:lang w:val="en-US"/>
        </w:rPr>
        <w:t>COURSERA</w:t>
      </w:r>
    </w:p>
    <w:p w:rsidR="00100147" w:rsidRDefault="00100147" w:rsidP="00100147">
      <w:pPr>
        <w:pStyle w:val="a3"/>
        <w:numPr>
          <w:ilvl w:val="0"/>
          <w:numId w:val="3"/>
        </w:numPr>
      </w:pPr>
      <w:r>
        <w:t>Еженедельные записи лекций</w:t>
      </w:r>
    </w:p>
    <w:p w:rsidR="00100147" w:rsidRDefault="00100147" w:rsidP="00100147">
      <w:pPr>
        <w:pStyle w:val="a3"/>
        <w:numPr>
          <w:ilvl w:val="0"/>
          <w:numId w:val="3"/>
        </w:numPr>
      </w:pPr>
      <w:r>
        <w:t>Домашние задания для повышения баллов</w:t>
      </w:r>
    </w:p>
    <w:p w:rsidR="00100147" w:rsidRDefault="00100147" w:rsidP="00100147">
      <w:pPr>
        <w:pStyle w:val="a3"/>
        <w:numPr>
          <w:ilvl w:val="0"/>
          <w:numId w:val="3"/>
        </w:numPr>
      </w:pPr>
      <w:r>
        <w:t>Пробный экзамен с дополнительными баллами</w:t>
      </w:r>
    </w:p>
    <w:p w:rsidR="00100147" w:rsidRDefault="00100147" w:rsidP="00100147">
      <w:pPr>
        <w:pStyle w:val="a3"/>
        <w:numPr>
          <w:ilvl w:val="0"/>
          <w:numId w:val="3"/>
        </w:numPr>
      </w:pPr>
      <w:r>
        <w:t>Курсы повышенной сложности за дополнительную плату</w:t>
      </w:r>
    </w:p>
    <w:p w:rsidR="00100147" w:rsidRDefault="00100147" w:rsidP="00100147">
      <w:pPr>
        <w:pStyle w:val="a3"/>
        <w:numPr>
          <w:ilvl w:val="0"/>
          <w:numId w:val="3"/>
        </w:numPr>
      </w:pPr>
      <w:r>
        <w:t>Информация о переэкзаменовках, учебные материалы, расписания, обсуждения на форуме</w:t>
      </w:r>
    </w:p>
    <w:p w:rsidR="00100147" w:rsidRDefault="00100147" w:rsidP="00100147">
      <w:pPr>
        <w:pStyle w:val="a3"/>
        <w:numPr>
          <w:ilvl w:val="0"/>
          <w:numId w:val="3"/>
        </w:numPr>
      </w:pPr>
      <w:r>
        <w:t>Контрольные и лекции для заочников</w:t>
      </w:r>
    </w:p>
    <w:p w:rsidR="00100147" w:rsidRDefault="00100147" w:rsidP="00100147">
      <w:pPr>
        <w:pStyle w:val="a3"/>
        <w:numPr>
          <w:ilvl w:val="0"/>
          <w:numId w:val="3"/>
        </w:numPr>
      </w:pPr>
      <w:r>
        <w:t>Курсы с получением сертификата</w:t>
      </w:r>
    </w:p>
    <w:p w:rsidR="00100147" w:rsidRDefault="00100147" w:rsidP="00100147">
      <w:pPr>
        <w:pStyle w:val="a3"/>
        <w:numPr>
          <w:ilvl w:val="0"/>
          <w:numId w:val="3"/>
        </w:numPr>
      </w:pPr>
      <w:r>
        <w:t>Доступ в студенческую социальную сеть, чат, знакомства</w:t>
      </w:r>
    </w:p>
    <w:p w:rsidR="00100147" w:rsidRDefault="00100147" w:rsidP="00100147">
      <w:pPr>
        <w:pStyle w:val="a3"/>
        <w:numPr>
          <w:ilvl w:val="0"/>
          <w:numId w:val="3"/>
        </w:numPr>
      </w:pPr>
      <w:r>
        <w:t>Сообщества, мероприятия, клубы, газета</w:t>
      </w:r>
    </w:p>
    <w:p w:rsidR="00100147" w:rsidRDefault="00100147" w:rsidP="00100147">
      <w:pPr>
        <w:ind w:left="360"/>
      </w:pPr>
      <w:r>
        <w:t>Месячная подписка – 100 рублей. Получение сертификата – 500 рублей. Курсы повышенной сложности – 300 рублей.</w:t>
      </w:r>
    </w:p>
    <w:p w:rsidR="00100147" w:rsidRDefault="00100147" w:rsidP="00100147">
      <w:pPr>
        <w:ind w:left="360"/>
      </w:pPr>
      <w:r>
        <w:t>Курсы:</w:t>
      </w:r>
    </w:p>
    <w:p w:rsidR="00100147" w:rsidRDefault="00100147" w:rsidP="00100147">
      <w:pPr>
        <w:pStyle w:val="a3"/>
        <w:numPr>
          <w:ilvl w:val="0"/>
          <w:numId w:val="4"/>
        </w:numPr>
      </w:pPr>
      <w:r>
        <w:t>История России</w:t>
      </w:r>
    </w:p>
    <w:p w:rsidR="00100147" w:rsidRDefault="00100147" w:rsidP="00100147">
      <w:pPr>
        <w:pStyle w:val="a3"/>
        <w:numPr>
          <w:ilvl w:val="0"/>
          <w:numId w:val="4"/>
        </w:numPr>
      </w:pPr>
      <w:r>
        <w:t>Культурология</w:t>
      </w:r>
    </w:p>
    <w:p w:rsidR="00100147" w:rsidRDefault="00100147" w:rsidP="00100147">
      <w:pPr>
        <w:pStyle w:val="a3"/>
        <w:numPr>
          <w:ilvl w:val="0"/>
          <w:numId w:val="4"/>
        </w:numPr>
      </w:pPr>
      <w:r>
        <w:t>Высшая математика</w:t>
      </w:r>
    </w:p>
    <w:p w:rsidR="00100147" w:rsidRDefault="00100147" w:rsidP="00100147">
      <w:pPr>
        <w:pStyle w:val="a3"/>
        <w:numPr>
          <w:ilvl w:val="0"/>
          <w:numId w:val="4"/>
        </w:numPr>
      </w:pPr>
      <w:r>
        <w:t>Физика</w:t>
      </w:r>
    </w:p>
    <w:p w:rsidR="00100147" w:rsidRDefault="00100147" w:rsidP="00100147">
      <w:pPr>
        <w:pStyle w:val="a3"/>
        <w:numPr>
          <w:ilvl w:val="0"/>
          <w:numId w:val="4"/>
        </w:numPr>
      </w:pPr>
      <w:r>
        <w:t>Теоретическая механика</w:t>
      </w:r>
    </w:p>
    <w:p w:rsidR="00100147" w:rsidRDefault="00100147" w:rsidP="00100147">
      <w:pPr>
        <w:pStyle w:val="a3"/>
        <w:numPr>
          <w:ilvl w:val="0"/>
          <w:numId w:val="4"/>
        </w:numPr>
      </w:pPr>
      <w:r>
        <w:t>Электротехника</w:t>
      </w:r>
    </w:p>
    <w:p w:rsidR="00100147" w:rsidRDefault="00100147" w:rsidP="00100147">
      <w:pPr>
        <w:pStyle w:val="a3"/>
        <w:numPr>
          <w:ilvl w:val="0"/>
          <w:numId w:val="4"/>
        </w:numPr>
      </w:pPr>
      <w:r>
        <w:t>Метрология и стандартизация</w:t>
      </w:r>
    </w:p>
    <w:p w:rsidR="00100147" w:rsidRDefault="00100147" w:rsidP="00100147">
      <w:pPr>
        <w:pStyle w:val="a3"/>
        <w:numPr>
          <w:ilvl w:val="0"/>
          <w:numId w:val="4"/>
        </w:numPr>
      </w:pPr>
      <w:r>
        <w:t>Информационные технологии</w:t>
      </w:r>
    </w:p>
    <w:p w:rsidR="00100147" w:rsidRDefault="00100147" w:rsidP="00100147">
      <w:pPr>
        <w:pStyle w:val="a3"/>
        <w:numPr>
          <w:ilvl w:val="0"/>
          <w:numId w:val="4"/>
        </w:numPr>
      </w:pPr>
      <w:r>
        <w:t>Программирование и алгоритмизация</w:t>
      </w:r>
    </w:p>
    <w:p w:rsidR="00100147" w:rsidRDefault="00100147" w:rsidP="00100147">
      <w:pPr>
        <w:pStyle w:val="a3"/>
        <w:numPr>
          <w:ilvl w:val="0"/>
          <w:numId w:val="4"/>
        </w:numPr>
      </w:pPr>
      <w:r>
        <w:t>Химия</w:t>
      </w:r>
    </w:p>
    <w:p w:rsidR="00100147" w:rsidRDefault="00100147" w:rsidP="00100147">
      <w:pPr>
        <w:pStyle w:val="a3"/>
        <w:numPr>
          <w:ilvl w:val="0"/>
          <w:numId w:val="4"/>
        </w:numPr>
      </w:pPr>
      <w:r>
        <w:t>Философия</w:t>
      </w:r>
    </w:p>
    <w:p w:rsidR="00100147" w:rsidRDefault="009E7B18" w:rsidP="00100147">
      <w:pPr>
        <w:pStyle w:val="a3"/>
        <w:numPr>
          <w:ilvl w:val="0"/>
          <w:numId w:val="4"/>
        </w:numPr>
      </w:pPr>
      <w:r>
        <w:t>Экономика</w:t>
      </w:r>
    </w:p>
    <w:p w:rsidR="009E7B18" w:rsidRDefault="009E7B18" w:rsidP="009E7B18">
      <w:pPr>
        <w:pStyle w:val="a3"/>
        <w:numPr>
          <w:ilvl w:val="0"/>
          <w:numId w:val="4"/>
        </w:numPr>
      </w:pPr>
      <w:r>
        <w:t>Экология</w:t>
      </w:r>
    </w:p>
    <w:p w:rsidR="009E7B18" w:rsidRDefault="009E7B18" w:rsidP="009E7B18">
      <w:pPr>
        <w:pStyle w:val="a3"/>
      </w:pPr>
    </w:p>
    <w:p w:rsidR="009E7B18" w:rsidRDefault="009E7B18" w:rsidP="009E7B18">
      <w:pPr>
        <w:pStyle w:val="a3"/>
      </w:pPr>
    </w:p>
    <w:p w:rsidR="009E7B18" w:rsidRDefault="009E7B18" w:rsidP="009E7B18">
      <w:pPr>
        <w:pStyle w:val="a3"/>
      </w:pPr>
    </w:p>
    <w:p w:rsidR="009E7B18" w:rsidRPr="00817E8B" w:rsidRDefault="009E7B18" w:rsidP="009E7B18">
      <w:pPr>
        <w:pStyle w:val="a3"/>
        <w:rPr>
          <w:b/>
          <w:u w:val="single"/>
        </w:rPr>
      </w:pPr>
      <w:r w:rsidRPr="00817E8B">
        <w:rPr>
          <w:b/>
          <w:u w:val="single"/>
        </w:rPr>
        <w:lastRenderedPageBreak/>
        <w:t>13 преподавателей</w:t>
      </w:r>
    </w:p>
    <w:p w:rsidR="009E7B18" w:rsidRPr="00817E8B" w:rsidRDefault="009E7B18" w:rsidP="009E7B18">
      <w:pPr>
        <w:pStyle w:val="a3"/>
      </w:pPr>
      <w:r w:rsidRPr="00817E8B">
        <w:t>20. 000 рублей – 260 000 рублей / месяц</w:t>
      </w:r>
    </w:p>
    <w:p w:rsidR="009E7B18" w:rsidRPr="00817E8B" w:rsidRDefault="009E7B18" w:rsidP="009E7B18">
      <w:pPr>
        <w:pStyle w:val="a3"/>
      </w:pPr>
      <w:r w:rsidRPr="00817E8B">
        <w:t>Камера – 60 000 рублей</w:t>
      </w:r>
    </w:p>
    <w:p w:rsidR="009E7B18" w:rsidRPr="00817E8B" w:rsidRDefault="009E7B18" w:rsidP="009E7B18">
      <w:pPr>
        <w:pStyle w:val="a3"/>
      </w:pPr>
      <w:r w:rsidRPr="00817E8B">
        <w:t>Оператор – 20 000 рублей / месяц</w:t>
      </w:r>
    </w:p>
    <w:p w:rsidR="009E7B18" w:rsidRDefault="00AD53DE" w:rsidP="009E7B18">
      <w:pPr>
        <w:pStyle w:val="a3"/>
      </w:pPr>
      <w:r>
        <w:t>Хостинг сайта – 4 000 рублей / год</w:t>
      </w:r>
    </w:p>
    <w:p w:rsidR="00AD53DE" w:rsidRDefault="00AD53DE" w:rsidP="009E7B18">
      <w:pPr>
        <w:pStyle w:val="a3"/>
      </w:pPr>
      <w:r>
        <w:t>284 000 рублей / месяц (-)</w:t>
      </w:r>
    </w:p>
    <w:p w:rsidR="00AD53DE" w:rsidRDefault="00AD53DE" w:rsidP="009E7B18">
      <w:pPr>
        <w:pStyle w:val="a3"/>
      </w:pPr>
      <w:r>
        <w:t xml:space="preserve"> + 60 000 рублей в первый месяц</w:t>
      </w:r>
    </w:p>
    <w:p w:rsidR="00AD53DE" w:rsidRDefault="00AD53DE" w:rsidP="009E7B18">
      <w:pPr>
        <w:pStyle w:val="a3"/>
      </w:pPr>
    </w:p>
    <w:p w:rsidR="00AD53DE" w:rsidRDefault="00AD53DE" w:rsidP="009E7B18">
      <w:pPr>
        <w:pStyle w:val="a3"/>
      </w:pPr>
      <w:r>
        <w:t xml:space="preserve">В институте обучается 22 000 человек. </w:t>
      </w:r>
    </w:p>
    <w:p w:rsidR="00AD53DE" w:rsidRDefault="00AD53DE" w:rsidP="009E7B18">
      <w:pPr>
        <w:pStyle w:val="a3"/>
      </w:pPr>
      <w:r>
        <w:t xml:space="preserve">С учетом подписки: </w:t>
      </w:r>
    </w:p>
    <w:p w:rsidR="00686026" w:rsidRDefault="00686026" w:rsidP="009E7B18">
      <w:pPr>
        <w:pStyle w:val="a3"/>
      </w:pPr>
      <w:r>
        <w:t xml:space="preserve">2 000 </w:t>
      </w:r>
      <w:r w:rsidR="00D806BA">
        <w:t>человек</w:t>
      </w:r>
      <w:r>
        <w:t xml:space="preserve"> – 200 000 рублей/ месяц (преподам по 10 000 = 130 000 р) 154 000 = 70 000 р.</w:t>
      </w:r>
    </w:p>
    <w:p w:rsidR="00AD53DE" w:rsidRDefault="00AD53DE" w:rsidP="009E7B18">
      <w:pPr>
        <w:pStyle w:val="a3"/>
      </w:pPr>
      <w:r>
        <w:t xml:space="preserve">5 000 человек – 500 000 рублей/ месяц </w:t>
      </w:r>
      <w:r w:rsidR="00686026">
        <w:t>–</w:t>
      </w:r>
      <w:r>
        <w:t xml:space="preserve"> </w:t>
      </w:r>
      <w:r w:rsidR="00686026">
        <w:t>284 000 рублей = 216 000 рублей</w:t>
      </w:r>
    </w:p>
    <w:p w:rsidR="00686026" w:rsidRDefault="00686026" w:rsidP="009E7B18">
      <w:pPr>
        <w:pStyle w:val="a3"/>
      </w:pPr>
      <w:r>
        <w:t>10 000 человек – 1000000 рублей/месяц – 284 000 рублей = 716000 рублей</w:t>
      </w:r>
    </w:p>
    <w:p w:rsidR="00686026" w:rsidRDefault="00686026" w:rsidP="009E7B18">
      <w:pPr>
        <w:pStyle w:val="a3"/>
      </w:pPr>
      <w:r>
        <w:t>20 000 человек – 2000000рублей/месяц – 284 000 рублей = 1716000 рублей</w:t>
      </w:r>
    </w:p>
    <w:p w:rsidR="00100147" w:rsidRPr="00100147" w:rsidRDefault="00100147" w:rsidP="00100147">
      <w:pPr>
        <w:ind w:left="360"/>
      </w:pPr>
    </w:p>
    <w:p w:rsidR="004E08B4" w:rsidRDefault="00D16F49" w:rsidP="004E08B4">
      <w:pPr>
        <w:ind w:left="360"/>
      </w:pPr>
      <w:r>
        <w:t>План 2.</w:t>
      </w:r>
    </w:p>
    <w:p w:rsidR="00D16F49" w:rsidRPr="00D16F49" w:rsidRDefault="00D16F49" w:rsidP="004E08B4">
      <w:pPr>
        <w:ind w:left="360"/>
        <w:rPr>
          <w:b/>
          <w:i/>
        </w:rPr>
      </w:pPr>
      <w:r w:rsidRPr="00D16F49">
        <w:rPr>
          <w:b/>
          <w:i/>
        </w:rPr>
        <w:t>ФОДО</w:t>
      </w:r>
    </w:p>
    <w:p w:rsidR="00D16F49" w:rsidRPr="00D16F49" w:rsidRDefault="00D16F49" w:rsidP="004E08B4">
      <w:pPr>
        <w:ind w:left="360"/>
        <w:rPr>
          <w:b/>
          <w:i/>
        </w:rPr>
      </w:pPr>
      <w:r w:rsidRPr="00D16F49">
        <w:rPr>
          <w:b/>
          <w:i/>
        </w:rPr>
        <w:t>1000 – 5000 человек</w:t>
      </w:r>
    </w:p>
    <w:p w:rsidR="00D16F49" w:rsidRPr="00D16F49" w:rsidRDefault="00D16F49" w:rsidP="004E08B4">
      <w:pPr>
        <w:ind w:left="360"/>
        <w:rPr>
          <w:b/>
          <w:i/>
        </w:rPr>
      </w:pPr>
      <w:r w:rsidRPr="00D16F49">
        <w:rPr>
          <w:b/>
          <w:i/>
        </w:rPr>
        <w:t>150 – 200 рублей подписка</w:t>
      </w:r>
    </w:p>
    <w:p w:rsidR="00D16F49" w:rsidRPr="00D16F49" w:rsidRDefault="00D16F49" w:rsidP="004E08B4">
      <w:pPr>
        <w:ind w:left="360"/>
        <w:rPr>
          <w:b/>
          <w:i/>
        </w:rPr>
      </w:pPr>
      <w:r w:rsidRPr="00D16F49">
        <w:rPr>
          <w:b/>
          <w:i/>
        </w:rPr>
        <w:t>10-20 образовательных программ</w:t>
      </w:r>
    </w:p>
    <w:p w:rsidR="00D16F49" w:rsidRPr="00D16F49" w:rsidRDefault="00D16F49" w:rsidP="004E08B4">
      <w:pPr>
        <w:ind w:left="360"/>
        <w:rPr>
          <w:b/>
        </w:rPr>
      </w:pPr>
    </w:p>
    <w:p w:rsidR="00D16F49" w:rsidRPr="00D16F49" w:rsidRDefault="00D16F49" w:rsidP="004E08B4">
      <w:pPr>
        <w:ind w:left="360"/>
        <w:rPr>
          <w:b/>
        </w:rPr>
      </w:pPr>
      <w:r w:rsidRPr="00D16F49">
        <w:rPr>
          <w:b/>
        </w:rPr>
        <w:t>Что получают студенты:</w:t>
      </w:r>
    </w:p>
    <w:p w:rsidR="00D16F49" w:rsidRDefault="00D16F49" w:rsidP="00D16F49">
      <w:pPr>
        <w:pStyle w:val="a3"/>
        <w:numPr>
          <w:ilvl w:val="0"/>
          <w:numId w:val="5"/>
        </w:numPr>
      </w:pPr>
      <w:r>
        <w:t>Видео-лекции каждый месяц</w:t>
      </w:r>
    </w:p>
    <w:p w:rsidR="00D16F49" w:rsidRDefault="00D16F49" w:rsidP="00D16F49">
      <w:pPr>
        <w:pStyle w:val="a3"/>
        <w:numPr>
          <w:ilvl w:val="0"/>
          <w:numId w:val="5"/>
        </w:numPr>
      </w:pPr>
      <w:r>
        <w:t>Задания для самопроверки с набором очков</w:t>
      </w:r>
    </w:p>
    <w:p w:rsidR="00D16F49" w:rsidRDefault="00D16F49" w:rsidP="00D16F49">
      <w:pPr>
        <w:pStyle w:val="a3"/>
        <w:numPr>
          <w:ilvl w:val="0"/>
          <w:numId w:val="5"/>
        </w:numPr>
      </w:pPr>
      <w:r>
        <w:t>Возможность задать вопрос преподавателю</w:t>
      </w:r>
    </w:p>
    <w:p w:rsidR="00D16F49" w:rsidRDefault="00D16F49" w:rsidP="00D16F49">
      <w:pPr>
        <w:pStyle w:val="a3"/>
        <w:numPr>
          <w:ilvl w:val="0"/>
          <w:numId w:val="5"/>
        </w:numPr>
      </w:pPr>
      <w:r>
        <w:t>Предварительная проверка контрольных заданий</w:t>
      </w:r>
    </w:p>
    <w:p w:rsidR="00D16F49" w:rsidRDefault="00D16F49" w:rsidP="00D16F49">
      <w:pPr>
        <w:pStyle w:val="a3"/>
        <w:numPr>
          <w:ilvl w:val="0"/>
          <w:numId w:val="5"/>
        </w:numPr>
      </w:pPr>
      <w:r>
        <w:t xml:space="preserve">Онлайн </w:t>
      </w:r>
      <w:r w:rsidR="00BC37B4">
        <w:t>–</w:t>
      </w:r>
      <w:r>
        <w:t xml:space="preserve"> конференции</w:t>
      </w:r>
    </w:p>
    <w:p w:rsidR="00D16F49" w:rsidRDefault="00BC37B4" w:rsidP="00D16F49">
      <w:pPr>
        <w:pStyle w:val="a3"/>
        <w:numPr>
          <w:ilvl w:val="0"/>
          <w:numId w:val="5"/>
        </w:numPr>
      </w:pPr>
      <w:r>
        <w:t>Доступ ко всем учебным материалам</w:t>
      </w:r>
    </w:p>
    <w:p w:rsidR="00691D2B" w:rsidRDefault="00BC37B4" w:rsidP="00691D2B">
      <w:pPr>
        <w:pStyle w:val="a3"/>
        <w:numPr>
          <w:ilvl w:val="0"/>
          <w:numId w:val="5"/>
        </w:numPr>
      </w:pPr>
      <w:r>
        <w:t xml:space="preserve">Форум </w:t>
      </w:r>
    </w:p>
    <w:p w:rsidR="00691D2B" w:rsidRDefault="00691D2B" w:rsidP="00691D2B">
      <w:pPr>
        <w:rPr>
          <w:b/>
        </w:rPr>
      </w:pPr>
      <w:r w:rsidRPr="00691D2B">
        <w:rPr>
          <w:b/>
        </w:rPr>
        <w:t xml:space="preserve">Что получают </w:t>
      </w:r>
      <w:r>
        <w:rPr>
          <w:b/>
        </w:rPr>
        <w:t>преподаватели</w:t>
      </w:r>
      <w:r w:rsidRPr="00691D2B">
        <w:rPr>
          <w:b/>
        </w:rPr>
        <w:t>:</w:t>
      </w:r>
    </w:p>
    <w:p w:rsidR="00691D2B" w:rsidRPr="00691D2B" w:rsidRDefault="00691D2B" w:rsidP="00691D2B">
      <w:pPr>
        <w:pStyle w:val="a3"/>
        <w:numPr>
          <w:ilvl w:val="0"/>
          <w:numId w:val="6"/>
        </w:numPr>
      </w:pPr>
      <w:r w:rsidRPr="00691D2B">
        <w:t>Возможность зарабатывать дополнительно от 10 000 в месяц</w:t>
      </w:r>
    </w:p>
    <w:p w:rsidR="00691D2B" w:rsidRPr="00691D2B" w:rsidRDefault="00691D2B" w:rsidP="00691D2B">
      <w:pPr>
        <w:pStyle w:val="a3"/>
        <w:numPr>
          <w:ilvl w:val="0"/>
          <w:numId w:val="6"/>
        </w:numPr>
        <w:rPr>
          <w:b/>
        </w:rPr>
      </w:pPr>
      <w:r>
        <w:t>Возможность более детально подготовить студента к экзамену</w:t>
      </w:r>
    </w:p>
    <w:p w:rsidR="00691D2B" w:rsidRDefault="00691D2B" w:rsidP="00691D2B">
      <w:pPr>
        <w:ind w:left="720"/>
      </w:pPr>
    </w:p>
    <w:p w:rsidR="00691D2B" w:rsidRDefault="00691D2B" w:rsidP="00691D2B">
      <w:pPr>
        <w:ind w:left="720"/>
      </w:pPr>
      <w:r>
        <w:t>Успеваемость, рейтинг, конкурсы, курсы, практики, подарки успевающим.</w:t>
      </w:r>
    </w:p>
    <w:p w:rsidR="00691D2B" w:rsidRDefault="00691D2B" w:rsidP="00691D2B">
      <w:pPr>
        <w:ind w:left="720"/>
      </w:pPr>
      <w:r>
        <w:t xml:space="preserve">На каждую сессию вывешиваются задания и челленджи, за которые студенты получают очки, плюс очки за выполненные домашние задания и оценки. Победители получают призы: смартфоны, ноутбуки, путевки. </w:t>
      </w:r>
    </w:p>
    <w:p w:rsidR="00691D2B" w:rsidRPr="00691D2B" w:rsidRDefault="00691D2B" w:rsidP="00691D2B">
      <w:pPr>
        <w:ind w:left="720"/>
        <w:rPr>
          <w:b/>
        </w:rPr>
      </w:pPr>
      <w:r w:rsidRPr="00691D2B">
        <w:rPr>
          <w:b/>
        </w:rPr>
        <w:lastRenderedPageBreak/>
        <w:t xml:space="preserve">Пример </w:t>
      </w:r>
      <w:r w:rsidR="00335474">
        <w:rPr>
          <w:b/>
        </w:rPr>
        <w:t>челленджей</w:t>
      </w:r>
      <w:r w:rsidRPr="00691D2B">
        <w:rPr>
          <w:b/>
        </w:rPr>
        <w:t>:</w:t>
      </w:r>
    </w:p>
    <w:p w:rsidR="00691D2B" w:rsidRDefault="00691D2B" w:rsidP="00691D2B">
      <w:pPr>
        <w:ind w:left="720"/>
      </w:pPr>
      <w:r>
        <w:t>Золото – закрыть сессию на все 5</w:t>
      </w:r>
      <w:r w:rsidR="0005586E">
        <w:t xml:space="preserve"> (3</w:t>
      </w:r>
      <w:r>
        <w:t>00 очков)</w:t>
      </w:r>
    </w:p>
    <w:p w:rsidR="00691D2B" w:rsidRDefault="00691D2B" w:rsidP="00691D2B">
      <w:pPr>
        <w:ind w:left="720"/>
      </w:pPr>
      <w:r>
        <w:t>Серебро – не более двух четверок (</w:t>
      </w:r>
      <w:r w:rsidR="00F42A25">
        <w:t>250</w:t>
      </w:r>
      <w:r>
        <w:t xml:space="preserve"> очков)</w:t>
      </w:r>
    </w:p>
    <w:p w:rsidR="00691D2B" w:rsidRDefault="00691D2B" w:rsidP="00691D2B">
      <w:pPr>
        <w:ind w:left="720"/>
      </w:pPr>
      <w:r>
        <w:t>Сдать все</w:t>
      </w:r>
      <w:r w:rsidR="0005586E">
        <w:t xml:space="preserve"> с первого раза (2</w:t>
      </w:r>
      <w:r>
        <w:t>00 очков)</w:t>
      </w:r>
    </w:p>
    <w:p w:rsidR="00691D2B" w:rsidRPr="00335474" w:rsidRDefault="00335474" w:rsidP="00691D2B">
      <w:pPr>
        <w:ind w:left="720"/>
        <w:rPr>
          <w:b/>
        </w:rPr>
      </w:pPr>
      <w:r w:rsidRPr="00335474">
        <w:rPr>
          <w:b/>
        </w:rPr>
        <w:t>Пример заданий:</w:t>
      </w:r>
    </w:p>
    <w:p w:rsidR="00335474" w:rsidRDefault="00004CC5" w:rsidP="00691D2B">
      <w:pPr>
        <w:ind w:left="720"/>
      </w:pPr>
      <w:r>
        <w:t>Просмотр лекции – 5 очков</w:t>
      </w:r>
    </w:p>
    <w:p w:rsidR="00004CC5" w:rsidRDefault="00004CC5" w:rsidP="00691D2B">
      <w:pPr>
        <w:ind w:left="720"/>
      </w:pPr>
      <w:r>
        <w:t>Выполнение домашнего задания – 10 очков</w:t>
      </w:r>
    </w:p>
    <w:p w:rsidR="00004CC5" w:rsidRDefault="005E2751" w:rsidP="00691D2B">
      <w:pPr>
        <w:ind w:left="720"/>
      </w:pPr>
      <w:r>
        <w:t>Посещение всех лекции во время сессии – 40 очков</w:t>
      </w:r>
    </w:p>
    <w:p w:rsidR="0005586E" w:rsidRDefault="0005586E" w:rsidP="00691D2B">
      <w:pPr>
        <w:ind w:left="720"/>
      </w:pPr>
      <w:r>
        <w:t>Годовая подписка – 100 очков</w:t>
      </w:r>
    </w:p>
    <w:p w:rsidR="005E2751" w:rsidRDefault="005E2751" w:rsidP="00691D2B">
      <w:pPr>
        <w:ind w:left="720"/>
      </w:pPr>
    </w:p>
    <w:p w:rsidR="005E2751" w:rsidRPr="0005586E" w:rsidRDefault="005E2751" w:rsidP="00691D2B">
      <w:pPr>
        <w:ind w:left="720"/>
        <w:rPr>
          <w:b/>
        </w:rPr>
      </w:pPr>
      <w:r w:rsidRPr="0005586E">
        <w:rPr>
          <w:b/>
        </w:rPr>
        <w:t>Призы:</w:t>
      </w:r>
    </w:p>
    <w:p w:rsidR="005E2751" w:rsidRDefault="005E2751" w:rsidP="00691D2B">
      <w:pPr>
        <w:ind w:left="720"/>
      </w:pPr>
      <w:r>
        <w:t>Смартфоны, курс английского в Британии, прохождение практики, ноутбуки, футболки ЮРГТУ, абонемент в фитнесс-центр Арбат</w:t>
      </w:r>
    </w:p>
    <w:p w:rsidR="005712E1" w:rsidRPr="005712E1" w:rsidRDefault="005712E1" w:rsidP="00691D2B">
      <w:pPr>
        <w:ind w:left="720"/>
        <w:rPr>
          <w:b/>
        </w:rPr>
      </w:pPr>
    </w:p>
    <w:p w:rsidR="005712E1" w:rsidRPr="005712E1" w:rsidRDefault="005712E1" w:rsidP="00691D2B">
      <w:pPr>
        <w:ind w:left="720"/>
        <w:rPr>
          <w:b/>
        </w:rPr>
      </w:pPr>
      <w:r w:rsidRPr="005712E1">
        <w:rPr>
          <w:b/>
        </w:rPr>
        <w:t>Дополнительные курсы:</w:t>
      </w:r>
    </w:p>
    <w:p w:rsidR="005712E1" w:rsidRDefault="005712E1" w:rsidP="00691D2B">
      <w:pPr>
        <w:ind w:left="720"/>
      </w:pPr>
      <w:r>
        <w:t>Английский язык</w:t>
      </w:r>
    </w:p>
    <w:p w:rsidR="005712E1" w:rsidRDefault="005712E1" w:rsidP="00691D2B">
      <w:pPr>
        <w:ind w:left="720"/>
      </w:pPr>
      <w:r>
        <w:t>Немецкий язык</w:t>
      </w:r>
    </w:p>
    <w:p w:rsidR="005712E1" w:rsidRDefault="005712E1" w:rsidP="00691D2B">
      <w:pPr>
        <w:ind w:left="720"/>
      </w:pPr>
      <w:r>
        <w:t>Программирование</w:t>
      </w:r>
    </w:p>
    <w:p w:rsidR="005712E1" w:rsidRPr="00476550" w:rsidRDefault="005712E1" w:rsidP="00691D2B">
      <w:pPr>
        <w:ind w:left="720"/>
      </w:pPr>
    </w:p>
    <w:p w:rsidR="00476550" w:rsidRPr="00B4054D" w:rsidRDefault="00476550" w:rsidP="00691D2B">
      <w:pPr>
        <w:ind w:left="720"/>
        <w:rPr>
          <w:b/>
        </w:rPr>
      </w:pPr>
      <w:r w:rsidRPr="00B4054D">
        <w:rPr>
          <w:b/>
        </w:rPr>
        <w:t>План 3.</w:t>
      </w:r>
    </w:p>
    <w:p w:rsidR="00476550" w:rsidRDefault="00476550" w:rsidP="00691D2B">
      <w:pPr>
        <w:ind w:left="720"/>
      </w:pPr>
      <w:r>
        <w:t>Очники. До 15 000 человек.</w:t>
      </w:r>
    </w:p>
    <w:p w:rsidR="00476550" w:rsidRDefault="00476550" w:rsidP="00691D2B">
      <w:pPr>
        <w:ind w:left="720"/>
      </w:pPr>
      <w:r>
        <w:t>Подписка – 100 рублей</w:t>
      </w:r>
    </w:p>
    <w:p w:rsidR="00476550" w:rsidRDefault="00476550" w:rsidP="00476550">
      <w:r>
        <w:t>10 000 человек – 1 000 000 рублей</w:t>
      </w:r>
    </w:p>
    <w:p w:rsidR="00476550" w:rsidRDefault="00476550" w:rsidP="00476550">
      <w:r>
        <w:t>15 000 человек – 1 500 000 рублей</w:t>
      </w:r>
    </w:p>
    <w:p w:rsidR="00476550" w:rsidRDefault="00476550" w:rsidP="00476550">
      <w:r>
        <w:t>За год – 12 000 000 руб</w:t>
      </w:r>
    </w:p>
    <w:p w:rsidR="00476550" w:rsidRPr="00A254D4" w:rsidRDefault="00476550" w:rsidP="00476550">
      <w:pPr>
        <w:rPr>
          <w:b/>
        </w:rPr>
      </w:pPr>
      <w:r w:rsidRPr="00A254D4">
        <w:rPr>
          <w:b/>
        </w:rPr>
        <w:t>Или 18 000 000 руб.</w:t>
      </w:r>
    </w:p>
    <w:p w:rsidR="00476550" w:rsidRPr="00A254D4" w:rsidRDefault="008C7DA0" w:rsidP="00476550">
      <w:pPr>
        <w:rPr>
          <w:b/>
        </w:rPr>
      </w:pPr>
      <w:r w:rsidRPr="00A254D4">
        <w:rPr>
          <w:b/>
        </w:rPr>
        <w:t>Что получает студент:</w:t>
      </w:r>
    </w:p>
    <w:p w:rsidR="00845025" w:rsidRDefault="00845025" w:rsidP="00845025">
      <w:pPr>
        <w:pStyle w:val="a3"/>
        <w:numPr>
          <w:ilvl w:val="0"/>
          <w:numId w:val="8"/>
        </w:numPr>
      </w:pPr>
      <w:r>
        <w:t>Получать призы за учебу</w:t>
      </w:r>
    </w:p>
    <w:p w:rsidR="00845025" w:rsidRDefault="00845025" w:rsidP="00845025">
      <w:pPr>
        <w:pStyle w:val="a3"/>
        <w:numPr>
          <w:ilvl w:val="0"/>
          <w:numId w:val="8"/>
        </w:numPr>
      </w:pPr>
      <w:r>
        <w:t>Возможность заработать</w:t>
      </w:r>
    </w:p>
    <w:p w:rsidR="00845025" w:rsidRDefault="00845025" w:rsidP="00845025">
      <w:pPr>
        <w:pStyle w:val="a3"/>
        <w:numPr>
          <w:ilvl w:val="0"/>
          <w:numId w:val="8"/>
        </w:numPr>
      </w:pPr>
      <w:r>
        <w:t>Шанс проявить себя</w:t>
      </w:r>
    </w:p>
    <w:p w:rsidR="00845025" w:rsidRDefault="00845025" w:rsidP="00845025">
      <w:pPr>
        <w:pStyle w:val="a3"/>
        <w:numPr>
          <w:ilvl w:val="0"/>
          <w:numId w:val="8"/>
        </w:numPr>
      </w:pPr>
      <w:r>
        <w:lastRenderedPageBreak/>
        <w:t>Возможность участвовать в конкурсе на получение дополнительной стипендии</w:t>
      </w:r>
    </w:p>
    <w:p w:rsidR="00845025" w:rsidRDefault="00845025" w:rsidP="00845025">
      <w:pPr>
        <w:pStyle w:val="a3"/>
        <w:numPr>
          <w:ilvl w:val="0"/>
          <w:numId w:val="8"/>
        </w:numPr>
      </w:pPr>
      <w:r>
        <w:t xml:space="preserve">Доступ к видеокурсам </w:t>
      </w:r>
    </w:p>
    <w:p w:rsidR="00845025" w:rsidRDefault="00845025" w:rsidP="00845025">
      <w:pPr>
        <w:pStyle w:val="a3"/>
        <w:numPr>
          <w:ilvl w:val="0"/>
          <w:numId w:val="8"/>
        </w:numPr>
      </w:pPr>
      <w:r>
        <w:t>Доступ в социальную сеть ЮРГТУ</w:t>
      </w:r>
    </w:p>
    <w:p w:rsidR="00845025" w:rsidRDefault="00845025" w:rsidP="00845025">
      <w:pPr>
        <w:pStyle w:val="a3"/>
        <w:numPr>
          <w:ilvl w:val="0"/>
          <w:numId w:val="8"/>
        </w:numPr>
      </w:pPr>
    </w:p>
    <w:p w:rsidR="00B4054D" w:rsidRDefault="00B4054D" w:rsidP="00476550">
      <w:r>
        <w:t>10 факультетов, 103 кафедры</w:t>
      </w:r>
    </w:p>
    <w:p w:rsidR="00B4054D" w:rsidRPr="00B4054D" w:rsidRDefault="00B4054D" w:rsidP="00476550">
      <w:pPr>
        <w:rPr>
          <w:b/>
        </w:rPr>
      </w:pPr>
      <w:r w:rsidRPr="00B4054D">
        <w:rPr>
          <w:b/>
        </w:rPr>
        <w:t>Траты:</w:t>
      </w:r>
    </w:p>
    <w:p w:rsidR="00B4054D" w:rsidRDefault="00B4054D" w:rsidP="00476550">
      <w:r>
        <w:t>Журналисты 3 – 15 000 рублей</w:t>
      </w:r>
    </w:p>
    <w:p w:rsidR="00B4054D" w:rsidRDefault="00B4054D" w:rsidP="00476550">
      <w:r>
        <w:t>Операторы 3 – 60 000 рублей</w:t>
      </w:r>
    </w:p>
    <w:p w:rsidR="00B4054D" w:rsidRDefault="00B4054D" w:rsidP="00476550">
      <w:r>
        <w:t>Бухгалтер – 20 000 рублей</w:t>
      </w:r>
    </w:p>
    <w:p w:rsidR="00B4054D" w:rsidRDefault="00B4054D" w:rsidP="00476550">
      <w:r>
        <w:t>Администраторы баз данных 10 – 100 000 рублей</w:t>
      </w:r>
    </w:p>
    <w:p w:rsidR="00B4054D" w:rsidRDefault="00B4054D" w:rsidP="00476550">
      <w:r>
        <w:t>Хостинг – 600 рублей</w:t>
      </w:r>
    </w:p>
    <w:p w:rsidR="00B4054D" w:rsidRDefault="00B4054D" w:rsidP="00476550">
      <w:r>
        <w:t>Преподаватели 20 – 200 000 рублей</w:t>
      </w:r>
    </w:p>
    <w:p w:rsidR="00B4054D" w:rsidRDefault="00B4054D" w:rsidP="00476550">
      <w:r>
        <w:t>Приз Британия – 100 000 рублей (за 6 мес) = 16 666 рублей/месяц</w:t>
      </w:r>
    </w:p>
    <w:p w:rsidR="00B4054D" w:rsidRDefault="00B4054D" w:rsidP="00476550">
      <w:r>
        <w:t>10 смартфонов – 200 000 рублей (за 6 мес) = 33 333 рублей/месяц</w:t>
      </w:r>
    </w:p>
    <w:p w:rsidR="00B4054D" w:rsidRDefault="00B4054D" w:rsidP="00476550">
      <w:r>
        <w:t>Спонсорская помощь университету – 100 000 рублей</w:t>
      </w:r>
    </w:p>
    <w:p w:rsidR="00B4054D" w:rsidRDefault="002722F7" w:rsidP="00476550">
      <w:r>
        <w:t>5 ноутбуков – 100 000 рублей (за 6 мес)</w:t>
      </w:r>
    </w:p>
    <w:p w:rsidR="002722F7" w:rsidRDefault="002722F7" w:rsidP="00476550">
      <w:r>
        <w:t>5 фотоаппаратов – 100 000 рублей (за 6 мес)</w:t>
      </w:r>
    </w:p>
    <w:p w:rsidR="002722F7" w:rsidRDefault="002722F7" w:rsidP="00476550">
      <w:r>
        <w:t>100 футболок – 30 000 рублей (за 6 мес)</w:t>
      </w:r>
    </w:p>
    <w:p w:rsidR="002722F7" w:rsidRDefault="002722F7" w:rsidP="00476550">
      <w:r>
        <w:t>Поездка на море 2 – 30 000 рублей (за 6 мес)</w:t>
      </w:r>
    </w:p>
    <w:p w:rsidR="002722F7" w:rsidRDefault="002722F7" w:rsidP="00476550">
      <w:r>
        <w:t>Фонд на стипендии – 100 000 рублей (за 6 мес)</w:t>
      </w:r>
    </w:p>
    <w:p w:rsidR="002722F7" w:rsidRDefault="002722F7" w:rsidP="00476550">
      <w:r>
        <w:t xml:space="preserve">Плата за сайт – 50 000 рублей </w:t>
      </w:r>
    </w:p>
    <w:p w:rsidR="002722F7" w:rsidRPr="004920F9" w:rsidRDefault="004920F9" w:rsidP="00476550">
      <w:pPr>
        <w:rPr>
          <w:b/>
        </w:rPr>
      </w:pPr>
      <w:r w:rsidRPr="004920F9">
        <w:rPr>
          <w:b/>
        </w:rPr>
        <w:t>Промежуточный итог:</w:t>
      </w:r>
    </w:p>
    <w:p w:rsidR="004920F9" w:rsidRDefault="004920F9" w:rsidP="00476550">
      <w:r>
        <w:t xml:space="preserve">За 6 </w:t>
      </w:r>
      <w:r w:rsidR="0032242A">
        <w:t>месяцев</w:t>
      </w:r>
      <w:r>
        <w:t xml:space="preserve"> в целом необходимо собрать – 660 000 рублей</w:t>
      </w:r>
    </w:p>
    <w:p w:rsidR="004920F9" w:rsidRDefault="004920F9" w:rsidP="00476550">
      <w:r>
        <w:t xml:space="preserve">Ежемесячный расход </w:t>
      </w:r>
      <w:r w:rsidR="009F79A0">
        <w:t>–</w:t>
      </w:r>
      <w:r>
        <w:t xml:space="preserve"> </w:t>
      </w:r>
      <w:r w:rsidR="009F79A0">
        <w:t>545 600 рублей</w:t>
      </w:r>
    </w:p>
    <w:p w:rsidR="009F79A0" w:rsidRPr="009F79A0" w:rsidRDefault="009F79A0" w:rsidP="00476550">
      <w:pPr>
        <w:rPr>
          <w:b/>
        </w:rPr>
      </w:pPr>
      <w:r w:rsidRPr="009F79A0">
        <w:rPr>
          <w:b/>
        </w:rPr>
        <w:t>Приход:</w:t>
      </w:r>
    </w:p>
    <w:p w:rsidR="009F79A0" w:rsidRDefault="009F79A0" w:rsidP="00476550">
      <w:r>
        <w:t>Подписка</w:t>
      </w:r>
    </w:p>
    <w:p w:rsidR="009F79A0" w:rsidRDefault="009F79A0" w:rsidP="00476550">
      <w:r>
        <w:t>5 000 чел (по 100 рублей) – 500 000 рублей</w:t>
      </w:r>
    </w:p>
    <w:p w:rsidR="009F79A0" w:rsidRDefault="009F79A0" w:rsidP="00476550">
      <w:r>
        <w:t>5 000 чел (по 150 рублей) – 750 000 рублей</w:t>
      </w:r>
    </w:p>
    <w:p w:rsidR="00E34619" w:rsidRDefault="00E34619" w:rsidP="00476550">
      <w:r>
        <w:t>7 000 чел (по 100 рублей) – 700 000 рублей</w:t>
      </w:r>
    </w:p>
    <w:p w:rsidR="009F79A0" w:rsidRDefault="009F79A0" w:rsidP="00476550">
      <w:r>
        <w:t>10 000 чел (по 100 рублей) – 1 000 000 рублей</w:t>
      </w:r>
    </w:p>
    <w:p w:rsidR="009F79A0" w:rsidRDefault="009F79A0" w:rsidP="00476550">
      <w:r>
        <w:lastRenderedPageBreak/>
        <w:t>10 000 чел (по 150 рублей) – 1 500 000 рублей</w:t>
      </w:r>
    </w:p>
    <w:p w:rsidR="009F79A0" w:rsidRDefault="009F79A0" w:rsidP="00476550">
      <w:r>
        <w:t>15 000 чел (по 100 рублей) – 1 500 000 рублей</w:t>
      </w:r>
    </w:p>
    <w:p w:rsidR="009F79A0" w:rsidRDefault="009F79A0" w:rsidP="00476550">
      <w:r>
        <w:t>15 000 чел (по 150 рублей) – 2 250 000 рублей</w:t>
      </w:r>
    </w:p>
    <w:p w:rsidR="009F79A0" w:rsidRDefault="009F79A0" w:rsidP="00476550">
      <w:pPr>
        <w:rPr>
          <w:b/>
        </w:rPr>
      </w:pPr>
    </w:p>
    <w:p w:rsidR="009F79A0" w:rsidRDefault="009F79A0" w:rsidP="00476550">
      <w:pPr>
        <w:rPr>
          <w:b/>
        </w:rPr>
      </w:pPr>
    </w:p>
    <w:p w:rsidR="009F79A0" w:rsidRPr="009F79A0" w:rsidRDefault="009F79A0" w:rsidP="00476550">
      <w:pPr>
        <w:rPr>
          <w:b/>
        </w:rPr>
      </w:pPr>
      <w:r w:rsidRPr="009F79A0">
        <w:rPr>
          <w:b/>
        </w:rPr>
        <w:t>Регистрация – 150 рублей</w:t>
      </w:r>
    </w:p>
    <w:p w:rsidR="009F79A0" w:rsidRDefault="009F79A0" w:rsidP="00476550">
      <w:pPr>
        <w:rPr>
          <w:b/>
        </w:rPr>
      </w:pPr>
      <w:r w:rsidRPr="009F79A0">
        <w:rPr>
          <w:b/>
        </w:rPr>
        <w:t>Ежемесячный платеж – 100 рублей.</w:t>
      </w:r>
    </w:p>
    <w:p w:rsidR="00506C91" w:rsidRDefault="00C12F20" w:rsidP="00476550">
      <w:pPr>
        <w:rPr>
          <w:b/>
        </w:rPr>
      </w:pPr>
      <w:r>
        <w:rPr>
          <w:b/>
        </w:rPr>
        <w:t>Годовая подписка – 1 200 рублей</w:t>
      </w:r>
    </w:p>
    <w:p w:rsidR="009F79A0" w:rsidRPr="00D20CB5" w:rsidRDefault="009F79A0" w:rsidP="00476550">
      <w:pPr>
        <w:rPr>
          <w:b/>
          <w:i/>
          <w:u w:val="single"/>
        </w:rPr>
      </w:pPr>
      <w:r w:rsidRPr="00D20CB5">
        <w:rPr>
          <w:b/>
          <w:i/>
          <w:u w:val="single"/>
        </w:rPr>
        <w:t>Необходимо привлечь не менее 7 000 человек.</w:t>
      </w:r>
      <w:r w:rsidR="00AC6B5C" w:rsidRPr="00D20CB5">
        <w:rPr>
          <w:b/>
          <w:i/>
          <w:u w:val="single"/>
        </w:rPr>
        <w:t xml:space="preserve"> </w:t>
      </w:r>
    </w:p>
    <w:p w:rsidR="00AC6B5C" w:rsidRDefault="004768F6" w:rsidP="00476550">
      <w:r>
        <w:t>Дополнительный заработок</w:t>
      </w:r>
    </w:p>
    <w:p w:rsidR="00AC6B5C" w:rsidRDefault="00AC6B5C" w:rsidP="00476550">
      <w:r>
        <w:t xml:space="preserve">Реклама </w:t>
      </w:r>
      <w:r w:rsidR="004768F6">
        <w:t>–</w:t>
      </w:r>
      <w:r>
        <w:t xml:space="preserve"> </w:t>
      </w:r>
    </w:p>
    <w:p w:rsidR="004768F6" w:rsidRDefault="004768F6" w:rsidP="00476550">
      <w:r>
        <w:t xml:space="preserve">Смс – </w:t>
      </w:r>
    </w:p>
    <w:p w:rsidR="004768F6" w:rsidRDefault="004768F6" w:rsidP="00476550">
      <w:r>
        <w:t xml:space="preserve">Подбор работников </w:t>
      </w:r>
      <w:r w:rsidR="00403AEB">
        <w:t>–</w:t>
      </w:r>
      <w:r>
        <w:t xml:space="preserve"> </w:t>
      </w:r>
      <w:r w:rsidR="00403AEB">
        <w:t>1</w:t>
      </w:r>
      <w:r w:rsidR="00403AEB">
        <w:tab/>
      </w:r>
    </w:p>
    <w:p w:rsidR="0050128B" w:rsidRDefault="0050128B" w:rsidP="00476550"/>
    <w:p w:rsidR="0050128B" w:rsidRPr="009F79A0" w:rsidRDefault="0050128B" w:rsidP="00476550"/>
    <w:sectPr w:rsidR="0050128B" w:rsidRPr="009F79A0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564D0"/>
    <w:multiLevelType w:val="hybridMultilevel"/>
    <w:tmpl w:val="283CF30A"/>
    <w:lvl w:ilvl="0" w:tplc="215ACB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F3912"/>
    <w:multiLevelType w:val="hybridMultilevel"/>
    <w:tmpl w:val="4EE63F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2F5BCA"/>
    <w:multiLevelType w:val="hybridMultilevel"/>
    <w:tmpl w:val="B16A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B697B"/>
    <w:multiLevelType w:val="hybridMultilevel"/>
    <w:tmpl w:val="D39A7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01E01"/>
    <w:multiLevelType w:val="hybridMultilevel"/>
    <w:tmpl w:val="89AA9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0627D"/>
    <w:multiLevelType w:val="hybridMultilevel"/>
    <w:tmpl w:val="99143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41FD5"/>
    <w:multiLevelType w:val="hybridMultilevel"/>
    <w:tmpl w:val="C840B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F0D92"/>
    <w:multiLevelType w:val="hybridMultilevel"/>
    <w:tmpl w:val="5D9A51A4"/>
    <w:lvl w:ilvl="0" w:tplc="2FF08A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06587"/>
    <w:rsid w:val="00004CC5"/>
    <w:rsid w:val="00032158"/>
    <w:rsid w:val="0005586E"/>
    <w:rsid w:val="00100147"/>
    <w:rsid w:val="0011523F"/>
    <w:rsid w:val="00180CBA"/>
    <w:rsid w:val="00241366"/>
    <w:rsid w:val="002722F7"/>
    <w:rsid w:val="002827A9"/>
    <w:rsid w:val="002E7420"/>
    <w:rsid w:val="0032242A"/>
    <w:rsid w:val="00335474"/>
    <w:rsid w:val="00403AEB"/>
    <w:rsid w:val="00476550"/>
    <w:rsid w:val="004768F6"/>
    <w:rsid w:val="004920F9"/>
    <w:rsid w:val="004E08B4"/>
    <w:rsid w:val="0050128B"/>
    <w:rsid w:val="00506587"/>
    <w:rsid w:val="00506C91"/>
    <w:rsid w:val="005712E1"/>
    <w:rsid w:val="005B3EF1"/>
    <w:rsid w:val="005E2751"/>
    <w:rsid w:val="00686026"/>
    <w:rsid w:val="00691D2B"/>
    <w:rsid w:val="007615D3"/>
    <w:rsid w:val="0080010E"/>
    <w:rsid w:val="0081726D"/>
    <w:rsid w:val="00817E8B"/>
    <w:rsid w:val="00845025"/>
    <w:rsid w:val="008640C4"/>
    <w:rsid w:val="008C7DA0"/>
    <w:rsid w:val="00963906"/>
    <w:rsid w:val="009E7B18"/>
    <w:rsid w:val="009F79A0"/>
    <w:rsid w:val="00A028EC"/>
    <w:rsid w:val="00A11492"/>
    <w:rsid w:val="00A254D4"/>
    <w:rsid w:val="00AC6B5C"/>
    <w:rsid w:val="00AD53DE"/>
    <w:rsid w:val="00AF25C4"/>
    <w:rsid w:val="00B4054D"/>
    <w:rsid w:val="00BC37B4"/>
    <w:rsid w:val="00C12F20"/>
    <w:rsid w:val="00C50BFE"/>
    <w:rsid w:val="00D16F49"/>
    <w:rsid w:val="00D20CB5"/>
    <w:rsid w:val="00D806BA"/>
    <w:rsid w:val="00E34619"/>
    <w:rsid w:val="00E61895"/>
    <w:rsid w:val="00EB189F"/>
    <w:rsid w:val="00F42A25"/>
    <w:rsid w:val="00F8338D"/>
    <w:rsid w:val="00FB2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8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38</cp:revision>
  <dcterms:created xsi:type="dcterms:W3CDTF">2014-03-07T15:40:00Z</dcterms:created>
  <dcterms:modified xsi:type="dcterms:W3CDTF">2014-03-14T14:05:00Z</dcterms:modified>
</cp:coreProperties>
</file>