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3B" w:rsidRDefault="00ED093B">
      <w:r>
        <w:t>13:00 – 16:00</w:t>
      </w:r>
    </w:p>
    <w:p w:rsidR="00ED093B" w:rsidRDefault="00ED093B"/>
    <w:p w:rsidR="00ED093B" w:rsidRDefault="00ED093B">
      <w:r>
        <w:t>3 – 13</w:t>
      </w:r>
    </w:p>
    <w:p w:rsidR="00ED093B" w:rsidRDefault="00ED093B">
      <w:r>
        <w:t>3 – 15</w:t>
      </w:r>
    </w:p>
    <w:p w:rsidR="00ED093B" w:rsidRDefault="00ED093B">
      <w:r>
        <w:t>3 – 17</w:t>
      </w:r>
    </w:p>
    <w:p w:rsidR="00ED093B" w:rsidRDefault="00ED093B">
      <w:r>
        <w:t>Около 9.</w:t>
      </w:r>
    </w:p>
    <w:p w:rsidR="00ED093B" w:rsidRDefault="00ED093B">
      <w:r>
        <w:t>200 час – 1500 месяц</w:t>
      </w:r>
    </w:p>
    <w:p w:rsidR="00ED093B" w:rsidRDefault="00ED093B">
      <w:r>
        <w:t xml:space="preserve">5человек -  3750 </w:t>
      </w:r>
    </w:p>
    <w:p w:rsidR="00ED093B" w:rsidRDefault="00ED093B">
      <w:r>
        <w:t>10 человек - 7500</w:t>
      </w:r>
    </w:p>
    <w:p w:rsidR="00ED093B" w:rsidRDefault="00ED093B">
      <w:r>
        <w:t>15 человек – 11 250</w:t>
      </w:r>
    </w:p>
    <w:p w:rsidR="00ED093B" w:rsidRDefault="00ED093B">
      <w:r>
        <w:t>20 человек – 15 000</w:t>
      </w:r>
    </w:p>
    <w:p w:rsidR="00ED093B" w:rsidRDefault="00ED093B">
      <w:r>
        <w:t>5 школ</w:t>
      </w:r>
    </w:p>
    <w:p w:rsidR="00ED093B" w:rsidRDefault="00ED093B">
      <w:r>
        <w:t>10 школ</w:t>
      </w:r>
    </w:p>
    <w:p w:rsidR="00ED093B" w:rsidRDefault="00ED093B">
      <w:r>
        <w:t>15 школ</w:t>
      </w:r>
    </w:p>
    <w:p w:rsidR="00ED093B" w:rsidRPr="00ED093B" w:rsidRDefault="00ED093B">
      <w:r>
        <w:t>От  18 750 до 225 000 р</w:t>
      </w:r>
    </w:p>
    <w:sectPr w:rsidR="00ED093B" w:rsidRPr="00ED093B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D093B"/>
    <w:rsid w:val="00032158"/>
    <w:rsid w:val="00180CBA"/>
    <w:rsid w:val="0080010E"/>
    <w:rsid w:val="0081726D"/>
    <w:rsid w:val="00AE7FEF"/>
    <w:rsid w:val="00EB189F"/>
    <w:rsid w:val="00ED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2</cp:revision>
  <dcterms:created xsi:type="dcterms:W3CDTF">2014-03-17T15:15:00Z</dcterms:created>
  <dcterms:modified xsi:type="dcterms:W3CDTF">2014-03-17T15:22:00Z</dcterms:modified>
</cp:coreProperties>
</file>