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Pr="002135AD" w:rsidRDefault="00230E3C">
      <w:proofErr w:type="gramStart"/>
      <w:r>
        <w:rPr>
          <w:lang w:val="en-US"/>
        </w:rPr>
        <w:t>First</w:t>
      </w:r>
      <w:r w:rsidRPr="00230E3C">
        <w:t xml:space="preserve"> </w:t>
      </w:r>
      <w:r>
        <w:rPr>
          <w:lang w:val="en-US"/>
        </w:rPr>
        <w:t>person</w:t>
      </w:r>
      <w:r w:rsidRPr="00230E3C">
        <w:t xml:space="preserve"> </w:t>
      </w:r>
      <w:r>
        <w:rPr>
          <w:lang w:val="en-US"/>
        </w:rPr>
        <w:t>view</w:t>
      </w:r>
      <w:r w:rsidRPr="00230E3C">
        <w:t>.</w:t>
      </w:r>
      <w:proofErr w:type="gramEnd"/>
      <w:r w:rsidRPr="00230E3C">
        <w:t xml:space="preserve"> </w:t>
      </w:r>
      <w:r>
        <w:t xml:space="preserve">Нет зеркал, не знаешь кто ты, синдром </w:t>
      </w:r>
    </w:p>
    <w:p w:rsidR="002135AD" w:rsidRPr="002135AD" w:rsidRDefault="002135AD"/>
    <w:p w:rsidR="002135AD" w:rsidRPr="00241C13" w:rsidRDefault="002135AD">
      <w:r>
        <w:t xml:space="preserve">Вид от первого лица. Ты не знаешь как выглядишь, зеркал нет, а когда </w:t>
      </w:r>
      <w:proofErr w:type="gramStart"/>
      <w:r>
        <w:t>есть</w:t>
      </w:r>
      <w:proofErr w:type="gramEnd"/>
      <w:r>
        <w:t xml:space="preserve"> нет возможности подойти. Один момент </w:t>
      </w:r>
      <w:proofErr w:type="spellStart"/>
      <w:r>
        <w:t>будетв</w:t>
      </w:r>
      <w:proofErr w:type="spellEnd"/>
      <w:r>
        <w:t xml:space="preserve"> игре, вначале, когда можно увидеть себя, но в этот момент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противоположному</w:t>
      </w:r>
      <w:proofErr w:type="gramEnd"/>
      <w:r>
        <w:t xml:space="preserve"> углу будет какое-то зрелище, </w:t>
      </w:r>
      <w:proofErr w:type="spellStart"/>
      <w:r>
        <w:t>игрко</w:t>
      </w:r>
      <w:proofErr w:type="spellEnd"/>
      <w:r>
        <w:t xml:space="preserve"> автоматом посмотрит туда,  а не в зеркало. К тебе обращаются по имени мужскому, значит ты мужик, видимо. Действия происходят в 40ые года. Но иногда будет происходить что-то инородное. Не </w:t>
      </w:r>
      <w:proofErr w:type="gramStart"/>
      <w:r>
        <w:t>относящееся</w:t>
      </w:r>
      <w:proofErr w:type="gramEnd"/>
      <w:r>
        <w:t xml:space="preserve"> ко времени. Могут мимолетом сказать об </w:t>
      </w:r>
      <w:proofErr w:type="spellStart"/>
      <w:r>
        <w:t>твитере</w:t>
      </w:r>
      <w:proofErr w:type="spellEnd"/>
      <w:r>
        <w:t xml:space="preserve"> или что-то в этом духе.  В конце ты </w:t>
      </w:r>
      <w:proofErr w:type="spellStart"/>
      <w:r>
        <w:t>увидешь</w:t>
      </w:r>
      <w:proofErr w:type="spellEnd"/>
      <w:r>
        <w:t xml:space="preserve"> себя в зеркале. Ты старушка, которая застряла сознанием в 40х, на </w:t>
      </w:r>
      <w:proofErr w:type="spellStart"/>
      <w:r>
        <w:t>самоме</w:t>
      </w:r>
      <w:proofErr w:type="spellEnd"/>
      <w:r>
        <w:t xml:space="preserve"> деле сейчас уже 21й век. Синдром </w:t>
      </w:r>
    </w:p>
    <w:p w:rsidR="009555FD" w:rsidRPr="00241C13" w:rsidRDefault="009555FD"/>
    <w:p w:rsidR="009555FD" w:rsidRPr="00241C13" w:rsidRDefault="009555FD">
      <w:r>
        <w:t>Интерактивные методы коррекции личности</w:t>
      </w:r>
    </w:p>
    <w:p w:rsidR="009555FD" w:rsidRDefault="009555FD">
      <w:r>
        <w:t>Логика</w:t>
      </w:r>
    </w:p>
    <w:p w:rsidR="009555FD" w:rsidRDefault="009555FD">
      <w:r>
        <w:t xml:space="preserve">Антропология </w:t>
      </w:r>
    </w:p>
    <w:p w:rsidR="009555FD" w:rsidRPr="00241C13" w:rsidRDefault="009555FD">
      <w:proofErr w:type="spellStart"/>
      <w:r>
        <w:t>Психогенетика</w:t>
      </w:r>
      <w:proofErr w:type="spellEnd"/>
    </w:p>
    <w:p w:rsidR="007408FA" w:rsidRDefault="007408FA"/>
    <w:p w:rsidR="007408FA" w:rsidRPr="00241C13" w:rsidRDefault="00490884">
      <w:r>
        <w:t>Суд – отравление приговор</w:t>
      </w:r>
    </w:p>
    <w:p w:rsidR="009555FD" w:rsidRPr="00490884" w:rsidRDefault="009555FD"/>
    <w:p w:rsidR="00490884" w:rsidRDefault="00490884">
      <w:r>
        <w:t xml:space="preserve">Небольшой городок. 4 суток. Канун какого-то праздника. Главный герой (профессор института или студент). Открытый мир, динамическая смена дня и ночи. </w:t>
      </w:r>
    </w:p>
    <w:p w:rsidR="00BD60D1" w:rsidRDefault="00BD60D1"/>
    <w:p w:rsidR="00490884" w:rsidRDefault="00490884">
      <w:r>
        <w:t xml:space="preserve">Главный герой попал в автокатастрофу. </w:t>
      </w:r>
      <w:proofErr w:type="gramStart"/>
      <w:r>
        <w:t>Возможно</w:t>
      </w:r>
      <w:proofErr w:type="gramEnd"/>
      <w:r>
        <w:t xml:space="preserve"> пытался спасти кого-то, но это</w:t>
      </w:r>
      <w:r w:rsidR="00861E3F">
        <w:t xml:space="preserve">т кто-то </w:t>
      </w:r>
      <w:proofErr w:type="spellStart"/>
      <w:r w:rsidR="00861E3F">
        <w:t>все-равно</w:t>
      </w:r>
      <w:proofErr w:type="spellEnd"/>
      <w:r w:rsidR="00861E3F">
        <w:t xml:space="preserve"> погиб. </w:t>
      </w:r>
      <w:proofErr w:type="spellStart"/>
      <w:r w:rsidR="00861E3F">
        <w:t>ГГя</w:t>
      </w:r>
      <w:proofErr w:type="spellEnd"/>
      <w:r w:rsidR="00861E3F">
        <w:t xml:space="preserve"> везут в автомобиле. С ним два друга, играет музыка на зеркале болтается игрушка</w:t>
      </w:r>
      <w:proofErr w:type="gramStart"/>
      <w:r w:rsidR="00861E3F">
        <w:t>.</w:t>
      </w:r>
      <w:proofErr w:type="gramEnd"/>
      <w:r w:rsidR="00861E3F">
        <w:t xml:space="preserve"> (</w:t>
      </w:r>
      <w:proofErr w:type="gramStart"/>
      <w:r w:rsidR="00861E3F">
        <w:t>э</w:t>
      </w:r>
      <w:proofErr w:type="gramEnd"/>
      <w:r w:rsidR="00861E3F">
        <w:t>то нормальная концовка)</w:t>
      </w:r>
    </w:p>
    <w:p w:rsidR="00861E3F" w:rsidRDefault="00BD60D1">
      <w:r>
        <w:t xml:space="preserve">В других концовках реальность не открывается главному </w:t>
      </w:r>
      <w:proofErr w:type="gramStart"/>
      <w:r>
        <w:t>герою</w:t>
      </w:r>
      <w:proofErr w:type="gramEnd"/>
      <w:r>
        <w:t xml:space="preserve"> и он просто умирает.</w:t>
      </w:r>
    </w:p>
    <w:p w:rsidR="00BD60D1" w:rsidRDefault="00BD60D1">
      <w:r>
        <w:t xml:space="preserve">Номинально ты без сознания. Все вокруг это сон, но игрок этого не знает. </w:t>
      </w:r>
      <w:proofErr w:type="gramStart"/>
      <w:r>
        <w:t>ГГ</w:t>
      </w:r>
      <w:proofErr w:type="gramEnd"/>
      <w:r>
        <w:t xml:space="preserve"> испытывает чувство вины. Только если побороть в себе это и перестать спасать всех и помогать в игре, тогда ты очнешься. </w:t>
      </w:r>
    </w:p>
    <w:p w:rsidR="00BD60D1" w:rsidRDefault="00BD60D1">
      <w:r>
        <w:t>Отобрать у студента рогатку – понадобиться</w:t>
      </w:r>
    </w:p>
    <w:p w:rsidR="00BD60D1" w:rsidRDefault="00BD60D1">
      <w:r>
        <w:t>В университете ночью</w:t>
      </w:r>
    </w:p>
    <w:p w:rsidR="00BD60D1" w:rsidRDefault="00BD60D1">
      <w:proofErr w:type="spellStart"/>
      <w:r>
        <w:t>Двушка</w:t>
      </w:r>
      <w:proofErr w:type="spellEnd"/>
      <w:r>
        <w:t xml:space="preserve"> играет на пиано и пытается помочь</w:t>
      </w:r>
    </w:p>
    <w:p w:rsidR="00BD60D1" w:rsidRDefault="00BD60D1">
      <w:r>
        <w:t>На баннерах реплики твоих друзей из автомобиля.</w:t>
      </w:r>
    </w:p>
    <w:p w:rsidR="00BD60D1" w:rsidRDefault="00BD60D1">
      <w:r>
        <w:t xml:space="preserve">Чем дальше, тем больше </w:t>
      </w:r>
      <w:proofErr w:type="spellStart"/>
      <w:r>
        <w:t>психоделии</w:t>
      </w:r>
      <w:proofErr w:type="spellEnd"/>
      <w:r>
        <w:t>. В четвертый день нет людей и свисает с неба игрушка</w:t>
      </w:r>
      <w:proofErr w:type="gramStart"/>
      <w:r>
        <w:t>.</w:t>
      </w:r>
      <w:proofErr w:type="gramEnd"/>
      <w:r>
        <w:t xml:space="preserve"> (</w:t>
      </w:r>
      <w:proofErr w:type="gramStart"/>
      <w:r>
        <w:t>е</w:t>
      </w:r>
      <w:proofErr w:type="gramEnd"/>
      <w:r>
        <w:t xml:space="preserve">сли играть </w:t>
      </w:r>
      <w:proofErr w:type="spellStart"/>
      <w:r>
        <w:t>парвильно</w:t>
      </w:r>
      <w:proofErr w:type="spellEnd"/>
      <w:r>
        <w:t>) если играть с плохой концовкой то мир будет более-менее нормальным.</w:t>
      </w:r>
    </w:p>
    <w:p w:rsidR="00BD60D1" w:rsidRDefault="00BD60D1">
      <w:r>
        <w:lastRenderedPageBreak/>
        <w:t xml:space="preserve">Вообще в городе до безобразия мало людей. У продавцов не видно лица, всегда </w:t>
      </w:r>
      <w:proofErr w:type="gramStart"/>
      <w:r>
        <w:t>отвернувшись</w:t>
      </w:r>
      <w:proofErr w:type="gramEnd"/>
      <w:r>
        <w:t xml:space="preserve"> стоят. Играет ВЕЗДЕ одна и та же музыка. </w:t>
      </w:r>
    </w:p>
    <w:p w:rsidR="00BD60D1" w:rsidRDefault="00BD60D1">
      <w:r>
        <w:t>Пропал кто-то, нужно искать. Почти каждый имеет свой маршрут и действия по времени каждый день</w:t>
      </w:r>
      <w:proofErr w:type="gramStart"/>
      <w:r>
        <w:t xml:space="preserve"> .</w:t>
      </w:r>
      <w:proofErr w:type="gramEnd"/>
      <w:r>
        <w:t xml:space="preserve"> Можно за кем-то проследить, чтобы узнать что-то. Мало подсказок, придется до всего доходить самостоятельно.</w:t>
      </w:r>
    </w:p>
    <w:p w:rsidR="00861E3F" w:rsidRPr="00EC310B" w:rsidRDefault="00861E3F"/>
    <w:p w:rsidR="00EC310B" w:rsidRPr="00C111B1" w:rsidRDefault="00EC310B"/>
    <w:p w:rsidR="00EC310B" w:rsidRPr="00C111B1" w:rsidRDefault="00EC310B"/>
    <w:p w:rsidR="00EC310B" w:rsidRDefault="00EC310B">
      <w:r>
        <w:t>Причины ненависти к коммунизму</w:t>
      </w:r>
    </w:p>
    <w:p w:rsidR="00EC310B" w:rsidRDefault="00EC310B">
      <w:r>
        <w:t>Ход второй мировой</w:t>
      </w:r>
    </w:p>
    <w:p w:rsidR="00EC310B" w:rsidRDefault="00EC310B">
      <w:r>
        <w:t>Мировой коммунизм</w:t>
      </w:r>
    </w:p>
    <w:p w:rsidR="00EC310B" w:rsidRDefault="00EC310B">
      <w:r>
        <w:t>Биография Гитлера</w:t>
      </w:r>
    </w:p>
    <w:p w:rsidR="00EC310B" w:rsidRDefault="00EC310B">
      <w:r>
        <w:t xml:space="preserve">Причины </w:t>
      </w:r>
      <w:proofErr w:type="spellStart"/>
      <w:r>
        <w:t>антисимметизма</w:t>
      </w:r>
      <w:proofErr w:type="spellEnd"/>
    </w:p>
    <w:p w:rsidR="00EC310B" w:rsidRDefault="00EC310B">
      <w:r>
        <w:t>Революция</w:t>
      </w:r>
    </w:p>
    <w:p w:rsidR="00EC310B" w:rsidRDefault="00EC310B">
      <w:r>
        <w:t>Россия 20го века</w:t>
      </w:r>
    </w:p>
    <w:p w:rsidR="00EC310B" w:rsidRDefault="00EC310B">
      <w:r>
        <w:t xml:space="preserve">Россия конца 19 века </w:t>
      </w:r>
    </w:p>
    <w:p w:rsidR="00EC310B" w:rsidRDefault="00EC310B">
      <w:r>
        <w:t>Отличие социализма от коммунизма</w:t>
      </w:r>
    </w:p>
    <w:p w:rsidR="00EA12AC" w:rsidRDefault="00EA12AC">
      <w:proofErr w:type="spellStart"/>
      <w:r>
        <w:t>Коллонии</w:t>
      </w:r>
      <w:proofErr w:type="spellEnd"/>
      <w:r>
        <w:t xml:space="preserve"> стран </w:t>
      </w:r>
      <w:proofErr w:type="spellStart"/>
      <w:r>
        <w:t>европы</w:t>
      </w:r>
      <w:proofErr w:type="spellEnd"/>
    </w:p>
    <w:p w:rsidR="00647587" w:rsidRDefault="00647587">
      <w:r>
        <w:t>О Ленине</w:t>
      </w:r>
    </w:p>
    <w:p w:rsidR="00647587" w:rsidRDefault="00647587">
      <w:r>
        <w:t>Петр 1</w:t>
      </w:r>
    </w:p>
    <w:p w:rsidR="00647587" w:rsidRPr="00C111B1" w:rsidRDefault="00647587">
      <w:r>
        <w:t>Учебники США, Англии</w:t>
      </w:r>
    </w:p>
    <w:p w:rsidR="00C111B1" w:rsidRPr="00C111B1" w:rsidRDefault="00C111B1"/>
    <w:p w:rsidR="00C111B1" w:rsidRDefault="00C111B1">
      <w:r>
        <w:t>Росси при Петре 1</w:t>
      </w:r>
    </w:p>
    <w:p w:rsidR="00C111B1" w:rsidRDefault="00C111B1">
      <w:r>
        <w:t>Россия при Николае</w:t>
      </w:r>
    </w:p>
    <w:p w:rsidR="00C111B1" w:rsidRPr="00C111B1" w:rsidRDefault="00C111B1">
      <w:r>
        <w:t>Россия при Екатерине</w:t>
      </w:r>
    </w:p>
    <w:p w:rsidR="00647587" w:rsidRPr="00EC310B" w:rsidRDefault="00647587"/>
    <w:sectPr w:rsidR="00647587" w:rsidRPr="00EC310B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30E3C"/>
    <w:rsid w:val="00032158"/>
    <w:rsid w:val="00086681"/>
    <w:rsid w:val="001301F7"/>
    <w:rsid w:val="00180CBA"/>
    <w:rsid w:val="002135AD"/>
    <w:rsid w:val="00230E3C"/>
    <w:rsid w:val="00241C13"/>
    <w:rsid w:val="003B227F"/>
    <w:rsid w:val="003E7313"/>
    <w:rsid w:val="00490884"/>
    <w:rsid w:val="004D696F"/>
    <w:rsid w:val="00647587"/>
    <w:rsid w:val="007408FA"/>
    <w:rsid w:val="0080010E"/>
    <w:rsid w:val="0081726D"/>
    <w:rsid w:val="00861E3F"/>
    <w:rsid w:val="009555FD"/>
    <w:rsid w:val="00BC626F"/>
    <w:rsid w:val="00BD60D1"/>
    <w:rsid w:val="00C111B1"/>
    <w:rsid w:val="00C2510F"/>
    <w:rsid w:val="00E26A18"/>
    <w:rsid w:val="00EA12AC"/>
    <w:rsid w:val="00EB189F"/>
    <w:rsid w:val="00EC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13</cp:revision>
  <dcterms:created xsi:type="dcterms:W3CDTF">2013-12-15T03:22:00Z</dcterms:created>
  <dcterms:modified xsi:type="dcterms:W3CDTF">2013-12-29T07:29:00Z</dcterms:modified>
</cp:coreProperties>
</file>