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16A4" w:rsidRDefault="00B0401C">
      <w:r>
        <w:t>Бухгалтер</w:t>
      </w:r>
    </w:p>
    <w:p w:rsidR="00B0401C" w:rsidRPr="00B0401C" w:rsidRDefault="00B0401C">
      <w:r>
        <w:t>Штатный программист</w:t>
      </w:r>
    </w:p>
    <w:sectPr w:rsidR="00B0401C" w:rsidRPr="00B0401C" w:rsidSect="00180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401C"/>
    <w:rsid w:val="00032158"/>
    <w:rsid w:val="00180CBA"/>
    <w:rsid w:val="006F49CD"/>
    <w:rsid w:val="0080010E"/>
    <w:rsid w:val="0081726D"/>
    <w:rsid w:val="00B0401C"/>
    <w:rsid w:val="00EB18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C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Sirius Harvey</dc:creator>
  <cp:keywords/>
  <dc:description/>
  <cp:lastModifiedBy>Sirius Harvey</cp:lastModifiedBy>
  <cp:revision>2</cp:revision>
  <dcterms:created xsi:type="dcterms:W3CDTF">2014-04-04T19:28:00Z</dcterms:created>
  <dcterms:modified xsi:type="dcterms:W3CDTF">2014-04-04T19:29:00Z</dcterms:modified>
</cp:coreProperties>
</file>