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FA1" w:rsidRDefault="00AE77A1" w:rsidP="00AE77A1">
      <w:pPr>
        <w:ind w:left="-426" w:firstLine="426"/>
        <w:rPr>
          <w:sz w:val="24"/>
        </w:rPr>
      </w:pPr>
      <w:r>
        <w:rPr>
          <w:sz w:val="24"/>
        </w:rPr>
        <w:t xml:space="preserve">Маски на </w:t>
      </w:r>
      <w:proofErr w:type="spellStart"/>
      <w:r>
        <w:rPr>
          <w:sz w:val="24"/>
        </w:rPr>
        <w:t>Анотерре</w:t>
      </w:r>
      <w:proofErr w:type="spellEnd"/>
      <w:r>
        <w:rPr>
          <w:sz w:val="24"/>
        </w:rPr>
        <w:t xml:space="preserve"> являются не просто украшением или ритуальным атрибутом.  Изначально их внешний вид имел далеко не главное значение</w:t>
      </w:r>
      <w:r w:rsidR="00E51284">
        <w:rPr>
          <w:sz w:val="24"/>
        </w:rPr>
        <w:t>.  Упоминание первой маски в летописях связано со становлением первого северного племени. Древние люди жили маленькими кланами, поиск еды и убежища на севере всегда был затруднителен, потому помимо борьбы с холодом, голодом и животными, кланам иногда приходилось нападать друг на друга.</w:t>
      </w:r>
      <w:r w:rsidR="003771D2">
        <w:rPr>
          <w:sz w:val="24"/>
        </w:rPr>
        <w:t xml:space="preserve"> Появление Великого Вождя, который собрал кланы в одно сильное племя, описывают как появление человека в деревянной маске, верхом на большом северном льве. Северный лев с тех пор символизирует мощь и силу, способную перевернуть мир. А вот значение маски во всех социальных аспектах прошло </w:t>
      </w:r>
      <w:r w:rsidR="009F3FA1">
        <w:rPr>
          <w:sz w:val="24"/>
        </w:rPr>
        <w:t>огромное</w:t>
      </w:r>
      <w:r w:rsidR="003771D2">
        <w:rPr>
          <w:sz w:val="24"/>
        </w:rPr>
        <w:t xml:space="preserve"> количество изменений.</w:t>
      </w:r>
      <w:r w:rsidR="009F3FA1">
        <w:rPr>
          <w:sz w:val="24"/>
        </w:rPr>
        <w:t xml:space="preserve"> Лишь Маска Вождя осталась неизменной, как её носил вождь племени в древности, так и сейчас императоры королевств имели свои маски, подтверждающие их власть. И они были не просто временными атрибутами для церемоний. Даже приближенные не всегда могли знать настоящей внешности их императора, что добавляло свои краски во всё, что касается государственных переворотов, подмены правителей и всего такого прочего. Одно время в Синем королевстве был создан совет, временно берущий на себя все функции правителя. И да, каждый член совета скрывал своё лицо под мас</w:t>
      </w:r>
      <w:r w:rsidR="00287D16">
        <w:rPr>
          <w:sz w:val="24"/>
        </w:rPr>
        <w:t xml:space="preserve">кой почти всегда. </w:t>
      </w:r>
    </w:p>
    <w:p w:rsidR="00A23763" w:rsidRDefault="00287D16" w:rsidP="00AE77A1">
      <w:pPr>
        <w:ind w:left="-426" w:firstLine="426"/>
        <w:rPr>
          <w:sz w:val="24"/>
        </w:rPr>
      </w:pPr>
      <w:r>
        <w:rPr>
          <w:sz w:val="24"/>
        </w:rPr>
        <w:t xml:space="preserve">В настоящее время эта древняя традиция уже не имеет той былой силы и значимости, как ранее, что нельзя назвать изменением в лучшую сторону. Свои прелести такой безликой власти очевидны: истинного правителя знали единицы, либо не знал никто (такое тоже бывало).  </w:t>
      </w:r>
      <w:r w:rsidR="00A23763">
        <w:rPr>
          <w:sz w:val="24"/>
        </w:rPr>
        <w:t>Император Зеленого королевства отказался от этой традиции напрочь, и это связано с его активной политикой против "северных оккупантов", хотя традиции относительно масок пришли на юг сами после популяризации религиозных культов еще в момент первых конфликтов между севером и югом. Но поведение вышеупомянутого - это уже сугубо политика. Император Красного королевства носит маску вождя на каждой публичной церемонии и на приёмах граждан, но в остальных непубличных ситуациях маска хранится в тронном зале. Император Желтого королевства, в принципе, поступает точно также, а вот в Синем всё чуть строже, потому как в отношении традиций Синие наиболее консервативны и преданны. Император синего королевства носит маску даже на охоте, а также во время присутствия на различных спортивных, военных и развлекательных мероприятиях.   Элементы масок могут встречаться в различных дорогих одеяниях</w:t>
      </w:r>
      <w:r w:rsidR="000B29CD">
        <w:rPr>
          <w:sz w:val="24"/>
        </w:rPr>
        <w:t xml:space="preserve"> императоров, начиная от простого куска дорогого материала, закрывающего нос и рот, заканчивая различными шляпами с широкими краями и повязками на глазах.</w:t>
      </w:r>
    </w:p>
    <w:p w:rsidR="000B29CD" w:rsidRDefault="000B29CD" w:rsidP="00AE77A1">
      <w:pPr>
        <w:ind w:left="-426" w:firstLine="426"/>
        <w:rPr>
          <w:sz w:val="24"/>
        </w:rPr>
      </w:pPr>
      <w:r>
        <w:rPr>
          <w:sz w:val="24"/>
        </w:rPr>
        <w:t>Спускаясь вниз по иерархической лестнице, отметим социальные группы, в той или иной мере присутствующие в каждом королевстве. Каждая социальная группа в своё время называлась определенным руническим словом и, естественно, имела уникальный внешний вид маски.</w:t>
      </w:r>
    </w:p>
    <w:p w:rsidR="000B29CD" w:rsidRDefault="000B29CD" w:rsidP="00AE77A1">
      <w:pPr>
        <w:ind w:left="-426" w:firstLine="426"/>
        <w:rPr>
          <w:sz w:val="24"/>
        </w:rPr>
      </w:pPr>
      <w:r>
        <w:rPr>
          <w:sz w:val="24"/>
        </w:rPr>
        <w:t>Самые распространенные группы</w:t>
      </w:r>
      <w:r w:rsidRPr="000B29CD">
        <w:rPr>
          <w:sz w:val="24"/>
        </w:rPr>
        <w:t>:</w:t>
      </w:r>
    </w:p>
    <w:p w:rsidR="00771BBC" w:rsidRPr="00771BBC" w:rsidRDefault="00771BBC" w:rsidP="00AE77A1">
      <w:pPr>
        <w:ind w:left="-426" w:firstLine="426"/>
        <w:rPr>
          <w:color w:val="808080" w:themeColor="background1" w:themeShade="80"/>
          <w:sz w:val="24"/>
        </w:rPr>
      </w:pPr>
      <w:r>
        <w:rPr>
          <w:color w:val="808080" w:themeColor="background1" w:themeShade="80"/>
          <w:sz w:val="24"/>
        </w:rPr>
        <w:t>(</w:t>
      </w:r>
      <w:r w:rsidRPr="00771BBC">
        <w:rPr>
          <w:color w:val="808080" w:themeColor="background1" w:themeShade="80"/>
          <w:sz w:val="24"/>
        </w:rPr>
        <w:t>Вероятно к каждой касте буду еще рисуночки</w:t>
      </w:r>
      <w:r>
        <w:rPr>
          <w:color w:val="808080" w:themeColor="background1" w:themeShade="80"/>
          <w:sz w:val="24"/>
        </w:rPr>
        <w:t xml:space="preserve"> приложены, а описания будут дополняться и изменяться. Эти подпункты имеют значения для </w:t>
      </w:r>
      <w:proofErr w:type="spellStart"/>
      <w:r>
        <w:rPr>
          <w:color w:val="808080" w:themeColor="background1" w:themeShade="80"/>
          <w:sz w:val="24"/>
        </w:rPr>
        <w:t>геймплея</w:t>
      </w:r>
      <w:proofErr w:type="spellEnd"/>
      <w:r>
        <w:rPr>
          <w:color w:val="808080" w:themeColor="background1" w:themeShade="80"/>
          <w:sz w:val="24"/>
        </w:rPr>
        <w:t>, потому как возможно таким образом будет подразделяться и выбираться класс персонажа)</w:t>
      </w:r>
    </w:p>
    <w:p w:rsidR="00985482" w:rsidRDefault="00771BBC" w:rsidP="00AE77A1">
      <w:pPr>
        <w:ind w:left="-426" w:firstLine="426"/>
        <w:rPr>
          <w:sz w:val="24"/>
        </w:rPr>
      </w:pPr>
      <w:r>
        <w:rPr>
          <w:sz w:val="24"/>
        </w:rPr>
        <w:lastRenderedPageBreak/>
        <w:t>• Руна Благородства - это рыцари, или другие благородные доны, которые служили императору от поколения к поколению. В любое время готовы пойти на войну, стать на защиту престола, преданы императору как самому олицетворению власти, титулу, а не человеку, который носит маску вождя.</w:t>
      </w:r>
      <w:r w:rsidR="00985482">
        <w:rPr>
          <w:sz w:val="24"/>
        </w:rPr>
        <w:t xml:space="preserve"> Их преданность не остаётся без внимания, поборники руны Благородства всегда в достатке, очень часть имеют различную собственность или даже покровительствуют деревнями. Они не обязательно должны быть воинами, способными обращаться с оружием и драться. Это могут быть и учёные, и торговцы, и даже творческие деятели. Маски представителей этой руны обычно очень красиво украшены. В настоящее время это не более, чем аксессуар. За исключением некоторых церемоний, их носят на груди или на правом плече</w:t>
      </w:r>
      <w:r w:rsidR="009E79D9">
        <w:rPr>
          <w:sz w:val="24"/>
        </w:rPr>
        <w:t>. Совсем не носить с собой маски всё еще считается дурным тоном.</w:t>
      </w:r>
    </w:p>
    <w:p w:rsidR="00771BBC" w:rsidRDefault="00985482" w:rsidP="00AE77A1">
      <w:pPr>
        <w:ind w:left="-426" w:firstLine="426"/>
        <w:rPr>
          <w:sz w:val="24"/>
        </w:rPr>
      </w:pPr>
      <w:r>
        <w:rPr>
          <w:sz w:val="24"/>
        </w:rPr>
        <w:t xml:space="preserve">• Руна Веры - священнослужители, религиозные деятели. На </w:t>
      </w:r>
      <w:proofErr w:type="spellStart"/>
      <w:r>
        <w:rPr>
          <w:sz w:val="24"/>
        </w:rPr>
        <w:t>Анотерре</w:t>
      </w:r>
      <w:proofErr w:type="spellEnd"/>
      <w:r>
        <w:rPr>
          <w:sz w:val="24"/>
        </w:rPr>
        <w:t xml:space="preserve"> - хотя правильнее было бы ограничить лишь Основной материк - </w:t>
      </w:r>
      <w:r w:rsidR="00771BBC">
        <w:rPr>
          <w:sz w:val="24"/>
        </w:rPr>
        <w:t xml:space="preserve"> </w:t>
      </w:r>
      <w:r>
        <w:rPr>
          <w:sz w:val="24"/>
        </w:rPr>
        <w:t xml:space="preserve">есть только одна религия. Само понятие религии здесь не может подразумевать какие-то разные толкования или ответвления, потому что каждое событие в мире принимают как действие Творца, будь то даже отказ от веры в него или </w:t>
      </w:r>
      <w:proofErr w:type="spellStart"/>
      <w:r>
        <w:rPr>
          <w:sz w:val="24"/>
        </w:rPr>
        <w:t>пропагандирование</w:t>
      </w:r>
      <w:proofErr w:type="spellEnd"/>
      <w:r>
        <w:rPr>
          <w:sz w:val="24"/>
        </w:rPr>
        <w:t xml:space="preserve"> других божеств. Есть Творец, а также его сыны, которые отвечают за какие-то определенные вещи, окружающие нас, будь то небо, земля, огонь или сами люди. Даже за сквернословие в адрес Творца отвечает один из сынов самого творца, такова краткая суть основ религии на материки. Поборники Руны Веры</w:t>
      </w:r>
      <w:r w:rsidR="009E79D9">
        <w:rPr>
          <w:sz w:val="24"/>
        </w:rPr>
        <w:t xml:space="preserve"> - это, пожалуй, единственная социальная группа, которая носит маски абсолютно всегда. Трапезу они совершают только наедине с собой, потому как "если снять маску и сесть за один стол, то это запутает сынов Творца, ведь только по маске они узнают нас, а лики наши одинаковы перед ними". Собственно, в этом и заключается вся суть маски с точки зрения местной религии. </w:t>
      </w:r>
    </w:p>
    <w:p w:rsidR="009E79D9" w:rsidRDefault="009E79D9" w:rsidP="00AE77A1">
      <w:pPr>
        <w:ind w:left="-426" w:firstLine="426"/>
        <w:rPr>
          <w:sz w:val="24"/>
        </w:rPr>
      </w:pPr>
      <w:r>
        <w:rPr>
          <w:sz w:val="24"/>
        </w:rPr>
        <w:t>Внешне маски отличаются своей простотой, потому как" сыны Творца не любят тех, кто заморочен на красоте своего лица".  Покрываются маски различными религиозными символами, означающие чаще всего духовное имя носителя или сына-покровителя.</w:t>
      </w:r>
    </w:p>
    <w:p w:rsidR="009E79D9" w:rsidRDefault="009E79D9" w:rsidP="00AE77A1">
      <w:pPr>
        <w:ind w:left="-426" w:firstLine="426"/>
        <w:rPr>
          <w:sz w:val="24"/>
        </w:rPr>
      </w:pPr>
      <w:r>
        <w:rPr>
          <w:sz w:val="24"/>
        </w:rPr>
        <w:t>• Руна Щита - это воины на службе престола. Солдаты или стражники, охраняющие покой императора, готовые в любой момент пойти супротив врага. Руна Щита всегда была уважаемой руной, потому как культ императора сохранял своё величие с давних времён, во многом благодаря тому, что маск</w:t>
      </w:r>
      <w:r w:rsidR="00441F66">
        <w:rPr>
          <w:sz w:val="24"/>
        </w:rPr>
        <w:t xml:space="preserve">а стирала всякие грани между приходящими и уходящими императорами, а сохранять безопасность вождя было престижем. Будь один император отличным правителем, а другой бестолковым, история помнит его как культ, как нечто хаотичное, не поддающееся однозначному описанию.  Масками стражником были забрала их шлемов. Находясь на посту, маска всегда должна была быть на лице. С солдатами, принимавшими участие в военных действиях, всё было несколько иначе. </w:t>
      </w:r>
    </w:p>
    <w:p w:rsidR="00441F66" w:rsidRDefault="00441F66" w:rsidP="00AE77A1">
      <w:pPr>
        <w:ind w:left="-426" w:firstLine="426"/>
        <w:rPr>
          <w:sz w:val="24"/>
        </w:rPr>
      </w:pPr>
      <w:r>
        <w:rPr>
          <w:sz w:val="24"/>
        </w:rPr>
        <w:t xml:space="preserve">Тут важно упомянуть то, что были ситуации, когда маски снимали абсолютно все. Во-первых, это война. Когда армия шла на войну, каждый поборник руны Щита оставлял свою маску кому-то близкому. Если солдат не возвращался, его маска, как частичка души, оставалась у того, кому она была оставлена. Маски солдат были лёгкими  тряпичным или кожаными повязками на лицо, закрывающими рот и нос. Иногда их украшали разные вышивки. </w:t>
      </w:r>
    </w:p>
    <w:p w:rsidR="009E79D9" w:rsidRDefault="009E79D9" w:rsidP="00AE77A1">
      <w:pPr>
        <w:ind w:left="-426" w:firstLine="426"/>
        <w:rPr>
          <w:sz w:val="24"/>
        </w:rPr>
      </w:pPr>
      <w:r>
        <w:rPr>
          <w:sz w:val="24"/>
        </w:rPr>
        <w:lastRenderedPageBreak/>
        <w:t xml:space="preserve">• Руна Меча - </w:t>
      </w:r>
      <w:r w:rsidR="00441F66">
        <w:rPr>
          <w:sz w:val="24"/>
        </w:rPr>
        <w:t>это любые другие воины, которые не находились на придворной службе.  Наёмники,</w:t>
      </w:r>
    </w:p>
    <w:p w:rsidR="009E79D9" w:rsidRDefault="009E79D9" w:rsidP="00AE77A1">
      <w:pPr>
        <w:ind w:left="-426" w:firstLine="426"/>
        <w:rPr>
          <w:sz w:val="24"/>
        </w:rPr>
      </w:pPr>
      <w:r>
        <w:rPr>
          <w:sz w:val="24"/>
        </w:rPr>
        <w:t>• Руна Тени</w:t>
      </w:r>
      <w:r w:rsidR="00441F66">
        <w:rPr>
          <w:sz w:val="24"/>
        </w:rPr>
        <w:t xml:space="preserve"> - какие-либо </w:t>
      </w:r>
      <w:proofErr w:type="spellStart"/>
      <w:r w:rsidR="00441F66">
        <w:rPr>
          <w:sz w:val="24"/>
        </w:rPr>
        <w:t>стелс-пихотинцы</w:t>
      </w:r>
      <w:proofErr w:type="spellEnd"/>
      <w:r w:rsidR="00441F66">
        <w:rPr>
          <w:sz w:val="24"/>
        </w:rPr>
        <w:t xml:space="preserve">, я пока сформулировать точно, относительно </w:t>
      </w:r>
      <w:proofErr w:type="spellStart"/>
      <w:r w:rsidR="00441F66">
        <w:rPr>
          <w:sz w:val="24"/>
        </w:rPr>
        <w:t>лора</w:t>
      </w:r>
      <w:proofErr w:type="spellEnd"/>
      <w:r w:rsidR="00441F66">
        <w:rPr>
          <w:sz w:val="24"/>
        </w:rPr>
        <w:t>, не смог.</w:t>
      </w:r>
    </w:p>
    <w:p w:rsidR="00441F66" w:rsidRDefault="00441F66" w:rsidP="00AE77A1">
      <w:pPr>
        <w:ind w:left="-426" w:firstLine="426"/>
        <w:rPr>
          <w:sz w:val="24"/>
        </w:rPr>
      </w:pPr>
      <w:r>
        <w:rPr>
          <w:sz w:val="24"/>
        </w:rPr>
        <w:t>• Руна Ветра - это охотники, рыбаки. Охотники вообще раньше были самыми уважаемыми людьми в племени, когда уже не было необходимости уметь охотиться каждому, а обязанности стали разделять. Их маски сделаны их шкур или костей, ну хотя тут вообще понятия "маска" может немного смущать, потому как всё лицо закрывать она не должна, это могут быть как</w:t>
      </w:r>
      <w:r w:rsidR="00A911C2">
        <w:rPr>
          <w:sz w:val="24"/>
        </w:rPr>
        <w:t>ие-то, опять же, повязки на рот и нос снизу, а сверху чуть ли не шапки из шкур или листьев. Поборники руны Ветра в какой-то мере религиозны, потому как ни одна охота не обходится без некой молитвы/общения с их покровителем - сыном ветра.</w:t>
      </w:r>
    </w:p>
    <w:p w:rsidR="00A911C2" w:rsidRDefault="00A911C2" w:rsidP="00AE77A1">
      <w:pPr>
        <w:ind w:left="-426" w:firstLine="426"/>
        <w:rPr>
          <w:sz w:val="24"/>
        </w:rPr>
      </w:pPr>
      <w:r>
        <w:rPr>
          <w:sz w:val="24"/>
        </w:rPr>
        <w:t xml:space="preserve">• Руна Знаний - ну тут и описывать нечего. У этих маски самые прикольные, потому как с использованием разных технологий. Линзы будут, но на </w:t>
      </w:r>
      <w:proofErr w:type="spellStart"/>
      <w:r>
        <w:rPr>
          <w:sz w:val="24"/>
        </w:rPr>
        <w:t>дизонорд</w:t>
      </w:r>
      <w:proofErr w:type="spellEnd"/>
      <w:r>
        <w:rPr>
          <w:sz w:val="24"/>
        </w:rPr>
        <w:t xml:space="preserve"> похоже не будут. </w:t>
      </w:r>
    </w:p>
    <w:p w:rsidR="00441F66" w:rsidRDefault="00A911C2" w:rsidP="00AE77A1">
      <w:pPr>
        <w:ind w:left="-426" w:firstLine="426"/>
        <w:rPr>
          <w:sz w:val="24"/>
        </w:rPr>
      </w:pPr>
      <w:r>
        <w:rPr>
          <w:sz w:val="24"/>
        </w:rPr>
        <w:t>Еще будут торговцы всякие, и прочее, прочее.</w:t>
      </w:r>
    </w:p>
    <w:p w:rsidR="00A911C2" w:rsidRPr="000B29CD" w:rsidRDefault="00A911C2" w:rsidP="00AE77A1">
      <w:pPr>
        <w:ind w:left="-426" w:firstLine="426"/>
        <w:rPr>
          <w:sz w:val="24"/>
        </w:rPr>
      </w:pPr>
      <w:r>
        <w:rPr>
          <w:sz w:val="24"/>
        </w:rPr>
        <w:t>Шаманы, к слову, это тоже адепты сына Ветра, только немного в иной форме.</w:t>
      </w:r>
    </w:p>
    <w:sectPr w:rsidR="00A911C2" w:rsidRPr="000B29CD" w:rsidSect="00A225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8B623D"/>
    <w:rsid w:val="000B29CD"/>
    <w:rsid w:val="00193733"/>
    <w:rsid w:val="00287D16"/>
    <w:rsid w:val="003771D2"/>
    <w:rsid w:val="00441F66"/>
    <w:rsid w:val="006C6CF1"/>
    <w:rsid w:val="006F5CDC"/>
    <w:rsid w:val="00771BBC"/>
    <w:rsid w:val="00861092"/>
    <w:rsid w:val="008B623D"/>
    <w:rsid w:val="00985482"/>
    <w:rsid w:val="009E79D9"/>
    <w:rsid w:val="009F3FA1"/>
    <w:rsid w:val="00A2255B"/>
    <w:rsid w:val="00A23763"/>
    <w:rsid w:val="00A911C2"/>
    <w:rsid w:val="00AE77A1"/>
    <w:rsid w:val="00BD1B18"/>
    <w:rsid w:val="00CB1B80"/>
    <w:rsid w:val="00E51284"/>
    <w:rsid w:val="00EB6B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5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5793815">
      <w:bodyDiv w:val="1"/>
      <w:marLeft w:val="0"/>
      <w:marRight w:val="0"/>
      <w:marTop w:val="0"/>
      <w:marBottom w:val="0"/>
      <w:divBdr>
        <w:top w:val="none" w:sz="0" w:space="0" w:color="auto"/>
        <w:left w:val="none" w:sz="0" w:space="0" w:color="auto"/>
        <w:bottom w:val="none" w:sz="0" w:space="0" w:color="auto"/>
        <w:right w:val="none" w:sz="0" w:space="0" w:color="auto"/>
      </w:divBdr>
      <w:divsChild>
        <w:div w:id="236985180">
          <w:marLeft w:val="0"/>
          <w:marRight w:val="0"/>
          <w:marTop w:val="0"/>
          <w:marBottom w:val="0"/>
          <w:divBdr>
            <w:top w:val="none" w:sz="0" w:space="0" w:color="auto"/>
            <w:left w:val="none" w:sz="0" w:space="0" w:color="auto"/>
            <w:bottom w:val="none" w:sz="0" w:space="0" w:color="auto"/>
            <w:right w:val="none" w:sz="0" w:space="0" w:color="auto"/>
          </w:divBdr>
          <w:divsChild>
            <w:div w:id="1678732956">
              <w:marLeft w:val="0"/>
              <w:marRight w:val="0"/>
              <w:marTop w:val="0"/>
              <w:marBottom w:val="0"/>
              <w:divBdr>
                <w:top w:val="none" w:sz="0" w:space="0" w:color="auto"/>
                <w:left w:val="none" w:sz="0" w:space="0" w:color="auto"/>
                <w:bottom w:val="none" w:sz="0" w:space="0" w:color="auto"/>
                <w:right w:val="none" w:sz="0" w:space="0" w:color="auto"/>
              </w:divBdr>
              <w:divsChild>
                <w:div w:id="1517498240">
                  <w:marLeft w:val="0"/>
                  <w:marRight w:val="0"/>
                  <w:marTop w:val="0"/>
                  <w:marBottom w:val="0"/>
                  <w:divBdr>
                    <w:top w:val="none" w:sz="0" w:space="0" w:color="auto"/>
                    <w:left w:val="none" w:sz="0" w:space="0" w:color="auto"/>
                    <w:bottom w:val="none" w:sz="0" w:space="0" w:color="auto"/>
                    <w:right w:val="none" w:sz="0" w:space="0" w:color="auto"/>
                  </w:divBdr>
                  <w:divsChild>
                    <w:div w:id="1902475205">
                      <w:marLeft w:val="0"/>
                      <w:marRight w:val="0"/>
                      <w:marTop w:val="0"/>
                      <w:marBottom w:val="0"/>
                      <w:divBdr>
                        <w:top w:val="none" w:sz="0" w:space="0" w:color="auto"/>
                        <w:left w:val="none" w:sz="0" w:space="0" w:color="auto"/>
                        <w:bottom w:val="none" w:sz="0" w:space="0" w:color="auto"/>
                        <w:right w:val="none" w:sz="0" w:space="0" w:color="auto"/>
                      </w:divBdr>
                      <w:divsChild>
                        <w:div w:id="45614784">
                          <w:marLeft w:val="0"/>
                          <w:marRight w:val="0"/>
                          <w:marTop w:val="0"/>
                          <w:marBottom w:val="0"/>
                          <w:divBdr>
                            <w:top w:val="none" w:sz="0" w:space="0" w:color="auto"/>
                            <w:left w:val="none" w:sz="0" w:space="0" w:color="auto"/>
                            <w:bottom w:val="none" w:sz="0" w:space="0" w:color="auto"/>
                            <w:right w:val="none" w:sz="0" w:space="0" w:color="auto"/>
                          </w:divBdr>
                          <w:divsChild>
                            <w:div w:id="16219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43949">
      <w:bodyDiv w:val="1"/>
      <w:marLeft w:val="0"/>
      <w:marRight w:val="0"/>
      <w:marTop w:val="0"/>
      <w:marBottom w:val="0"/>
      <w:divBdr>
        <w:top w:val="none" w:sz="0" w:space="0" w:color="auto"/>
        <w:left w:val="none" w:sz="0" w:space="0" w:color="auto"/>
        <w:bottom w:val="none" w:sz="0" w:space="0" w:color="auto"/>
        <w:right w:val="none" w:sz="0" w:space="0" w:color="auto"/>
      </w:divBdr>
      <w:divsChild>
        <w:div w:id="1037926158">
          <w:marLeft w:val="0"/>
          <w:marRight w:val="0"/>
          <w:marTop w:val="0"/>
          <w:marBottom w:val="0"/>
          <w:divBdr>
            <w:top w:val="none" w:sz="0" w:space="0" w:color="auto"/>
            <w:left w:val="none" w:sz="0" w:space="0" w:color="auto"/>
            <w:bottom w:val="none" w:sz="0" w:space="0" w:color="auto"/>
            <w:right w:val="none" w:sz="0" w:space="0" w:color="auto"/>
          </w:divBdr>
          <w:divsChild>
            <w:div w:id="147942723">
              <w:marLeft w:val="0"/>
              <w:marRight w:val="0"/>
              <w:marTop w:val="0"/>
              <w:marBottom w:val="0"/>
              <w:divBdr>
                <w:top w:val="none" w:sz="0" w:space="0" w:color="auto"/>
                <w:left w:val="none" w:sz="0" w:space="0" w:color="auto"/>
                <w:bottom w:val="none" w:sz="0" w:space="0" w:color="auto"/>
                <w:right w:val="none" w:sz="0" w:space="0" w:color="auto"/>
              </w:divBdr>
              <w:divsChild>
                <w:div w:id="25717077">
                  <w:marLeft w:val="0"/>
                  <w:marRight w:val="0"/>
                  <w:marTop w:val="0"/>
                  <w:marBottom w:val="0"/>
                  <w:divBdr>
                    <w:top w:val="none" w:sz="0" w:space="0" w:color="auto"/>
                    <w:left w:val="none" w:sz="0" w:space="0" w:color="auto"/>
                    <w:bottom w:val="none" w:sz="0" w:space="0" w:color="auto"/>
                    <w:right w:val="none" w:sz="0" w:space="0" w:color="auto"/>
                  </w:divBdr>
                  <w:divsChild>
                    <w:div w:id="792671429">
                      <w:marLeft w:val="0"/>
                      <w:marRight w:val="0"/>
                      <w:marTop w:val="0"/>
                      <w:marBottom w:val="0"/>
                      <w:divBdr>
                        <w:top w:val="none" w:sz="0" w:space="0" w:color="auto"/>
                        <w:left w:val="none" w:sz="0" w:space="0" w:color="auto"/>
                        <w:bottom w:val="none" w:sz="0" w:space="0" w:color="auto"/>
                        <w:right w:val="none" w:sz="0" w:space="0" w:color="auto"/>
                      </w:divBdr>
                      <w:divsChild>
                        <w:div w:id="11664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1113</Words>
  <Characters>6345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4</cp:revision>
  <dcterms:created xsi:type="dcterms:W3CDTF">2013-08-03T19:42:00Z</dcterms:created>
  <dcterms:modified xsi:type="dcterms:W3CDTF">2013-08-06T23:22:00Z</dcterms:modified>
</cp:coreProperties>
</file>