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C418" w14:textId="7830F55B" w:rsidR="00BE3645" w:rsidRPr="00BE0F09" w:rsidRDefault="00BE3645" w:rsidP="00BE3645">
      <w:pPr>
        <w:spacing w:line="360" w:lineRule="auto"/>
        <w:jc w:val="center"/>
        <w:rPr>
          <w:rFonts w:hint="eastAsia"/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校园植物随手拍简介</w:t>
      </w:r>
    </w:p>
    <w:bookmarkEnd w:id="0"/>
    <w:bookmarkEnd w:id="1"/>
    <w:p w14:paraId="14B284C5" w14:textId="77777777" w:rsidR="00BE3645" w:rsidRDefault="00BE3645" w:rsidP="00BE3645">
      <w:pPr>
        <w:spacing w:line="420" w:lineRule="exact"/>
        <w:ind w:firstLineChars="200" w:firstLine="480"/>
        <w:jc w:val="left"/>
        <w:rPr>
          <w:sz w:val="24"/>
        </w:rPr>
      </w:pPr>
    </w:p>
    <w:p w14:paraId="1F9C27F3" w14:textId="77777777" w:rsidR="00BE3645" w:rsidRDefault="00BE3645" w:rsidP="00BE3645">
      <w:pPr>
        <w:wordWrap w:val="0"/>
        <w:spacing w:line="420" w:lineRule="exact"/>
        <w:ind w:firstLineChars="200" w:firstLine="480"/>
        <w:jc w:val="right"/>
        <w:rPr>
          <w:sz w:val="24"/>
        </w:rPr>
      </w:pPr>
      <w:r w:rsidRPr="00BE0F09">
        <w:rPr>
          <w:rFonts w:hint="eastAsia"/>
          <w:sz w:val="24"/>
        </w:rPr>
        <w:t>编号</w:t>
      </w:r>
      <w:r w:rsidRPr="00BE0F09">
        <w:rPr>
          <w:sz w:val="24"/>
        </w:rPr>
        <w:t>：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187</w:t>
      </w:r>
    </w:p>
    <w:p w14:paraId="44B55976" w14:textId="77777777" w:rsidR="00BE3645" w:rsidRDefault="00BE3645" w:rsidP="00BE3645">
      <w:pPr>
        <w:wordWrap w:val="0"/>
        <w:spacing w:line="420" w:lineRule="exact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学号</w:t>
      </w:r>
      <w:r w:rsidRPr="00BE0F09">
        <w:rPr>
          <w:sz w:val="24"/>
        </w:rPr>
        <w:t>：</w:t>
      </w:r>
      <w:r>
        <w:rPr>
          <w:sz w:val="24"/>
        </w:rPr>
        <w:t xml:space="preserve">    </w:t>
      </w:r>
      <w:r>
        <w:rPr>
          <w:rFonts w:hint="eastAsia"/>
          <w:sz w:val="24"/>
        </w:rPr>
        <w:t>16342047</w:t>
      </w:r>
    </w:p>
    <w:p w14:paraId="7C35E8F1" w14:textId="77777777" w:rsidR="00BE3645" w:rsidRDefault="00BE3645" w:rsidP="00BE3645">
      <w:pPr>
        <w:wordWrap w:val="0"/>
        <w:spacing w:line="420" w:lineRule="exact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专业</w:t>
      </w:r>
      <w:r w:rsidRPr="00BE0F09">
        <w:rPr>
          <w:sz w:val="24"/>
        </w:rPr>
        <w:t>：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软件工程</w:t>
      </w:r>
    </w:p>
    <w:p w14:paraId="3B366707" w14:textId="77777777" w:rsidR="00BE3645" w:rsidRDefault="00BE3645" w:rsidP="00BE3645">
      <w:pPr>
        <w:wordWrap w:val="0"/>
        <w:spacing w:line="420" w:lineRule="exact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姓名</w:t>
      </w:r>
      <w:r w:rsidRPr="00BE0F09">
        <w:rPr>
          <w:sz w:val="24"/>
        </w:rPr>
        <w:t>：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席睿</w:t>
      </w:r>
    </w:p>
    <w:p w14:paraId="63009F25" w14:textId="30742354" w:rsidR="007B59C0" w:rsidRDefault="00FB22B9">
      <w:r>
        <w:rPr>
          <w:rFonts w:hint="eastAsia"/>
        </w:rPr>
        <w:t>图片中的植物是今年</w:t>
      </w:r>
      <w:r>
        <w:rPr>
          <w:rFonts w:hint="eastAsia"/>
        </w:rPr>
        <w:t>11</w:t>
      </w:r>
      <w:r>
        <w:rPr>
          <w:rFonts w:hint="eastAsia"/>
        </w:rPr>
        <w:t>月某天的一个下午，我在谷河的桥上所摄。</w:t>
      </w:r>
    </w:p>
    <w:p w14:paraId="727C0842" w14:textId="0DCF7D72" w:rsidR="00FB22B9" w:rsidRPr="00BE3645" w:rsidRDefault="00FB22B9">
      <w:pPr>
        <w:rPr>
          <w:rFonts w:hint="eastAsia"/>
        </w:rPr>
      </w:pPr>
      <w:r>
        <w:rPr>
          <w:rFonts w:hint="eastAsia"/>
        </w:rPr>
        <w:t>天上的阳光和河面反射的阳光，同时映照着叶子花品红色的叶，在镜头中就像透明的一样。白色的小花隐没在一片红色之中，仿佛在与人游戏。</w:t>
      </w:r>
      <w:bookmarkStart w:id="2" w:name="_GoBack"/>
      <w:bookmarkEnd w:id="2"/>
    </w:p>
    <w:sectPr w:rsidR="00FB22B9" w:rsidRPr="00BE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04"/>
    <w:rsid w:val="003E5D57"/>
    <w:rsid w:val="00BE3645"/>
    <w:rsid w:val="00E50304"/>
    <w:rsid w:val="00E57C01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4C96"/>
  <w15:chartTrackingRefBased/>
  <w15:docId w15:val="{A7F6D987-5CC9-4CB9-8828-788CB764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6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See</dc:creator>
  <cp:keywords/>
  <dc:description/>
  <cp:lastModifiedBy>Sirius See</cp:lastModifiedBy>
  <cp:revision>3</cp:revision>
  <dcterms:created xsi:type="dcterms:W3CDTF">2017-12-24T07:16:00Z</dcterms:created>
  <dcterms:modified xsi:type="dcterms:W3CDTF">2017-12-24T07:24:00Z</dcterms:modified>
</cp:coreProperties>
</file>