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3239" w:type="dxa"/>
        <w:tblLook w:val="04A0" w:firstRow="1" w:lastRow="0" w:firstColumn="1" w:lastColumn="0" w:noHBand="0" w:noVBand="1"/>
      </w:tblPr>
      <w:tblGrid>
        <w:gridCol w:w="4332"/>
        <w:gridCol w:w="4568"/>
        <w:gridCol w:w="4332"/>
        <w:gridCol w:w="7"/>
      </w:tblGrid>
      <w:tr w:rsidR="00070C67" w:rsidRPr="00AD3A5B" w14:paraId="1DCC8DEC" w14:textId="77777777" w:rsidTr="0096125D">
        <w:tc>
          <w:tcPr>
            <w:tcW w:w="13239" w:type="dxa"/>
            <w:gridSpan w:val="4"/>
            <w:shd w:val="clear" w:color="auto" w:fill="92D050"/>
          </w:tcPr>
          <w:p w14:paraId="40C69846" w14:textId="03B8B9E6" w:rsidR="00070C67" w:rsidRPr="00AD3A5B" w:rsidRDefault="00070C67" w:rsidP="00070C67">
            <w:pPr>
              <w:jc w:val="center"/>
              <w:rPr>
                <w:b/>
                <w:bCs/>
                <w:sz w:val="32"/>
                <w:szCs w:val="32"/>
              </w:rPr>
            </w:pPr>
            <w:r w:rsidRPr="00AD3A5B">
              <w:rPr>
                <w:b/>
                <w:bCs/>
                <w:sz w:val="32"/>
                <w:szCs w:val="32"/>
              </w:rPr>
              <w:t>¿Podrán las computadoras ser creativas?</w:t>
            </w:r>
          </w:p>
        </w:tc>
      </w:tr>
      <w:tr w:rsidR="00070C67" w:rsidRPr="00AD3A5B" w14:paraId="4DCAE463" w14:textId="77777777" w:rsidTr="0096125D">
        <w:tc>
          <w:tcPr>
            <w:tcW w:w="13239" w:type="dxa"/>
            <w:gridSpan w:val="4"/>
          </w:tcPr>
          <w:p w14:paraId="519B4C4C" w14:textId="6B69B183" w:rsidR="00070C67" w:rsidRPr="00AD3A5B" w:rsidRDefault="00070C67" w:rsidP="00070C67">
            <w:pPr>
              <w:jc w:val="center"/>
              <w:rPr>
                <w:b/>
                <w:bCs/>
                <w:sz w:val="26"/>
                <w:szCs w:val="26"/>
              </w:rPr>
            </w:pPr>
            <w:r w:rsidRPr="00AD3A5B">
              <w:rPr>
                <w:b/>
                <w:bCs/>
                <w:color w:val="FFFFFF" w:themeColor="background1"/>
                <w:sz w:val="26"/>
                <w:szCs w:val="26"/>
                <w:highlight w:val="darkBlue"/>
              </w:rPr>
              <w:t>Margaret Boden</w:t>
            </w:r>
          </w:p>
        </w:tc>
      </w:tr>
      <w:tr w:rsidR="00070C67" w:rsidRPr="00AD3A5B" w14:paraId="380ACE54" w14:textId="77777777" w:rsidTr="0096125D">
        <w:trPr>
          <w:gridAfter w:val="1"/>
          <w:wAfter w:w="7" w:type="dxa"/>
        </w:trPr>
        <w:tc>
          <w:tcPr>
            <w:tcW w:w="4332" w:type="dxa"/>
          </w:tcPr>
          <w:p w14:paraId="7BA88F90" w14:textId="45C57165" w:rsidR="00070C67" w:rsidRPr="00AD3A5B" w:rsidRDefault="00070C67" w:rsidP="00070C67">
            <w:pPr>
              <w:jc w:val="center"/>
              <w:rPr>
                <w:b/>
                <w:bCs/>
                <w:sz w:val="24"/>
                <w:szCs w:val="24"/>
              </w:rPr>
            </w:pPr>
            <w:r w:rsidRPr="00AD3A5B">
              <w:rPr>
                <w:b/>
                <w:bCs/>
                <w:sz w:val="24"/>
                <w:szCs w:val="24"/>
              </w:rPr>
              <w:t>Argumentos a favor</w:t>
            </w:r>
          </w:p>
        </w:tc>
        <w:tc>
          <w:tcPr>
            <w:tcW w:w="4568" w:type="dxa"/>
          </w:tcPr>
          <w:p w14:paraId="0C989335" w14:textId="48ED5722" w:rsidR="00070C67" w:rsidRPr="00AD3A5B" w:rsidRDefault="00070C67" w:rsidP="00070C67">
            <w:pPr>
              <w:jc w:val="center"/>
              <w:rPr>
                <w:b/>
                <w:bCs/>
                <w:sz w:val="24"/>
                <w:szCs w:val="24"/>
              </w:rPr>
            </w:pPr>
            <w:r w:rsidRPr="00AD3A5B">
              <w:rPr>
                <w:b/>
                <w:bCs/>
                <w:sz w:val="24"/>
                <w:szCs w:val="24"/>
              </w:rPr>
              <w:t>Argumentos en contra</w:t>
            </w:r>
          </w:p>
        </w:tc>
        <w:tc>
          <w:tcPr>
            <w:tcW w:w="4332" w:type="dxa"/>
          </w:tcPr>
          <w:p w14:paraId="54541086" w14:textId="2AF9A245" w:rsidR="00070C67" w:rsidRPr="00AD3A5B" w:rsidRDefault="00070C67" w:rsidP="00070C67">
            <w:pPr>
              <w:jc w:val="center"/>
              <w:rPr>
                <w:b/>
                <w:bCs/>
                <w:sz w:val="24"/>
                <w:szCs w:val="24"/>
              </w:rPr>
            </w:pPr>
            <w:r w:rsidRPr="00AD3A5B">
              <w:rPr>
                <w:b/>
                <w:bCs/>
                <w:sz w:val="24"/>
                <w:szCs w:val="24"/>
              </w:rPr>
              <w:t>Otros argumentos</w:t>
            </w:r>
          </w:p>
        </w:tc>
      </w:tr>
      <w:tr w:rsidR="00070C67" w:rsidRPr="00AD3A5B" w14:paraId="3572DF24" w14:textId="77777777" w:rsidTr="0096125D">
        <w:trPr>
          <w:gridAfter w:val="1"/>
          <w:wAfter w:w="7" w:type="dxa"/>
        </w:trPr>
        <w:tc>
          <w:tcPr>
            <w:tcW w:w="4332" w:type="dxa"/>
          </w:tcPr>
          <w:p w14:paraId="119A4AB4" w14:textId="46290545" w:rsidR="00070C67" w:rsidRPr="00AD3A5B" w:rsidRDefault="008F5005">
            <w:r w:rsidRPr="00AD3A5B">
              <w:t>Actualmente ya existen sistemas que general productos que parecen creativos.</w:t>
            </w:r>
          </w:p>
        </w:tc>
        <w:tc>
          <w:tcPr>
            <w:tcW w:w="4568" w:type="dxa"/>
          </w:tcPr>
          <w:p w14:paraId="67309B3A" w14:textId="43B9D20B" w:rsidR="00070C67" w:rsidRPr="00AD3A5B" w:rsidRDefault="007D163A">
            <w:r w:rsidRPr="00AD3A5B">
              <w:t>La computadora siempre hará lo que el programador le instruyó hacer.</w:t>
            </w:r>
          </w:p>
        </w:tc>
        <w:tc>
          <w:tcPr>
            <w:tcW w:w="4332" w:type="dxa"/>
          </w:tcPr>
          <w:p w14:paraId="4EBFF6FB" w14:textId="60030D97" w:rsidR="00070C67" w:rsidRPr="00AD3A5B" w:rsidRDefault="00680981">
            <w:r w:rsidRPr="00AD3A5B">
              <w:t xml:space="preserve">Si </w:t>
            </w:r>
            <w:r w:rsidR="00EE4C06" w:rsidRPr="00AD3A5B">
              <w:t xml:space="preserve">dijéramos que no es posible que sean creativos los sistemas por </w:t>
            </w:r>
            <w:r w:rsidR="00A446AA" w:rsidRPr="00AD3A5B">
              <w:t>sí</w:t>
            </w:r>
            <w:r w:rsidR="00EE4C06" w:rsidRPr="00AD3A5B">
              <w:t xml:space="preserve"> mismos, entonces no importa que tan impresionantes sean sus creaciones, jamás lo consideraríamos como creativo.</w:t>
            </w:r>
          </w:p>
        </w:tc>
      </w:tr>
      <w:tr w:rsidR="0070761F" w:rsidRPr="00AD3A5B" w14:paraId="55E3BEBF" w14:textId="77777777" w:rsidTr="0096125D">
        <w:trPr>
          <w:gridAfter w:val="1"/>
          <w:wAfter w:w="7" w:type="dxa"/>
        </w:trPr>
        <w:tc>
          <w:tcPr>
            <w:tcW w:w="4332" w:type="dxa"/>
          </w:tcPr>
          <w:p w14:paraId="15288810" w14:textId="45564E9F" w:rsidR="0070761F" w:rsidRPr="00AD3A5B" w:rsidRDefault="00680981">
            <w:r w:rsidRPr="00AD3A5B">
              <w:t>Al existir sistemas que generan productos creativos, entonces, de manera limitada, el sistema es capaz de autoevaluar sus creaciones.</w:t>
            </w:r>
          </w:p>
        </w:tc>
        <w:tc>
          <w:tcPr>
            <w:tcW w:w="4568" w:type="dxa"/>
          </w:tcPr>
          <w:p w14:paraId="4EF88A5B" w14:textId="2D439766" w:rsidR="0070761F" w:rsidRPr="00AD3A5B" w:rsidRDefault="00B8263F">
            <w:r w:rsidRPr="00AD3A5B">
              <w:t>No existe actualmente un sistema q</w:t>
            </w:r>
            <w:bookmarkStart w:id="0" w:name="_GoBack"/>
            <w:bookmarkEnd w:id="0"/>
            <w:r w:rsidRPr="00AD3A5B">
              <w:t>ue sea indiscutiblemente creativo.</w:t>
            </w:r>
          </w:p>
        </w:tc>
        <w:tc>
          <w:tcPr>
            <w:tcW w:w="4332" w:type="dxa"/>
          </w:tcPr>
          <w:p w14:paraId="2FE095E8" w14:textId="77777777" w:rsidR="0070761F" w:rsidRPr="00AD3A5B" w:rsidRDefault="0070761F"/>
        </w:tc>
      </w:tr>
      <w:tr w:rsidR="0070761F" w:rsidRPr="00AD3A5B" w14:paraId="40175B9C" w14:textId="77777777" w:rsidTr="0096125D">
        <w:trPr>
          <w:gridAfter w:val="1"/>
          <w:wAfter w:w="7" w:type="dxa"/>
        </w:trPr>
        <w:tc>
          <w:tcPr>
            <w:tcW w:w="4332" w:type="dxa"/>
          </w:tcPr>
          <w:p w14:paraId="1B649B3D" w14:textId="77777777" w:rsidR="0070761F" w:rsidRPr="00AD3A5B" w:rsidRDefault="0070761F"/>
        </w:tc>
        <w:tc>
          <w:tcPr>
            <w:tcW w:w="4568" w:type="dxa"/>
          </w:tcPr>
          <w:p w14:paraId="7DA43A0A" w14:textId="047C64F1" w:rsidR="0070761F" w:rsidRPr="00AD3A5B" w:rsidRDefault="00A6169B">
            <w:r w:rsidRPr="00AD3A5B">
              <w:t>Al no estar compuestos del mismo material orgánico que un cerebro, los sistemas no pueden ser considerados creativos</w:t>
            </w:r>
            <w:r w:rsidR="00F8226A" w:rsidRPr="00AD3A5B">
              <w:t>.</w:t>
            </w:r>
          </w:p>
        </w:tc>
        <w:tc>
          <w:tcPr>
            <w:tcW w:w="4332" w:type="dxa"/>
          </w:tcPr>
          <w:p w14:paraId="20538B65" w14:textId="531493D9" w:rsidR="0070761F" w:rsidRPr="00AD3A5B" w:rsidRDefault="00746A72">
            <w:r w:rsidRPr="00AD3A5B">
              <w:t>No existe evidencia de la relación material y mente.</w:t>
            </w:r>
          </w:p>
        </w:tc>
      </w:tr>
      <w:tr w:rsidR="0070761F" w:rsidRPr="00AD3A5B" w14:paraId="7EE68664" w14:textId="77777777" w:rsidTr="0096125D">
        <w:trPr>
          <w:gridAfter w:val="1"/>
          <w:wAfter w:w="7" w:type="dxa"/>
        </w:trPr>
        <w:tc>
          <w:tcPr>
            <w:tcW w:w="4332" w:type="dxa"/>
          </w:tcPr>
          <w:p w14:paraId="538D7D89" w14:textId="77777777" w:rsidR="0070761F" w:rsidRPr="00AD3A5B" w:rsidRDefault="0070761F"/>
        </w:tc>
        <w:tc>
          <w:tcPr>
            <w:tcW w:w="4568" w:type="dxa"/>
          </w:tcPr>
          <w:p w14:paraId="7615DBC4" w14:textId="4E7532B5" w:rsidR="0070761F" w:rsidRPr="00AD3A5B" w:rsidRDefault="00FC4AAE">
            <w:r w:rsidRPr="00AD3A5B">
              <w:t xml:space="preserve">Todos los símbolos </w:t>
            </w:r>
            <w:r w:rsidR="00C53628" w:rsidRPr="00AD3A5B">
              <w:t>que maneja</w:t>
            </w:r>
            <w:r w:rsidRPr="00AD3A5B">
              <w:t xml:space="preserve"> una computadora no tienen ningún significado para ella.</w:t>
            </w:r>
          </w:p>
        </w:tc>
        <w:tc>
          <w:tcPr>
            <w:tcW w:w="4332" w:type="dxa"/>
          </w:tcPr>
          <w:p w14:paraId="3F9CD6BA" w14:textId="3BA5CE4B" w:rsidR="0070761F" w:rsidRPr="00AD3A5B" w:rsidRDefault="00C53628">
            <w:r w:rsidRPr="00AD3A5B">
              <w:t>La computadora se debería comparar a seguir un libro de instrucciones en el idioma que entiende una persona</w:t>
            </w:r>
            <w:r w:rsidR="00470B0A" w:rsidRPr="00AD3A5B">
              <w:t>.</w:t>
            </w:r>
          </w:p>
        </w:tc>
      </w:tr>
      <w:tr w:rsidR="00BD6001" w:rsidRPr="00AD3A5B" w14:paraId="2CDC1044" w14:textId="77777777" w:rsidTr="0096125D">
        <w:trPr>
          <w:gridAfter w:val="1"/>
          <w:wAfter w:w="7" w:type="dxa"/>
        </w:trPr>
        <w:tc>
          <w:tcPr>
            <w:tcW w:w="4332" w:type="dxa"/>
          </w:tcPr>
          <w:p w14:paraId="3FFE5C05" w14:textId="77777777" w:rsidR="00BD6001" w:rsidRPr="00AD3A5B" w:rsidRDefault="00BD6001"/>
        </w:tc>
        <w:tc>
          <w:tcPr>
            <w:tcW w:w="4568" w:type="dxa"/>
          </w:tcPr>
          <w:p w14:paraId="1C1D0296" w14:textId="1E87E3DB" w:rsidR="00BD6001" w:rsidRPr="00AD3A5B" w:rsidRDefault="00BD6001">
            <w:r w:rsidRPr="00AD3A5B">
              <w:t>La computadora jamás podrá ser consciente.</w:t>
            </w:r>
          </w:p>
        </w:tc>
        <w:tc>
          <w:tcPr>
            <w:tcW w:w="4332" w:type="dxa"/>
          </w:tcPr>
          <w:p w14:paraId="1FF8F502" w14:textId="26406C12" w:rsidR="00BD6001" w:rsidRPr="00AD3A5B" w:rsidRDefault="00BD6001">
            <w:r w:rsidRPr="00AD3A5B">
              <w:t>Si la definición de consciencia para efectos de la creatividad computacional es la capacidad autorreflexiva, entonces ya existen sistemas capaces de realizar dichos razonamientos.</w:t>
            </w:r>
          </w:p>
        </w:tc>
      </w:tr>
      <w:tr w:rsidR="00BD6001" w:rsidRPr="00AD3A5B" w14:paraId="4CF6686B" w14:textId="77777777" w:rsidTr="0096125D">
        <w:trPr>
          <w:gridAfter w:val="1"/>
          <w:wAfter w:w="7" w:type="dxa"/>
        </w:trPr>
        <w:tc>
          <w:tcPr>
            <w:tcW w:w="4332" w:type="dxa"/>
          </w:tcPr>
          <w:p w14:paraId="19364F66" w14:textId="77777777" w:rsidR="00BD6001" w:rsidRPr="00AD3A5B" w:rsidRDefault="00BD6001"/>
        </w:tc>
        <w:tc>
          <w:tcPr>
            <w:tcW w:w="4568" w:type="dxa"/>
          </w:tcPr>
          <w:p w14:paraId="5390AA36" w14:textId="423A3606" w:rsidR="00BD6001" w:rsidRPr="00AD3A5B" w:rsidRDefault="00EF4920">
            <w:r w:rsidRPr="00AD3A5B">
              <w:t>Como la computadora no es humana por lo tanto no es capaz de ser creativa.</w:t>
            </w:r>
          </w:p>
        </w:tc>
        <w:tc>
          <w:tcPr>
            <w:tcW w:w="4332" w:type="dxa"/>
          </w:tcPr>
          <w:p w14:paraId="6FDEAF42" w14:textId="5E8B8D4B" w:rsidR="00BD6001" w:rsidRPr="00AD3A5B" w:rsidRDefault="00EF4920">
            <w:r w:rsidRPr="00AD3A5B">
              <w:t>Es una actitud lejos de una hipótesis científica el considerar a una computadora como ente no creativo por el simple hecho de que no es humana.</w:t>
            </w:r>
          </w:p>
        </w:tc>
      </w:tr>
      <w:tr w:rsidR="0070761F" w:rsidRPr="00AD3A5B" w14:paraId="22E0B5C5" w14:textId="77777777" w:rsidTr="0096125D">
        <w:tc>
          <w:tcPr>
            <w:tcW w:w="13239" w:type="dxa"/>
            <w:gridSpan w:val="4"/>
          </w:tcPr>
          <w:p w14:paraId="3FAB1F68" w14:textId="6E7B7588" w:rsidR="0070761F" w:rsidRPr="00AD3A5B" w:rsidRDefault="0070761F" w:rsidP="0070761F">
            <w:pPr>
              <w:jc w:val="center"/>
              <w:rPr>
                <w:b/>
                <w:bCs/>
                <w:color w:val="FFFFFF" w:themeColor="background1"/>
                <w:sz w:val="26"/>
                <w:szCs w:val="26"/>
                <w:highlight w:val="darkBlue"/>
              </w:rPr>
            </w:pPr>
            <w:r w:rsidRPr="00AD3A5B">
              <w:rPr>
                <w:b/>
                <w:bCs/>
                <w:color w:val="FFFFFF" w:themeColor="background1"/>
                <w:sz w:val="26"/>
                <w:szCs w:val="26"/>
                <w:highlight w:val="darkBlue"/>
              </w:rPr>
              <w:t>Rafael Pérez y Pérez</w:t>
            </w:r>
          </w:p>
        </w:tc>
      </w:tr>
      <w:tr w:rsidR="005F6F48" w:rsidRPr="00AD3A5B" w14:paraId="64B9466D" w14:textId="77777777" w:rsidTr="0096125D">
        <w:trPr>
          <w:gridAfter w:val="1"/>
          <w:wAfter w:w="7" w:type="dxa"/>
        </w:trPr>
        <w:tc>
          <w:tcPr>
            <w:tcW w:w="4332" w:type="dxa"/>
          </w:tcPr>
          <w:p w14:paraId="293B7A91" w14:textId="77777777" w:rsidR="005F6F48" w:rsidRPr="00AD3A5B" w:rsidRDefault="00894705" w:rsidP="005F6F48">
            <w:r w:rsidRPr="00AD3A5B">
              <w:t>Los sistemas son creativos si:</w:t>
            </w:r>
          </w:p>
          <w:p w14:paraId="74F458A7" w14:textId="370CE14E" w:rsidR="00894705" w:rsidRPr="00AD3A5B" w:rsidRDefault="00894705" w:rsidP="00F6669C">
            <w:pPr>
              <w:pStyle w:val="ListParagraph"/>
              <w:numPr>
                <w:ilvl w:val="0"/>
                <w:numId w:val="1"/>
              </w:numPr>
            </w:pPr>
            <w:r w:rsidRPr="00AD3A5B">
              <w:t>Genera productos coherentes (musicalmente, narrativamente, etc.), interesantes y novedosos.</w:t>
            </w:r>
          </w:p>
        </w:tc>
        <w:tc>
          <w:tcPr>
            <w:tcW w:w="4568" w:type="dxa"/>
          </w:tcPr>
          <w:p w14:paraId="5CFA0084" w14:textId="63FCE78A" w:rsidR="005F6F48" w:rsidRPr="00AD3A5B" w:rsidRDefault="00146AD1" w:rsidP="005F6F48">
            <w:r w:rsidRPr="00AD3A5B">
              <w:t>No es creativo si sus resultados no tienen coherencia o el nuevo conocimiento que genera no es utilizado.</w:t>
            </w:r>
          </w:p>
        </w:tc>
        <w:tc>
          <w:tcPr>
            <w:tcW w:w="4332" w:type="dxa"/>
          </w:tcPr>
          <w:p w14:paraId="7DF2BFE9" w14:textId="4DA56D49" w:rsidR="005F6F48" w:rsidRPr="00AD3A5B" w:rsidRDefault="00251493" w:rsidP="005F6F48">
            <w:r w:rsidRPr="00AD3A5B">
              <w:t xml:space="preserve">Es difícil dar una postura a favor o en contra debido a que no se conoce realmente </w:t>
            </w:r>
            <w:r w:rsidR="00DF2B0B" w:rsidRPr="00AD3A5B">
              <w:t>cómo</w:t>
            </w:r>
            <w:r w:rsidRPr="00AD3A5B">
              <w:t xml:space="preserve"> funciona el cerebro</w:t>
            </w:r>
            <w:r w:rsidR="00196890" w:rsidRPr="00AD3A5B">
              <w:t xml:space="preserve"> y que la definición de creatividad se ve influenciado por el entorno </w:t>
            </w:r>
            <w:r w:rsidR="00196890" w:rsidRPr="00AD3A5B">
              <w:lastRenderedPageBreak/>
              <w:t xml:space="preserve">cultural y </w:t>
            </w:r>
            <w:r w:rsidR="00DF2B0B" w:rsidRPr="00AD3A5B">
              <w:t>político</w:t>
            </w:r>
            <w:r w:rsidRPr="00AD3A5B">
              <w:t xml:space="preserve">, </w:t>
            </w:r>
            <w:r w:rsidR="00DF2B0B" w:rsidRPr="00AD3A5B">
              <w:t>más</w:t>
            </w:r>
            <w:r w:rsidRPr="00AD3A5B">
              <w:t xml:space="preserve"> bien se puede especular.</w:t>
            </w:r>
          </w:p>
        </w:tc>
      </w:tr>
      <w:tr w:rsidR="005F6F48" w:rsidRPr="00AD3A5B" w14:paraId="7299A7D1" w14:textId="77777777" w:rsidTr="0096125D">
        <w:trPr>
          <w:gridAfter w:val="1"/>
          <w:wAfter w:w="7" w:type="dxa"/>
        </w:trPr>
        <w:tc>
          <w:tcPr>
            <w:tcW w:w="4332" w:type="dxa"/>
          </w:tcPr>
          <w:p w14:paraId="595BE254" w14:textId="70A331F9" w:rsidR="005F6F48" w:rsidRPr="00AD3A5B" w:rsidRDefault="00F6669C" w:rsidP="00F6669C">
            <w:pPr>
              <w:pStyle w:val="ListParagraph"/>
              <w:numPr>
                <w:ilvl w:val="0"/>
                <w:numId w:val="1"/>
              </w:numPr>
            </w:pPr>
            <w:r w:rsidRPr="00AD3A5B">
              <w:lastRenderedPageBreak/>
              <w:t>La gente es capaz de generar nuevos productos creativos a partir de la salida del sistema.</w:t>
            </w:r>
          </w:p>
        </w:tc>
        <w:tc>
          <w:tcPr>
            <w:tcW w:w="4568" w:type="dxa"/>
          </w:tcPr>
          <w:p w14:paraId="3506832A" w14:textId="77777777" w:rsidR="005F6F48" w:rsidRPr="00AD3A5B" w:rsidRDefault="005F6F48" w:rsidP="005F6F48"/>
        </w:tc>
        <w:tc>
          <w:tcPr>
            <w:tcW w:w="4332" w:type="dxa"/>
          </w:tcPr>
          <w:p w14:paraId="55E2A325" w14:textId="2979B040" w:rsidR="005F6F48" w:rsidRPr="00AD3A5B" w:rsidRDefault="00D50F5B" w:rsidP="005F6F48">
            <w:r w:rsidRPr="00AD3A5B">
              <w:t>Las computadoras nos podrán ayudar a entender el proceso creativo por medio de la prueba computacional de hipótesis</w:t>
            </w:r>
            <w:r w:rsidR="00E01DBF" w:rsidRPr="00AD3A5B">
              <w:t xml:space="preserve"> o </w:t>
            </w:r>
            <w:r w:rsidR="00894705" w:rsidRPr="00AD3A5B">
              <w:t>modelos</w:t>
            </w:r>
            <w:r w:rsidRPr="00AD3A5B">
              <w:t xml:space="preserve"> con respecto </w:t>
            </w:r>
            <w:r w:rsidR="007C1E87" w:rsidRPr="00AD3A5B">
              <w:t>al mismo</w:t>
            </w:r>
            <w:r w:rsidRPr="00AD3A5B">
              <w:t>.</w:t>
            </w:r>
          </w:p>
        </w:tc>
      </w:tr>
      <w:tr w:rsidR="005F6F48" w:rsidRPr="00AD3A5B" w14:paraId="7B323D77" w14:textId="77777777" w:rsidTr="0096125D">
        <w:trPr>
          <w:gridAfter w:val="1"/>
          <w:wAfter w:w="7" w:type="dxa"/>
        </w:trPr>
        <w:tc>
          <w:tcPr>
            <w:tcW w:w="4332" w:type="dxa"/>
          </w:tcPr>
          <w:p w14:paraId="675F6C4D" w14:textId="293D0155" w:rsidR="005F6F48" w:rsidRPr="00AD3A5B" w:rsidRDefault="000A745F" w:rsidP="000A745F">
            <w:pPr>
              <w:pStyle w:val="ListParagraph"/>
              <w:numPr>
                <w:ilvl w:val="0"/>
                <w:numId w:val="1"/>
              </w:numPr>
            </w:pPr>
            <w:r w:rsidRPr="00AD3A5B">
              <w:t>La gente computacional debe ser capaz de evaluar el producto.</w:t>
            </w:r>
          </w:p>
        </w:tc>
        <w:tc>
          <w:tcPr>
            <w:tcW w:w="4568" w:type="dxa"/>
          </w:tcPr>
          <w:p w14:paraId="52CAC340" w14:textId="77777777" w:rsidR="005F6F48" w:rsidRPr="00AD3A5B" w:rsidRDefault="005F6F48" w:rsidP="005F6F48"/>
        </w:tc>
        <w:tc>
          <w:tcPr>
            <w:tcW w:w="4332" w:type="dxa"/>
          </w:tcPr>
          <w:p w14:paraId="47B16310" w14:textId="77777777" w:rsidR="005F6F48" w:rsidRPr="00AD3A5B" w:rsidRDefault="005F6F48" w:rsidP="005F6F48"/>
        </w:tc>
      </w:tr>
      <w:tr w:rsidR="000A745F" w:rsidRPr="00AD3A5B" w14:paraId="56BF005D" w14:textId="77777777" w:rsidTr="0096125D">
        <w:trPr>
          <w:gridAfter w:val="1"/>
          <w:wAfter w:w="7" w:type="dxa"/>
        </w:trPr>
        <w:tc>
          <w:tcPr>
            <w:tcW w:w="4332" w:type="dxa"/>
          </w:tcPr>
          <w:p w14:paraId="4E0B72D2" w14:textId="7B30D078" w:rsidR="000A745F" w:rsidRPr="00AD3A5B" w:rsidRDefault="000A745F" w:rsidP="000A745F">
            <w:pPr>
              <w:pStyle w:val="ListParagraph"/>
              <w:numPr>
                <w:ilvl w:val="0"/>
                <w:numId w:val="1"/>
              </w:numPr>
            </w:pPr>
            <w:r w:rsidRPr="00AD3A5B">
              <w:t>La evaluación y el nuevo conocimiento que se produjo influya en el funcionamiento de la gente, que le permita producir mejores sistemas y productos en el dominio.</w:t>
            </w:r>
          </w:p>
        </w:tc>
        <w:tc>
          <w:tcPr>
            <w:tcW w:w="4568" w:type="dxa"/>
          </w:tcPr>
          <w:p w14:paraId="2840BD1B" w14:textId="77777777" w:rsidR="000A745F" w:rsidRPr="00AD3A5B" w:rsidRDefault="000A745F" w:rsidP="005F6F48"/>
        </w:tc>
        <w:tc>
          <w:tcPr>
            <w:tcW w:w="4332" w:type="dxa"/>
          </w:tcPr>
          <w:p w14:paraId="56A36DFA" w14:textId="77777777" w:rsidR="000A745F" w:rsidRPr="00AD3A5B" w:rsidRDefault="000A745F" w:rsidP="005F6F48"/>
        </w:tc>
      </w:tr>
      <w:tr w:rsidR="000838AD" w:rsidRPr="00AD3A5B" w14:paraId="7D650403" w14:textId="77777777" w:rsidTr="0096125D">
        <w:tc>
          <w:tcPr>
            <w:tcW w:w="13239" w:type="dxa"/>
            <w:gridSpan w:val="4"/>
          </w:tcPr>
          <w:p w14:paraId="3FE633FB" w14:textId="08BD53AA" w:rsidR="000838AD" w:rsidRPr="00AD3A5B" w:rsidRDefault="000838AD" w:rsidP="000838AD">
            <w:pPr>
              <w:jc w:val="center"/>
            </w:pPr>
            <w:r w:rsidRPr="00AD3A5B">
              <w:rPr>
                <w:b/>
                <w:bCs/>
                <w:color w:val="FFFFFF" w:themeColor="background1"/>
                <w:sz w:val="26"/>
                <w:szCs w:val="26"/>
                <w:highlight w:val="darkBlue"/>
              </w:rPr>
              <w:t>Atocha Aliseda</w:t>
            </w:r>
          </w:p>
        </w:tc>
      </w:tr>
      <w:tr w:rsidR="005F6F48" w:rsidRPr="00AD3A5B" w14:paraId="52E80E0A" w14:textId="77777777" w:rsidTr="0096125D">
        <w:trPr>
          <w:gridAfter w:val="1"/>
          <w:wAfter w:w="7" w:type="dxa"/>
        </w:trPr>
        <w:tc>
          <w:tcPr>
            <w:tcW w:w="4332" w:type="dxa"/>
          </w:tcPr>
          <w:p w14:paraId="648C3D0C" w14:textId="2875B08C" w:rsidR="005F6F48" w:rsidRPr="00AD3A5B" w:rsidRDefault="00B47447" w:rsidP="005F6F48">
            <w:r w:rsidRPr="00AD3A5B">
              <w:t>La computadora es capaz de apoyar en la generación de nuevo conocimiento, nuevas composiciones, nuevas pinturas, aunque parten de la combinación de conceptos ya existentes.</w:t>
            </w:r>
          </w:p>
        </w:tc>
        <w:tc>
          <w:tcPr>
            <w:tcW w:w="4568" w:type="dxa"/>
          </w:tcPr>
          <w:p w14:paraId="730ED138" w14:textId="656684B3" w:rsidR="005F6F48" w:rsidRPr="00AD3A5B" w:rsidRDefault="00B47447" w:rsidP="005F6F48">
            <w:r w:rsidRPr="00AD3A5B">
              <w:t>La creatividad computacional no puede existir de manera auténticamente nueva.</w:t>
            </w:r>
          </w:p>
        </w:tc>
        <w:tc>
          <w:tcPr>
            <w:tcW w:w="4332" w:type="dxa"/>
          </w:tcPr>
          <w:p w14:paraId="1A7D45B6" w14:textId="77777777" w:rsidR="005F6F48" w:rsidRPr="00AD3A5B" w:rsidRDefault="005F6F48" w:rsidP="005F6F48"/>
        </w:tc>
      </w:tr>
      <w:tr w:rsidR="005F6F48" w:rsidRPr="00AD3A5B" w14:paraId="69A7A6BE" w14:textId="77777777" w:rsidTr="0096125D">
        <w:trPr>
          <w:gridAfter w:val="1"/>
          <w:wAfter w:w="7" w:type="dxa"/>
        </w:trPr>
        <w:tc>
          <w:tcPr>
            <w:tcW w:w="4332" w:type="dxa"/>
          </w:tcPr>
          <w:p w14:paraId="3BEECFEA" w14:textId="72D9FEC5" w:rsidR="005F6F48" w:rsidRPr="00AD3A5B" w:rsidRDefault="00590181" w:rsidP="005F6F48">
            <w:r w:rsidRPr="00AD3A5B">
              <w:t>Los productos creativos son aquellos que son creativos y útiles.</w:t>
            </w:r>
          </w:p>
        </w:tc>
        <w:tc>
          <w:tcPr>
            <w:tcW w:w="4568" w:type="dxa"/>
          </w:tcPr>
          <w:p w14:paraId="53AB2929" w14:textId="77777777" w:rsidR="005F6F48" w:rsidRPr="00AD3A5B" w:rsidRDefault="005F6F48" w:rsidP="005F6F48"/>
        </w:tc>
        <w:tc>
          <w:tcPr>
            <w:tcW w:w="4332" w:type="dxa"/>
          </w:tcPr>
          <w:p w14:paraId="6856EBF9" w14:textId="77777777" w:rsidR="005F6F48" w:rsidRPr="00AD3A5B" w:rsidRDefault="005F6F48" w:rsidP="005F6F48"/>
        </w:tc>
      </w:tr>
      <w:tr w:rsidR="000838AD" w:rsidRPr="00AD3A5B" w14:paraId="451D5B92" w14:textId="77777777" w:rsidTr="0096125D">
        <w:tc>
          <w:tcPr>
            <w:tcW w:w="13239" w:type="dxa"/>
            <w:gridSpan w:val="4"/>
            <w:shd w:val="clear" w:color="auto" w:fill="92D050"/>
          </w:tcPr>
          <w:p w14:paraId="74142D5E" w14:textId="466A2FEB" w:rsidR="000838AD" w:rsidRPr="00AD3A5B" w:rsidRDefault="000838AD" w:rsidP="000838AD">
            <w:pPr>
              <w:jc w:val="center"/>
            </w:pPr>
            <w:r w:rsidRPr="00AD3A5B">
              <w:rPr>
                <w:b/>
                <w:bCs/>
                <w:sz w:val="32"/>
                <w:szCs w:val="32"/>
              </w:rPr>
              <w:t>¿Podrán crear arte las computadoras?</w:t>
            </w:r>
          </w:p>
        </w:tc>
      </w:tr>
      <w:tr w:rsidR="007E01B1" w:rsidRPr="00AD3A5B" w14:paraId="47EDD272" w14:textId="77777777" w:rsidTr="0096125D">
        <w:tc>
          <w:tcPr>
            <w:tcW w:w="13239" w:type="dxa"/>
            <w:gridSpan w:val="4"/>
          </w:tcPr>
          <w:p w14:paraId="31348C0E" w14:textId="2EFFDAE5" w:rsidR="007E01B1" w:rsidRPr="00AD3A5B" w:rsidRDefault="007E01B1" w:rsidP="007E01B1">
            <w:pPr>
              <w:jc w:val="center"/>
            </w:pPr>
            <w:r w:rsidRPr="00AD3A5B">
              <w:rPr>
                <w:b/>
                <w:bCs/>
                <w:color w:val="FFFFFF" w:themeColor="background1"/>
                <w:sz w:val="26"/>
                <w:szCs w:val="26"/>
                <w:highlight w:val="darkBlue"/>
              </w:rPr>
              <w:t>Sean Dorrance Kelly</w:t>
            </w:r>
          </w:p>
        </w:tc>
      </w:tr>
      <w:tr w:rsidR="005F6F48" w:rsidRPr="00AD3A5B" w14:paraId="56AE093B" w14:textId="77777777" w:rsidTr="0096125D">
        <w:trPr>
          <w:gridAfter w:val="1"/>
          <w:wAfter w:w="7" w:type="dxa"/>
        </w:trPr>
        <w:tc>
          <w:tcPr>
            <w:tcW w:w="4332" w:type="dxa"/>
          </w:tcPr>
          <w:p w14:paraId="4B632387" w14:textId="51780775" w:rsidR="005F6F48" w:rsidRPr="00AD3A5B" w:rsidRDefault="006C6E54" w:rsidP="005F6F48">
            <w:r w:rsidRPr="00AD3A5B">
              <w:t xml:space="preserve">Las computadoras demuestran tener creatividad en dominios de juguete, tales como los juegos, dado que se puede evaluar su éxito, por lo </w:t>
            </w:r>
            <w:r w:rsidR="00F459AE" w:rsidRPr="00AD3A5B">
              <w:t>cual</w:t>
            </w:r>
            <w:r w:rsidRPr="00AD3A5B">
              <w:t xml:space="preserve"> al ver a los sistemas creativos ganar aprendemos de una limitada forma de creatividad.</w:t>
            </w:r>
          </w:p>
        </w:tc>
        <w:tc>
          <w:tcPr>
            <w:tcW w:w="4568" w:type="dxa"/>
          </w:tcPr>
          <w:p w14:paraId="3556DB05" w14:textId="5983817C" w:rsidR="005F6F48" w:rsidRPr="00AD3A5B" w:rsidRDefault="00D66078" w:rsidP="005F6F48">
            <w:r w:rsidRPr="00AD3A5B">
              <w:t xml:space="preserve">Las computadoras no pueden ser capaces de una genialidad creativa a tal nivel que redefinan nuestra forma de pensar del dominio, puesto que se requiere una interpretación de que el producto creativo </w:t>
            </w:r>
            <w:r w:rsidR="006F3555" w:rsidRPr="00AD3A5B">
              <w:t>fue</w:t>
            </w:r>
            <w:r w:rsidRPr="00AD3A5B">
              <w:t xml:space="preserve"> respuesta a cierta sensibilidad social</w:t>
            </w:r>
            <w:r w:rsidR="00D87029" w:rsidRPr="00AD3A5B">
              <w:t xml:space="preserve"> y</w:t>
            </w:r>
            <w:r w:rsidR="00C07E4C" w:rsidRPr="00AD3A5B">
              <w:t xml:space="preserve"> no por mero formalismo algorítmico</w:t>
            </w:r>
            <w:r w:rsidR="00F27946" w:rsidRPr="00AD3A5B">
              <w:t xml:space="preserve"> o de mímica</w:t>
            </w:r>
            <w:r w:rsidR="00C07E4C" w:rsidRPr="00AD3A5B">
              <w:t>.</w:t>
            </w:r>
          </w:p>
        </w:tc>
        <w:tc>
          <w:tcPr>
            <w:tcW w:w="4332" w:type="dxa"/>
          </w:tcPr>
          <w:p w14:paraId="601D14A6" w14:textId="0BD4D31D" w:rsidR="005F6F48" w:rsidRPr="00AD3A5B" w:rsidRDefault="00DB51C8" w:rsidP="005F6F48">
            <w:r w:rsidRPr="00AD3A5B">
              <w:t>No tiene sentido llamar creativo a lo que no es aceptado por una comunidad.</w:t>
            </w:r>
          </w:p>
        </w:tc>
      </w:tr>
      <w:tr w:rsidR="003610B2" w:rsidRPr="00AD3A5B" w14:paraId="2710FB60" w14:textId="77777777" w:rsidTr="0096125D">
        <w:trPr>
          <w:gridAfter w:val="1"/>
          <w:wAfter w:w="7" w:type="dxa"/>
        </w:trPr>
        <w:tc>
          <w:tcPr>
            <w:tcW w:w="4332" w:type="dxa"/>
          </w:tcPr>
          <w:p w14:paraId="7316CA6D" w14:textId="77777777" w:rsidR="003610B2" w:rsidRPr="00AD3A5B" w:rsidRDefault="003610B2" w:rsidP="003610B2"/>
        </w:tc>
        <w:tc>
          <w:tcPr>
            <w:tcW w:w="4568" w:type="dxa"/>
          </w:tcPr>
          <w:p w14:paraId="4C60BD6B" w14:textId="77777777" w:rsidR="003610B2" w:rsidRPr="00AD3A5B" w:rsidRDefault="003610B2" w:rsidP="003610B2"/>
        </w:tc>
        <w:tc>
          <w:tcPr>
            <w:tcW w:w="4332" w:type="dxa"/>
          </w:tcPr>
          <w:p w14:paraId="364F9B99" w14:textId="0E6397A0" w:rsidR="003610B2" w:rsidRPr="00AD3A5B" w:rsidRDefault="003610B2" w:rsidP="003610B2">
            <w:r w:rsidRPr="00AD3A5B">
              <w:t>El logro de la creatividad humana no sucumbirá ante los avances de la inteligencia artificial, de ser considerado así en la cultura del futuro, no será por la capacidad computacional sino por nuestra denigración.</w:t>
            </w:r>
          </w:p>
        </w:tc>
      </w:tr>
      <w:tr w:rsidR="003610B2" w:rsidRPr="00AD3A5B" w14:paraId="2AF2D945" w14:textId="77777777" w:rsidTr="0096125D">
        <w:trPr>
          <w:gridAfter w:val="1"/>
          <w:wAfter w:w="7" w:type="dxa"/>
        </w:trPr>
        <w:tc>
          <w:tcPr>
            <w:tcW w:w="4332" w:type="dxa"/>
          </w:tcPr>
          <w:p w14:paraId="4FA6C282" w14:textId="77777777" w:rsidR="003610B2" w:rsidRPr="00AD3A5B" w:rsidRDefault="003610B2" w:rsidP="003610B2"/>
        </w:tc>
        <w:tc>
          <w:tcPr>
            <w:tcW w:w="4568" w:type="dxa"/>
          </w:tcPr>
          <w:p w14:paraId="4B80D117" w14:textId="53D89144" w:rsidR="003610B2" w:rsidRPr="00AD3A5B" w:rsidRDefault="00D616A0" w:rsidP="003610B2">
            <w:r w:rsidRPr="00AD3A5B">
              <w:t xml:space="preserve">La existencia humana se rige por normas como en los dominios de juguete, sin </w:t>
            </w:r>
            <w:r w:rsidR="001D1E0F" w:rsidRPr="00AD3A5B">
              <w:t>embargo,</w:t>
            </w:r>
            <w:r w:rsidRPr="00AD3A5B">
              <w:t xml:space="preserve"> una genuina forma de creatividad modifica esas normas en dominios de gran importancia </w:t>
            </w:r>
            <w:r w:rsidR="00D569C5" w:rsidRPr="00AD3A5B">
              <w:t xml:space="preserve">para nuestra naturaleza humana </w:t>
            </w:r>
            <w:r w:rsidRPr="00AD3A5B">
              <w:t xml:space="preserve">y el éxito en dominios de juguete no aseguran el éxito en esta forma </w:t>
            </w:r>
            <w:r w:rsidR="003D3CC3" w:rsidRPr="00AD3A5B">
              <w:t>más</w:t>
            </w:r>
            <w:r w:rsidRPr="00AD3A5B">
              <w:t xml:space="preserve"> profunda.</w:t>
            </w:r>
          </w:p>
        </w:tc>
        <w:tc>
          <w:tcPr>
            <w:tcW w:w="4332" w:type="dxa"/>
          </w:tcPr>
          <w:p w14:paraId="27E22D5C" w14:textId="479511ED" w:rsidR="003610B2" w:rsidRPr="00AD3A5B" w:rsidRDefault="00076A79" w:rsidP="003610B2">
            <w:r w:rsidRPr="00AD3A5B">
              <w:t>El logro creativo depende del dominio.</w:t>
            </w:r>
          </w:p>
        </w:tc>
      </w:tr>
      <w:tr w:rsidR="001D1E0F" w:rsidRPr="00AD3A5B" w14:paraId="1D736338" w14:textId="77777777" w:rsidTr="0096125D">
        <w:trPr>
          <w:gridAfter w:val="1"/>
          <w:wAfter w:w="7" w:type="dxa"/>
        </w:trPr>
        <w:tc>
          <w:tcPr>
            <w:tcW w:w="4332" w:type="dxa"/>
          </w:tcPr>
          <w:p w14:paraId="29604C91" w14:textId="77777777" w:rsidR="001D1E0F" w:rsidRPr="00AD3A5B" w:rsidRDefault="001D1E0F" w:rsidP="003610B2"/>
        </w:tc>
        <w:tc>
          <w:tcPr>
            <w:tcW w:w="4568" w:type="dxa"/>
          </w:tcPr>
          <w:p w14:paraId="6E6618D6" w14:textId="457D7C62" w:rsidR="001D1E0F" w:rsidRPr="00AD3A5B" w:rsidRDefault="001D1E0F" w:rsidP="003610B2">
            <w:r w:rsidRPr="00AD3A5B">
              <w:t xml:space="preserve">En las matemáticas los sistemas que han ayudado a resolver problemas no son </w:t>
            </w:r>
            <w:r w:rsidR="003D3CC3" w:rsidRPr="00AD3A5B">
              <w:t>más</w:t>
            </w:r>
            <w:r w:rsidRPr="00AD3A5B">
              <w:t xml:space="preserve"> que herramientas que han usado los matemáticos tal como algún compositor genera una pieza musical con asistencia de una computadora</w:t>
            </w:r>
            <w:r w:rsidR="00D711D2" w:rsidRPr="00AD3A5B">
              <w:t xml:space="preserve">. Las computadoras en dado caso podrían llegar a alguna demostración matemática impresionante comparable a la creatividad existente en los juegos, sin </w:t>
            </w:r>
            <w:r w:rsidR="00EF75F0" w:rsidRPr="00AD3A5B">
              <w:t>embargo,</w:t>
            </w:r>
            <w:r w:rsidR="00D711D2" w:rsidRPr="00AD3A5B">
              <w:t xml:space="preserve"> la verdadera genialidad de los matemáticos es crear nuevas formas de razonamiento con la fuerza para sostener su lógica y también para convencer a otros matemáticos del significado de sus innovaciones.</w:t>
            </w:r>
          </w:p>
        </w:tc>
        <w:tc>
          <w:tcPr>
            <w:tcW w:w="4332" w:type="dxa"/>
          </w:tcPr>
          <w:p w14:paraId="5DD3B27E" w14:textId="77777777" w:rsidR="001D1E0F" w:rsidRPr="00AD3A5B" w:rsidRDefault="001D1E0F" w:rsidP="003610B2"/>
        </w:tc>
      </w:tr>
      <w:tr w:rsidR="00EF75F0" w:rsidRPr="00AD3A5B" w14:paraId="2AF265CB" w14:textId="77777777" w:rsidTr="0096125D">
        <w:trPr>
          <w:gridAfter w:val="1"/>
          <w:wAfter w:w="7" w:type="dxa"/>
        </w:trPr>
        <w:tc>
          <w:tcPr>
            <w:tcW w:w="4332" w:type="dxa"/>
          </w:tcPr>
          <w:p w14:paraId="4A134841" w14:textId="77777777" w:rsidR="00EF75F0" w:rsidRPr="00AD3A5B" w:rsidRDefault="00EF75F0" w:rsidP="003610B2"/>
        </w:tc>
        <w:tc>
          <w:tcPr>
            <w:tcW w:w="4568" w:type="dxa"/>
          </w:tcPr>
          <w:p w14:paraId="60C7D4CE" w14:textId="3A18267B" w:rsidR="00EF75F0" w:rsidRPr="00AD3A5B" w:rsidRDefault="00EF75F0" w:rsidP="003610B2">
            <w:r w:rsidRPr="00AD3A5B">
              <w:t xml:space="preserve">En la ingeniería y las ciencias naturales se puede llegar a un espacio intermedio donde hay cierta evaluación objetiva para el producto de una inteligencia artificial, pero se requiere que sea capaz de comunicarla para ser validada por nosotros y solo lo lograría si la dotamos con </w:t>
            </w:r>
            <w:r w:rsidRPr="00AD3A5B">
              <w:lastRenderedPageBreak/>
              <w:t xml:space="preserve">dignidad y la vemos como agente moral, es decir, como si fuera un ser humano, lo </w:t>
            </w:r>
            <w:r w:rsidR="00523C4F" w:rsidRPr="00AD3A5B">
              <w:t>cual</w:t>
            </w:r>
            <w:r w:rsidRPr="00AD3A5B">
              <w:t xml:space="preserve"> </w:t>
            </w:r>
            <w:r w:rsidR="00906404" w:rsidRPr="00AD3A5B">
              <w:t>está</w:t>
            </w:r>
            <w:r w:rsidRPr="00AD3A5B">
              <w:t xml:space="preserve"> lejos de suceder.</w:t>
            </w:r>
          </w:p>
        </w:tc>
        <w:tc>
          <w:tcPr>
            <w:tcW w:w="4332" w:type="dxa"/>
          </w:tcPr>
          <w:p w14:paraId="6D3BD1F4" w14:textId="003CC02A" w:rsidR="00EF75F0" w:rsidRPr="00AD3A5B" w:rsidRDefault="00EF75F0" w:rsidP="003610B2">
            <w:r w:rsidRPr="00AD3A5B">
              <w:lastRenderedPageBreak/>
              <w:t xml:space="preserve">Los seres humanos actúan cada vez menos como seres que valoran la creatividad humana como una de nuestras </w:t>
            </w:r>
            <w:r w:rsidR="00511997" w:rsidRPr="00AD3A5B">
              <w:t>más</w:t>
            </w:r>
            <w:r w:rsidRPr="00AD3A5B">
              <w:t xml:space="preserve"> altas posibilidades y cada vez </w:t>
            </w:r>
            <w:r w:rsidR="00511997" w:rsidRPr="00AD3A5B">
              <w:t>más</w:t>
            </w:r>
            <w:r w:rsidRPr="00AD3A5B">
              <w:t xml:space="preserve"> como maquinas.</w:t>
            </w:r>
          </w:p>
        </w:tc>
      </w:tr>
      <w:tr w:rsidR="003610B2" w:rsidRPr="00AD3A5B" w14:paraId="4A9F18F6" w14:textId="77777777" w:rsidTr="0096125D">
        <w:tc>
          <w:tcPr>
            <w:tcW w:w="13239" w:type="dxa"/>
            <w:gridSpan w:val="4"/>
          </w:tcPr>
          <w:p w14:paraId="367892A8" w14:textId="372CB80B" w:rsidR="003610B2" w:rsidRPr="00AD3A5B" w:rsidRDefault="003610B2" w:rsidP="003610B2">
            <w:pPr>
              <w:jc w:val="center"/>
            </w:pPr>
            <w:r w:rsidRPr="00AD3A5B">
              <w:rPr>
                <w:b/>
                <w:bCs/>
                <w:color w:val="FFFFFF" w:themeColor="background1"/>
                <w:sz w:val="26"/>
                <w:szCs w:val="26"/>
                <w:highlight w:val="darkBlue"/>
              </w:rPr>
              <w:t>Arthur Still and Mark d’Inverno</w:t>
            </w:r>
          </w:p>
        </w:tc>
      </w:tr>
      <w:tr w:rsidR="003610B2" w:rsidRPr="00AD3A5B" w14:paraId="604E5464" w14:textId="77777777" w:rsidTr="0096125D">
        <w:trPr>
          <w:gridAfter w:val="1"/>
          <w:wAfter w:w="7" w:type="dxa"/>
        </w:trPr>
        <w:tc>
          <w:tcPr>
            <w:tcW w:w="4332" w:type="dxa"/>
          </w:tcPr>
          <w:p w14:paraId="4B35A99C" w14:textId="4A8F9CC6" w:rsidR="003610B2" w:rsidRPr="00AD3A5B" w:rsidRDefault="00B82FCA" w:rsidP="003610B2">
            <w:r w:rsidRPr="00AD3A5B">
              <w:t>Los artistas humanos pueden beneficiarse de los sistemas actuales que apuntan a una de las metas de la inteligencia artificial que es estimular</w:t>
            </w:r>
            <w:r w:rsidRPr="00AD3A5B">
              <w:t xml:space="preserve">, </w:t>
            </w:r>
            <w:r w:rsidRPr="00AD3A5B">
              <w:t>desafiar</w:t>
            </w:r>
            <w:r w:rsidRPr="00AD3A5B">
              <w:t>,</w:t>
            </w:r>
            <w:r w:rsidRPr="00AD3A5B">
              <w:t xml:space="preserve"> y provocar la practica artística en toda forma.</w:t>
            </w:r>
            <w:r w:rsidR="009617E7" w:rsidRPr="00AD3A5B">
              <w:t xml:space="preserve"> Lo </w:t>
            </w:r>
            <w:r w:rsidR="009B30F2" w:rsidRPr="00AD3A5B">
              <w:t>cual</w:t>
            </w:r>
            <w:r w:rsidR="009617E7" w:rsidRPr="00AD3A5B">
              <w:t xml:space="preserve"> aporta a la necesidad </w:t>
            </w:r>
            <w:r w:rsidR="00E16E70" w:rsidRPr="00AD3A5B">
              <w:t xml:space="preserve">de experiencia </w:t>
            </w:r>
            <w:r w:rsidR="009617E7" w:rsidRPr="00AD3A5B">
              <w:t>del artista humano según Dewey</w:t>
            </w:r>
            <w:r w:rsidR="006E2359" w:rsidRPr="00AD3A5B">
              <w:t>.</w:t>
            </w:r>
          </w:p>
        </w:tc>
        <w:tc>
          <w:tcPr>
            <w:tcW w:w="4568" w:type="dxa"/>
          </w:tcPr>
          <w:p w14:paraId="64B89159" w14:textId="786EBD39" w:rsidR="003610B2" w:rsidRPr="00AD3A5B" w:rsidRDefault="00992D31" w:rsidP="003610B2">
            <w:r w:rsidRPr="00AD3A5B">
              <w:t>Siguiendo el pensamiento de Dewey la máquina artista requeriría realizar modificaciones a la misma definición de arte y artista por lo que se recalcaría la dualidad de lo que es ser humano y a esto es a lo que se resiste Dewey.</w:t>
            </w:r>
          </w:p>
        </w:tc>
        <w:tc>
          <w:tcPr>
            <w:tcW w:w="4332" w:type="dxa"/>
          </w:tcPr>
          <w:p w14:paraId="17ACEEB5" w14:textId="3EC86ABB" w:rsidR="003610B2" w:rsidRPr="00AD3A5B" w:rsidRDefault="00571A23" w:rsidP="00571A23">
            <w:pPr>
              <w:tabs>
                <w:tab w:val="left" w:pos="2295"/>
              </w:tabs>
            </w:pPr>
            <w:r w:rsidRPr="00AD3A5B">
              <w:t xml:space="preserve">Si tomamos como características que definen a la creatividad al conocimiento del cómo, la osadía y la persistencia para </w:t>
            </w:r>
            <w:r w:rsidRPr="00AD3A5B">
              <w:t>implementar las ideas</w:t>
            </w:r>
            <w:r w:rsidRPr="00AD3A5B">
              <w:t>, la creatividad no sería atribuida a los programas sino a los programadores.</w:t>
            </w:r>
          </w:p>
        </w:tc>
      </w:tr>
      <w:tr w:rsidR="003610B2" w:rsidRPr="00AD3A5B" w14:paraId="299509CA" w14:textId="77777777" w:rsidTr="0096125D">
        <w:trPr>
          <w:gridAfter w:val="1"/>
          <w:wAfter w:w="7" w:type="dxa"/>
        </w:trPr>
        <w:tc>
          <w:tcPr>
            <w:tcW w:w="4332" w:type="dxa"/>
          </w:tcPr>
          <w:p w14:paraId="6DA90866" w14:textId="61E4E35D" w:rsidR="00E16E70" w:rsidRPr="00AD3A5B" w:rsidRDefault="009617E7" w:rsidP="00E16E70">
            <w:r w:rsidRPr="00AD3A5B">
              <w:t>La única forma que uno podría hacer juicios de la calidad en la colaboración humano/</w:t>
            </w:r>
            <w:r w:rsidR="00EE22DC" w:rsidRPr="00AD3A5B">
              <w:t xml:space="preserve">máquina </w:t>
            </w:r>
            <w:r w:rsidR="00E16E70" w:rsidRPr="00AD3A5B">
              <w:t>es observando las experiencias del artista, la audiencia y el ingeniero de software, de lo cual ya existen sistemas e investigaciones.</w:t>
            </w:r>
          </w:p>
          <w:p w14:paraId="68322ED8" w14:textId="14065755" w:rsidR="003610B2" w:rsidRPr="00AD3A5B" w:rsidRDefault="003610B2" w:rsidP="003610B2"/>
        </w:tc>
        <w:tc>
          <w:tcPr>
            <w:tcW w:w="4568" w:type="dxa"/>
          </w:tcPr>
          <w:p w14:paraId="683C05AF" w14:textId="77777777" w:rsidR="003610B2" w:rsidRPr="00AD3A5B" w:rsidRDefault="003610B2" w:rsidP="003610B2"/>
        </w:tc>
        <w:tc>
          <w:tcPr>
            <w:tcW w:w="4332" w:type="dxa"/>
          </w:tcPr>
          <w:p w14:paraId="61B2F605" w14:textId="3A9BE9F6" w:rsidR="003610B2" w:rsidRPr="00AD3A5B" w:rsidRDefault="003E4DB4" w:rsidP="003610B2">
            <w:r w:rsidRPr="00AD3A5B">
              <w:t>La creatividad computacional no implica solo la búsqueda de un producto creativo sino de la propagación de sus aplicaciones a otros dominios.</w:t>
            </w:r>
          </w:p>
        </w:tc>
      </w:tr>
      <w:tr w:rsidR="003610B2" w:rsidRPr="00AD3A5B" w14:paraId="704F90AD" w14:textId="77777777" w:rsidTr="0096125D">
        <w:trPr>
          <w:gridAfter w:val="1"/>
          <w:wAfter w:w="7" w:type="dxa"/>
        </w:trPr>
        <w:tc>
          <w:tcPr>
            <w:tcW w:w="4332" w:type="dxa"/>
          </w:tcPr>
          <w:p w14:paraId="6251709E" w14:textId="77777777" w:rsidR="003610B2" w:rsidRPr="00AD3A5B" w:rsidRDefault="003610B2" w:rsidP="003610B2"/>
        </w:tc>
        <w:tc>
          <w:tcPr>
            <w:tcW w:w="4568" w:type="dxa"/>
          </w:tcPr>
          <w:p w14:paraId="695A3CC8" w14:textId="77777777" w:rsidR="003610B2" w:rsidRPr="00AD3A5B" w:rsidRDefault="003610B2" w:rsidP="003610B2"/>
        </w:tc>
        <w:tc>
          <w:tcPr>
            <w:tcW w:w="4332" w:type="dxa"/>
          </w:tcPr>
          <w:p w14:paraId="45DAA743" w14:textId="1B52C056" w:rsidR="003610B2" w:rsidRPr="00AD3A5B" w:rsidRDefault="00511997" w:rsidP="003610B2">
            <w:r w:rsidRPr="00AD3A5B">
              <w:t>Características como la experiencia a lo largo de la vida son parte fundamental para evaluar la creatividad según Dewey, haciendo un contraste entonces con la creencia convencional del proceso creativo como algo presente de forma cerrada en el cerebro sino como la experiencia de ser un agente que se desarrolla en un sistema abierto.</w:t>
            </w:r>
          </w:p>
        </w:tc>
      </w:tr>
      <w:tr w:rsidR="003610B2" w:rsidRPr="00AD3A5B" w14:paraId="00AC3D76" w14:textId="77777777" w:rsidTr="0096125D">
        <w:trPr>
          <w:gridAfter w:val="1"/>
          <w:wAfter w:w="7" w:type="dxa"/>
        </w:trPr>
        <w:tc>
          <w:tcPr>
            <w:tcW w:w="4332" w:type="dxa"/>
          </w:tcPr>
          <w:p w14:paraId="01C15C6B" w14:textId="77777777" w:rsidR="003610B2" w:rsidRPr="00AD3A5B" w:rsidRDefault="003610B2" w:rsidP="003610B2"/>
        </w:tc>
        <w:tc>
          <w:tcPr>
            <w:tcW w:w="4568" w:type="dxa"/>
          </w:tcPr>
          <w:p w14:paraId="7203251F" w14:textId="77777777" w:rsidR="003610B2" w:rsidRPr="00AD3A5B" w:rsidRDefault="003610B2" w:rsidP="003610B2"/>
        </w:tc>
        <w:tc>
          <w:tcPr>
            <w:tcW w:w="4332" w:type="dxa"/>
          </w:tcPr>
          <w:p w14:paraId="7DB41590" w14:textId="77777777" w:rsidR="003610B2" w:rsidRPr="00AD3A5B" w:rsidRDefault="003610B2" w:rsidP="003610B2"/>
        </w:tc>
      </w:tr>
      <w:tr w:rsidR="00235B4D" w:rsidRPr="00AD3A5B" w14:paraId="299287AC" w14:textId="77777777" w:rsidTr="0096125D">
        <w:trPr>
          <w:gridAfter w:val="1"/>
          <w:wAfter w:w="7" w:type="dxa"/>
        </w:trPr>
        <w:tc>
          <w:tcPr>
            <w:tcW w:w="4332" w:type="dxa"/>
          </w:tcPr>
          <w:p w14:paraId="53008579" w14:textId="77777777" w:rsidR="00235B4D" w:rsidRPr="00AD3A5B" w:rsidRDefault="00235B4D" w:rsidP="003610B2"/>
        </w:tc>
        <w:tc>
          <w:tcPr>
            <w:tcW w:w="4568" w:type="dxa"/>
          </w:tcPr>
          <w:p w14:paraId="560D4AFF" w14:textId="77777777" w:rsidR="00235B4D" w:rsidRPr="00AD3A5B" w:rsidRDefault="00235B4D" w:rsidP="003610B2"/>
        </w:tc>
        <w:tc>
          <w:tcPr>
            <w:tcW w:w="4332" w:type="dxa"/>
          </w:tcPr>
          <w:p w14:paraId="570302E2" w14:textId="77777777" w:rsidR="00235B4D" w:rsidRPr="00AD3A5B" w:rsidRDefault="00235B4D" w:rsidP="003610B2"/>
        </w:tc>
      </w:tr>
      <w:tr w:rsidR="00523C4F" w:rsidRPr="00AD3A5B" w14:paraId="18F0D3BD" w14:textId="77777777" w:rsidTr="0096125D">
        <w:trPr>
          <w:gridAfter w:val="1"/>
          <w:wAfter w:w="7" w:type="dxa"/>
        </w:trPr>
        <w:tc>
          <w:tcPr>
            <w:tcW w:w="4332" w:type="dxa"/>
          </w:tcPr>
          <w:p w14:paraId="5B55FEFF" w14:textId="77777777" w:rsidR="00523C4F" w:rsidRPr="00AD3A5B" w:rsidRDefault="00523C4F" w:rsidP="003610B2"/>
        </w:tc>
        <w:tc>
          <w:tcPr>
            <w:tcW w:w="4568" w:type="dxa"/>
          </w:tcPr>
          <w:p w14:paraId="0D246790" w14:textId="77777777" w:rsidR="00523C4F" w:rsidRPr="00AD3A5B" w:rsidRDefault="00523C4F" w:rsidP="003610B2"/>
        </w:tc>
        <w:tc>
          <w:tcPr>
            <w:tcW w:w="4332" w:type="dxa"/>
          </w:tcPr>
          <w:p w14:paraId="48A5BA81" w14:textId="77777777" w:rsidR="00523C4F" w:rsidRPr="00AD3A5B" w:rsidRDefault="00523C4F" w:rsidP="003610B2"/>
        </w:tc>
      </w:tr>
      <w:tr w:rsidR="00235B4D" w:rsidRPr="00AD3A5B" w14:paraId="15B76C89" w14:textId="77777777" w:rsidTr="0096125D">
        <w:trPr>
          <w:gridAfter w:val="1"/>
          <w:wAfter w:w="7" w:type="dxa"/>
        </w:trPr>
        <w:tc>
          <w:tcPr>
            <w:tcW w:w="4332" w:type="dxa"/>
          </w:tcPr>
          <w:p w14:paraId="4D922455" w14:textId="77777777" w:rsidR="00235B4D" w:rsidRPr="00AD3A5B" w:rsidRDefault="00235B4D" w:rsidP="003610B2"/>
        </w:tc>
        <w:tc>
          <w:tcPr>
            <w:tcW w:w="4568" w:type="dxa"/>
          </w:tcPr>
          <w:p w14:paraId="7A88A1E0" w14:textId="77777777" w:rsidR="00235B4D" w:rsidRPr="00AD3A5B" w:rsidRDefault="00235B4D" w:rsidP="003610B2"/>
        </w:tc>
        <w:tc>
          <w:tcPr>
            <w:tcW w:w="4332" w:type="dxa"/>
          </w:tcPr>
          <w:p w14:paraId="66B7013D" w14:textId="77777777" w:rsidR="00235B4D" w:rsidRPr="00AD3A5B" w:rsidRDefault="00235B4D" w:rsidP="003610B2"/>
        </w:tc>
      </w:tr>
      <w:tr w:rsidR="00235B4D" w:rsidRPr="00AD3A5B" w14:paraId="59FC54D1" w14:textId="77777777" w:rsidTr="0096125D">
        <w:trPr>
          <w:gridAfter w:val="1"/>
          <w:wAfter w:w="7" w:type="dxa"/>
        </w:trPr>
        <w:tc>
          <w:tcPr>
            <w:tcW w:w="4332" w:type="dxa"/>
          </w:tcPr>
          <w:p w14:paraId="0FA77632" w14:textId="77777777" w:rsidR="00235B4D" w:rsidRPr="00AD3A5B" w:rsidRDefault="00235B4D" w:rsidP="003610B2"/>
        </w:tc>
        <w:tc>
          <w:tcPr>
            <w:tcW w:w="4568" w:type="dxa"/>
          </w:tcPr>
          <w:p w14:paraId="266E1BDB" w14:textId="77777777" w:rsidR="00235B4D" w:rsidRPr="00AD3A5B" w:rsidRDefault="00235B4D" w:rsidP="003610B2"/>
        </w:tc>
        <w:tc>
          <w:tcPr>
            <w:tcW w:w="4332" w:type="dxa"/>
          </w:tcPr>
          <w:p w14:paraId="692F632B" w14:textId="77777777" w:rsidR="00235B4D" w:rsidRPr="00AD3A5B" w:rsidRDefault="00235B4D" w:rsidP="003610B2"/>
        </w:tc>
      </w:tr>
      <w:tr w:rsidR="00C205D8" w:rsidRPr="00AD3A5B" w14:paraId="6F1ACECA" w14:textId="77777777" w:rsidTr="0096125D">
        <w:trPr>
          <w:gridAfter w:val="1"/>
          <w:wAfter w:w="7" w:type="dxa"/>
        </w:trPr>
        <w:tc>
          <w:tcPr>
            <w:tcW w:w="4332" w:type="dxa"/>
          </w:tcPr>
          <w:p w14:paraId="3EA0B076" w14:textId="77777777" w:rsidR="00C205D8" w:rsidRPr="00AD3A5B" w:rsidRDefault="00C205D8" w:rsidP="003610B2"/>
        </w:tc>
        <w:tc>
          <w:tcPr>
            <w:tcW w:w="4568" w:type="dxa"/>
          </w:tcPr>
          <w:p w14:paraId="359E6BD2" w14:textId="77777777" w:rsidR="00C205D8" w:rsidRPr="00AD3A5B" w:rsidRDefault="00C205D8" w:rsidP="003610B2"/>
        </w:tc>
        <w:tc>
          <w:tcPr>
            <w:tcW w:w="4332" w:type="dxa"/>
          </w:tcPr>
          <w:p w14:paraId="199B1FAC" w14:textId="77777777" w:rsidR="00C205D8" w:rsidRPr="00AD3A5B" w:rsidRDefault="00C205D8" w:rsidP="003610B2"/>
        </w:tc>
      </w:tr>
      <w:tr w:rsidR="003610B2" w:rsidRPr="00AD3A5B" w14:paraId="668DC895" w14:textId="77777777" w:rsidTr="0096125D">
        <w:tc>
          <w:tcPr>
            <w:tcW w:w="13239" w:type="dxa"/>
            <w:gridSpan w:val="4"/>
          </w:tcPr>
          <w:p w14:paraId="5D50244F" w14:textId="78426036" w:rsidR="003610B2" w:rsidRPr="00AD3A5B" w:rsidRDefault="003610B2" w:rsidP="003610B2">
            <w:pPr>
              <w:jc w:val="center"/>
            </w:pPr>
            <w:r w:rsidRPr="00AD3A5B">
              <w:rPr>
                <w:b/>
                <w:bCs/>
                <w:color w:val="FFFFFF" w:themeColor="background1"/>
                <w:sz w:val="26"/>
                <w:szCs w:val="26"/>
                <w:highlight w:val="darkBlue"/>
              </w:rPr>
              <w:lastRenderedPageBreak/>
              <w:t>Aaron Hertzmann</w:t>
            </w:r>
          </w:p>
        </w:tc>
      </w:tr>
      <w:tr w:rsidR="00607404" w:rsidRPr="00AD3A5B" w14:paraId="11D45DBC" w14:textId="77777777" w:rsidTr="0096125D">
        <w:trPr>
          <w:gridAfter w:val="1"/>
          <w:wAfter w:w="7" w:type="dxa"/>
        </w:trPr>
        <w:tc>
          <w:tcPr>
            <w:tcW w:w="4332" w:type="dxa"/>
          </w:tcPr>
          <w:p w14:paraId="696DE210" w14:textId="5DECDA2D" w:rsidR="00607404" w:rsidRPr="00AD3A5B" w:rsidRDefault="008D0DC4" w:rsidP="008D0DC4">
            <w:r w:rsidRPr="00AD3A5B">
              <w:t>Las fronteras que definen al arte fluyen y algún día una mejor IA podría verse como un agente verdaderamente social y por lo tanto capaz de hacer arte.</w:t>
            </w:r>
          </w:p>
        </w:tc>
        <w:tc>
          <w:tcPr>
            <w:tcW w:w="4568" w:type="dxa"/>
          </w:tcPr>
          <w:p w14:paraId="37865C93" w14:textId="56EDCDD2" w:rsidR="00607404" w:rsidRPr="00AD3A5B" w:rsidRDefault="00607404" w:rsidP="00607404">
            <w:r w:rsidRPr="00AD3A5B">
              <w:t>Es teorizado que el arte es algo creado por agentes sociales, y en nuestro entendimiento actual las computadoras no pueden ser acreditadas con la autoría de arte.</w:t>
            </w:r>
          </w:p>
        </w:tc>
        <w:tc>
          <w:tcPr>
            <w:tcW w:w="4332" w:type="dxa"/>
          </w:tcPr>
          <w:p w14:paraId="389A484C" w14:textId="4C1E6FA8" w:rsidR="00607404" w:rsidRPr="00AD3A5B" w:rsidRDefault="00AE4EDE" w:rsidP="00AE4EDE">
            <w:r w:rsidRPr="00AD3A5B">
              <w:t>A través de la historia, la tecnología ha expandido las oportunidades creativas y profesionales para los artistas, posibilitando nuevos estilos artísticos e inyectando vitalidad a formas de arte que de otra forma quedarían estancadas.</w:t>
            </w:r>
            <w:r w:rsidR="00A63BA4" w:rsidRPr="00AD3A5B">
              <w:t xml:space="preserve"> </w:t>
            </w:r>
          </w:p>
        </w:tc>
      </w:tr>
      <w:tr w:rsidR="004B6DE3" w:rsidRPr="00AD3A5B" w14:paraId="4CDC69C2" w14:textId="77777777" w:rsidTr="0096125D">
        <w:trPr>
          <w:gridAfter w:val="1"/>
          <w:wAfter w:w="7" w:type="dxa"/>
        </w:trPr>
        <w:tc>
          <w:tcPr>
            <w:tcW w:w="4332" w:type="dxa"/>
          </w:tcPr>
          <w:p w14:paraId="28B5BF94" w14:textId="6A984FDB" w:rsidR="004B6DE3" w:rsidRPr="00AD3A5B" w:rsidRDefault="004B6DE3" w:rsidP="004B6DE3">
            <w:r w:rsidRPr="00AD3A5B">
              <w:t>Si alguien pudiera diseñar un sistema que produzca una secuencia de arte que es significativo para la gente y a su vez tiene una evolución considerable, eso sería verdaderamente impresionante.</w:t>
            </w:r>
          </w:p>
        </w:tc>
        <w:tc>
          <w:tcPr>
            <w:tcW w:w="4568" w:type="dxa"/>
          </w:tcPr>
          <w:p w14:paraId="5F83691B" w14:textId="2F0FD7D7" w:rsidR="004B6DE3" w:rsidRPr="00AD3A5B" w:rsidRDefault="00E21E60" w:rsidP="00E21E60">
            <w:pPr>
              <w:rPr>
                <w:rFonts w:ascii="URWPalladioL-Bold" w:hAnsi="URWPalladioL-Bold" w:cs="URWPalladioL-Bold"/>
                <w:b/>
                <w:bCs/>
                <w:sz w:val="20"/>
                <w:szCs w:val="20"/>
              </w:rPr>
            </w:pPr>
            <w:r w:rsidRPr="00AD3A5B">
              <w:t>El arte requiere de intencionalidad humana, inspiración, deseo de expresar algo, entonces, por definición no hay tal cosa como arte generado por una computadora.</w:t>
            </w:r>
          </w:p>
        </w:tc>
        <w:tc>
          <w:tcPr>
            <w:tcW w:w="4332" w:type="dxa"/>
          </w:tcPr>
          <w:p w14:paraId="4F641091" w14:textId="72B80CCA" w:rsidR="004B6DE3" w:rsidRPr="00AD3A5B" w:rsidRDefault="00B24FAF" w:rsidP="004B6DE3">
            <w:r w:rsidRPr="00AD3A5B">
              <w:t xml:space="preserve">Eventualmente las herramientas de inteligencia artificial serán completamente reconocidas como herramientas para los artistas estimulando de igual forma los medios tradicionales con nuevas percepciones de </w:t>
            </w:r>
            <w:r w:rsidR="00697080" w:rsidRPr="00AD3A5B">
              <w:t>estética</w:t>
            </w:r>
            <w:r w:rsidRPr="00AD3A5B">
              <w:t>.</w:t>
            </w:r>
          </w:p>
        </w:tc>
      </w:tr>
      <w:tr w:rsidR="00607404" w:rsidRPr="00AD3A5B" w14:paraId="0598DABF" w14:textId="77777777" w:rsidTr="0096125D">
        <w:trPr>
          <w:gridAfter w:val="1"/>
          <w:wAfter w:w="7" w:type="dxa"/>
        </w:trPr>
        <w:tc>
          <w:tcPr>
            <w:tcW w:w="4332" w:type="dxa"/>
          </w:tcPr>
          <w:p w14:paraId="0F2E5E4C" w14:textId="563146D4" w:rsidR="002E2C9E" w:rsidRPr="00AD3A5B" w:rsidRDefault="002E2C9E" w:rsidP="002E2C9E">
            <w:r w:rsidRPr="00AD3A5B">
              <w:t>Tratar de definir a un artista parece seguir los pasos: identificar algunos atributos de artistas humanos, y luego teorizar una inteligencia artificial con los suficientes atributos que quizá algún día sean suficientes para cruzar algún límite y por lo tanto ser considerado como artista.</w:t>
            </w:r>
          </w:p>
        </w:tc>
        <w:tc>
          <w:tcPr>
            <w:tcW w:w="4568" w:type="dxa"/>
          </w:tcPr>
          <w:p w14:paraId="18A13CA6" w14:textId="1F0DF1D8" w:rsidR="00F067D9" w:rsidRPr="00AD3A5B" w:rsidRDefault="00B13BB0" w:rsidP="00F067D9">
            <w:pPr>
              <w:rPr>
                <w:rFonts w:ascii="URWPalladioL-Bold" w:hAnsi="URWPalladioL-Bold" w:cs="URWPalladioL-Bold"/>
                <w:b/>
                <w:bCs/>
                <w:sz w:val="20"/>
                <w:szCs w:val="20"/>
              </w:rPr>
            </w:pPr>
            <w:r w:rsidRPr="00AD3A5B">
              <w:t xml:space="preserve">Las computadoras no crean arte, las personas crean arte usando computadoras. Nunca ha </w:t>
            </w:r>
            <w:r w:rsidR="00AC3918" w:rsidRPr="00AD3A5B">
              <w:t>existido</w:t>
            </w:r>
            <w:r w:rsidR="00F067D9" w:rsidRPr="00AD3A5B">
              <w:t xml:space="preserve"> una</w:t>
            </w:r>
            <w:r w:rsidRPr="00AD3A5B">
              <w:t xml:space="preserve"> computadora mayormente acreditada como la autora de alguna obra artística, sino </w:t>
            </w:r>
            <w:r w:rsidR="00F067D9" w:rsidRPr="00AD3A5B">
              <w:t>más</w:t>
            </w:r>
            <w:r w:rsidRPr="00AD3A5B">
              <w:t xml:space="preserve"> bien reconocemos al artista humano como el autor, sabiendo que siempre es la mente maestra detrás del trabajo y la computadora solo una herramienta.</w:t>
            </w:r>
          </w:p>
          <w:p w14:paraId="00E43EBD" w14:textId="59ED2593" w:rsidR="00607404" w:rsidRPr="00AD3A5B" w:rsidRDefault="00607404" w:rsidP="00607404">
            <w:pPr>
              <w:rPr>
                <w:rFonts w:ascii="URWPalladioL-Bold" w:hAnsi="URWPalladioL-Bold" w:cs="URWPalladioL-Bold"/>
                <w:b/>
                <w:bCs/>
                <w:sz w:val="20"/>
                <w:szCs w:val="20"/>
              </w:rPr>
            </w:pPr>
          </w:p>
        </w:tc>
        <w:tc>
          <w:tcPr>
            <w:tcW w:w="4332" w:type="dxa"/>
          </w:tcPr>
          <w:p w14:paraId="4F4783D1" w14:textId="6F709793" w:rsidR="00607404" w:rsidRPr="00AD3A5B" w:rsidRDefault="00AC0188" w:rsidP="00607404">
            <w:r w:rsidRPr="00AD3A5B">
              <w:t>Un agente social es aquél con un estatus de personalidad, alguien merecedor de empatía y consideración ética. Muchos de nuestros comportamientos son interacciones entre agentes sociales como regalos, conversaciones, y relaciones sociales como amistad, competencia y romance.</w:t>
            </w:r>
          </w:p>
        </w:tc>
      </w:tr>
      <w:tr w:rsidR="00607404" w:rsidRPr="00AD3A5B" w14:paraId="1E6CEA03" w14:textId="77777777" w:rsidTr="0096125D">
        <w:trPr>
          <w:gridAfter w:val="1"/>
          <w:wAfter w:w="7" w:type="dxa"/>
        </w:trPr>
        <w:tc>
          <w:tcPr>
            <w:tcW w:w="4332" w:type="dxa"/>
          </w:tcPr>
          <w:p w14:paraId="32BB2283" w14:textId="0045626C" w:rsidR="009746F5" w:rsidRPr="00AD3A5B" w:rsidRDefault="00C657ED" w:rsidP="009746F5">
            <w:r w:rsidRPr="00AD3A5B">
              <w:t>A la inteligencia artificial se le otorgará la autoría cuando veamos a la IA como agente social y se comunica o comparte a través del arte.</w:t>
            </w:r>
          </w:p>
        </w:tc>
        <w:tc>
          <w:tcPr>
            <w:tcW w:w="4568" w:type="dxa"/>
          </w:tcPr>
          <w:p w14:paraId="1D98CBD8" w14:textId="77777777" w:rsidR="00AD3A5B" w:rsidRPr="00AD3A5B" w:rsidRDefault="008D384F" w:rsidP="00607404">
            <w:r w:rsidRPr="00AD3A5B">
              <w:t xml:space="preserve">La creación </w:t>
            </w:r>
            <w:r w:rsidR="00AD3A5B" w:rsidRPr="00AD3A5B">
              <w:t>artística</w:t>
            </w:r>
            <w:r w:rsidRPr="00AD3A5B">
              <w:t xml:space="preserve"> es primordialmente un acto social, una acción que la gente realiza primordialmente como interacción con otros humanos.</w:t>
            </w:r>
          </w:p>
          <w:p w14:paraId="5027D9B3" w14:textId="0EBF07E6" w:rsidR="00607404" w:rsidRPr="00AD3A5B" w:rsidRDefault="00AD3A5B" w:rsidP="00AD3A5B">
            <w:r w:rsidRPr="00AD3A5B">
              <w:t>Esto implica que las computadoras no pueden crear arte como noso</w:t>
            </w:r>
            <w:r>
              <w:t>tros no damos regalos a las cafeteras o nos casamos con los autos Y contrariamente todo humano es capaz de hacer arte.</w:t>
            </w:r>
          </w:p>
        </w:tc>
        <w:tc>
          <w:tcPr>
            <w:tcW w:w="4332" w:type="dxa"/>
          </w:tcPr>
          <w:p w14:paraId="23D78743" w14:textId="415893CB" w:rsidR="00607404" w:rsidRPr="00AD3A5B" w:rsidRDefault="00120601" w:rsidP="00607404">
            <w:r w:rsidRPr="00AD3A5B">
              <w:t>Simplemente crear productos bellos y complejos no es suficiente para el arte.</w:t>
            </w:r>
          </w:p>
        </w:tc>
      </w:tr>
      <w:tr w:rsidR="00607404" w:rsidRPr="00E55680" w14:paraId="36552A17" w14:textId="77777777" w:rsidTr="0096125D">
        <w:trPr>
          <w:gridAfter w:val="1"/>
          <w:wAfter w:w="7" w:type="dxa"/>
        </w:trPr>
        <w:tc>
          <w:tcPr>
            <w:tcW w:w="4332" w:type="dxa"/>
          </w:tcPr>
          <w:p w14:paraId="48FD06C9" w14:textId="6688E508" w:rsidR="00607404" w:rsidRPr="00AD3A5B" w:rsidRDefault="00C657ED" w:rsidP="00607404">
            <w:r w:rsidRPr="00AD3A5B">
              <w:lastRenderedPageBreak/>
              <w:t xml:space="preserve">Quizá para algunos usuarios, el sistema no necesita ser verdaderamente inteligente y solo tiene que ser percibido como agente social. El día llegara en el cual estos agentes estarán tan inmersos en nuestra vida </w:t>
            </w:r>
            <w:r w:rsidR="00AE4EDE" w:rsidRPr="00AD3A5B">
              <w:t>diaria</w:t>
            </w:r>
            <w:r w:rsidRPr="00AD3A5B">
              <w:t xml:space="preserve"> que olvidaremos que son </w:t>
            </w:r>
            <w:r w:rsidR="00AE4EDE" w:rsidRPr="00AD3A5B">
              <w:t>software cuidadosamente diseñados.</w:t>
            </w:r>
          </w:p>
        </w:tc>
        <w:tc>
          <w:tcPr>
            <w:tcW w:w="4568" w:type="dxa"/>
          </w:tcPr>
          <w:p w14:paraId="2DFA3B17" w14:textId="00539DAA" w:rsidR="00607404" w:rsidRPr="00E55680" w:rsidRDefault="00E55680" w:rsidP="00607404">
            <w:r w:rsidRPr="00E55680">
              <w:t xml:space="preserve">Con nuestro entendimiento actual, todos los algoritmos incluso los basados en aprendizaje </w:t>
            </w:r>
            <w:r w:rsidR="00857F7D" w:rsidRPr="00E55680">
              <w:t>máquina</w:t>
            </w:r>
            <w:r w:rsidRPr="00E55680">
              <w:t>, son herramientas para los artistas</w:t>
            </w:r>
            <w:r>
              <w:t xml:space="preserve"> y no artistas por </w:t>
            </w:r>
            <w:r w:rsidR="00A227B8">
              <w:t>sí</w:t>
            </w:r>
            <w:r>
              <w:t xml:space="preserve"> </w:t>
            </w:r>
            <w:r w:rsidR="00857F7D">
              <w:t>mismos.</w:t>
            </w:r>
          </w:p>
        </w:tc>
        <w:tc>
          <w:tcPr>
            <w:tcW w:w="4332" w:type="dxa"/>
          </w:tcPr>
          <w:p w14:paraId="73B9B4AC" w14:textId="625CFEE2" w:rsidR="00607404" w:rsidRPr="00E55680" w:rsidRDefault="001A532C" w:rsidP="00607404">
            <w:r>
              <w:t xml:space="preserve">No hay mínimo de cualidades </w:t>
            </w:r>
            <w:r w:rsidR="00C205D8">
              <w:t>para los</w:t>
            </w:r>
            <w:r>
              <w:t xml:space="preserve"> humanos para generar arte.</w:t>
            </w:r>
          </w:p>
        </w:tc>
      </w:tr>
      <w:tr w:rsidR="00607404" w:rsidRPr="00E55680" w14:paraId="10B6681E" w14:textId="77777777" w:rsidTr="0096125D">
        <w:trPr>
          <w:gridAfter w:val="1"/>
          <w:wAfter w:w="7" w:type="dxa"/>
        </w:trPr>
        <w:tc>
          <w:tcPr>
            <w:tcW w:w="4332" w:type="dxa"/>
          </w:tcPr>
          <w:p w14:paraId="18AAA8DB" w14:textId="2CC73F3F" w:rsidR="00607404" w:rsidRPr="00E55680" w:rsidRDefault="00607404" w:rsidP="00607404"/>
        </w:tc>
        <w:tc>
          <w:tcPr>
            <w:tcW w:w="4568" w:type="dxa"/>
          </w:tcPr>
          <w:p w14:paraId="661C8FA8" w14:textId="1145D5D9" w:rsidR="00607404" w:rsidRPr="00E55680" w:rsidRDefault="00C4476D" w:rsidP="00607404">
            <w:r>
              <w:t xml:space="preserve">Cuando observamos el producto de una computadora y </w:t>
            </w:r>
            <w:r w:rsidR="0021128D">
              <w:t>preguntamos</w:t>
            </w:r>
            <w:r w:rsidR="008D7C5A">
              <w:t xml:space="preserve"> ”</w:t>
            </w:r>
            <w:r>
              <w:t>¿Este trabajo es lo suficientemente bueno para llamar a la computadora artista?”, no estamos juzgando la calidad del producto, sino que realmente estamos buscando por evidencia de que el sistema es inteligente, consciente y con emociones, cualidades que asociamos con agentes sociales. No importa que tan impresionante sea el producto, no aceptaremos a la computadora como artista hasta que infiramos alguna especie de ser social en su interior.</w:t>
            </w:r>
          </w:p>
        </w:tc>
        <w:tc>
          <w:tcPr>
            <w:tcW w:w="4332" w:type="dxa"/>
          </w:tcPr>
          <w:p w14:paraId="70BFFF6A" w14:textId="5883CE86" w:rsidR="00607404" w:rsidRPr="00E55680" w:rsidRDefault="00607404" w:rsidP="00607404"/>
        </w:tc>
      </w:tr>
      <w:tr w:rsidR="001315AF" w:rsidRPr="00AD3A5B" w14:paraId="5CDDBC03" w14:textId="77777777" w:rsidTr="0096125D">
        <w:trPr>
          <w:gridAfter w:val="1"/>
          <w:wAfter w:w="7" w:type="dxa"/>
        </w:trPr>
        <w:tc>
          <w:tcPr>
            <w:tcW w:w="4332" w:type="dxa"/>
          </w:tcPr>
          <w:p w14:paraId="1FD31033" w14:textId="77777777" w:rsidR="001315AF" w:rsidRPr="00E55680" w:rsidRDefault="001315AF" w:rsidP="00607404"/>
        </w:tc>
        <w:tc>
          <w:tcPr>
            <w:tcW w:w="4568" w:type="dxa"/>
          </w:tcPr>
          <w:p w14:paraId="7F214812" w14:textId="5E4A27CB" w:rsidR="001315AF" w:rsidRPr="00AD3A5B" w:rsidRDefault="00A227B8" w:rsidP="00607404">
            <w:r>
              <w:t xml:space="preserve">Cuando llamamos artista a una inteligencia artificial que no profundiza, corremos el riesgo de desviar la opinión de la gente o mentirle. Creo </w:t>
            </w:r>
            <w:r w:rsidR="008718D4">
              <w:t>que,</w:t>
            </w:r>
            <w:r>
              <w:t xml:space="preserve"> si convences a la gente de que una IA es una artista, ellos falsamente le atribuirán emociones, sentimientos y peso ético. Si eso es verdad, llamar a dichas IA artistas no es ético.</w:t>
            </w:r>
          </w:p>
        </w:tc>
        <w:tc>
          <w:tcPr>
            <w:tcW w:w="4332" w:type="dxa"/>
          </w:tcPr>
          <w:p w14:paraId="3AD6C8AF" w14:textId="77777777" w:rsidR="001315AF" w:rsidRPr="00AD3A5B" w:rsidRDefault="001315AF" w:rsidP="00607404"/>
        </w:tc>
      </w:tr>
      <w:tr w:rsidR="001315AF" w:rsidRPr="00AD3A5B" w14:paraId="4C3D39F3" w14:textId="77777777" w:rsidTr="0096125D">
        <w:trPr>
          <w:gridAfter w:val="1"/>
          <w:wAfter w:w="7" w:type="dxa"/>
        </w:trPr>
        <w:tc>
          <w:tcPr>
            <w:tcW w:w="4332" w:type="dxa"/>
          </w:tcPr>
          <w:p w14:paraId="4B52AE4A" w14:textId="77777777" w:rsidR="001315AF" w:rsidRPr="00AD3A5B" w:rsidRDefault="001315AF" w:rsidP="00607404"/>
        </w:tc>
        <w:tc>
          <w:tcPr>
            <w:tcW w:w="4568" w:type="dxa"/>
          </w:tcPr>
          <w:p w14:paraId="3DF5369B" w14:textId="4E51DF80" w:rsidR="001315AF" w:rsidRPr="0093653B" w:rsidRDefault="0093653B" w:rsidP="00607404">
            <w:r w:rsidRPr="0093653B">
              <w:t>No veo beneficio positive e</w:t>
            </w:r>
            <w:r>
              <w:t>n llamar a una computadora artista, pero si veo peligros.</w:t>
            </w:r>
          </w:p>
        </w:tc>
        <w:tc>
          <w:tcPr>
            <w:tcW w:w="4332" w:type="dxa"/>
          </w:tcPr>
          <w:p w14:paraId="033CBD77" w14:textId="77777777" w:rsidR="001315AF" w:rsidRPr="00AD3A5B" w:rsidRDefault="001315AF" w:rsidP="00607404"/>
        </w:tc>
      </w:tr>
    </w:tbl>
    <w:p w14:paraId="475D4AF2" w14:textId="77777777" w:rsidR="005A73C8" w:rsidRPr="00AD3A5B" w:rsidRDefault="00A446AA"/>
    <w:sectPr w:rsidR="005A73C8" w:rsidRPr="00AD3A5B" w:rsidSect="00070C67">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RWPalladioL-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3D2B0D"/>
    <w:multiLevelType w:val="hybridMultilevel"/>
    <w:tmpl w:val="80A26D5A"/>
    <w:lvl w:ilvl="0" w:tplc="214006F6">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BC"/>
    <w:rsid w:val="00070C67"/>
    <w:rsid w:val="000721EF"/>
    <w:rsid w:val="00076A79"/>
    <w:rsid w:val="000838AD"/>
    <w:rsid w:val="000A745F"/>
    <w:rsid w:val="00101F2B"/>
    <w:rsid w:val="001061BC"/>
    <w:rsid w:val="00120601"/>
    <w:rsid w:val="001315AF"/>
    <w:rsid w:val="00146AD1"/>
    <w:rsid w:val="00196890"/>
    <w:rsid w:val="001A532C"/>
    <w:rsid w:val="001B0EC1"/>
    <w:rsid w:val="001C5C2B"/>
    <w:rsid w:val="001D1E0F"/>
    <w:rsid w:val="0021128D"/>
    <w:rsid w:val="00235B4D"/>
    <w:rsid w:val="00251493"/>
    <w:rsid w:val="002E2C9E"/>
    <w:rsid w:val="003610B2"/>
    <w:rsid w:val="003B48AB"/>
    <w:rsid w:val="003D3CC3"/>
    <w:rsid w:val="003E4DB4"/>
    <w:rsid w:val="00411227"/>
    <w:rsid w:val="00470B0A"/>
    <w:rsid w:val="004B16A3"/>
    <w:rsid w:val="004B6DE3"/>
    <w:rsid w:val="00511997"/>
    <w:rsid w:val="005141A7"/>
    <w:rsid w:val="00523C4F"/>
    <w:rsid w:val="00571A23"/>
    <w:rsid w:val="00590181"/>
    <w:rsid w:val="005F6F48"/>
    <w:rsid w:val="00607404"/>
    <w:rsid w:val="0065085B"/>
    <w:rsid w:val="00680981"/>
    <w:rsid w:val="00697080"/>
    <w:rsid w:val="006C6E54"/>
    <w:rsid w:val="006E2359"/>
    <w:rsid w:val="006F3555"/>
    <w:rsid w:val="0070761F"/>
    <w:rsid w:val="00746A72"/>
    <w:rsid w:val="007946F3"/>
    <w:rsid w:val="007C1E87"/>
    <w:rsid w:val="007D163A"/>
    <w:rsid w:val="007E01B1"/>
    <w:rsid w:val="00804C0F"/>
    <w:rsid w:val="00857F7D"/>
    <w:rsid w:val="008718D4"/>
    <w:rsid w:val="00894705"/>
    <w:rsid w:val="008C540F"/>
    <w:rsid w:val="008D0DC4"/>
    <w:rsid w:val="008D384F"/>
    <w:rsid w:val="008D7C5A"/>
    <w:rsid w:val="008F5005"/>
    <w:rsid w:val="00906404"/>
    <w:rsid w:val="0093653B"/>
    <w:rsid w:val="0096125D"/>
    <w:rsid w:val="009617E7"/>
    <w:rsid w:val="009746F5"/>
    <w:rsid w:val="00992478"/>
    <w:rsid w:val="00992D31"/>
    <w:rsid w:val="009B30F2"/>
    <w:rsid w:val="00A227B8"/>
    <w:rsid w:val="00A446AA"/>
    <w:rsid w:val="00A6169B"/>
    <w:rsid w:val="00A63BA4"/>
    <w:rsid w:val="00A91675"/>
    <w:rsid w:val="00AC0188"/>
    <w:rsid w:val="00AC3918"/>
    <w:rsid w:val="00AD3A5B"/>
    <w:rsid w:val="00AE4EDE"/>
    <w:rsid w:val="00AF6AB0"/>
    <w:rsid w:val="00B13BB0"/>
    <w:rsid w:val="00B24FAF"/>
    <w:rsid w:val="00B47447"/>
    <w:rsid w:val="00B8263F"/>
    <w:rsid w:val="00B82FCA"/>
    <w:rsid w:val="00BB6124"/>
    <w:rsid w:val="00BD6001"/>
    <w:rsid w:val="00BE5171"/>
    <w:rsid w:val="00C07E4C"/>
    <w:rsid w:val="00C205D8"/>
    <w:rsid w:val="00C4476D"/>
    <w:rsid w:val="00C53628"/>
    <w:rsid w:val="00C657ED"/>
    <w:rsid w:val="00CE5959"/>
    <w:rsid w:val="00D50F5B"/>
    <w:rsid w:val="00D569C5"/>
    <w:rsid w:val="00D616A0"/>
    <w:rsid w:val="00D66078"/>
    <w:rsid w:val="00D711D2"/>
    <w:rsid w:val="00D835D0"/>
    <w:rsid w:val="00D87029"/>
    <w:rsid w:val="00DB51C8"/>
    <w:rsid w:val="00DE4569"/>
    <w:rsid w:val="00DF2B0B"/>
    <w:rsid w:val="00E01DBF"/>
    <w:rsid w:val="00E16E70"/>
    <w:rsid w:val="00E21E60"/>
    <w:rsid w:val="00E55680"/>
    <w:rsid w:val="00EE22DC"/>
    <w:rsid w:val="00EE4C06"/>
    <w:rsid w:val="00EF4920"/>
    <w:rsid w:val="00EF75F0"/>
    <w:rsid w:val="00F067D9"/>
    <w:rsid w:val="00F27946"/>
    <w:rsid w:val="00F459AE"/>
    <w:rsid w:val="00F54A4E"/>
    <w:rsid w:val="00F6669C"/>
    <w:rsid w:val="00F8226A"/>
    <w:rsid w:val="00FC4A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2765"/>
  <w15:chartTrackingRefBased/>
  <w15:docId w15:val="{F32B51F3-4CCB-4A76-ADEC-632EE373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0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4920"/>
    <w:rPr>
      <w:sz w:val="16"/>
      <w:szCs w:val="16"/>
    </w:rPr>
  </w:style>
  <w:style w:type="paragraph" w:styleId="CommentText">
    <w:name w:val="annotation text"/>
    <w:basedOn w:val="Normal"/>
    <w:link w:val="CommentTextChar"/>
    <w:uiPriority w:val="99"/>
    <w:semiHidden/>
    <w:unhideWhenUsed/>
    <w:rsid w:val="00EF4920"/>
    <w:pPr>
      <w:spacing w:line="240" w:lineRule="auto"/>
    </w:pPr>
    <w:rPr>
      <w:sz w:val="20"/>
      <w:szCs w:val="20"/>
    </w:rPr>
  </w:style>
  <w:style w:type="character" w:customStyle="1" w:styleId="CommentTextChar">
    <w:name w:val="Comment Text Char"/>
    <w:basedOn w:val="DefaultParagraphFont"/>
    <w:link w:val="CommentText"/>
    <w:uiPriority w:val="99"/>
    <w:semiHidden/>
    <w:rsid w:val="00EF4920"/>
    <w:rPr>
      <w:sz w:val="20"/>
      <w:szCs w:val="20"/>
    </w:rPr>
  </w:style>
  <w:style w:type="paragraph" w:styleId="CommentSubject">
    <w:name w:val="annotation subject"/>
    <w:basedOn w:val="CommentText"/>
    <w:next w:val="CommentText"/>
    <w:link w:val="CommentSubjectChar"/>
    <w:uiPriority w:val="99"/>
    <w:semiHidden/>
    <w:unhideWhenUsed/>
    <w:rsid w:val="00EF4920"/>
    <w:rPr>
      <w:b/>
      <w:bCs/>
    </w:rPr>
  </w:style>
  <w:style w:type="character" w:customStyle="1" w:styleId="CommentSubjectChar">
    <w:name w:val="Comment Subject Char"/>
    <w:basedOn w:val="CommentTextChar"/>
    <w:link w:val="CommentSubject"/>
    <w:uiPriority w:val="99"/>
    <w:semiHidden/>
    <w:rsid w:val="00EF4920"/>
    <w:rPr>
      <w:b/>
      <w:bCs/>
      <w:sz w:val="20"/>
      <w:szCs w:val="20"/>
    </w:rPr>
  </w:style>
  <w:style w:type="paragraph" w:styleId="BalloonText">
    <w:name w:val="Balloon Text"/>
    <w:basedOn w:val="Normal"/>
    <w:link w:val="BalloonTextChar"/>
    <w:uiPriority w:val="99"/>
    <w:semiHidden/>
    <w:unhideWhenUsed/>
    <w:rsid w:val="00EF49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4920"/>
    <w:rPr>
      <w:rFonts w:ascii="Segoe UI" w:hAnsi="Segoe UI" w:cs="Segoe UI"/>
      <w:sz w:val="18"/>
      <w:szCs w:val="18"/>
    </w:rPr>
  </w:style>
  <w:style w:type="paragraph" w:styleId="ListParagraph">
    <w:name w:val="List Paragraph"/>
    <w:basedOn w:val="Normal"/>
    <w:uiPriority w:val="34"/>
    <w:qFormat/>
    <w:rsid w:val="00F666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1630</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Aguilar</dc:creator>
  <cp:keywords/>
  <dc:description/>
  <cp:lastModifiedBy>Saul Ivan Rivas Vega</cp:lastModifiedBy>
  <cp:revision>101</cp:revision>
  <dcterms:created xsi:type="dcterms:W3CDTF">2020-03-25T15:56:00Z</dcterms:created>
  <dcterms:modified xsi:type="dcterms:W3CDTF">2020-03-28T20:45:00Z</dcterms:modified>
</cp:coreProperties>
</file>