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C8733E" w14:textId="77777777" w:rsidR="007F2318" w:rsidRPr="00FE46DA" w:rsidRDefault="007F2318" w:rsidP="007F2318">
      <w:pPr>
        <w:rPr>
          <w:rFonts w:asciiTheme="minorHAnsi" w:eastAsiaTheme="minorHAnsi" w:hAnsiTheme="minorHAnsi" w:cstheme="minorBidi"/>
          <w:b/>
          <w:bCs/>
          <w:sz w:val="36"/>
          <w:szCs w:val="36"/>
          <w:lang w:val="es-MX"/>
        </w:rPr>
      </w:pPr>
      <w:r w:rsidRPr="00FE46DA">
        <w:rPr>
          <w:b/>
          <w:bCs/>
          <w:sz w:val="36"/>
          <w:szCs w:val="36"/>
          <w:lang w:val="es-MX"/>
        </w:rPr>
        <w:t>Cuestionario</w:t>
      </w:r>
    </w:p>
    <w:p w14:paraId="2BF9D4E3" w14:textId="0134CF32" w:rsidR="007F2318" w:rsidRPr="00FE46DA" w:rsidRDefault="007F2318" w:rsidP="007F2318">
      <w:pPr>
        <w:rPr>
          <w:b/>
          <w:bCs/>
          <w:lang w:val="es-MX"/>
        </w:rPr>
      </w:pPr>
      <w:r w:rsidRPr="00FE46DA">
        <w:rPr>
          <w:b/>
          <w:bCs/>
          <w:lang w:val="es-MX"/>
        </w:rPr>
        <w:t xml:space="preserve">Creatividad desde la IA clásica: </w:t>
      </w:r>
      <w:r w:rsidR="003E1E2A" w:rsidRPr="00FE46DA">
        <w:rPr>
          <w:b/>
          <w:bCs/>
          <w:lang w:val="es-MX"/>
        </w:rPr>
        <w:t>Creatividad y Cómputo Evolutivo</w:t>
      </w:r>
    </w:p>
    <w:p w14:paraId="6BE8013F" w14:textId="26AA4B7F" w:rsidR="0041352D" w:rsidRPr="00FE46DA" w:rsidRDefault="0041352D" w:rsidP="0041352D">
      <w:pPr>
        <w:rPr>
          <w:lang w:val="es-MX"/>
        </w:rPr>
      </w:pPr>
    </w:p>
    <w:p w14:paraId="6E1F02DA" w14:textId="77777777" w:rsidR="00D92672" w:rsidRPr="00FE46DA" w:rsidRDefault="00D92672" w:rsidP="0041352D">
      <w:pPr>
        <w:rPr>
          <w:lang w:val="es-MX"/>
        </w:rPr>
      </w:pPr>
    </w:p>
    <w:p w14:paraId="602C5113" w14:textId="36B455D4" w:rsidR="00C24564" w:rsidRPr="00FE46DA" w:rsidRDefault="008C7886" w:rsidP="008C7886">
      <w:pPr>
        <w:pStyle w:val="ListParagraph"/>
        <w:ind w:left="1068" w:hanging="1068"/>
        <w:jc w:val="both"/>
        <w:rPr>
          <w:lang w:val="es-MX"/>
        </w:rPr>
      </w:pPr>
      <w:r w:rsidRPr="00FE46DA">
        <w:rPr>
          <w:lang w:val="es-MX"/>
        </w:rPr>
        <w:t xml:space="preserve">Basándote en el capítulo leído en esta clase, contesta las siguientes preguntas. </w:t>
      </w:r>
    </w:p>
    <w:p w14:paraId="739219A2" w14:textId="77777777" w:rsidR="008C7886" w:rsidRPr="00FE46DA" w:rsidRDefault="008C7886" w:rsidP="008C7886">
      <w:pPr>
        <w:pStyle w:val="ListParagraph"/>
        <w:ind w:left="1068" w:hanging="1068"/>
        <w:jc w:val="both"/>
        <w:rPr>
          <w:lang w:val="es-MX"/>
        </w:rPr>
      </w:pPr>
    </w:p>
    <w:p w14:paraId="7D162054" w14:textId="4F13A1C1" w:rsidR="007F2318" w:rsidRPr="00FE46DA" w:rsidRDefault="007F2318" w:rsidP="008C7886">
      <w:pPr>
        <w:jc w:val="both"/>
        <w:rPr>
          <w:lang w:val="es-MX"/>
        </w:rPr>
      </w:pPr>
      <w:r w:rsidRPr="00FE46DA">
        <w:rPr>
          <w:b/>
          <w:bCs/>
          <w:sz w:val="28"/>
          <w:szCs w:val="28"/>
          <w:lang w:val="es-MX"/>
        </w:rPr>
        <w:t>1.-</w:t>
      </w:r>
      <w:r w:rsidR="00B3675C" w:rsidRPr="00FE46DA">
        <w:rPr>
          <w:lang w:val="es-MX"/>
        </w:rPr>
        <w:t xml:space="preserve"> </w:t>
      </w:r>
      <w:r w:rsidR="008C7886" w:rsidRPr="00FE46DA">
        <w:rPr>
          <w:lang w:val="es-MX"/>
        </w:rPr>
        <w:t xml:space="preserve">¿Cuáles son las tres principales áreas de la IA que son usadas en la creación de sistemas creativos? Descríbelas brevemente. </w:t>
      </w:r>
    </w:p>
    <w:p w14:paraId="0EF0BC26" w14:textId="77777777" w:rsidR="00014300" w:rsidRPr="00FE46DA" w:rsidRDefault="00014300" w:rsidP="008C7886">
      <w:pPr>
        <w:jc w:val="both"/>
        <w:rPr>
          <w:b/>
          <w:bCs/>
          <w:lang w:val="es-MX"/>
        </w:rPr>
      </w:pPr>
      <w:r w:rsidRPr="00FE46DA">
        <w:rPr>
          <w:b/>
          <w:bCs/>
          <w:lang w:val="es-MX"/>
        </w:rPr>
        <w:t xml:space="preserve">R.  </w:t>
      </w:r>
    </w:p>
    <w:p w14:paraId="3F31504A" w14:textId="48D998F9" w:rsidR="00014300" w:rsidRPr="00FE46DA" w:rsidRDefault="00014300" w:rsidP="00014300">
      <w:pPr>
        <w:pStyle w:val="ListParagraph"/>
        <w:numPr>
          <w:ilvl w:val="0"/>
          <w:numId w:val="12"/>
        </w:numPr>
        <w:jc w:val="both"/>
        <w:rPr>
          <w:b/>
          <w:bCs/>
          <w:lang w:val="es-MX"/>
        </w:rPr>
      </w:pPr>
      <w:r w:rsidRPr="00FE46DA">
        <w:rPr>
          <w:b/>
          <w:bCs/>
          <w:lang w:val="es-MX"/>
        </w:rPr>
        <w:t>Sistemas basados en conocimiento (</w:t>
      </w:r>
      <w:r w:rsidRPr="00FE46DA">
        <w:rPr>
          <w:b/>
          <w:bCs/>
          <w:lang w:val="es-MX"/>
        </w:rPr>
        <w:t>Knowledge</w:t>
      </w:r>
      <w:r w:rsidRPr="00FE46DA">
        <w:rPr>
          <w:b/>
          <w:bCs/>
          <w:lang w:val="es-MX"/>
        </w:rPr>
        <w:t xml:space="preserve"> Based Systems):</w:t>
      </w:r>
    </w:p>
    <w:p w14:paraId="5ECE5329" w14:textId="10F2E492" w:rsidR="00CC5298" w:rsidRPr="00FE46DA" w:rsidRDefault="00CC5298" w:rsidP="00CC5298">
      <w:pPr>
        <w:pStyle w:val="ListParagraph"/>
        <w:numPr>
          <w:ilvl w:val="1"/>
          <w:numId w:val="12"/>
        </w:numPr>
        <w:jc w:val="both"/>
        <w:rPr>
          <w:b/>
          <w:bCs/>
          <w:lang w:val="es-MX"/>
        </w:rPr>
      </w:pPr>
      <w:r w:rsidRPr="00FE46DA">
        <w:rPr>
          <w:lang w:val="es-MX"/>
        </w:rPr>
        <w:t xml:space="preserve">Incorporan el conocimiento experto del dominio en forma de reglas obtenidas de expertos en el dominio. Las cuales delimitan la exploración, </w:t>
      </w:r>
      <w:r w:rsidR="00176CD7" w:rsidRPr="00FE46DA">
        <w:rPr>
          <w:lang w:val="es-MX"/>
        </w:rPr>
        <w:t>sin embargo</w:t>
      </w:r>
      <w:r w:rsidR="008B5E72" w:rsidRPr="00FE46DA">
        <w:rPr>
          <w:lang w:val="es-MX"/>
        </w:rPr>
        <w:t>,</w:t>
      </w:r>
      <w:r w:rsidR="00F132CE" w:rsidRPr="00FE46DA">
        <w:rPr>
          <w:lang w:val="es-MX"/>
        </w:rPr>
        <w:t xml:space="preserve"> </w:t>
      </w:r>
      <w:r w:rsidRPr="00FE46DA">
        <w:rPr>
          <w:lang w:val="es-MX"/>
        </w:rPr>
        <w:t xml:space="preserve">se puede llegar a un resultado </w:t>
      </w:r>
      <w:r w:rsidR="00F132CE" w:rsidRPr="00FE46DA">
        <w:rPr>
          <w:lang w:val="es-MX"/>
        </w:rPr>
        <w:t>novedoso</w:t>
      </w:r>
      <w:r w:rsidRPr="00FE46DA">
        <w:rPr>
          <w:lang w:val="es-MX"/>
        </w:rPr>
        <w:t>.</w:t>
      </w:r>
    </w:p>
    <w:p w14:paraId="3701156B" w14:textId="17213BDB" w:rsidR="00203C26" w:rsidRPr="00FE46DA" w:rsidRDefault="00203C26" w:rsidP="00014300">
      <w:pPr>
        <w:pStyle w:val="ListParagraph"/>
        <w:numPr>
          <w:ilvl w:val="0"/>
          <w:numId w:val="12"/>
        </w:numPr>
        <w:jc w:val="both"/>
        <w:rPr>
          <w:b/>
          <w:bCs/>
          <w:lang w:val="es-MX"/>
        </w:rPr>
      </w:pPr>
      <w:r w:rsidRPr="00FE46DA">
        <w:rPr>
          <w:b/>
          <w:bCs/>
          <w:lang w:val="es-MX"/>
        </w:rPr>
        <w:t>Gramáticas:</w:t>
      </w:r>
    </w:p>
    <w:p w14:paraId="7101F90D" w14:textId="14FBDF8B" w:rsidR="00452296" w:rsidRPr="00FE46DA" w:rsidRDefault="0043341D" w:rsidP="00452296">
      <w:pPr>
        <w:pStyle w:val="ListParagraph"/>
        <w:numPr>
          <w:ilvl w:val="1"/>
          <w:numId w:val="12"/>
        </w:numPr>
        <w:jc w:val="both"/>
        <w:rPr>
          <w:b/>
          <w:bCs/>
          <w:lang w:val="es-MX"/>
        </w:rPr>
      </w:pPr>
      <w:r w:rsidRPr="00FE46DA">
        <w:rPr>
          <w:lang w:val="es-MX"/>
        </w:rPr>
        <w:t>Las gramáticas representan a las reglas de un lenguaje, y en este caso se busca analizar a los productos creativos como sentencias en el lenguaje del dominio.</w:t>
      </w:r>
      <w:r w:rsidR="00582FBC" w:rsidRPr="00FE46DA">
        <w:rPr>
          <w:lang w:val="es-MX"/>
        </w:rPr>
        <w:t xml:space="preserve"> El hecho de que se permitan las violaciones a esas reglas es lo que facilita la creatividad.</w:t>
      </w:r>
    </w:p>
    <w:p w14:paraId="49896DCC" w14:textId="7AA7A179" w:rsidR="00203C26" w:rsidRPr="00FE46DA" w:rsidRDefault="00203C26" w:rsidP="00014300">
      <w:pPr>
        <w:pStyle w:val="ListParagraph"/>
        <w:numPr>
          <w:ilvl w:val="0"/>
          <w:numId w:val="12"/>
        </w:numPr>
        <w:jc w:val="both"/>
        <w:rPr>
          <w:b/>
          <w:bCs/>
          <w:lang w:val="es-MX"/>
        </w:rPr>
      </w:pPr>
      <w:r w:rsidRPr="00FE46DA">
        <w:rPr>
          <w:b/>
          <w:bCs/>
          <w:lang w:val="es-MX"/>
        </w:rPr>
        <w:t>Búsquedas:</w:t>
      </w:r>
    </w:p>
    <w:p w14:paraId="0BEA883C" w14:textId="02021DE7" w:rsidR="00AD5D74" w:rsidRPr="00FE46DA" w:rsidRDefault="00F22994" w:rsidP="00AD5D74">
      <w:pPr>
        <w:pStyle w:val="ListParagraph"/>
        <w:numPr>
          <w:ilvl w:val="1"/>
          <w:numId w:val="12"/>
        </w:numPr>
        <w:jc w:val="both"/>
        <w:rPr>
          <w:b/>
          <w:bCs/>
          <w:lang w:val="es-MX"/>
        </w:rPr>
      </w:pPr>
      <w:r w:rsidRPr="00FE46DA">
        <w:rPr>
          <w:lang w:val="es-MX"/>
        </w:rPr>
        <w:t xml:space="preserve">Una búsqueda se refiere al viaje que por medio de la computación es acelerado y que explora la inmensa cantidad de posibilidades en busca de algo adecuado. Un ejemplo es la búsqueda con heurística, la cual penaliza las posibilidades </w:t>
      </w:r>
      <w:r w:rsidR="00B97CAA" w:rsidRPr="00FE46DA">
        <w:rPr>
          <w:lang w:val="es-MX"/>
        </w:rPr>
        <w:t>de acuerdo con</w:t>
      </w:r>
      <w:r w:rsidRPr="00FE46DA">
        <w:rPr>
          <w:lang w:val="es-MX"/>
        </w:rPr>
        <w:t xml:space="preserve"> algún conjunto de reglas con el fin de determinar </w:t>
      </w:r>
      <w:r w:rsidR="00B97CAA" w:rsidRPr="00FE46DA">
        <w:rPr>
          <w:lang w:val="es-MX"/>
        </w:rPr>
        <w:t>cuál</w:t>
      </w:r>
      <w:r w:rsidRPr="00FE46DA">
        <w:rPr>
          <w:lang w:val="es-MX"/>
        </w:rPr>
        <w:t xml:space="preserve"> es </w:t>
      </w:r>
      <w:r w:rsidR="00B97CAA" w:rsidRPr="00FE46DA">
        <w:rPr>
          <w:lang w:val="es-MX"/>
        </w:rPr>
        <w:t>la mejor posibilidad para explorar</w:t>
      </w:r>
      <w:r w:rsidRPr="00FE46DA">
        <w:rPr>
          <w:lang w:val="es-MX"/>
        </w:rPr>
        <w:t xml:space="preserve"> en el siguiente paso.</w:t>
      </w:r>
    </w:p>
    <w:p w14:paraId="0254B0D5" w14:textId="0610917B" w:rsidR="00811660" w:rsidRPr="00FE46DA" w:rsidRDefault="00811660" w:rsidP="008C7886">
      <w:pPr>
        <w:jc w:val="both"/>
        <w:rPr>
          <w:lang w:val="es-MX"/>
        </w:rPr>
      </w:pPr>
    </w:p>
    <w:p w14:paraId="44A9D4B5" w14:textId="5BE8E9C6" w:rsidR="00811660" w:rsidRPr="00FE46DA" w:rsidRDefault="00811660" w:rsidP="008C7886">
      <w:pPr>
        <w:jc w:val="both"/>
        <w:rPr>
          <w:lang w:val="es-MX"/>
        </w:rPr>
      </w:pPr>
      <w:r w:rsidRPr="00FE46DA">
        <w:rPr>
          <w:b/>
          <w:bCs/>
          <w:sz w:val="28"/>
          <w:szCs w:val="28"/>
          <w:lang w:val="es-MX"/>
        </w:rPr>
        <w:t>2.-</w:t>
      </w:r>
      <w:r w:rsidRPr="00FE46DA">
        <w:rPr>
          <w:lang w:val="es-MX"/>
        </w:rPr>
        <w:t xml:space="preserve"> ¿A cuál de las tres categorías pertenecen los algoritmos de cómputo evolutivo?</w:t>
      </w:r>
    </w:p>
    <w:p w14:paraId="115D4B24" w14:textId="6E297376" w:rsidR="00E45A0D" w:rsidRPr="00FE46DA" w:rsidRDefault="00E45A0D" w:rsidP="008C7886">
      <w:pPr>
        <w:jc w:val="both"/>
        <w:rPr>
          <w:lang w:val="es-MX"/>
        </w:rPr>
      </w:pPr>
      <w:r w:rsidRPr="00FE46DA">
        <w:rPr>
          <w:b/>
          <w:bCs/>
          <w:lang w:val="es-MX"/>
        </w:rPr>
        <w:t xml:space="preserve">R. </w:t>
      </w:r>
      <w:r w:rsidRPr="00FE46DA">
        <w:rPr>
          <w:lang w:val="es-MX"/>
        </w:rPr>
        <w:t>Búsquedas.</w:t>
      </w:r>
    </w:p>
    <w:p w14:paraId="251A2C03" w14:textId="78172E1A" w:rsidR="008C7886" w:rsidRPr="00FE46DA" w:rsidRDefault="008C7886" w:rsidP="008C7886">
      <w:pPr>
        <w:jc w:val="both"/>
        <w:rPr>
          <w:lang w:val="es-MX"/>
        </w:rPr>
      </w:pPr>
    </w:p>
    <w:p w14:paraId="2C50926F" w14:textId="506E13FD" w:rsidR="008C7886" w:rsidRPr="00FE46DA" w:rsidRDefault="00811660" w:rsidP="008C7886">
      <w:pPr>
        <w:jc w:val="both"/>
        <w:rPr>
          <w:lang w:val="es-MX"/>
        </w:rPr>
      </w:pPr>
      <w:r w:rsidRPr="00FE46DA">
        <w:rPr>
          <w:b/>
          <w:bCs/>
          <w:sz w:val="28"/>
          <w:szCs w:val="28"/>
          <w:lang w:val="es-MX"/>
        </w:rPr>
        <w:t>3</w:t>
      </w:r>
      <w:r w:rsidR="008C7886" w:rsidRPr="00FE46DA">
        <w:rPr>
          <w:b/>
          <w:bCs/>
          <w:sz w:val="28"/>
          <w:szCs w:val="28"/>
          <w:lang w:val="es-MX"/>
        </w:rPr>
        <w:t>.-</w:t>
      </w:r>
      <w:r w:rsidR="008C7886" w:rsidRPr="00FE46DA">
        <w:rPr>
          <w:lang w:val="es-MX"/>
        </w:rPr>
        <w:t xml:space="preserve"> ¿Cómo definen los autores del capítulo leído a los </w:t>
      </w:r>
      <w:r w:rsidR="001472B2" w:rsidRPr="00FE46DA">
        <w:rPr>
          <w:lang w:val="es-MX"/>
        </w:rPr>
        <w:t>Sistemas Evolutivos Creativos?</w:t>
      </w:r>
    </w:p>
    <w:p w14:paraId="2A01B0BF" w14:textId="26A19764" w:rsidR="0074689B" w:rsidRPr="00FE46DA" w:rsidRDefault="0074689B" w:rsidP="008C7886">
      <w:pPr>
        <w:jc w:val="both"/>
        <w:rPr>
          <w:lang w:val="es-MX"/>
        </w:rPr>
      </w:pPr>
      <w:r w:rsidRPr="00FE46DA">
        <w:rPr>
          <w:b/>
          <w:bCs/>
          <w:lang w:val="es-MX"/>
        </w:rPr>
        <w:t xml:space="preserve">R. </w:t>
      </w:r>
      <w:r w:rsidR="00F464A9" w:rsidRPr="00FE46DA">
        <w:rPr>
          <w:lang w:val="es-MX"/>
        </w:rPr>
        <w:t>Son sistemas que incorporan algún aspecto del cómputo evolutivo y están diseñados para ayudar en nuestro proceso creativo y/o generar resultados a problemas que de otra forma hubieran requerido de personas creativas para encontrar soluciones.</w:t>
      </w:r>
    </w:p>
    <w:p w14:paraId="59494D92" w14:textId="6C31C004" w:rsidR="008C7886" w:rsidRPr="00FE46DA" w:rsidRDefault="008C7886" w:rsidP="008C7886">
      <w:pPr>
        <w:jc w:val="both"/>
        <w:rPr>
          <w:lang w:val="es-MX"/>
        </w:rPr>
      </w:pPr>
    </w:p>
    <w:p w14:paraId="4BA03B75" w14:textId="2C0D16AE" w:rsidR="008C7886" w:rsidRPr="00FE46DA" w:rsidRDefault="00811660" w:rsidP="008C7886">
      <w:pPr>
        <w:jc w:val="both"/>
        <w:rPr>
          <w:lang w:val="es-MX"/>
        </w:rPr>
      </w:pPr>
      <w:r w:rsidRPr="00FE46DA">
        <w:rPr>
          <w:b/>
          <w:bCs/>
          <w:sz w:val="28"/>
          <w:szCs w:val="28"/>
          <w:lang w:val="es-MX"/>
        </w:rPr>
        <w:t>4</w:t>
      </w:r>
      <w:r w:rsidR="008C7886" w:rsidRPr="00FE46DA">
        <w:rPr>
          <w:b/>
          <w:bCs/>
          <w:sz w:val="28"/>
          <w:szCs w:val="28"/>
          <w:lang w:val="es-MX"/>
        </w:rPr>
        <w:t>.-</w:t>
      </w:r>
      <w:r w:rsidR="008C7886" w:rsidRPr="00FE46DA">
        <w:rPr>
          <w:lang w:val="es-MX"/>
        </w:rPr>
        <w:t xml:space="preserve"> ¿</w:t>
      </w:r>
      <w:r w:rsidR="001472B2" w:rsidRPr="00FE46DA">
        <w:rPr>
          <w:lang w:val="es-MX"/>
        </w:rPr>
        <w:t>De qué manera pueden los Sistemas Evolutivos Creativos ayudar a mejorar nuestra creatividad?</w:t>
      </w:r>
    </w:p>
    <w:p w14:paraId="0D2BE2A9" w14:textId="5161B558" w:rsidR="009F77E4" w:rsidRPr="00FE46DA" w:rsidRDefault="009F77E4" w:rsidP="008C7886">
      <w:pPr>
        <w:jc w:val="both"/>
        <w:rPr>
          <w:lang w:val="es-MX"/>
        </w:rPr>
      </w:pPr>
      <w:r w:rsidRPr="00FE46DA">
        <w:rPr>
          <w:b/>
          <w:bCs/>
          <w:lang w:val="es-MX"/>
        </w:rPr>
        <w:t xml:space="preserve">R. </w:t>
      </w:r>
      <w:r w:rsidRPr="00FE46DA">
        <w:rPr>
          <w:lang w:val="es-MX"/>
        </w:rPr>
        <w:t>Al mostrarnos posibilidades inesperadas que surgen de nuestras decisiones como juez en el proceso de evolución. De conocer el resultado no atraería</w:t>
      </w:r>
      <w:r w:rsidR="000451DD" w:rsidRPr="00FE46DA">
        <w:rPr>
          <w:lang w:val="es-MX"/>
        </w:rPr>
        <w:t>n</w:t>
      </w:r>
      <w:r w:rsidRPr="00FE46DA">
        <w:rPr>
          <w:lang w:val="es-MX"/>
        </w:rPr>
        <w:t xml:space="preserve"> nuestra atención los sistemas creativos evolutivos. Son inesperadas dado que </w:t>
      </w:r>
      <w:r w:rsidR="000451DD" w:rsidRPr="00FE46DA">
        <w:rPr>
          <w:lang w:val="es-MX"/>
        </w:rPr>
        <w:t>el usuario pasa</w:t>
      </w:r>
      <w:r w:rsidRPr="00FE46DA">
        <w:rPr>
          <w:lang w:val="es-MX"/>
        </w:rPr>
        <w:t xml:space="preserve"> a tomar decisiones de manera reactiva a lo que muestra el sistema, con cada respuesta que arroja</w:t>
      </w:r>
      <w:r w:rsidR="000451DD" w:rsidRPr="00FE46DA">
        <w:rPr>
          <w:lang w:val="es-MX"/>
        </w:rPr>
        <w:t xml:space="preserve"> el sistema,</w:t>
      </w:r>
      <w:r w:rsidRPr="00FE46DA">
        <w:rPr>
          <w:lang w:val="es-MX"/>
        </w:rPr>
        <w:t xml:space="preserve"> el usuario cambia de opinión y explora nuevas posibilidades.</w:t>
      </w:r>
    </w:p>
    <w:p w14:paraId="2C76DB98" w14:textId="4E115AAA" w:rsidR="00AC1A7D" w:rsidRPr="00FE46DA" w:rsidRDefault="00AC1A7D" w:rsidP="008C7886">
      <w:pPr>
        <w:jc w:val="both"/>
        <w:rPr>
          <w:lang w:val="es-MX"/>
        </w:rPr>
      </w:pPr>
      <w:r w:rsidRPr="00FE46DA">
        <w:rPr>
          <w:lang w:val="es-MX"/>
        </w:rPr>
        <w:t>Otra forma es dando soluciones directamente al problema de manera autónoma</w:t>
      </w:r>
      <w:r w:rsidR="006D3D88" w:rsidRPr="00FE46DA">
        <w:rPr>
          <w:lang w:val="es-MX"/>
        </w:rPr>
        <w:t xml:space="preserve"> proveyendo de inspiración e información del tipo de soluciones que existen</w:t>
      </w:r>
      <w:r w:rsidR="006D3D88" w:rsidRPr="00FE46DA">
        <w:rPr>
          <w:lang w:val="es-MX"/>
        </w:rPr>
        <w:t>.</w:t>
      </w:r>
    </w:p>
    <w:p w14:paraId="0C06E1F0" w14:textId="7F165946" w:rsidR="001472B2" w:rsidRPr="00FE46DA" w:rsidRDefault="001472B2" w:rsidP="008C7886">
      <w:pPr>
        <w:jc w:val="both"/>
        <w:rPr>
          <w:lang w:val="es-MX"/>
        </w:rPr>
      </w:pPr>
    </w:p>
    <w:p w14:paraId="176BCF43" w14:textId="0F02E2C2" w:rsidR="001472B2" w:rsidRPr="00FE46DA" w:rsidRDefault="00811660" w:rsidP="008C7886">
      <w:pPr>
        <w:jc w:val="both"/>
        <w:rPr>
          <w:lang w:val="es-MX"/>
        </w:rPr>
      </w:pPr>
      <w:r w:rsidRPr="00FE46DA">
        <w:rPr>
          <w:b/>
          <w:bCs/>
          <w:sz w:val="28"/>
          <w:szCs w:val="28"/>
          <w:lang w:val="es-MX"/>
        </w:rPr>
        <w:t>5</w:t>
      </w:r>
      <w:r w:rsidR="001472B2" w:rsidRPr="00FE46DA">
        <w:rPr>
          <w:b/>
          <w:bCs/>
          <w:sz w:val="28"/>
          <w:szCs w:val="28"/>
          <w:lang w:val="es-MX"/>
        </w:rPr>
        <w:t>.-</w:t>
      </w:r>
      <w:r w:rsidR="001472B2" w:rsidRPr="00FE46DA">
        <w:rPr>
          <w:lang w:val="es-MX"/>
        </w:rPr>
        <w:t xml:space="preserve"> </w:t>
      </w:r>
      <w:r w:rsidRPr="00FE46DA">
        <w:rPr>
          <w:lang w:val="es-MX"/>
        </w:rPr>
        <w:t>¿Cuál es una de las limitaciones de los algoritmos de búsqueda, y en particular de las implementaciones tradicionales de la búsqueda evolutiva?</w:t>
      </w:r>
    </w:p>
    <w:p w14:paraId="3784518D" w14:textId="020929BC" w:rsidR="00811660" w:rsidRPr="00FE46DA" w:rsidRDefault="00785B64" w:rsidP="008C7886">
      <w:pPr>
        <w:jc w:val="both"/>
        <w:rPr>
          <w:lang w:val="es-MX"/>
        </w:rPr>
      </w:pPr>
      <w:r w:rsidRPr="00FE46DA">
        <w:rPr>
          <w:b/>
          <w:bCs/>
          <w:lang w:val="es-MX"/>
        </w:rPr>
        <w:t xml:space="preserve">R.  </w:t>
      </w:r>
      <w:r w:rsidR="00340B5B" w:rsidRPr="00FE46DA">
        <w:rPr>
          <w:lang w:val="es-MX"/>
        </w:rPr>
        <w:t xml:space="preserve">Es la dependencia en la parametrización utilizada </w:t>
      </w:r>
      <w:r w:rsidR="00F42441" w:rsidRPr="00FE46DA">
        <w:rPr>
          <w:lang w:val="es-MX"/>
        </w:rPr>
        <w:t>ya que,</w:t>
      </w:r>
      <w:r w:rsidR="00340B5B" w:rsidRPr="00FE46DA">
        <w:rPr>
          <w:lang w:val="es-MX"/>
        </w:rPr>
        <w:t xml:space="preserve"> si no hay un parámetro para un elemento, ese elemento no será modificado.</w:t>
      </w:r>
      <w:r w:rsidR="00F42441" w:rsidRPr="00FE46DA">
        <w:rPr>
          <w:lang w:val="es-MX"/>
        </w:rPr>
        <w:t xml:space="preserve"> Así el sistema se ve restringido por la representación utilizada</w:t>
      </w:r>
      <w:r w:rsidR="00033E84" w:rsidRPr="00FE46DA">
        <w:rPr>
          <w:lang w:val="es-MX"/>
        </w:rPr>
        <w:t xml:space="preserve">. </w:t>
      </w:r>
      <w:r w:rsidR="00BA4339" w:rsidRPr="00FE46DA">
        <w:rPr>
          <w:lang w:val="es-MX"/>
        </w:rPr>
        <w:t xml:space="preserve">La capacidad de poder modificar la representación es como puede llegarse a algo </w:t>
      </w:r>
      <w:r w:rsidR="00CC31A6" w:rsidRPr="00FE46DA">
        <w:rPr>
          <w:lang w:val="es-MX"/>
        </w:rPr>
        <w:t>más</w:t>
      </w:r>
      <w:r w:rsidR="00BA4339" w:rsidRPr="00FE46DA">
        <w:rPr>
          <w:lang w:val="es-MX"/>
        </w:rPr>
        <w:t xml:space="preserve"> que optimización.</w:t>
      </w:r>
    </w:p>
    <w:p w14:paraId="467DB135" w14:textId="77777777" w:rsidR="00785B64" w:rsidRPr="00FE46DA" w:rsidRDefault="00785B64" w:rsidP="008C7886">
      <w:pPr>
        <w:jc w:val="both"/>
        <w:rPr>
          <w:lang w:val="es-MX"/>
        </w:rPr>
      </w:pPr>
    </w:p>
    <w:p w14:paraId="36CD25D2" w14:textId="3492D076" w:rsidR="00811660" w:rsidRPr="00FE46DA" w:rsidRDefault="00811660" w:rsidP="008C7886">
      <w:pPr>
        <w:jc w:val="both"/>
        <w:rPr>
          <w:lang w:val="es-MX"/>
        </w:rPr>
      </w:pPr>
      <w:r w:rsidRPr="00FE46DA">
        <w:rPr>
          <w:b/>
          <w:bCs/>
          <w:sz w:val="28"/>
          <w:szCs w:val="28"/>
          <w:lang w:val="es-MX"/>
        </w:rPr>
        <w:t>6.-</w:t>
      </w:r>
      <w:r w:rsidRPr="00FE46DA">
        <w:rPr>
          <w:lang w:val="es-MX"/>
        </w:rPr>
        <w:t xml:space="preserve"> ¿Qué solución se propone para superar dicha limitación?</w:t>
      </w:r>
    </w:p>
    <w:p w14:paraId="7F541D6D" w14:textId="07BB45E7" w:rsidR="00CC31A6" w:rsidRPr="00FE46DA" w:rsidRDefault="00CC31A6" w:rsidP="008C7886">
      <w:pPr>
        <w:jc w:val="both"/>
        <w:rPr>
          <w:lang w:val="es-MX"/>
        </w:rPr>
      </w:pPr>
      <w:r w:rsidRPr="00FE46DA">
        <w:rPr>
          <w:b/>
          <w:bCs/>
          <w:lang w:val="es-MX"/>
        </w:rPr>
        <w:t xml:space="preserve">R. </w:t>
      </w:r>
      <w:r w:rsidR="00E517FA" w:rsidRPr="00FE46DA">
        <w:rPr>
          <w:lang w:val="es-MX"/>
        </w:rPr>
        <w:t>Cambiar la representación por una que use los componentes de bajo nivel que no describan a la solución explícitamente, sino que sean los componentes con los cuales se puedan construir soluciones. Pudiendo entonces explorar nuevas formas de construir la solución al cambiar las relaciones entre componentes, probando alternativas en lugar de optimizar una sola opción.</w:t>
      </w:r>
    </w:p>
    <w:p w14:paraId="035CC671" w14:textId="1935825E" w:rsidR="00811660" w:rsidRPr="00FE46DA" w:rsidRDefault="00811660" w:rsidP="008C7886">
      <w:pPr>
        <w:jc w:val="both"/>
        <w:rPr>
          <w:lang w:val="es-MX"/>
        </w:rPr>
      </w:pPr>
    </w:p>
    <w:p w14:paraId="34D71529" w14:textId="42210597" w:rsidR="00811660" w:rsidRPr="00FE46DA" w:rsidRDefault="00811660" w:rsidP="008C7886">
      <w:pPr>
        <w:jc w:val="both"/>
        <w:rPr>
          <w:lang w:val="es-MX"/>
        </w:rPr>
      </w:pPr>
      <w:r w:rsidRPr="00FE46DA">
        <w:rPr>
          <w:b/>
          <w:bCs/>
          <w:sz w:val="28"/>
          <w:szCs w:val="28"/>
          <w:lang w:val="es-MX"/>
        </w:rPr>
        <w:t>7.-</w:t>
      </w:r>
      <w:r w:rsidRPr="00FE46DA">
        <w:rPr>
          <w:lang w:val="es-MX"/>
        </w:rPr>
        <w:t xml:space="preserve"> ¿Cuál es la diferencia entre optimizar y explorar? </w:t>
      </w:r>
    </w:p>
    <w:p w14:paraId="07E046E7" w14:textId="7A48509E" w:rsidR="009F6BDD" w:rsidRPr="00FE46DA" w:rsidRDefault="009F6BDD" w:rsidP="008C7886">
      <w:pPr>
        <w:jc w:val="both"/>
        <w:rPr>
          <w:lang w:val="es-MX"/>
        </w:rPr>
      </w:pPr>
      <w:r w:rsidRPr="00FE46DA">
        <w:rPr>
          <w:b/>
          <w:bCs/>
          <w:lang w:val="es-MX"/>
        </w:rPr>
        <w:t xml:space="preserve">R. </w:t>
      </w:r>
      <w:r w:rsidR="006A4134" w:rsidRPr="00FE46DA">
        <w:rPr>
          <w:lang w:val="es-MX"/>
        </w:rPr>
        <w:t xml:space="preserve">En la optimización los parámetros describen a la solución y por lo tanto la mejor solución tendrá los mejores valores para los parámetros, los cuales son explorados en el espacio de todos los valores que pueden tomar, evaluando una función objetivo normalmente </w:t>
      </w:r>
      <w:r w:rsidR="0050025D" w:rsidRPr="00FE46DA">
        <w:rPr>
          <w:lang w:val="es-MX"/>
        </w:rPr>
        <w:t>pre</w:t>
      </w:r>
      <w:r w:rsidR="006A4134" w:rsidRPr="00FE46DA">
        <w:rPr>
          <w:lang w:val="es-MX"/>
        </w:rPr>
        <w:t>definida y estática.</w:t>
      </w:r>
    </w:p>
    <w:p w14:paraId="490755DA" w14:textId="43A4918C" w:rsidR="006A4134" w:rsidRPr="00FE46DA" w:rsidRDefault="00BB0FBA" w:rsidP="008C7886">
      <w:pPr>
        <w:jc w:val="both"/>
        <w:rPr>
          <w:lang w:val="es-MX"/>
        </w:rPr>
      </w:pPr>
      <w:r w:rsidRPr="00FE46DA">
        <w:rPr>
          <w:lang w:val="es-MX"/>
        </w:rPr>
        <w:t xml:space="preserve">En la exploración las soluciones son construidas usando los componentes a expensas del tamaño del espacio de búsqueda y la habilidad de encontrar la solución óptima. La función objetiva puede variar en cualquier momento. El objetivo es encontrar soluciones interesantes y normalmente es deseado que sea </w:t>
      </w:r>
      <w:r w:rsidR="00FE46DA" w:rsidRPr="00FE46DA">
        <w:rPr>
          <w:lang w:val="es-MX"/>
        </w:rPr>
        <w:t>más</w:t>
      </w:r>
      <w:r w:rsidRPr="00FE46DA">
        <w:rPr>
          <w:lang w:val="es-MX"/>
        </w:rPr>
        <w:t xml:space="preserve"> de una, sin embargo, encontrar la mejor solución puede ser indeseable, impráctico o imposible</w:t>
      </w:r>
      <w:r w:rsidR="003D6658" w:rsidRPr="00FE46DA">
        <w:rPr>
          <w:lang w:val="es-MX"/>
        </w:rPr>
        <w:t>.</w:t>
      </w:r>
    </w:p>
    <w:p w14:paraId="13DC52D0" w14:textId="0661A49F" w:rsidR="00811660" w:rsidRPr="00FE46DA" w:rsidRDefault="00811660" w:rsidP="008C7886">
      <w:pPr>
        <w:jc w:val="both"/>
        <w:rPr>
          <w:lang w:val="es-MX"/>
        </w:rPr>
      </w:pPr>
    </w:p>
    <w:p w14:paraId="6AF51DEF" w14:textId="3F8941A3" w:rsidR="00811660" w:rsidRPr="00FE46DA" w:rsidRDefault="00811660" w:rsidP="008C7886">
      <w:pPr>
        <w:jc w:val="both"/>
        <w:rPr>
          <w:lang w:val="es-MX"/>
        </w:rPr>
      </w:pPr>
      <w:r w:rsidRPr="00FE46DA">
        <w:rPr>
          <w:b/>
          <w:bCs/>
          <w:sz w:val="28"/>
          <w:szCs w:val="28"/>
          <w:lang w:val="es-MX"/>
        </w:rPr>
        <w:t>8.-</w:t>
      </w:r>
      <w:r w:rsidRPr="00FE46DA">
        <w:rPr>
          <w:lang w:val="es-MX"/>
        </w:rPr>
        <w:t xml:space="preserve"> ¿Cuáles son los cinco componentes del framework para construir sistemas creativos evolutivos? Explícalos brevemente.</w:t>
      </w:r>
    </w:p>
    <w:p w14:paraId="38AAEA53" w14:textId="77777777" w:rsidR="00B97CAA" w:rsidRPr="00FE46DA" w:rsidRDefault="00B97CAA" w:rsidP="00B97CAA">
      <w:pPr>
        <w:jc w:val="both"/>
        <w:rPr>
          <w:b/>
          <w:bCs/>
          <w:lang w:val="es-MX"/>
        </w:rPr>
      </w:pPr>
      <w:r w:rsidRPr="00FE46DA">
        <w:rPr>
          <w:b/>
          <w:bCs/>
          <w:lang w:val="es-MX"/>
        </w:rPr>
        <w:t xml:space="preserve">R.  </w:t>
      </w:r>
    </w:p>
    <w:p w14:paraId="0FEC4C98" w14:textId="22E09188" w:rsidR="00B97CAA" w:rsidRPr="00FE46DA" w:rsidRDefault="0065088B" w:rsidP="00B97CAA">
      <w:pPr>
        <w:pStyle w:val="ListParagraph"/>
        <w:numPr>
          <w:ilvl w:val="0"/>
          <w:numId w:val="12"/>
        </w:numPr>
        <w:jc w:val="both"/>
        <w:rPr>
          <w:b/>
          <w:bCs/>
          <w:lang w:val="es-MX"/>
        </w:rPr>
      </w:pPr>
      <w:r w:rsidRPr="00FE46DA">
        <w:rPr>
          <w:b/>
          <w:bCs/>
          <w:lang w:val="es-MX"/>
        </w:rPr>
        <w:t>Un algoritmo evolutivo</w:t>
      </w:r>
      <w:r w:rsidR="00B97CAA" w:rsidRPr="00FE46DA">
        <w:rPr>
          <w:b/>
          <w:bCs/>
          <w:lang w:val="es-MX"/>
        </w:rPr>
        <w:t>:</w:t>
      </w:r>
    </w:p>
    <w:p w14:paraId="77431FE8" w14:textId="52DFEDE8" w:rsidR="00B97CAA" w:rsidRPr="00FE46DA" w:rsidRDefault="00006A52" w:rsidP="00B97CAA">
      <w:pPr>
        <w:pStyle w:val="ListParagraph"/>
        <w:numPr>
          <w:ilvl w:val="1"/>
          <w:numId w:val="12"/>
        </w:numPr>
        <w:jc w:val="both"/>
        <w:rPr>
          <w:b/>
          <w:bCs/>
          <w:lang w:val="es-MX"/>
        </w:rPr>
      </w:pPr>
      <w:r w:rsidRPr="00FE46DA">
        <w:rPr>
          <w:lang w:val="es-MX"/>
        </w:rPr>
        <w:t xml:space="preserve">Es la parte central del sistema creativo evolutivo, existen 4 principales, </w:t>
      </w:r>
      <w:r w:rsidR="0052212D" w:rsidRPr="00FE46DA">
        <w:rPr>
          <w:lang w:val="es-MX"/>
        </w:rPr>
        <w:t xml:space="preserve">programación genética, algoritmo genético, estrategia evolutiva y programación evolutiva. Aunque los </w:t>
      </w:r>
      <w:r w:rsidR="00FE46DA" w:rsidRPr="00FE46DA">
        <w:rPr>
          <w:lang w:val="es-MX"/>
        </w:rPr>
        <w:t>más</w:t>
      </w:r>
      <w:r w:rsidR="0052212D" w:rsidRPr="00FE46DA">
        <w:rPr>
          <w:lang w:val="es-MX"/>
        </w:rPr>
        <w:t xml:space="preserve"> utilizados son la programación genética y los algoritmos genéticos, esto por ser los </w:t>
      </w:r>
      <w:r w:rsidR="00FE46DA" w:rsidRPr="00FE46DA">
        <w:rPr>
          <w:lang w:val="es-MX"/>
        </w:rPr>
        <w:t>más</w:t>
      </w:r>
      <w:r w:rsidR="0052212D" w:rsidRPr="00FE46DA">
        <w:rPr>
          <w:lang w:val="es-MX"/>
        </w:rPr>
        <w:t xml:space="preserve"> adecuados en el uso de una representación de los componentes de la solución como genotipos, lo cual sería </w:t>
      </w:r>
      <w:r w:rsidR="00FE46DA" w:rsidRPr="00FE46DA">
        <w:rPr>
          <w:lang w:val="es-MX"/>
        </w:rPr>
        <w:t>más</w:t>
      </w:r>
      <w:r w:rsidR="0052212D" w:rsidRPr="00FE46DA">
        <w:rPr>
          <w:lang w:val="es-MX"/>
        </w:rPr>
        <w:t xml:space="preserve"> complicado con las otras 2 opciones</w:t>
      </w:r>
      <w:r w:rsidR="00C146AF" w:rsidRPr="00FE46DA">
        <w:rPr>
          <w:lang w:val="es-MX"/>
        </w:rPr>
        <w:t xml:space="preserve"> que no realizan una distinción significativa entre el genotipo y el fenotipo</w:t>
      </w:r>
      <w:r w:rsidR="0052212D" w:rsidRPr="00FE46DA">
        <w:rPr>
          <w:lang w:val="es-MX"/>
        </w:rPr>
        <w:t>, siendo esta elección secundaria dada la representación.</w:t>
      </w:r>
    </w:p>
    <w:p w14:paraId="652C0C6D" w14:textId="494551EF" w:rsidR="00B97CAA" w:rsidRPr="00FE46DA" w:rsidRDefault="004F658C" w:rsidP="00B97CAA">
      <w:pPr>
        <w:pStyle w:val="ListParagraph"/>
        <w:numPr>
          <w:ilvl w:val="0"/>
          <w:numId w:val="12"/>
        </w:numPr>
        <w:jc w:val="both"/>
        <w:rPr>
          <w:b/>
          <w:bCs/>
          <w:lang w:val="es-MX"/>
        </w:rPr>
      </w:pPr>
      <w:r w:rsidRPr="00FE46DA">
        <w:rPr>
          <w:b/>
          <w:bCs/>
          <w:lang w:val="es-MX"/>
        </w:rPr>
        <w:t xml:space="preserve">Una representación </w:t>
      </w:r>
      <w:r w:rsidR="00DE6146" w:rsidRPr="00FE46DA">
        <w:rPr>
          <w:b/>
          <w:bCs/>
          <w:lang w:val="es-MX"/>
        </w:rPr>
        <w:t>genética</w:t>
      </w:r>
      <w:r w:rsidR="00B97CAA" w:rsidRPr="00FE46DA">
        <w:rPr>
          <w:b/>
          <w:bCs/>
          <w:lang w:val="es-MX"/>
        </w:rPr>
        <w:t>:</w:t>
      </w:r>
    </w:p>
    <w:p w14:paraId="65E5A942" w14:textId="3BF44670" w:rsidR="00B97CAA" w:rsidRPr="00FE46DA" w:rsidRDefault="00B26866" w:rsidP="00B97CAA">
      <w:pPr>
        <w:pStyle w:val="ListParagraph"/>
        <w:numPr>
          <w:ilvl w:val="1"/>
          <w:numId w:val="12"/>
        </w:numPr>
        <w:jc w:val="both"/>
        <w:rPr>
          <w:b/>
          <w:bCs/>
          <w:lang w:val="es-MX"/>
        </w:rPr>
      </w:pPr>
      <w:r w:rsidRPr="00FE46DA">
        <w:rPr>
          <w:lang w:val="es-MX"/>
        </w:rPr>
        <w:t xml:space="preserve">La representación genotípica define el espacio de búsqueda y una representación pobre puede contener soluciones muy distintas bastante cerca entre ellas, lo cual dificulta la búsqueda, además de que los genes indirecta o directamente definen una cantidad variable de componentes </w:t>
      </w:r>
      <w:r w:rsidRPr="00FE46DA">
        <w:rPr>
          <w:lang w:val="es-MX"/>
        </w:rPr>
        <w:lastRenderedPageBreak/>
        <w:t>haciendo el espacio de búsqueda de una dimensionalidad variable.</w:t>
      </w:r>
      <w:r w:rsidR="002C34AB" w:rsidRPr="00FE46DA">
        <w:rPr>
          <w:lang w:val="es-MX"/>
        </w:rPr>
        <w:t xml:space="preserve"> Hay que considerar la epistasis, la </w:t>
      </w:r>
      <w:r w:rsidR="00FE46DA" w:rsidRPr="00FE46DA">
        <w:rPr>
          <w:lang w:val="es-MX"/>
        </w:rPr>
        <w:t>cual</w:t>
      </w:r>
      <w:r w:rsidR="002C34AB" w:rsidRPr="00FE46DA">
        <w:rPr>
          <w:lang w:val="es-MX"/>
        </w:rPr>
        <w:t xml:space="preserve"> se vuelve bastante común al tratar problemas que inherentemente toman en cuenta las relaciones entre los componentes como lo son las notas en una composición musical. </w:t>
      </w:r>
      <w:r w:rsidR="000C60C1" w:rsidRPr="00FE46DA">
        <w:rPr>
          <w:lang w:val="es-MX"/>
        </w:rPr>
        <w:t xml:space="preserve">Dichas relaciones no deberían interrumpirse en la herencia en el paso de </w:t>
      </w:r>
      <w:r w:rsidR="003913E6" w:rsidRPr="00FE46DA">
        <w:rPr>
          <w:lang w:val="es-MX"/>
        </w:rPr>
        <w:t>generaciones. Tanto</w:t>
      </w:r>
      <w:r w:rsidR="002C34AB" w:rsidRPr="00FE46DA">
        <w:rPr>
          <w:lang w:val="es-MX"/>
        </w:rPr>
        <w:t xml:space="preserve"> para la programación </w:t>
      </w:r>
      <w:r w:rsidR="00265086" w:rsidRPr="00FE46DA">
        <w:rPr>
          <w:lang w:val="es-MX"/>
        </w:rPr>
        <w:t>genética</w:t>
      </w:r>
      <w:r w:rsidR="002C34AB" w:rsidRPr="00FE46DA">
        <w:rPr>
          <w:lang w:val="es-MX"/>
        </w:rPr>
        <w:t xml:space="preserve"> como en los algoritmos genéticos, múltiples soluciones se han documentado, incluso sugiriendo que el sistema se podría beneficiar en el uso de una representación </w:t>
      </w:r>
      <w:r w:rsidR="00265086" w:rsidRPr="00FE46DA">
        <w:rPr>
          <w:lang w:val="es-MX"/>
        </w:rPr>
        <w:t>genética</w:t>
      </w:r>
      <w:r w:rsidR="002C34AB" w:rsidRPr="00FE46DA">
        <w:rPr>
          <w:lang w:val="es-MX"/>
        </w:rPr>
        <w:t xml:space="preserve"> </w:t>
      </w:r>
      <w:r w:rsidR="00FE46DA" w:rsidRPr="00FE46DA">
        <w:rPr>
          <w:lang w:val="es-MX"/>
        </w:rPr>
        <w:t>más</w:t>
      </w:r>
      <w:r w:rsidR="002C34AB" w:rsidRPr="00FE46DA">
        <w:rPr>
          <w:lang w:val="es-MX"/>
        </w:rPr>
        <w:t xml:space="preserve"> simple junto con una embriogenia </w:t>
      </w:r>
      <w:r w:rsidR="00FE46DA" w:rsidRPr="00FE46DA">
        <w:rPr>
          <w:lang w:val="es-MX"/>
        </w:rPr>
        <w:t>más</w:t>
      </w:r>
      <w:r w:rsidR="002C34AB" w:rsidRPr="00FE46DA">
        <w:rPr>
          <w:lang w:val="es-MX"/>
        </w:rPr>
        <w:t xml:space="preserve"> compleja, a diferencia de usar una representación </w:t>
      </w:r>
      <w:r w:rsidR="00265086" w:rsidRPr="00FE46DA">
        <w:rPr>
          <w:lang w:val="es-MX"/>
        </w:rPr>
        <w:t>genética</w:t>
      </w:r>
      <w:r w:rsidR="002C34AB" w:rsidRPr="00FE46DA">
        <w:rPr>
          <w:lang w:val="es-MX"/>
        </w:rPr>
        <w:t xml:space="preserve"> compleja.   </w:t>
      </w:r>
    </w:p>
    <w:p w14:paraId="369B25E3" w14:textId="7D7E1295" w:rsidR="00B97CAA" w:rsidRPr="00FE46DA" w:rsidRDefault="009306B5" w:rsidP="00B97CAA">
      <w:pPr>
        <w:pStyle w:val="ListParagraph"/>
        <w:numPr>
          <w:ilvl w:val="0"/>
          <w:numId w:val="12"/>
        </w:numPr>
        <w:jc w:val="both"/>
        <w:rPr>
          <w:b/>
          <w:bCs/>
          <w:lang w:val="es-MX"/>
        </w:rPr>
      </w:pPr>
      <w:r w:rsidRPr="00FE46DA">
        <w:rPr>
          <w:b/>
          <w:bCs/>
          <w:lang w:val="es-MX"/>
        </w:rPr>
        <w:t>Una embriogenia usando componentes</w:t>
      </w:r>
      <w:r w:rsidR="00B97CAA" w:rsidRPr="00FE46DA">
        <w:rPr>
          <w:b/>
          <w:bCs/>
          <w:lang w:val="es-MX"/>
        </w:rPr>
        <w:t>:</w:t>
      </w:r>
    </w:p>
    <w:p w14:paraId="38D0AA71" w14:textId="3C6BF5DE" w:rsidR="00AF2036" w:rsidRPr="00FE46DA" w:rsidRDefault="00AF2036" w:rsidP="00AF2036">
      <w:pPr>
        <w:pStyle w:val="ListParagraph"/>
        <w:numPr>
          <w:ilvl w:val="1"/>
          <w:numId w:val="12"/>
        </w:numPr>
        <w:jc w:val="both"/>
        <w:rPr>
          <w:b/>
          <w:bCs/>
          <w:lang w:val="es-MX"/>
        </w:rPr>
      </w:pPr>
      <w:r w:rsidRPr="00FE46DA">
        <w:rPr>
          <w:lang w:val="es-MX"/>
        </w:rPr>
        <w:t>Es un proceso de mapeo especial del genotipo al fenotipo. El genotipo es tratado como una receta de como el fenotipo se desarrollará. Es común que las características fenotípicas se produzcan por combinaciones de múltiples genes.</w:t>
      </w:r>
      <w:r w:rsidR="0004332A" w:rsidRPr="00FE46DA">
        <w:rPr>
          <w:lang w:val="es-MX"/>
        </w:rPr>
        <w:t xml:space="preserve"> Hay 3 tipos de embriogenia utilizados actualmente, la externa, donde el programador define el proceso de mapeo y este no es modificado. La </w:t>
      </w:r>
      <w:r w:rsidR="0004332A" w:rsidRPr="00FE46DA">
        <w:rPr>
          <w:i/>
          <w:iCs/>
          <w:lang w:val="es-MX"/>
        </w:rPr>
        <w:t xml:space="preserve">explicita, </w:t>
      </w:r>
      <w:r w:rsidR="0004332A" w:rsidRPr="00FE46DA">
        <w:rPr>
          <w:lang w:val="es-MX"/>
        </w:rPr>
        <w:t xml:space="preserve">donde la definición del proceso de mapeo esta codificada dentro del genotipo y por lo tanto evoluciona. La </w:t>
      </w:r>
      <w:r w:rsidR="0004332A" w:rsidRPr="00FE46DA">
        <w:rPr>
          <w:i/>
          <w:iCs/>
          <w:lang w:val="es-MX"/>
        </w:rPr>
        <w:t>implícita</w:t>
      </w:r>
      <w:r w:rsidR="0004332A" w:rsidRPr="00FE46DA">
        <w:rPr>
          <w:lang w:val="es-MX"/>
        </w:rPr>
        <w:t>, en esta forma se utiliza un conjunto de reglas codificadas en el genotipo junto con un componente semilla de tal forma que cada solución tenga uno y que influya en las iteraciones donde se aplican las reglas.</w:t>
      </w:r>
    </w:p>
    <w:p w14:paraId="47CDD044" w14:textId="56969806" w:rsidR="00B74EC3" w:rsidRPr="00FE46DA" w:rsidRDefault="00B74EC3" w:rsidP="00B74EC3">
      <w:pPr>
        <w:pStyle w:val="ListParagraph"/>
        <w:numPr>
          <w:ilvl w:val="0"/>
          <w:numId w:val="12"/>
        </w:numPr>
        <w:jc w:val="both"/>
        <w:rPr>
          <w:b/>
          <w:bCs/>
          <w:lang w:val="es-MX"/>
        </w:rPr>
      </w:pPr>
      <w:r w:rsidRPr="00FE46DA">
        <w:rPr>
          <w:b/>
          <w:bCs/>
          <w:lang w:val="es-MX"/>
        </w:rPr>
        <w:t>Una representación fenotípica:</w:t>
      </w:r>
    </w:p>
    <w:p w14:paraId="08975266" w14:textId="2EF68102" w:rsidR="00D5184A" w:rsidRPr="00FE46DA" w:rsidRDefault="00D5184A" w:rsidP="00125074">
      <w:pPr>
        <w:pStyle w:val="ListParagraph"/>
        <w:numPr>
          <w:ilvl w:val="1"/>
          <w:numId w:val="12"/>
        </w:numPr>
        <w:jc w:val="both"/>
        <w:rPr>
          <w:b/>
          <w:bCs/>
          <w:lang w:val="es-MX"/>
        </w:rPr>
      </w:pPr>
      <w:r w:rsidRPr="00FE46DA">
        <w:rPr>
          <w:lang w:val="es-MX"/>
        </w:rPr>
        <w:t xml:space="preserve">La solución resultante de la embriogenia es definida por la representación fenotípica, la cual es </w:t>
      </w:r>
      <w:r w:rsidR="00FE46DA" w:rsidRPr="00FE46DA">
        <w:rPr>
          <w:lang w:val="es-MX"/>
        </w:rPr>
        <w:t>específica</w:t>
      </w:r>
      <w:r w:rsidRPr="00FE46DA">
        <w:rPr>
          <w:lang w:val="es-MX"/>
        </w:rPr>
        <w:t xml:space="preserve"> a la aplicación y se diseña para permitir una evaluación directa de la función de aptitud.</w:t>
      </w:r>
      <w:r w:rsidR="00E40C89" w:rsidRPr="00FE46DA">
        <w:rPr>
          <w:lang w:val="es-MX"/>
        </w:rPr>
        <w:t xml:space="preserve"> Dependiendo de la función de aptitud la solución podrá verse como un conjunto de bloques o una sola entidad.</w:t>
      </w:r>
    </w:p>
    <w:p w14:paraId="247F1093" w14:textId="68669A96" w:rsidR="00B74EC3" w:rsidRPr="00FE46DA" w:rsidRDefault="00B74EC3" w:rsidP="00B74EC3">
      <w:pPr>
        <w:pStyle w:val="ListParagraph"/>
        <w:numPr>
          <w:ilvl w:val="0"/>
          <w:numId w:val="12"/>
        </w:numPr>
        <w:jc w:val="both"/>
        <w:rPr>
          <w:b/>
          <w:bCs/>
          <w:lang w:val="es-MX"/>
        </w:rPr>
      </w:pPr>
      <w:r w:rsidRPr="00FE46DA">
        <w:rPr>
          <w:b/>
          <w:bCs/>
          <w:lang w:val="es-MX"/>
        </w:rPr>
        <w:t>Función de aptitud (Fitness) o procesamiento de entrada del usuario:</w:t>
      </w:r>
    </w:p>
    <w:p w14:paraId="08896B9A" w14:textId="7E3BC482" w:rsidR="00811660" w:rsidRPr="00FE46DA" w:rsidRDefault="008E15F0" w:rsidP="00E80F0D">
      <w:pPr>
        <w:pStyle w:val="ListParagraph"/>
        <w:numPr>
          <w:ilvl w:val="1"/>
          <w:numId w:val="12"/>
        </w:numPr>
        <w:jc w:val="both"/>
        <w:rPr>
          <w:lang w:val="es-MX"/>
        </w:rPr>
      </w:pPr>
      <w:r w:rsidRPr="00FE46DA">
        <w:rPr>
          <w:lang w:val="es-MX"/>
        </w:rPr>
        <w:t xml:space="preserve">Las funciones de aptitud deben de proveer un puntaje a cada solución </w:t>
      </w:r>
      <w:r w:rsidR="00FE46DA" w:rsidRPr="00FE46DA">
        <w:rPr>
          <w:lang w:val="es-MX"/>
        </w:rPr>
        <w:t>aun</w:t>
      </w:r>
      <w:r w:rsidRPr="00FE46DA">
        <w:rPr>
          <w:lang w:val="es-MX"/>
        </w:rPr>
        <w:t xml:space="preserve"> cuando los primeros resultados sean caóticos dado que no ha tenido tiempo suficiente la evolución para mejorarlas. Muchos sistemas utilizan</w:t>
      </w:r>
      <w:r w:rsidR="005A396F" w:rsidRPr="00FE46DA">
        <w:rPr>
          <w:lang w:val="es-MX"/>
        </w:rPr>
        <w:t xml:space="preserve"> entradas de humanos para poder guiar la evolución, </w:t>
      </w:r>
      <w:r w:rsidR="0025156F" w:rsidRPr="00FE46DA">
        <w:rPr>
          <w:lang w:val="es-MX"/>
        </w:rPr>
        <w:t>tomando incluso todo el rol de la función de aptitud.</w:t>
      </w:r>
      <w:r w:rsidR="00E80F0D" w:rsidRPr="00FE46DA">
        <w:rPr>
          <w:lang w:val="es-MX"/>
        </w:rPr>
        <w:t xml:space="preserve"> Preguntas que podrían ser consideradas en investigaciones posteriores son, si es que esto afectaría el estilo del artista o como reportar la evolución de sus preferencias. </w:t>
      </w:r>
    </w:p>
    <w:p w14:paraId="437ECF6C" w14:textId="17BC59CC" w:rsidR="00811660" w:rsidRPr="00FE46DA" w:rsidRDefault="00811660" w:rsidP="008C7886">
      <w:pPr>
        <w:jc w:val="both"/>
        <w:rPr>
          <w:lang w:val="es-MX"/>
        </w:rPr>
      </w:pPr>
      <w:r w:rsidRPr="00FE46DA">
        <w:rPr>
          <w:b/>
          <w:bCs/>
          <w:sz w:val="28"/>
          <w:szCs w:val="28"/>
          <w:lang w:val="es-MX"/>
        </w:rPr>
        <w:t>9.-</w:t>
      </w:r>
      <w:r w:rsidRPr="00FE46DA">
        <w:rPr>
          <w:lang w:val="es-MX"/>
        </w:rPr>
        <w:t xml:space="preserve"> ¿C</w:t>
      </w:r>
      <w:r w:rsidR="003B32EA" w:rsidRPr="00FE46DA">
        <w:rPr>
          <w:lang w:val="es-MX"/>
        </w:rPr>
        <w:t>uáles son los argumentos a favor de que los algoritmos basados en cómputo evolutivo se pueden considerar creativos?</w:t>
      </w:r>
    </w:p>
    <w:p w14:paraId="2FCDA168" w14:textId="029C9CA9" w:rsidR="00AB5FA2" w:rsidRPr="00FE46DA" w:rsidRDefault="00AB5FA2" w:rsidP="008C7886">
      <w:pPr>
        <w:jc w:val="both"/>
        <w:rPr>
          <w:b/>
          <w:bCs/>
          <w:lang w:val="es-MX"/>
        </w:rPr>
      </w:pPr>
      <w:r w:rsidRPr="00FE46DA">
        <w:rPr>
          <w:b/>
          <w:bCs/>
          <w:lang w:val="es-MX"/>
        </w:rPr>
        <w:t xml:space="preserve">R. </w:t>
      </w:r>
    </w:p>
    <w:p w14:paraId="4D32A6A8" w14:textId="583035C2" w:rsidR="00FE46DA" w:rsidRDefault="00FE46DA" w:rsidP="00FE46DA">
      <w:pPr>
        <w:pStyle w:val="ListParagraph"/>
        <w:numPr>
          <w:ilvl w:val="0"/>
          <w:numId w:val="13"/>
        </w:numPr>
        <w:jc w:val="both"/>
        <w:rPr>
          <w:lang w:val="es-MX"/>
        </w:rPr>
      </w:pPr>
      <w:r w:rsidRPr="00FE46DA">
        <w:rPr>
          <w:lang w:val="es-MX"/>
        </w:rPr>
        <w:t>El c</w:t>
      </w:r>
      <w:r>
        <w:rPr>
          <w:lang w:val="es-MX"/>
        </w:rPr>
        <w:t>ó</w:t>
      </w:r>
      <w:r w:rsidRPr="00FE46DA">
        <w:rPr>
          <w:lang w:val="es-MX"/>
        </w:rPr>
        <w:t>mputo evoluti</w:t>
      </w:r>
      <w:r>
        <w:rPr>
          <w:lang w:val="es-MX"/>
        </w:rPr>
        <w:t>vo es capaz de generar</w:t>
      </w:r>
      <w:r w:rsidR="00B55E8E">
        <w:rPr>
          <w:lang w:val="es-MX"/>
        </w:rPr>
        <w:t xml:space="preserve"> soluciones innovadoras y sorprendentes al considerar posibilidades inusuales.</w:t>
      </w:r>
    </w:p>
    <w:p w14:paraId="4248F930" w14:textId="22D8A532" w:rsidR="003B32EA" w:rsidRDefault="008937C4" w:rsidP="006C6FC1">
      <w:pPr>
        <w:pStyle w:val="ListParagraph"/>
        <w:numPr>
          <w:ilvl w:val="0"/>
          <w:numId w:val="13"/>
        </w:numPr>
        <w:jc w:val="both"/>
        <w:rPr>
          <w:lang w:val="es-MX"/>
        </w:rPr>
      </w:pPr>
      <w:r w:rsidRPr="00C24879">
        <w:rPr>
          <w:lang w:val="es-MX"/>
        </w:rPr>
        <w:t>Es capaz de crear soluciones cualitativamente mejores que otras</w:t>
      </w:r>
      <w:r w:rsidR="00C24879" w:rsidRPr="00C24879">
        <w:rPr>
          <w:lang w:val="es-MX"/>
        </w:rPr>
        <w:t xml:space="preserve">, proveyendo </w:t>
      </w:r>
      <w:r w:rsidR="001D1334">
        <w:rPr>
          <w:lang w:val="es-MX"/>
        </w:rPr>
        <w:t>refinamientos</w:t>
      </w:r>
      <w:r w:rsidR="00C24879" w:rsidRPr="00C24879">
        <w:rPr>
          <w:lang w:val="es-MX"/>
        </w:rPr>
        <w:t xml:space="preserve"> substanciales y en algunos casos conceptos genuinamente originales.</w:t>
      </w:r>
    </w:p>
    <w:p w14:paraId="6C463419" w14:textId="5A488FF4" w:rsidR="007646B7" w:rsidRDefault="007646B7" w:rsidP="006C6FC1">
      <w:pPr>
        <w:pStyle w:val="ListParagraph"/>
        <w:numPr>
          <w:ilvl w:val="0"/>
          <w:numId w:val="13"/>
        </w:numPr>
        <w:jc w:val="both"/>
        <w:rPr>
          <w:lang w:val="es-MX"/>
        </w:rPr>
      </w:pPr>
      <w:r>
        <w:rPr>
          <w:lang w:val="es-MX"/>
        </w:rPr>
        <w:lastRenderedPageBreak/>
        <w:t>Dado el método de recorrido del espacio conceptual podrían considerarse creativos los sistemas evolutivos dado que un argumento para la creatividad es recorrer el espacio conceptual de una forma innovadora y eficiente.</w:t>
      </w:r>
    </w:p>
    <w:p w14:paraId="77F5425E" w14:textId="6CE23657" w:rsidR="0021046C" w:rsidRDefault="0021046C" w:rsidP="0021046C">
      <w:pPr>
        <w:pStyle w:val="ListParagraph"/>
        <w:numPr>
          <w:ilvl w:val="0"/>
          <w:numId w:val="13"/>
        </w:numPr>
        <w:jc w:val="both"/>
        <w:rPr>
          <w:lang w:val="es-MX"/>
        </w:rPr>
      </w:pPr>
      <w:r>
        <w:rPr>
          <w:lang w:val="es-MX"/>
        </w:rPr>
        <w:t xml:space="preserve">Si la representación de los parámetros de las soluciones, </w:t>
      </w:r>
      <w:r>
        <w:rPr>
          <w:lang w:val="es-MX"/>
        </w:rPr>
        <w:t xml:space="preserve">no </w:t>
      </w:r>
      <w:r>
        <w:rPr>
          <w:lang w:val="es-MX"/>
        </w:rPr>
        <w:t>implican algo del conocimiento sobre cuales soluciones son mejores que otra</w:t>
      </w:r>
      <w:r>
        <w:rPr>
          <w:lang w:val="es-MX"/>
        </w:rPr>
        <w:t>s, como haciéndola implícita o minimizándola a través del fenotipo podría ser considerado creativo</w:t>
      </w:r>
      <w:r>
        <w:rPr>
          <w:lang w:val="es-MX"/>
        </w:rPr>
        <w:t>.</w:t>
      </w:r>
    </w:p>
    <w:p w14:paraId="2CC76187" w14:textId="23A1FB69" w:rsidR="0021046C" w:rsidRDefault="0021046C" w:rsidP="006C6FC1">
      <w:pPr>
        <w:pStyle w:val="ListParagraph"/>
        <w:numPr>
          <w:ilvl w:val="0"/>
          <w:numId w:val="13"/>
        </w:numPr>
        <w:jc w:val="both"/>
        <w:rPr>
          <w:lang w:val="es-MX"/>
        </w:rPr>
      </w:pPr>
      <w:r>
        <w:rPr>
          <w:lang w:val="es-MX"/>
        </w:rPr>
        <w:t xml:space="preserve">Si la </w:t>
      </w:r>
      <w:r w:rsidR="00845BD8">
        <w:rPr>
          <w:lang w:val="es-MX"/>
        </w:rPr>
        <w:t>evolución es capaz de ser modificado por el proceso evolutivo en un sistema mas complejo entonces esta buscando a través de espacios de búsqueda y por lo tanto se consideraría creativo</w:t>
      </w:r>
      <w:r w:rsidR="00972D1C">
        <w:rPr>
          <w:lang w:val="es-MX"/>
        </w:rPr>
        <w:t>.</w:t>
      </w:r>
    </w:p>
    <w:p w14:paraId="1836A61E" w14:textId="4DB77350" w:rsidR="00F72D61" w:rsidRPr="00C24879" w:rsidRDefault="00F72D61" w:rsidP="006C6FC1">
      <w:pPr>
        <w:pStyle w:val="ListParagraph"/>
        <w:numPr>
          <w:ilvl w:val="0"/>
          <w:numId w:val="13"/>
        </w:numPr>
        <w:jc w:val="both"/>
        <w:rPr>
          <w:lang w:val="es-MX"/>
        </w:rPr>
      </w:pPr>
      <w:r>
        <w:rPr>
          <w:lang w:val="es-MX"/>
        </w:rPr>
        <w:t xml:space="preserve">Dada la definición de creatividad de Boden requiere encontrar soluciones novedosas que no puedan definirse en representación alguna, y al ser el cerebro </w:t>
      </w:r>
      <w:r w:rsidR="00690B85">
        <w:rPr>
          <w:lang w:val="es-MX"/>
        </w:rPr>
        <w:t>de representación única tanto el nosotros y el proceso de evolución son igual de creativos o no creativos.</w:t>
      </w:r>
    </w:p>
    <w:p w14:paraId="7A6228DD" w14:textId="6B32FDC1" w:rsidR="003B32EA" w:rsidRPr="00FE46DA" w:rsidRDefault="003B32EA" w:rsidP="003B32EA">
      <w:pPr>
        <w:jc w:val="both"/>
        <w:rPr>
          <w:lang w:val="es-MX"/>
        </w:rPr>
      </w:pPr>
      <w:r w:rsidRPr="00FE46DA">
        <w:rPr>
          <w:b/>
          <w:bCs/>
          <w:sz w:val="28"/>
          <w:szCs w:val="28"/>
          <w:lang w:val="es-MX"/>
        </w:rPr>
        <w:t>10.-</w:t>
      </w:r>
      <w:r w:rsidRPr="00FE46DA">
        <w:rPr>
          <w:lang w:val="es-MX"/>
        </w:rPr>
        <w:t xml:space="preserve"> ¿Cuáles son los argumentos en contra de que los algoritmos basados en cómputo evolutivo se pueden considerar creativos?</w:t>
      </w:r>
    </w:p>
    <w:p w14:paraId="1C0B3904" w14:textId="7149E431" w:rsidR="003B32EA" w:rsidRDefault="00B04F5F" w:rsidP="008C7886">
      <w:pPr>
        <w:jc w:val="both"/>
        <w:rPr>
          <w:b/>
          <w:bCs/>
          <w:lang w:val="es-MX"/>
        </w:rPr>
      </w:pPr>
      <w:r w:rsidRPr="00FE46DA">
        <w:rPr>
          <w:b/>
          <w:bCs/>
          <w:lang w:val="es-MX"/>
        </w:rPr>
        <w:t>R.</w:t>
      </w:r>
      <w:r w:rsidR="000C775C" w:rsidRPr="00FE46DA">
        <w:rPr>
          <w:b/>
          <w:bCs/>
          <w:lang w:val="es-MX"/>
        </w:rPr>
        <w:t xml:space="preserve"> </w:t>
      </w:r>
      <w:r w:rsidR="007A0292">
        <w:rPr>
          <w:b/>
          <w:bCs/>
          <w:lang w:val="es-MX"/>
        </w:rPr>
        <w:t xml:space="preserve"> </w:t>
      </w:r>
    </w:p>
    <w:p w14:paraId="3AC413CD" w14:textId="0AE62DFB" w:rsidR="007A0292" w:rsidRDefault="007A0292" w:rsidP="007A0292">
      <w:pPr>
        <w:pStyle w:val="ListParagraph"/>
        <w:numPr>
          <w:ilvl w:val="0"/>
          <w:numId w:val="14"/>
        </w:numPr>
        <w:jc w:val="both"/>
        <w:rPr>
          <w:lang w:val="es-MX"/>
        </w:rPr>
      </w:pPr>
      <w:r>
        <w:rPr>
          <w:lang w:val="es-MX"/>
        </w:rPr>
        <w:t>Si la representación de los parámetros de las soluciones, implican algo del conocimiento sobre cuales soluciones son mejores que otras entonces no podrían ser creativos</w:t>
      </w:r>
      <w:r w:rsidR="00557454">
        <w:rPr>
          <w:lang w:val="es-MX"/>
        </w:rPr>
        <w:t xml:space="preserve"> los sistemas que tengan dicha representación</w:t>
      </w:r>
      <w:r>
        <w:rPr>
          <w:lang w:val="es-MX"/>
        </w:rPr>
        <w:t>.</w:t>
      </w:r>
    </w:p>
    <w:p w14:paraId="3B7EAEAE" w14:textId="4C4B79AD" w:rsidR="00A72138" w:rsidRDefault="008B7924" w:rsidP="007A0292">
      <w:pPr>
        <w:pStyle w:val="ListParagraph"/>
        <w:numPr>
          <w:ilvl w:val="0"/>
          <w:numId w:val="14"/>
        </w:numPr>
        <w:jc w:val="both"/>
        <w:rPr>
          <w:lang w:val="es-MX"/>
        </w:rPr>
      </w:pPr>
      <w:r>
        <w:rPr>
          <w:lang w:val="es-MX"/>
        </w:rPr>
        <w:t xml:space="preserve">En un sistema evolutivo simple donde la representación no pueda modificarse y </w:t>
      </w:r>
      <w:r w:rsidR="00972D1C">
        <w:rPr>
          <w:lang w:val="es-MX"/>
        </w:rPr>
        <w:t>esta estática</w:t>
      </w:r>
      <w:r>
        <w:rPr>
          <w:lang w:val="es-MX"/>
        </w:rPr>
        <w:t xml:space="preserve"> no podría considerarse creativo ya que estaría limitado a un solo espacio de búsqueda.</w:t>
      </w:r>
    </w:p>
    <w:p w14:paraId="0687C428" w14:textId="72DBE4EA" w:rsidR="008C0C5F" w:rsidRDefault="00334CA6" w:rsidP="007A0292">
      <w:pPr>
        <w:pStyle w:val="ListParagraph"/>
        <w:numPr>
          <w:ilvl w:val="0"/>
          <w:numId w:val="14"/>
        </w:numPr>
        <w:jc w:val="both"/>
        <w:rPr>
          <w:lang w:val="es-MX"/>
        </w:rPr>
      </w:pPr>
      <w:r>
        <w:rPr>
          <w:lang w:val="es-MX"/>
        </w:rPr>
        <w:t>En la naturaleza no hay dominios definidos por lo que no es posible la transferencia de conocimiento de un dominio a otro, siendo la evolución un proceso proveniente de la naturaleza este no es creativo.</w:t>
      </w:r>
    </w:p>
    <w:p w14:paraId="78E9C836" w14:textId="15C4F055" w:rsidR="00874EBD" w:rsidRPr="007A0292" w:rsidRDefault="007C54C3" w:rsidP="007A0292">
      <w:pPr>
        <w:pStyle w:val="ListParagraph"/>
        <w:numPr>
          <w:ilvl w:val="0"/>
          <w:numId w:val="14"/>
        </w:numPr>
        <w:jc w:val="both"/>
        <w:rPr>
          <w:lang w:val="es-MX"/>
        </w:rPr>
      </w:pPr>
      <w:r>
        <w:rPr>
          <w:lang w:val="es-MX"/>
        </w:rPr>
        <w:t>Los algoritmos evolutivos carecen de un alma la cual se exprese por lo tanto no pueden ser creativos dada esa definición de que es una expresión del alma.</w:t>
      </w:r>
    </w:p>
    <w:p w14:paraId="2CE4D4F0" w14:textId="77777777" w:rsidR="007F2318" w:rsidRPr="00FE46DA" w:rsidRDefault="007F2318" w:rsidP="00693DB0">
      <w:pPr>
        <w:jc w:val="both"/>
        <w:rPr>
          <w:lang w:val="es-MX"/>
        </w:rPr>
      </w:pPr>
    </w:p>
    <w:sectPr w:rsidR="007F2318" w:rsidRPr="00FE46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F65EB"/>
    <w:multiLevelType w:val="hybridMultilevel"/>
    <w:tmpl w:val="87C04BE0"/>
    <w:lvl w:ilvl="0" w:tplc="080A0001">
      <w:start w:val="1"/>
      <w:numFmt w:val="bullet"/>
      <w:lvlText w:val=""/>
      <w:lvlJc w:val="left"/>
      <w:pPr>
        <w:ind w:left="1425" w:hanging="360"/>
      </w:pPr>
      <w:rPr>
        <w:rFonts w:ascii="Symbol" w:hAnsi="Symbol" w:cs="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cs="Wingdings" w:hint="default"/>
      </w:rPr>
    </w:lvl>
    <w:lvl w:ilvl="3" w:tplc="080A0001" w:tentative="1">
      <w:start w:val="1"/>
      <w:numFmt w:val="bullet"/>
      <w:lvlText w:val=""/>
      <w:lvlJc w:val="left"/>
      <w:pPr>
        <w:ind w:left="3585" w:hanging="360"/>
      </w:pPr>
      <w:rPr>
        <w:rFonts w:ascii="Symbol" w:hAnsi="Symbol" w:cs="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cs="Wingdings" w:hint="default"/>
      </w:rPr>
    </w:lvl>
    <w:lvl w:ilvl="6" w:tplc="080A0001" w:tentative="1">
      <w:start w:val="1"/>
      <w:numFmt w:val="bullet"/>
      <w:lvlText w:val=""/>
      <w:lvlJc w:val="left"/>
      <w:pPr>
        <w:ind w:left="5745" w:hanging="360"/>
      </w:pPr>
      <w:rPr>
        <w:rFonts w:ascii="Symbol" w:hAnsi="Symbol" w:cs="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cs="Wingdings" w:hint="default"/>
      </w:rPr>
    </w:lvl>
  </w:abstractNum>
  <w:abstractNum w:abstractNumId="1" w15:restartNumberingAfterBreak="0">
    <w:nsid w:val="1C8843A0"/>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2" w15:restartNumberingAfterBreak="0">
    <w:nsid w:val="37D76421"/>
    <w:multiLevelType w:val="hybridMultilevel"/>
    <w:tmpl w:val="420AC546"/>
    <w:lvl w:ilvl="0" w:tplc="A580C7B2">
      <w:start w:val="1"/>
      <w:numFmt w:val="lowerLetter"/>
      <w:lvlText w:val="%1)"/>
      <w:lvlJc w:val="left"/>
      <w:pPr>
        <w:ind w:left="1068" w:hanging="360"/>
      </w:pPr>
      <w:rPr>
        <w:rFonts w:ascii="Arial" w:eastAsia="Arial" w:hAnsi="Arial" w:cs="Arial"/>
      </w:rPr>
    </w:lvl>
    <w:lvl w:ilvl="1" w:tplc="080A0001">
      <w:start w:val="1"/>
      <w:numFmt w:val="bullet"/>
      <w:lvlText w:val=""/>
      <w:lvlJc w:val="left"/>
      <w:pPr>
        <w:ind w:left="1788" w:hanging="360"/>
      </w:pPr>
      <w:rPr>
        <w:rFonts w:ascii="Symbol" w:hAnsi="Symbol" w:hint="default"/>
      </w:rPr>
    </w:lvl>
    <w:lvl w:ilvl="2" w:tplc="080A0001">
      <w:start w:val="1"/>
      <w:numFmt w:val="bullet"/>
      <w:lvlText w:val=""/>
      <w:lvlJc w:val="left"/>
      <w:pPr>
        <w:ind w:left="2508" w:hanging="180"/>
      </w:pPr>
      <w:rPr>
        <w:rFonts w:ascii="Symbol" w:hAnsi="Symbol" w:hint="default"/>
      </w:r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383B74B7"/>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4" w15:restartNumberingAfterBreak="0">
    <w:nsid w:val="3914616C"/>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5" w15:restartNumberingAfterBreak="0">
    <w:nsid w:val="446E6902"/>
    <w:multiLevelType w:val="hybridMultilevel"/>
    <w:tmpl w:val="8D022CCC"/>
    <w:lvl w:ilvl="0" w:tplc="080A0001">
      <w:start w:val="1"/>
      <w:numFmt w:val="bullet"/>
      <w:lvlText w:val=""/>
      <w:lvlJc w:val="left"/>
      <w:pPr>
        <w:ind w:left="720" w:hanging="360"/>
      </w:pPr>
      <w:rPr>
        <w:rFonts w:ascii="Symbol" w:hAnsi="Symbol" w:cs="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51882521"/>
    <w:multiLevelType w:val="hybridMultilevel"/>
    <w:tmpl w:val="4C5821CA"/>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7" w15:restartNumberingAfterBreak="0">
    <w:nsid w:val="696C2F9D"/>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8" w15:restartNumberingAfterBreak="0">
    <w:nsid w:val="6B031A10"/>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9" w15:restartNumberingAfterBreak="0">
    <w:nsid w:val="6E9801F2"/>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10" w15:restartNumberingAfterBreak="0">
    <w:nsid w:val="71CC6E01"/>
    <w:multiLevelType w:val="hybridMultilevel"/>
    <w:tmpl w:val="C1546126"/>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11" w15:restartNumberingAfterBreak="0">
    <w:nsid w:val="793C3F90"/>
    <w:multiLevelType w:val="hybridMultilevel"/>
    <w:tmpl w:val="8C2E3D40"/>
    <w:lvl w:ilvl="0" w:tplc="080A0001">
      <w:start w:val="1"/>
      <w:numFmt w:val="bullet"/>
      <w:lvlText w:val=""/>
      <w:lvlJc w:val="left"/>
      <w:pPr>
        <w:ind w:left="1068" w:hanging="360"/>
      </w:pPr>
      <w:rPr>
        <w:rFonts w:ascii="Symbol" w:hAnsi="Symbol" w:cs="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cs="Wingdings" w:hint="default"/>
      </w:rPr>
    </w:lvl>
    <w:lvl w:ilvl="3" w:tplc="080A0001" w:tentative="1">
      <w:start w:val="1"/>
      <w:numFmt w:val="bullet"/>
      <w:lvlText w:val=""/>
      <w:lvlJc w:val="left"/>
      <w:pPr>
        <w:ind w:left="3228" w:hanging="360"/>
      </w:pPr>
      <w:rPr>
        <w:rFonts w:ascii="Symbol" w:hAnsi="Symbol" w:cs="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cs="Wingdings" w:hint="default"/>
      </w:rPr>
    </w:lvl>
    <w:lvl w:ilvl="6" w:tplc="080A0001" w:tentative="1">
      <w:start w:val="1"/>
      <w:numFmt w:val="bullet"/>
      <w:lvlText w:val=""/>
      <w:lvlJc w:val="left"/>
      <w:pPr>
        <w:ind w:left="5388" w:hanging="360"/>
      </w:pPr>
      <w:rPr>
        <w:rFonts w:ascii="Symbol" w:hAnsi="Symbol" w:cs="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cs="Wingdings" w:hint="default"/>
      </w:rPr>
    </w:lvl>
  </w:abstractNum>
  <w:abstractNum w:abstractNumId="12" w15:restartNumberingAfterBreak="0">
    <w:nsid w:val="7B2F14AD"/>
    <w:multiLevelType w:val="hybridMultilevel"/>
    <w:tmpl w:val="D01EAB82"/>
    <w:lvl w:ilvl="0" w:tplc="D83ACD54">
      <w:start w:val="1"/>
      <w:numFmt w:val="lowerLetter"/>
      <w:lvlText w:val="%1)"/>
      <w:lvlJc w:val="left"/>
      <w:pPr>
        <w:ind w:left="1070" w:hanging="360"/>
      </w:pPr>
      <w:rPr>
        <w:rFonts w:hint="default"/>
      </w:rPr>
    </w:lvl>
    <w:lvl w:ilvl="1" w:tplc="080A0001">
      <w:start w:val="1"/>
      <w:numFmt w:val="bullet"/>
      <w:lvlText w:val=""/>
      <w:lvlJc w:val="left"/>
      <w:pPr>
        <w:ind w:left="1790" w:hanging="360"/>
      </w:pPr>
      <w:rPr>
        <w:rFonts w:ascii="Symbol" w:hAnsi="Symbol" w:hint="default"/>
      </w:r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13" w15:restartNumberingAfterBreak="0">
    <w:nsid w:val="7E0E22E5"/>
    <w:multiLevelType w:val="hybridMultilevel"/>
    <w:tmpl w:val="AE601860"/>
    <w:lvl w:ilvl="0" w:tplc="1E4E0E0E">
      <w:start w:val="1"/>
      <w:numFmt w:val="lowerLetter"/>
      <w:lvlText w:val="%1)"/>
      <w:lvlJc w:val="left"/>
      <w:pPr>
        <w:ind w:left="1070" w:hanging="360"/>
      </w:pPr>
      <w:rPr>
        <w:rFonts w:hint="default"/>
      </w:rPr>
    </w:lvl>
    <w:lvl w:ilvl="1" w:tplc="080A0019" w:tentative="1">
      <w:start w:val="1"/>
      <w:numFmt w:val="lowerLetter"/>
      <w:lvlText w:val="%2."/>
      <w:lvlJc w:val="left"/>
      <w:pPr>
        <w:ind w:left="1790" w:hanging="360"/>
      </w:p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num w:numId="1">
    <w:abstractNumId w:val="2"/>
  </w:num>
  <w:num w:numId="2">
    <w:abstractNumId w:val="13"/>
  </w:num>
  <w:num w:numId="3">
    <w:abstractNumId w:val="12"/>
  </w:num>
  <w:num w:numId="4">
    <w:abstractNumId w:val="6"/>
  </w:num>
  <w:num w:numId="5">
    <w:abstractNumId w:val="1"/>
  </w:num>
  <w:num w:numId="6">
    <w:abstractNumId w:val="4"/>
  </w:num>
  <w:num w:numId="7">
    <w:abstractNumId w:val="7"/>
  </w:num>
  <w:num w:numId="8">
    <w:abstractNumId w:val="8"/>
  </w:num>
  <w:num w:numId="9">
    <w:abstractNumId w:val="9"/>
  </w:num>
  <w:num w:numId="10">
    <w:abstractNumId w:val="3"/>
  </w:num>
  <w:num w:numId="11">
    <w:abstractNumId w:val="10"/>
  </w:num>
  <w:num w:numId="12">
    <w:abstractNumId w:val="5"/>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AF"/>
    <w:rsid w:val="00004183"/>
    <w:rsid w:val="00006A52"/>
    <w:rsid w:val="00014300"/>
    <w:rsid w:val="00033E84"/>
    <w:rsid w:val="00042EC3"/>
    <w:rsid w:val="0004332A"/>
    <w:rsid w:val="000451DD"/>
    <w:rsid w:val="00054AAF"/>
    <w:rsid w:val="000755DD"/>
    <w:rsid w:val="0009472B"/>
    <w:rsid w:val="00095BD9"/>
    <w:rsid w:val="00097B17"/>
    <w:rsid w:val="000A1720"/>
    <w:rsid w:val="000C60C1"/>
    <w:rsid w:val="000C775C"/>
    <w:rsid w:val="000F1D79"/>
    <w:rsid w:val="00116553"/>
    <w:rsid w:val="00116A73"/>
    <w:rsid w:val="001239C6"/>
    <w:rsid w:val="00125074"/>
    <w:rsid w:val="001472B2"/>
    <w:rsid w:val="00176CD7"/>
    <w:rsid w:val="00177355"/>
    <w:rsid w:val="00190066"/>
    <w:rsid w:val="001A3396"/>
    <w:rsid w:val="001A73AA"/>
    <w:rsid w:val="001B2FF7"/>
    <w:rsid w:val="001D1334"/>
    <w:rsid w:val="001E3821"/>
    <w:rsid w:val="00203C26"/>
    <w:rsid w:val="002068CE"/>
    <w:rsid w:val="0021046C"/>
    <w:rsid w:val="00217613"/>
    <w:rsid w:val="0025156F"/>
    <w:rsid w:val="002554F0"/>
    <w:rsid w:val="00262292"/>
    <w:rsid w:val="00265086"/>
    <w:rsid w:val="002C34AB"/>
    <w:rsid w:val="002C5196"/>
    <w:rsid w:val="002F078A"/>
    <w:rsid w:val="003152BB"/>
    <w:rsid w:val="00320DEE"/>
    <w:rsid w:val="00324629"/>
    <w:rsid w:val="00334CA6"/>
    <w:rsid w:val="00340B5B"/>
    <w:rsid w:val="00347392"/>
    <w:rsid w:val="00372163"/>
    <w:rsid w:val="00380E7D"/>
    <w:rsid w:val="00385299"/>
    <w:rsid w:val="003913E6"/>
    <w:rsid w:val="003B32EA"/>
    <w:rsid w:val="003C59DC"/>
    <w:rsid w:val="003D6658"/>
    <w:rsid w:val="003E1E2A"/>
    <w:rsid w:val="0040179A"/>
    <w:rsid w:val="0041352D"/>
    <w:rsid w:val="00424B42"/>
    <w:rsid w:val="00426EDB"/>
    <w:rsid w:val="00432CB0"/>
    <w:rsid w:val="0043341D"/>
    <w:rsid w:val="00441A34"/>
    <w:rsid w:val="0045137A"/>
    <w:rsid w:val="00452296"/>
    <w:rsid w:val="0046020F"/>
    <w:rsid w:val="00477AE3"/>
    <w:rsid w:val="0049106F"/>
    <w:rsid w:val="0049420F"/>
    <w:rsid w:val="004A7C0F"/>
    <w:rsid w:val="004C7616"/>
    <w:rsid w:val="004F3DB3"/>
    <w:rsid w:val="004F658C"/>
    <w:rsid w:val="0050025D"/>
    <w:rsid w:val="00514A68"/>
    <w:rsid w:val="0052212D"/>
    <w:rsid w:val="00557454"/>
    <w:rsid w:val="00560C63"/>
    <w:rsid w:val="00582FBC"/>
    <w:rsid w:val="00595D60"/>
    <w:rsid w:val="005A396F"/>
    <w:rsid w:val="005B5769"/>
    <w:rsid w:val="005F4947"/>
    <w:rsid w:val="00601EFE"/>
    <w:rsid w:val="00636639"/>
    <w:rsid w:val="0065088B"/>
    <w:rsid w:val="0066192A"/>
    <w:rsid w:val="00690B85"/>
    <w:rsid w:val="00693DB0"/>
    <w:rsid w:val="006A0FEA"/>
    <w:rsid w:val="006A4134"/>
    <w:rsid w:val="006C2925"/>
    <w:rsid w:val="006C342B"/>
    <w:rsid w:val="006D3D88"/>
    <w:rsid w:val="006F6D0A"/>
    <w:rsid w:val="00700720"/>
    <w:rsid w:val="00716002"/>
    <w:rsid w:val="00734EB2"/>
    <w:rsid w:val="007410F3"/>
    <w:rsid w:val="0074689B"/>
    <w:rsid w:val="007639B6"/>
    <w:rsid w:val="007646B7"/>
    <w:rsid w:val="00785B64"/>
    <w:rsid w:val="00785CDB"/>
    <w:rsid w:val="007A0292"/>
    <w:rsid w:val="007A1FCB"/>
    <w:rsid w:val="007C54C3"/>
    <w:rsid w:val="007D61BB"/>
    <w:rsid w:val="007E3E64"/>
    <w:rsid w:val="007F2318"/>
    <w:rsid w:val="00811660"/>
    <w:rsid w:val="00826EC3"/>
    <w:rsid w:val="0083778A"/>
    <w:rsid w:val="00845BD8"/>
    <w:rsid w:val="008710CC"/>
    <w:rsid w:val="00874EBD"/>
    <w:rsid w:val="008863ED"/>
    <w:rsid w:val="008937C4"/>
    <w:rsid w:val="00893B86"/>
    <w:rsid w:val="00895323"/>
    <w:rsid w:val="008B5E72"/>
    <w:rsid w:val="008B7924"/>
    <w:rsid w:val="008C0C5F"/>
    <w:rsid w:val="008C7886"/>
    <w:rsid w:val="008E15F0"/>
    <w:rsid w:val="00920B05"/>
    <w:rsid w:val="009306B5"/>
    <w:rsid w:val="00951209"/>
    <w:rsid w:val="00972D1C"/>
    <w:rsid w:val="009F6BDD"/>
    <w:rsid w:val="009F77E4"/>
    <w:rsid w:val="00A136D8"/>
    <w:rsid w:val="00A51F8C"/>
    <w:rsid w:val="00A72138"/>
    <w:rsid w:val="00A77C46"/>
    <w:rsid w:val="00A95DB8"/>
    <w:rsid w:val="00A968CE"/>
    <w:rsid w:val="00AB5FA2"/>
    <w:rsid w:val="00AC1A7D"/>
    <w:rsid w:val="00AC20A6"/>
    <w:rsid w:val="00AC2B87"/>
    <w:rsid w:val="00AD5D74"/>
    <w:rsid w:val="00AE4081"/>
    <w:rsid w:val="00AF2036"/>
    <w:rsid w:val="00B04F5F"/>
    <w:rsid w:val="00B054C1"/>
    <w:rsid w:val="00B26866"/>
    <w:rsid w:val="00B3675C"/>
    <w:rsid w:val="00B40F00"/>
    <w:rsid w:val="00B55E8E"/>
    <w:rsid w:val="00B576B7"/>
    <w:rsid w:val="00B74EC3"/>
    <w:rsid w:val="00B954F9"/>
    <w:rsid w:val="00B97CAA"/>
    <w:rsid w:val="00B97D59"/>
    <w:rsid w:val="00BA4339"/>
    <w:rsid w:val="00BB0A8A"/>
    <w:rsid w:val="00BB0FBA"/>
    <w:rsid w:val="00BB6E74"/>
    <w:rsid w:val="00C036EC"/>
    <w:rsid w:val="00C0629B"/>
    <w:rsid w:val="00C146AF"/>
    <w:rsid w:val="00C24564"/>
    <w:rsid w:val="00C24879"/>
    <w:rsid w:val="00C2519D"/>
    <w:rsid w:val="00CB3E72"/>
    <w:rsid w:val="00CC31A6"/>
    <w:rsid w:val="00CC5298"/>
    <w:rsid w:val="00CD0FD6"/>
    <w:rsid w:val="00D04A9E"/>
    <w:rsid w:val="00D368D4"/>
    <w:rsid w:val="00D5184A"/>
    <w:rsid w:val="00D70386"/>
    <w:rsid w:val="00D835D0"/>
    <w:rsid w:val="00D92672"/>
    <w:rsid w:val="00D95345"/>
    <w:rsid w:val="00DA1C1B"/>
    <w:rsid w:val="00DE4569"/>
    <w:rsid w:val="00DE6146"/>
    <w:rsid w:val="00E24C6A"/>
    <w:rsid w:val="00E40C89"/>
    <w:rsid w:val="00E45A0D"/>
    <w:rsid w:val="00E517FA"/>
    <w:rsid w:val="00E60704"/>
    <w:rsid w:val="00E7139D"/>
    <w:rsid w:val="00E75233"/>
    <w:rsid w:val="00E80F0D"/>
    <w:rsid w:val="00EC732F"/>
    <w:rsid w:val="00EE0BCC"/>
    <w:rsid w:val="00EE1E82"/>
    <w:rsid w:val="00F132CE"/>
    <w:rsid w:val="00F22994"/>
    <w:rsid w:val="00F22E90"/>
    <w:rsid w:val="00F42441"/>
    <w:rsid w:val="00F44BAF"/>
    <w:rsid w:val="00F464A9"/>
    <w:rsid w:val="00F72D61"/>
    <w:rsid w:val="00F94D9C"/>
    <w:rsid w:val="00FB4F82"/>
    <w:rsid w:val="00FC11DA"/>
    <w:rsid w:val="00FE46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946A"/>
  <w15:chartTrackingRefBased/>
  <w15:docId w15:val="{8BFB9ED8-0C38-44F2-90DD-4B0D04EA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2D"/>
    <w:pPr>
      <w:spacing w:after="0" w:line="276" w:lineRule="auto"/>
    </w:pPr>
    <w:rPr>
      <w:rFonts w:ascii="Arial" w:eastAsia="Arial" w:hAnsi="Arial" w:cs="Arial"/>
      <w:lang w:val="en"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352D"/>
    <w:pPr>
      <w:keepNext/>
      <w:keepLines/>
      <w:spacing w:after="60"/>
    </w:pPr>
    <w:rPr>
      <w:sz w:val="52"/>
      <w:szCs w:val="52"/>
    </w:rPr>
  </w:style>
  <w:style w:type="character" w:customStyle="1" w:styleId="TitleChar">
    <w:name w:val="Title Char"/>
    <w:basedOn w:val="DefaultParagraphFont"/>
    <w:link w:val="Title"/>
    <w:uiPriority w:val="10"/>
    <w:rsid w:val="0041352D"/>
    <w:rPr>
      <w:rFonts w:ascii="Arial" w:eastAsia="Arial" w:hAnsi="Arial" w:cs="Arial"/>
      <w:sz w:val="52"/>
      <w:szCs w:val="52"/>
      <w:lang w:val="en" w:eastAsia="es-MX"/>
    </w:rPr>
  </w:style>
  <w:style w:type="paragraph" w:styleId="ListParagraph">
    <w:name w:val="List Paragraph"/>
    <w:basedOn w:val="Normal"/>
    <w:uiPriority w:val="34"/>
    <w:qFormat/>
    <w:rsid w:val="00413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862482">
      <w:bodyDiv w:val="1"/>
      <w:marLeft w:val="0"/>
      <w:marRight w:val="0"/>
      <w:marTop w:val="0"/>
      <w:marBottom w:val="0"/>
      <w:divBdr>
        <w:top w:val="none" w:sz="0" w:space="0" w:color="auto"/>
        <w:left w:val="none" w:sz="0" w:space="0" w:color="auto"/>
        <w:bottom w:val="none" w:sz="0" w:space="0" w:color="auto"/>
        <w:right w:val="none" w:sz="0" w:space="0" w:color="auto"/>
      </w:divBdr>
    </w:div>
    <w:div w:id="684478658">
      <w:bodyDiv w:val="1"/>
      <w:marLeft w:val="0"/>
      <w:marRight w:val="0"/>
      <w:marTop w:val="0"/>
      <w:marBottom w:val="0"/>
      <w:divBdr>
        <w:top w:val="none" w:sz="0" w:space="0" w:color="auto"/>
        <w:left w:val="none" w:sz="0" w:space="0" w:color="auto"/>
        <w:bottom w:val="none" w:sz="0" w:space="0" w:color="auto"/>
        <w:right w:val="none" w:sz="0" w:space="0" w:color="auto"/>
      </w:divBdr>
      <w:divsChild>
        <w:div w:id="312293024">
          <w:marLeft w:val="0"/>
          <w:marRight w:val="0"/>
          <w:marTop w:val="0"/>
          <w:marBottom w:val="0"/>
          <w:divBdr>
            <w:top w:val="none" w:sz="0" w:space="0" w:color="auto"/>
            <w:left w:val="none" w:sz="0" w:space="0" w:color="auto"/>
            <w:bottom w:val="none" w:sz="0" w:space="0" w:color="auto"/>
            <w:right w:val="none" w:sz="0" w:space="0" w:color="auto"/>
          </w:divBdr>
          <w:divsChild>
            <w:div w:id="1261254086">
              <w:marLeft w:val="0"/>
              <w:marRight w:val="0"/>
              <w:marTop w:val="0"/>
              <w:marBottom w:val="0"/>
              <w:divBdr>
                <w:top w:val="none" w:sz="0" w:space="0" w:color="auto"/>
                <w:left w:val="none" w:sz="0" w:space="0" w:color="auto"/>
                <w:bottom w:val="none" w:sz="0" w:space="0" w:color="auto"/>
                <w:right w:val="none" w:sz="0" w:space="0" w:color="auto"/>
              </w:divBdr>
              <w:divsChild>
                <w:div w:id="1903563058">
                  <w:marLeft w:val="0"/>
                  <w:marRight w:val="0"/>
                  <w:marTop w:val="0"/>
                  <w:marBottom w:val="0"/>
                  <w:divBdr>
                    <w:top w:val="none" w:sz="0" w:space="0" w:color="auto"/>
                    <w:left w:val="none" w:sz="0" w:space="0" w:color="auto"/>
                    <w:bottom w:val="none" w:sz="0" w:space="0" w:color="auto"/>
                    <w:right w:val="none" w:sz="0" w:space="0" w:color="auto"/>
                  </w:divBdr>
                  <w:divsChild>
                    <w:div w:id="1519199931">
                      <w:marLeft w:val="0"/>
                      <w:marRight w:val="0"/>
                      <w:marTop w:val="0"/>
                      <w:marBottom w:val="0"/>
                      <w:divBdr>
                        <w:top w:val="none" w:sz="0" w:space="0" w:color="auto"/>
                        <w:left w:val="none" w:sz="0" w:space="0" w:color="auto"/>
                        <w:bottom w:val="none" w:sz="0" w:space="0" w:color="auto"/>
                        <w:right w:val="none" w:sz="0" w:space="0" w:color="auto"/>
                      </w:divBdr>
                      <w:divsChild>
                        <w:div w:id="1851674042">
                          <w:marLeft w:val="0"/>
                          <w:marRight w:val="0"/>
                          <w:marTop w:val="0"/>
                          <w:marBottom w:val="0"/>
                          <w:divBdr>
                            <w:top w:val="none" w:sz="0" w:space="0" w:color="auto"/>
                            <w:left w:val="none" w:sz="0" w:space="0" w:color="auto"/>
                            <w:bottom w:val="none" w:sz="0" w:space="0" w:color="auto"/>
                            <w:right w:val="none" w:sz="0" w:space="0" w:color="auto"/>
                          </w:divBdr>
                          <w:divsChild>
                            <w:div w:id="1417289700">
                              <w:marLeft w:val="0"/>
                              <w:marRight w:val="0"/>
                              <w:marTop w:val="0"/>
                              <w:marBottom w:val="0"/>
                              <w:divBdr>
                                <w:top w:val="none" w:sz="0" w:space="0" w:color="auto"/>
                                <w:left w:val="none" w:sz="0" w:space="0" w:color="auto"/>
                                <w:bottom w:val="none" w:sz="0" w:space="0" w:color="auto"/>
                                <w:right w:val="none" w:sz="0" w:space="0" w:color="auto"/>
                              </w:divBdr>
                              <w:divsChild>
                                <w:div w:id="1587155091">
                                  <w:marLeft w:val="0"/>
                                  <w:marRight w:val="0"/>
                                  <w:marTop w:val="0"/>
                                  <w:marBottom w:val="0"/>
                                  <w:divBdr>
                                    <w:top w:val="none" w:sz="0" w:space="0" w:color="auto"/>
                                    <w:left w:val="none" w:sz="0" w:space="0" w:color="auto"/>
                                    <w:bottom w:val="none" w:sz="0" w:space="0" w:color="auto"/>
                                    <w:right w:val="none" w:sz="0" w:space="0" w:color="auto"/>
                                  </w:divBdr>
                                  <w:divsChild>
                                    <w:div w:id="742530903">
                                      <w:marLeft w:val="0"/>
                                      <w:marRight w:val="0"/>
                                      <w:marTop w:val="0"/>
                                      <w:marBottom w:val="0"/>
                                      <w:divBdr>
                                        <w:top w:val="none" w:sz="0" w:space="0" w:color="auto"/>
                                        <w:left w:val="none" w:sz="0" w:space="0" w:color="auto"/>
                                        <w:bottom w:val="none" w:sz="0" w:space="0" w:color="auto"/>
                                        <w:right w:val="none" w:sz="0" w:space="0" w:color="auto"/>
                                      </w:divBdr>
                                      <w:divsChild>
                                        <w:div w:id="391346131">
                                          <w:marLeft w:val="0"/>
                                          <w:marRight w:val="0"/>
                                          <w:marTop w:val="0"/>
                                          <w:marBottom w:val="0"/>
                                          <w:divBdr>
                                            <w:top w:val="none" w:sz="0" w:space="0" w:color="auto"/>
                                            <w:left w:val="none" w:sz="0" w:space="0" w:color="auto"/>
                                            <w:bottom w:val="none" w:sz="0" w:space="0" w:color="auto"/>
                                            <w:right w:val="none" w:sz="0" w:space="0" w:color="auto"/>
                                          </w:divBdr>
                                          <w:divsChild>
                                            <w:div w:id="405223922">
                                              <w:marLeft w:val="0"/>
                                              <w:marRight w:val="0"/>
                                              <w:marTop w:val="0"/>
                                              <w:marBottom w:val="0"/>
                                              <w:divBdr>
                                                <w:top w:val="none" w:sz="0" w:space="0" w:color="auto"/>
                                                <w:left w:val="none" w:sz="0" w:space="0" w:color="auto"/>
                                                <w:bottom w:val="none" w:sz="0" w:space="0" w:color="auto"/>
                                                <w:right w:val="none" w:sz="0" w:space="0" w:color="auto"/>
                                              </w:divBdr>
                                              <w:divsChild>
                                                <w:div w:id="19770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30034">
                                          <w:marLeft w:val="0"/>
                                          <w:marRight w:val="0"/>
                                          <w:marTop w:val="0"/>
                                          <w:marBottom w:val="0"/>
                                          <w:divBdr>
                                            <w:top w:val="none" w:sz="0" w:space="0" w:color="auto"/>
                                            <w:left w:val="none" w:sz="0" w:space="0" w:color="auto"/>
                                            <w:bottom w:val="none" w:sz="0" w:space="0" w:color="auto"/>
                                            <w:right w:val="none" w:sz="0" w:space="0" w:color="auto"/>
                                          </w:divBdr>
                                          <w:divsChild>
                                            <w:div w:id="2005742988">
                                              <w:marLeft w:val="375"/>
                                              <w:marRight w:val="0"/>
                                              <w:marTop w:val="0"/>
                                              <w:marBottom w:val="0"/>
                                              <w:divBdr>
                                                <w:top w:val="none" w:sz="0" w:space="0" w:color="auto"/>
                                                <w:left w:val="none" w:sz="0" w:space="0" w:color="auto"/>
                                                <w:bottom w:val="none" w:sz="0" w:space="0" w:color="auto"/>
                                                <w:right w:val="none" w:sz="0" w:space="0" w:color="auto"/>
                                              </w:divBdr>
                                              <w:divsChild>
                                                <w:div w:id="20152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7416">
                                      <w:marLeft w:val="0"/>
                                      <w:marRight w:val="0"/>
                                      <w:marTop w:val="0"/>
                                      <w:marBottom w:val="0"/>
                                      <w:divBdr>
                                        <w:top w:val="none" w:sz="0" w:space="0" w:color="auto"/>
                                        <w:left w:val="none" w:sz="0" w:space="0" w:color="auto"/>
                                        <w:bottom w:val="none" w:sz="0" w:space="0" w:color="auto"/>
                                        <w:right w:val="none" w:sz="0" w:space="0" w:color="auto"/>
                                      </w:divBdr>
                                      <w:divsChild>
                                        <w:div w:id="349334910">
                                          <w:marLeft w:val="0"/>
                                          <w:marRight w:val="0"/>
                                          <w:marTop w:val="0"/>
                                          <w:marBottom w:val="0"/>
                                          <w:divBdr>
                                            <w:top w:val="none" w:sz="0" w:space="0" w:color="auto"/>
                                            <w:left w:val="none" w:sz="0" w:space="0" w:color="auto"/>
                                            <w:bottom w:val="none" w:sz="0" w:space="0" w:color="auto"/>
                                            <w:right w:val="none" w:sz="0" w:space="0" w:color="auto"/>
                                          </w:divBdr>
                                          <w:divsChild>
                                            <w:div w:id="662244920">
                                              <w:marLeft w:val="0"/>
                                              <w:marRight w:val="0"/>
                                              <w:marTop w:val="0"/>
                                              <w:marBottom w:val="0"/>
                                              <w:divBdr>
                                                <w:top w:val="none" w:sz="0" w:space="0" w:color="auto"/>
                                                <w:left w:val="none" w:sz="0" w:space="0" w:color="auto"/>
                                                <w:bottom w:val="none" w:sz="0" w:space="0" w:color="auto"/>
                                                <w:right w:val="none" w:sz="0" w:space="0" w:color="auto"/>
                                              </w:divBdr>
                                              <w:divsChild>
                                                <w:div w:id="1793208197">
                                                  <w:marLeft w:val="0"/>
                                                  <w:marRight w:val="0"/>
                                                  <w:marTop w:val="0"/>
                                                  <w:marBottom w:val="0"/>
                                                  <w:divBdr>
                                                    <w:top w:val="none" w:sz="0" w:space="0" w:color="auto"/>
                                                    <w:left w:val="none" w:sz="0" w:space="0" w:color="auto"/>
                                                    <w:bottom w:val="none" w:sz="0" w:space="0" w:color="auto"/>
                                                    <w:right w:val="none" w:sz="0" w:space="0" w:color="auto"/>
                                                  </w:divBdr>
                                                </w:div>
                                                <w:div w:id="2112238113">
                                                  <w:marLeft w:val="0"/>
                                                  <w:marRight w:val="0"/>
                                                  <w:marTop w:val="0"/>
                                                  <w:marBottom w:val="0"/>
                                                  <w:divBdr>
                                                    <w:top w:val="none" w:sz="0" w:space="0" w:color="auto"/>
                                                    <w:left w:val="none" w:sz="0" w:space="0" w:color="auto"/>
                                                    <w:bottom w:val="none" w:sz="0" w:space="0" w:color="auto"/>
                                                    <w:right w:val="none" w:sz="0" w:space="0" w:color="auto"/>
                                                  </w:divBdr>
                                                  <w:divsChild>
                                                    <w:div w:id="1543590127">
                                                      <w:marLeft w:val="0"/>
                                                      <w:marRight w:val="300"/>
                                                      <w:marTop w:val="180"/>
                                                      <w:marBottom w:val="0"/>
                                                      <w:divBdr>
                                                        <w:top w:val="none" w:sz="0" w:space="0" w:color="auto"/>
                                                        <w:left w:val="none" w:sz="0" w:space="0" w:color="auto"/>
                                                        <w:bottom w:val="none" w:sz="0" w:space="0" w:color="auto"/>
                                                        <w:right w:val="none" w:sz="0" w:space="0" w:color="auto"/>
                                                      </w:divBdr>
                                                      <w:divsChild>
                                                        <w:div w:id="4499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118501">
                                  <w:marLeft w:val="0"/>
                                  <w:marRight w:val="0"/>
                                  <w:marTop w:val="0"/>
                                  <w:marBottom w:val="0"/>
                                  <w:divBdr>
                                    <w:top w:val="none" w:sz="0" w:space="0" w:color="auto"/>
                                    <w:left w:val="none" w:sz="0" w:space="0" w:color="auto"/>
                                    <w:bottom w:val="none" w:sz="0" w:space="0" w:color="auto"/>
                                    <w:right w:val="none" w:sz="0" w:space="0" w:color="auto"/>
                                  </w:divBdr>
                                  <w:divsChild>
                                    <w:div w:id="1881821016">
                                      <w:marLeft w:val="0"/>
                                      <w:marRight w:val="0"/>
                                      <w:marTop w:val="0"/>
                                      <w:marBottom w:val="0"/>
                                      <w:divBdr>
                                        <w:top w:val="none" w:sz="0" w:space="0" w:color="auto"/>
                                        <w:left w:val="none" w:sz="0" w:space="0" w:color="auto"/>
                                        <w:bottom w:val="none" w:sz="0" w:space="0" w:color="auto"/>
                                        <w:right w:val="none" w:sz="0" w:space="0" w:color="auto"/>
                                      </w:divBdr>
                                      <w:divsChild>
                                        <w:div w:id="530144155">
                                          <w:marLeft w:val="0"/>
                                          <w:marRight w:val="0"/>
                                          <w:marTop w:val="0"/>
                                          <w:marBottom w:val="0"/>
                                          <w:divBdr>
                                            <w:top w:val="none" w:sz="0" w:space="0" w:color="auto"/>
                                            <w:left w:val="none" w:sz="0" w:space="0" w:color="auto"/>
                                            <w:bottom w:val="none" w:sz="0" w:space="0" w:color="auto"/>
                                            <w:right w:val="none" w:sz="0" w:space="0" w:color="auto"/>
                                          </w:divBdr>
                                          <w:divsChild>
                                            <w:div w:id="1317220519">
                                              <w:marLeft w:val="0"/>
                                              <w:marRight w:val="0"/>
                                              <w:marTop w:val="0"/>
                                              <w:marBottom w:val="0"/>
                                              <w:divBdr>
                                                <w:top w:val="none" w:sz="0" w:space="0" w:color="auto"/>
                                                <w:left w:val="none" w:sz="0" w:space="0" w:color="auto"/>
                                                <w:bottom w:val="none" w:sz="0" w:space="0" w:color="auto"/>
                                                <w:right w:val="none" w:sz="0" w:space="0" w:color="auto"/>
                                              </w:divBdr>
                                              <w:divsChild>
                                                <w:div w:id="16232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11878">
                          <w:marLeft w:val="0"/>
                          <w:marRight w:val="0"/>
                          <w:marTop w:val="0"/>
                          <w:marBottom w:val="1080"/>
                          <w:divBdr>
                            <w:top w:val="none" w:sz="0" w:space="0" w:color="auto"/>
                            <w:left w:val="none" w:sz="0" w:space="0" w:color="auto"/>
                            <w:bottom w:val="none" w:sz="0" w:space="0" w:color="auto"/>
                            <w:right w:val="none" w:sz="0" w:space="0" w:color="auto"/>
                          </w:divBdr>
                        </w:div>
                      </w:divsChild>
                    </w:div>
                    <w:div w:id="1331133568">
                      <w:marLeft w:val="0"/>
                      <w:marRight w:val="0"/>
                      <w:marTop w:val="0"/>
                      <w:marBottom w:val="0"/>
                      <w:divBdr>
                        <w:top w:val="none" w:sz="0" w:space="0" w:color="auto"/>
                        <w:left w:val="none" w:sz="0" w:space="0" w:color="auto"/>
                        <w:bottom w:val="none" w:sz="0" w:space="0" w:color="auto"/>
                        <w:right w:val="none" w:sz="0" w:space="0" w:color="auto"/>
                      </w:divBdr>
                      <w:divsChild>
                        <w:div w:id="1529247843">
                          <w:marLeft w:val="465"/>
                          <w:marRight w:val="465"/>
                          <w:marTop w:val="0"/>
                          <w:marBottom w:val="0"/>
                          <w:divBdr>
                            <w:top w:val="none" w:sz="0" w:space="0" w:color="auto"/>
                            <w:left w:val="none" w:sz="0" w:space="0" w:color="auto"/>
                            <w:bottom w:val="none" w:sz="0" w:space="0" w:color="auto"/>
                            <w:right w:val="none" w:sz="0" w:space="0" w:color="auto"/>
                          </w:divBdr>
                          <w:divsChild>
                            <w:div w:id="1532303711">
                              <w:marLeft w:val="0"/>
                              <w:marRight w:val="0"/>
                              <w:marTop w:val="0"/>
                              <w:marBottom w:val="0"/>
                              <w:divBdr>
                                <w:top w:val="none" w:sz="0" w:space="0" w:color="auto"/>
                                <w:left w:val="none" w:sz="0" w:space="0" w:color="auto"/>
                                <w:bottom w:val="none" w:sz="0" w:space="0" w:color="auto"/>
                                <w:right w:val="none" w:sz="0" w:space="0" w:color="auto"/>
                              </w:divBdr>
                              <w:divsChild>
                                <w:div w:id="2424895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59245207">
                          <w:marLeft w:val="465"/>
                          <w:marRight w:val="465"/>
                          <w:marTop w:val="0"/>
                          <w:marBottom w:val="0"/>
                          <w:divBdr>
                            <w:top w:val="none" w:sz="0" w:space="0" w:color="auto"/>
                            <w:left w:val="none" w:sz="0" w:space="0" w:color="auto"/>
                            <w:bottom w:val="none" w:sz="0" w:space="0" w:color="auto"/>
                            <w:right w:val="none" w:sz="0" w:space="0" w:color="auto"/>
                          </w:divBdr>
                          <w:divsChild>
                            <w:div w:id="1605722493">
                              <w:marLeft w:val="0"/>
                              <w:marRight w:val="0"/>
                              <w:marTop w:val="0"/>
                              <w:marBottom w:val="0"/>
                              <w:divBdr>
                                <w:top w:val="none" w:sz="0" w:space="0" w:color="auto"/>
                                <w:left w:val="none" w:sz="0" w:space="0" w:color="auto"/>
                                <w:bottom w:val="none" w:sz="0" w:space="0" w:color="auto"/>
                                <w:right w:val="none" w:sz="0" w:space="0" w:color="auto"/>
                              </w:divBdr>
                              <w:divsChild>
                                <w:div w:id="20924338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7738897">
                          <w:marLeft w:val="465"/>
                          <w:marRight w:val="465"/>
                          <w:marTop w:val="0"/>
                          <w:marBottom w:val="0"/>
                          <w:divBdr>
                            <w:top w:val="none" w:sz="0" w:space="0" w:color="auto"/>
                            <w:left w:val="none" w:sz="0" w:space="0" w:color="auto"/>
                            <w:bottom w:val="none" w:sz="0" w:space="0" w:color="auto"/>
                            <w:right w:val="none" w:sz="0" w:space="0" w:color="auto"/>
                          </w:divBdr>
                          <w:divsChild>
                            <w:div w:id="625310056">
                              <w:marLeft w:val="0"/>
                              <w:marRight w:val="0"/>
                              <w:marTop w:val="0"/>
                              <w:marBottom w:val="0"/>
                              <w:divBdr>
                                <w:top w:val="none" w:sz="0" w:space="0" w:color="auto"/>
                                <w:left w:val="none" w:sz="0" w:space="0" w:color="auto"/>
                                <w:bottom w:val="none" w:sz="0" w:space="0" w:color="auto"/>
                                <w:right w:val="none" w:sz="0" w:space="0" w:color="auto"/>
                              </w:divBdr>
                              <w:divsChild>
                                <w:div w:id="37316614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9034</TotalTime>
  <Pages>4</Pages>
  <Words>1452</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Aguilar</dc:creator>
  <cp:keywords/>
  <dc:description/>
  <cp:lastModifiedBy>Saul Ivan Rivas Vega</cp:lastModifiedBy>
  <cp:revision>182</cp:revision>
  <dcterms:created xsi:type="dcterms:W3CDTF">2019-09-12T20:05:00Z</dcterms:created>
  <dcterms:modified xsi:type="dcterms:W3CDTF">2020-04-21T00:55:00Z</dcterms:modified>
</cp:coreProperties>
</file>