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B00E61" w:rsidP="0CB00E61" w:rsidRDefault="0CB00E61" w14:paraId="37390562" w14:textId="0ACFF4C9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left"/>
        <w:rPr>
          <w:rFonts w:ascii="Arial" w:hAnsi="Arial" w:eastAsia="Arial" w:cs="Arial"/>
          <w:sz w:val="24"/>
          <w:szCs w:val="24"/>
        </w:rPr>
      </w:pPr>
      <w:r w:rsidRPr="0CB00E61" w:rsidR="0CB00E61">
        <w:rPr>
          <w:rFonts w:ascii="Arial" w:hAnsi="Arial" w:eastAsia="Arial" w:cs="Arial"/>
          <w:sz w:val="24"/>
          <w:szCs w:val="24"/>
        </w:rPr>
        <w:t xml:space="preserve">Nacido en el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año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1930 en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Rotterdarm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, Holanda, de padres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científicos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. Sus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estudios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universitarios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los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hizo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en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física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teórica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dandose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cuenta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debido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a la gran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cantidad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cálculos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llevaba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esta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requería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aprender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programar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>.</w:t>
      </w:r>
    </w:p>
    <w:p w:rsidR="0CB00E61" w:rsidP="0CB00E61" w:rsidRDefault="0CB00E61" w14:paraId="3445394D" w14:textId="74040687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left"/>
        <w:rPr>
          <w:rFonts w:ascii="Arial" w:hAnsi="Arial" w:eastAsia="Arial" w:cs="Arial"/>
          <w:sz w:val="24"/>
          <w:szCs w:val="24"/>
        </w:rPr>
      </w:pPr>
      <w:r w:rsidRPr="0CB00E61" w:rsidR="0CB00E61">
        <w:rPr>
          <w:rFonts w:ascii="Arial" w:hAnsi="Arial" w:eastAsia="Arial" w:cs="Arial"/>
          <w:sz w:val="24"/>
          <w:szCs w:val="24"/>
        </w:rPr>
        <w:t xml:space="preserve">Gracias a sus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habilidades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previas, en los 50’s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trabajó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de medio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tiempo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en el Centro de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Matemáticas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de Amsterdam,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donde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tuvo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la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oportunidad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programar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ARMAC (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computadora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paralela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). </w:t>
      </w:r>
    </w:p>
    <w:p w:rsidR="0CB00E61" w:rsidP="0CB00E61" w:rsidRDefault="0CB00E61" w14:paraId="7FEE0D15" w14:textId="26BB8907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left"/>
        <w:rPr>
          <w:rFonts w:ascii="Arial" w:hAnsi="Arial" w:eastAsia="Arial" w:cs="Arial"/>
          <w:sz w:val="24"/>
          <w:szCs w:val="24"/>
        </w:rPr>
      </w:pPr>
      <w:r w:rsidRPr="0CB00E61" w:rsidR="0CB00E61">
        <w:rPr>
          <w:rFonts w:ascii="Arial" w:hAnsi="Arial" w:eastAsia="Arial" w:cs="Arial"/>
          <w:sz w:val="24"/>
          <w:szCs w:val="24"/>
        </w:rPr>
        <w:t xml:space="preserve">Es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entonces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, que para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mostrar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la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potencia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de ARMAC, </w:t>
      </w:r>
      <w:r w:rsidRPr="0CB00E61" w:rsidR="0CB00E61">
        <w:rPr>
          <w:rFonts w:ascii="Arial" w:hAnsi="Arial" w:eastAsia="Arial" w:cs="Arial"/>
          <w:sz w:val="24"/>
          <w:szCs w:val="24"/>
        </w:rPr>
        <w:t>propone</w:t>
      </w:r>
      <w:r w:rsidRPr="0CB00E61" w:rsidR="0CB00E61">
        <w:rPr>
          <w:rFonts w:ascii="Arial" w:hAnsi="Arial" w:eastAsia="Arial" w:cs="Arial"/>
          <w:sz w:val="24"/>
          <w:szCs w:val="24"/>
        </w:rPr>
        <w:t xml:space="preserve"> un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problema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de la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vida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real, “The shortest path</w:t>
      </w:r>
      <w:r w:rsidRPr="0CB00E61" w:rsidR="0CB00E61">
        <w:rPr>
          <w:rFonts w:ascii="Arial" w:hAnsi="Arial" w:eastAsia="Arial" w:cs="Arial"/>
          <w:sz w:val="24"/>
          <w:szCs w:val="24"/>
        </w:rPr>
        <w:t>s</w:t>
      </w:r>
      <w:r w:rsidRPr="0CB00E61" w:rsidR="0CB00E61">
        <w:rPr>
          <w:rFonts w:ascii="Arial" w:hAnsi="Arial" w:eastAsia="Arial" w:cs="Arial"/>
          <w:sz w:val="24"/>
          <w:szCs w:val="24"/>
        </w:rPr>
        <w:t xml:space="preserve"> problem”. El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objetivo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era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encontrar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el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camino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mas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corto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de un punto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inicial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a </w:t>
      </w:r>
      <w:r w:rsidRPr="0CB00E61" w:rsidR="0CB00E61">
        <w:rPr>
          <w:rFonts w:ascii="Arial" w:hAnsi="Arial" w:eastAsia="Arial" w:cs="Arial"/>
          <w:sz w:val="24"/>
          <w:szCs w:val="24"/>
        </w:rPr>
        <w:t xml:space="preserve">los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demás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puntos</w:t>
      </w:r>
      <w:r w:rsidRPr="0CB00E61" w:rsidR="0CB00E61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Así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, la idea principal del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algoritmo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se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basaba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en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mantener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siempre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un conjunto principal (Core Set),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donde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se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iban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agregando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elementos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conforme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se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avanzaba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formando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caminos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r w:rsidRPr="0CB00E61" w:rsidR="0CB00E61">
        <w:rPr>
          <w:rFonts w:ascii="Arial" w:hAnsi="Arial" w:eastAsia="Arial" w:cs="Arial"/>
          <w:sz w:val="24"/>
          <w:szCs w:val="24"/>
        </w:rPr>
        <w:t xml:space="preserve">de valor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mínimo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, de modo que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siempre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se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pudiera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saber el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camino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mas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corto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entre el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nodo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inicial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y un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nodo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final.</w:t>
      </w:r>
    </w:p>
    <w:p w:rsidR="0CB00E61" w:rsidP="0CB00E61" w:rsidRDefault="0CB00E61" w14:paraId="7D9CB196" w14:textId="0CD8CA19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left"/>
        <w:rPr>
          <w:rFonts w:ascii="Arial" w:hAnsi="Arial" w:eastAsia="Arial" w:cs="Arial"/>
          <w:sz w:val="24"/>
          <w:szCs w:val="24"/>
        </w:rPr>
      </w:pPr>
      <w:r w:rsidRPr="0CB00E61" w:rsidR="0CB00E61">
        <w:rPr>
          <w:rFonts w:ascii="Arial" w:hAnsi="Arial" w:eastAsia="Arial" w:cs="Arial"/>
          <w:sz w:val="24"/>
          <w:szCs w:val="24"/>
        </w:rPr>
        <w:t xml:space="preserve">En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esa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década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, los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algorimtos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eran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raramente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reconocido</w:t>
      </w:r>
      <w:r w:rsidRPr="0CB00E61" w:rsidR="0CB00E61">
        <w:rPr>
          <w:rFonts w:ascii="Arial" w:hAnsi="Arial" w:eastAsia="Arial" w:cs="Arial"/>
          <w:sz w:val="24"/>
          <w:szCs w:val="24"/>
        </w:rPr>
        <w:t>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r w:rsidRPr="0CB00E61" w:rsidR="0CB00E61">
        <w:rPr>
          <w:rFonts w:ascii="Arial" w:hAnsi="Arial" w:eastAsia="Arial" w:cs="Arial"/>
          <w:sz w:val="24"/>
          <w:szCs w:val="24"/>
        </w:rPr>
        <w:t xml:space="preserve">en las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ciencias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, de modo que no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fue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hasta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su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segundo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algoritmo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(The shortest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Subspanning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Tree), </w:t>
      </w:r>
      <w:r w:rsidRPr="0CB00E61" w:rsidR="0CB00E61">
        <w:rPr>
          <w:rFonts w:ascii="Arial" w:hAnsi="Arial" w:eastAsia="Arial" w:cs="Arial"/>
          <w:sz w:val="24"/>
          <w:szCs w:val="24"/>
        </w:rPr>
        <w:t xml:space="preserve">que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surgió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de la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necesidad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construir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circuitos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con la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menor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cantidad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de cable de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cobre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posible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, que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entonces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pudo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publicar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dichos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resultados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>.</w:t>
      </w:r>
    </w:p>
    <w:p w:rsidR="0CB00E61" w:rsidP="0CB00E61" w:rsidRDefault="0CB00E61" w14:paraId="6DD291F4" w14:textId="2ACC8EA6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left"/>
        <w:rPr>
          <w:rFonts w:ascii="Arial" w:hAnsi="Arial" w:eastAsia="Arial" w:cs="Arial"/>
          <w:sz w:val="24"/>
          <w:szCs w:val="24"/>
        </w:rPr>
      </w:pPr>
      <w:r w:rsidRPr="0CB00E61" w:rsidR="0CB00E61">
        <w:rPr>
          <w:rFonts w:ascii="Arial" w:hAnsi="Arial" w:eastAsia="Arial" w:cs="Arial"/>
          <w:sz w:val="24"/>
          <w:szCs w:val="24"/>
        </w:rPr>
        <w:t xml:space="preserve">En 1960s,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siguiendo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en el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desarrollo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del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computo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paralelo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destacó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en el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trabajo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exlusión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mutua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(mutual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exclution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) y los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procesos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secuenciales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comunicación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. El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problema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era que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exisitía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un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conflicto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cuando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dos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procesos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necesitaban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acceder al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mismo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dato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en el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mismo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instante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. De modo que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usando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dos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operadores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P (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pasa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>) y V (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deja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libre) para los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procesos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evitaba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este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tipo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conflictos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>.</w:t>
      </w:r>
    </w:p>
    <w:p w:rsidR="0CB00E61" w:rsidP="0CB00E61" w:rsidRDefault="0CB00E61" w14:paraId="1829C326" w14:textId="798B3FBF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left"/>
        <w:rPr>
          <w:rFonts w:ascii="Arial" w:hAnsi="Arial" w:eastAsia="Arial" w:cs="Arial"/>
          <w:sz w:val="24"/>
          <w:szCs w:val="24"/>
        </w:rPr>
      </w:pPr>
      <w:r w:rsidRPr="0CB00E61" w:rsidR="0CB00E61">
        <w:rPr>
          <w:rFonts w:ascii="Arial" w:hAnsi="Arial" w:eastAsia="Arial" w:cs="Arial"/>
          <w:sz w:val="24"/>
          <w:szCs w:val="24"/>
        </w:rPr>
        <w:t xml:space="preserve">Un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problema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entorno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a las redes de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computadoras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, lo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plantea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como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“Dining Philosophers”.</w:t>
      </w:r>
      <w:r w:rsidRPr="0CB00E61" w:rsidR="0CB00E61">
        <w:rPr>
          <w:rFonts w:ascii="Arial" w:hAnsi="Arial" w:eastAsia="Arial" w:cs="Arial"/>
          <w:sz w:val="24"/>
          <w:szCs w:val="24"/>
        </w:rPr>
        <w:t xml:space="preserve"> En una red local,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cuando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se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envía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un broadcast solo un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mensaje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se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puede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enviar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al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mismo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tiempo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si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todos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intentan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enviar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al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mismo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tiempo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o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siempre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se </w:t>
      </w:r>
      <w:proofErr w:type="gramStart"/>
      <w:r w:rsidRPr="0CB00E61" w:rsidR="0CB00E61">
        <w:rPr>
          <w:rFonts w:ascii="Arial" w:hAnsi="Arial" w:eastAsia="Arial" w:cs="Arial"/>
          <w:sz w:val="24"/>
          <w:szCs w:val="24"/>
        </w:rPr>
        <w:t>le da</w:t>
      </w:r>
      <w:proofErr w:type="gramEnd"/>
      <w:r w:rsidRPr="0CB00E61" w:rsidR="0CB00E61">
        <w:rPr>
          <w:rFonts w:ascii="Arial" w:hAnsi="Arial" w:eastAsia="Arial" w:cs="Arial"/>
          <w:sz w:val="24"/>
          <w:szCs w:val="24"/>
        </w:rPr>
        <w:t xml:space="preserve"> la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prioridad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uno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, el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sistema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falla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>.</w:t>
      </w:r>
      <w:r w:rsidRPr="0CB00E61" w:rsidR="0CB00E61">
        <w:rPr>
          <w:rFonts w:ascii="Arial" w:hAnsi="Arial" w:eastAsia="Arial" w:cs="Arial"/>
          <w:sz w:val="24"/>
          <w:szCs w:val="24"/>
        </w:rPr>
        <w:t xml:space="preserve"> Una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solución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no tan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óptima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fue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traves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aleatoriedad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>.</w:t>
      </w:r>
    </w:p>
    <w:p w:rsidR="0CB00E61" w:rsidP="0CB00E61" w:rsidRDefault="0CB00E61" w14:paraId="6B5904C6" w14:textId="331A46E7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left"/>
        <w:rPr>
          <w:rFonts w:ascii="Arial" w:hAnsi="Arial" w:eastAsia="Arial" w:cs="Arial"/>
          <w:sz w:val="24"/>
          <w:szCs w:val="24"/>
        </w:rPr>
      </w:pPr>
      <w:r w:rsidRPr="0CB00E61" w:rsidR="0CB00E61">
        <w:rPr>
          <w:rFonts w:ascii="Arial" w:hAnsi="Arial" w:eastAsia="Arial" w:cs="Arial"/>
          <w:sz w:val="24"/>
          <w:szCs w:val="24"/>
        </w:rPr>
        <w:t xml:space="preserve">Durante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todo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su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trabajo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se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enfocó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en la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búsqueda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del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buen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diseño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algoritmos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, de modo que por medio de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estándares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adaptados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de las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matemáticas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pudiese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demostrar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que son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correctos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evitando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B00E61" w:rsidR="0CB00E61">
        <w:rPr>
          <w:rFonts w:ascii="Arial" w:hAnsi="Arial" w:eastAsia="Arial" w:cs="Arial"/>
          <w:sz w:val="24"/>
          <w:szCs w:val="24"/>
        </w:rPr>
        <w:t>errores</w:t>
      </w:r>
      <w:proofErr w:type="spellEnd"/>
      <w:r w:rsidRPr="0CB00E61" w:rsidR="0CB00E61">
        <w:rPr>
          <w:rFonts w:ascii="Arial" w:hAnsi="Arial" w:eastAsia="Arial" w:cs="Arial"/>
          <w:sz w:val="24"/>
          <w:szCs w:val="24"/>
        </w:rPr>
        <w:t xml:space="preserve"> de funcionamiento.</w:t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  <w:headerReference w:type="default" r:id="Rec11d4bcade14e16"/>
      <w:footerReference w:type="default" r:id="R702d6d4f453a4de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B00E61" w:rsidTr="0CB00E61" w14:paraId="7B0A0F74">
      <w:tc>
        <w:tcPr>
          <w:tcW w:w="3120" w:type="dxa"/>
          <w:tcMar/>
        </w:tcPr>
        <w:p w:rsidR="0CB00E61" w:rsidP="0CB00E61" w:rsidRDefault="0CB00E61" w14:paraId="6BADEF72" w14:textId="640432E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CB00E61" w:rsidP="0CB00E61" w:rsidRDefault="0CB00E61" w14:paraId="2EE830D2" w14:textId="0B35461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CB00E61" w:rsidP="0CB00E61" w:rsidRDefault="0CB00E61" w14:paraId="17245095" w14:textId="312C20E1">
          <w:pPr>
            <w:pStyle w:val="Header"/>
            <w:bidi w:val="0"/>
            <w:ind w:right="-115"/>
            <w:jc w:val="right"/>
          </w:pPr>
        </w:p>
      </w:tc>
    </w:tr>
  </w:tbl>
  <w:p w:rsidR="0CB00E61" w:rsidP="0CB00E61" w:rsidRDefault="0CB00E61" w14:paraId="20FBEDEB" w14:textId="36B2DDE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B00E61" w:rsidTr="0CB00E61" w14:paraId="24DB6F48">
      <w:tc>
        <w:tcPr>
          <w:tcW w:w="3120" w:type="dxa"/>
          <w:tcMar/>
        </w:tcPr>
        <w:p w:rsidR="0CB00E61" w:rsidP="0CB00E61" w:rsidRDefault="0CB00E61" w14:paraId="367CE922" w14:textId="0FD32D3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CB00E61" w:rsidP="0CB00E61" w:rsidRDefault="0CB00E61" w14:paraId="2D9B697D" w14:textId="5AB349D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CB00E61" w:rsidP="0CB00E61" w:rsidRDefault="0CB00E61" w14:paraId="5D41F52E" w14:textId="0B04298E">
          <w:pPr>
            <w:pStyle w:val="Header"/>
            <w:bidi w:val="0"/>
            <w:ind w:right="-115"/>
            <w:jc w:val="right"/>
          </w:pPr>
        </w:p>
      </w:tc>
    </w:tr>
  </w:tbl>
  <w:p w:rsidR="0CB00E61" w:rsidP="0CB00E61" w:rsidRDefault="0CB00E61" w14:paraId="48523EFD" w14:textId="68D7523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D31B87"/>
  <w15:docId w15:val="{03f4e741-d281-4f4e-b955-732595233a22}"/>
  <w:rsids>
    <w:rsidRoot w:val="0CD31B87"/>
    <w:rsid w:val="0CB00E61"/>
    <w:rsid w:val="0CD31B8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ec11d4bcade14e16" /><Relationship Type="http://schemas.openxmlformats.org/officeDocument/2006/relationships/footer" Target="/word/footer.xml" Id="R702d6d4f453a4d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2019-09-29T21:03:09.2276512Z</dcterms:created>
  <dcterms:modified xsi:type="dcterms:W3CDTF">2019-09-30T06:18:18.5039199Z</dcterms:modified>
  <dc:creator>YADIRA FLEITAS TORANZO</dc:creator>
  <lastModifiedBy>YADIRA FLEITAS TORANZO</lastModifiedBy>
</coreProperties>
</file>