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0A1628" w:val="clear"/>
          </w:tcPr>
          <w:p>
            <w:pPr>
              <w:spacing w:before="4089"/>
            </w:pPr>
          </w:p>
          <w:p>
            <w:pPr>
              <w:pBdr>
                <w:bottom w:val="single" w:color="5B8DB8" w:sz="6" w:space="8"/>
              </w:pBdr>
              <w:spacing w:after="500"/>
              <w:ind w:left="1200" w:right="800"/>
            </w:pPr>
            <w:r>
              <w:rPr>
                <w:rFonts w:ascii="Tahoma" w:cs="Tahoma" w:eastAsia="Tahoma" w:hAnsi="Tahoma"/>
                <w:color w:val="5B8DB8"/>
                <w:spacing w:val="40"/>
                <w:sz w:val="18"/>
                <w:szCs w:val="18"/>
              </w:rPr>
              <w:t xml:space="preserve">R  E  L  E  A  S  E     A  N  D     S  T  A  T  U  S     D  O  C  U  M  E  N  T</w:t>
            </w:r>
          </w:p>
          <w:p>
            <w:pPr>
              <w:spacing w:after="100" w:line="759" w:lineRule="atLeast"/>
              <w:ind w:left="120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66"/>
                <w:szCs w:val="66"/>
              </w:rPr>
              <w:t xml:space="preserve">เอกสารชุดอัพเดตล่าสุด</w:t>
            </w:r>
          </w:p>
          <w:p>
            <w:pPr>
              <w:spacing w:after="300" w:line="759" w:lineRule="atLeast"/>
              <w:ind w:left="120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66"/>
                <w:szCs w:val="66"/>
              </w:rPr>
              <w:t xml:space="preserve">Phaopanya Master Data</w:t>
            </w:r>
          </w:p>
          <w:p>
            <w:pPr>
              <w:spacing w:after="800"/>
              <w:ind w:left="1200"/>
            </w:pPr>
            <w:r>
              <w:rPr>
                <w:rFonts w:ascii="Tahoma" w:cs="Tahoma" w:eastAsia="Tahoma" w:hAnsi="Tahoma"/>
                <w:color w:val="C8D8E8"/>
                <w:sz w:val="24"/>
                <w:szCs w:val="24"/>
              </w:rPr>
              <w:t xml:space="preserve">สถานะ v5.5.7 พร้อมใช้งานเต็มรูปแบบ · แก้ข้อมูลวังทองหลางแล้ว · เตรียมอัปเกรด v5.5.8</w:t>
            </w:r>
          </w:p>
          <w:p>
            <w:pPr>
              <w:pBdr>
                <w:left w:val="single" w:color="5B8DB8" w:sz="8" w:space="12"/>
              </w:pBdr>
              <w:spacing w:after="80"/>
              <w:ind w:left="1400"/>
            </w:pPr>
            <w:r>
              <w:rPr>
                <w:rFonts w:ascii="Tahoma" w:cs="Tahoma" w:eastAsia="Tahoma" w:hAnsi="Tahoma"/>
                <w:color w:val="D8E4EE"/>
                <w:sz w:val="22"/>
                <w:szCs w:val="22"/>
              </w:rPr>
              <w:t xml:space="preserve">เวอร์ชันที่ใช้งานจริง: v5.5.7 (AUDIT FIX 1-4) บน Google Sheet ของโปรเจกต์</w:t>
            </w:r>
          </w:p>
          <w:p>
            <w:pPr>
              <w:pBdr>
                <w:left w:val="single" w:color="5B8DB8" w:sz="8" w:space="12"/>
              </w:pBdr>
              <w:spacing w:after="80"/>
              <w:ind w:left="1400"/>
            </w:pPr>
            <w:r>
              <w:rPr>
                <w:rFonts w:ascii="Tahoma" w:cs="Tahoma" w:eastAsia="Tahoma" w:hAnsi="Tahoma"/>
                <w:color w:val="D8E4EE"/>
                <w:sz w:val="22"/>
                <w:szCs w:val="22"/>
              </w:rPr>
              <w:t xml:space="preserve">สถานะล่าสุด: วาง 4 แถวพจนานุกรมวังทองหลาง แล้วล้าง Cache และกดปุ่ม 3b เรียบร้อย</w:t>
            </w:r>
          </w:p>
          <w:p>
            <w:pPr>
              <w:pBdr>
                <w:left w:val="single" w:color="5B8DB8" w:sz="8" w:space="12"/>
              </w:pBdr>
              <w:spacing w:after="80"/>
              <w:ind w:left="1400"/>
            </w:pPr>
            <w:r>
              <w:rPr>
                <w:rFonts w:ascii="Tahoma" w:cs="Tahoma" w:eastAsia="Tahoma" w:hAnsi="Tahoma"/>
                <w:color w:val="D8E4EE"/>
                <w:sz w:val="22"/>
                <w:szCs w:val="22"/>
              </w:rPr>
              <w:t xml:space="preserve">repo: github.com/Siriwat08/Phaopanya_Data_Zai (commit 23ec2e2)</w:t>
            </w:r>
          </w:p>
          <w:p>
            <w:pPr>
              <w:pBdr>
                <w:left w:val="single" w:color="5B8DB8" w:sz="8" w:space="12"/>
              </w:pBdr>
              <w:spacing w:after="80"/>
              <w:ind w:left="1400"/>
            </w:pPr>
            <w:r>
              <w:rPr>
                <w:rFonts w:ascii="Tahoma" w:cs="Tahoma" w:eastAsia="Tahoma" w:hAnsi="Tahoma"/>
                <w:color w:val="D8E4EE"/>
                <w:sz w:val="22"/>
                <w:szCs w:val="22"/>
              </w:rPr>
              <w:t xml:space="preserve">อัปเกรดถัดไปพร้อมวาง: 04_GeoService v5.5.8 (แพตช์ 3 จุด ผ่านการทดสอบ 18/18)</w:t>
            </w:r>
          </w:p>
          <w:p>
            <w:pPr>
              <w:pBdr>
                <w:left w:val="single" w:color="5B8DB8" w:sz="8" w:space="12"/>
              </w:pBdr>
              <w:spacing w:after="80"/>
              <w:ind w:left="1400"/>
            </w:pPr>
            <w:r>
              <w:rPr>
                <w:rFonts w:ascii="Tahoma" w:cs="Tahoma" w:eastAsia="Tahoma" w:hAnsi="Tahoma"/>
                <w:color w:val="D8E4EE"/>
                <w:sz w:val="22"/>
                <w:szCs w:val="22"/>
              </w:rPr>
              <w:t xml:space="preserve">วันที่เอกสาร: 9 กันยายน 2569</w:t>
            </w:r>
          </w:p>
          <w:p>
            <w:pPr>
              <w:spacing w:before="4089"/>
            </w:pPr>
          </w:p>
          <w:p>
            <w:pPr>
              <w:pBdr>
                <w:top w:val="single" w:color="5B8DB8" w:sz="2" w:space="8"/>
              </w:pBdr>
              <w:spacing w:before="200"/>
              <w:ind w:left="1200" w:right="800"/>
            </w:pPr>
            <w:r>
              <w:rPr>
                <w:rFonts w:ascii="Tahoma" w:cs="Tahoma" w:eastAsia="Tahoma" w:hAnsi="Tahoma"/>
                <w:color w:val="8CA0B8"/>
                <w:sz w:val="16"/>
                <w:szCs w:val="16"/>
              </w:rPr>
              <w:t xml:space="preserve">Phaopanya Master Data</w:t>
            </w:r>
            <w:r>
              <w:t xml:space="preserve">                                        </w:t>
            </w:r>
            <w:r>
              <w:rPr>
                <w:rFonts w:ascii="Tahoma" w:cs="Tahoma" w:eastAsia="Tahoma" w:hAnsi="Tahoma"/>
                <w:color w:val="8CA0B8"/>
                <w:sz w:val="16"/>
                <w:szCs w:val="16"/>
              </w:rPr>
              <w:t xml:space="preserve">เอกสารภายใน — ทีมพัฒนา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ahoma" w:cs="Tahoma" w:eastAsia="Tahoma" w:hAnsi="Tahoma"/>
          <w:b/>
          <w:bCs/>
          <w:color w:val="0A1628"/>
          <w:sz w:val="32"/>
          <w:szCs w:val="32"/>
        </w:rPr>
        <w:t xml:space="preserve">สารบัญ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บทสรุปผู้บริหาร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สถานะปัจจุบันของระบบ (v5.5.7)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เหตุการณ์ล่าสุด: รหัส 10312 กับ 10310 และการแก้ไขวังทองหลาง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ผล Self-Test และข้อสังเกต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5. ชุดแก้ v5.5.7: AUDIT FIX 1-4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6. อัปเกรดพร้อมวาง: v5.5.8 (แพตช์ 3 จุด)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7. รายการไฟล์ในแพ็กเกจ .zip นี้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8. กติกาสำคัญก่อนใช้งานหรือแก้ไขต่อ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ahoma" w:cs="Tahoma" w:eastAsia="Tahoma" w:hAnsi="Tahoma"/>
          <w:i/>
          <w:iCs/>
          <w:color w:val="888888"/>
          <w:sz w:val="18"/>
          <w:szCs w:val="18"/>
        </w:rPr>
        <w:t xml:space="preserve">หมายเหตุ: สารบัญนี้สร้างด้วย field code — หากแก้ไขเอกสารให้คลิกขวาที่สารบัญแล้วเลือก Update Field เพื่อรีเฟรชเลขหน้า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160" w:before="360" w:line="312"/>
      </w:pPr>
      <w:bookmarkStart w:id="100000" w:name="_Toc100000"/>
      <w:r>
        <w:rPr>
          <w:rFonts w:ascii="Tahoma" w:cs="Tahoma" w:eastAsia="Tahoma" w:hAnsi="Tahoma"/>
          <w:b/>
          <w:bCs/>
          <w:color w:val="0A1628"/>
          <w:sz w:val="32"/>
          <w:szCs w:val="32"/>
        </w:rPr>
        <w:t xml:space="preserve">1. บทสรุปผู้บริหาร</w:t>
      </w:r>
      <w:bookmarkEnd w:id="100000"/>
    </w:p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เอกสารนี้จัดทำขึ้นเพื่อให้ทุกฝ่ายที่เกี่ยวข้องมีความเข้าใจตรงกันในครั้งเดียว เกี่ยวกับสถานะล่าสุดของระบบ Phaopanya Master Data บน Google Apps Script และ Google Sheets โดยสรุปสิ่งที่เพิ่งเกิดขึ้น สิ่งที่แก้ไขเรียบร้อยแล้ว และสิ่งที่เตรียมไว้ให้ขั้นต่อไป ทุกข้อความในเอกสารอ้างอิงจากโค้ดจริงใน repo ข้อมูลจริงในไฟล์ส่งออก และบันทึกการทำงานของทีมพัฒนาเท่านั้น ไม่มีการคาดเดาหรืออ้างผลที่ไม่ได้ตรวจสอบ</w:t>
      </w:r>
    </w:p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สถานะโดยสรุปคือ ระบบอยู่ในจุดที่ดีที่สุดตั้งแต่เริ่มโปรเจกต์ โค้ดเวอร์ชัน v5.5.7 ผ่านการตรวจสอบออดิททุกไฟล์ ผ่านชุดทดสอบอัตโนมัติ 138 รายการ และผู้ใช้งานหลักได้นำไปวางบน Google Sheet จริงพร้อมรันรับมือแล้วครบทุกขั้น รวมถึงการแก้ไขข้อมูลพจนานุกรมวังทองหลางในรอบล่าสุดที่ปิดปัญหาการกรอกมือไปอีกกลุ่มใหญ่ สิ่งที่เหลืออยู่มีสองลักษณะคือ งานอัปเกรดที่เตรียมพร้อมไว้แล้ว (v5.5.8) และงานพัฒนาระยะถัดไปที่มีแผนรองรับชัดเจน (แผน Geo Self-Learn)</w:t>
      </w:r>
    </w:p>
    <w:p>
      <w:pPr>
        <w:spacing w:after="60" w:line="312"/>
        <w:ind w:left="360" w:hanging="240"/>
        <w:jc w:val="left"/>
      </w:pPr>
      <w:r>
        <w:rPr>
          <w:rFonts w:ascii="Tahoma" w:cs="Tahoma" w:eastAsia="Tahoma" w:hAnsi="Tahoma"/>
          <w:b/>
          <w:bCs/>
          <w:color w:val="5B8DB8"/>
          <w:sz w:val="24"/>
          <w:szCs w:val="24"/>
        </w:rPr>
        <w:t xml:space="preserve">•  </w:t>
      </w:r>
      <w:r>
        <w:rPr>
          <w:rFonts w:ascii="Tahoma" w:cs="Tahoma" w:eastAsia="Tahoma" w:hAnsi="Tahoma"/>
          <w:color w:val="000000"/>
          <w:sz w:val="24"/>
          <w:szCs w:val="24"/>
        </w:rPr>
        <w:t xml:space="preserve">โค้ดใช้งานจริง: v5.5.7 — 10 ไฟล์ .gs บน Google Sheet ตรงกับ repo commit 23ec2e2 เป๊ะ</w:t>
      </w:r>
    </w:p>
    <w:p>
      <w:pPr>
        <w:spacing w:after="60" w:line="312"/>
        <w:ind w:left="360" w:hanging="240"/>
        <w:jc w:val="left"/>
      </w:pPr>
      <w:r>
        <w:rPr>
          <w:rFonts w:ascii="Tahoma" w:cs="Tahoma" w:eastAsia="Tahoma" w:hAnsi="Tahoma"/>
          <w:b/>
          <w:bCs/>
          <w:color w:val="5B8DB8"/>
          <w:sz w:val="24"/>
          <w:szCs w:val="24"/>
        </w:rPr>
        <w:t xml:space="preserve">•  </w:t>
      </w:r>
      <w:r>
        <w:rPr>
          <w:rFonts w:ascii="Tahoma" w:cs="Tahoma" w:eastAsia="Tahoma" w:hAnsi="Tahoma"/>
          <w:color w:val="000000"/>
          <w:sz w:val="24"/>
          <w:szCs w:val="24"/>
        </w:rPr>
        <w:t xml:space="preserve">ข้อมูลหลัก: MASTER 11,262 แถว พจนานุกรม SYS_TH_GEO 7,544 แถว (รวม 4 แถวใหม่) ข้อมูลราชการ U-AA ตรงพจนานุกรม 100 เปอร์เซ็นต์</w:t>
      </w:r>
    </w:p>
    <w:p>
      <w:pPr>
        <w:spacing w:after="60" w:line="312"/>
        <w:ind w:left="360" w:hanging="240"/>
        <w:jc w:val="left"/>
      </w:pPr>
      <w:r>
        <w:rPr>
          <w:rFonts w:ascii="Tahoma" w:cs="Tahoma" w:eastAsia="Tahoma" w:hAnsi="Tahoma"/>
          <w:b/>
          <w:bCs/>
          <w:color w:val="5B8DB8"/>
          <w:sz w:val="24"/>
          <w:szCs w:val="24"/>
        </w:rPr>
        <w:t xml:space="preserve">•  </w:t>
      </w:r>
      <w:r>
        <w:rPr>
          <w:rFonts w:ascii="Tahoma" w:cs="Tahoma" w:eastAsia="Tahoma" w:hAnsi="Tahoma"/>
          <w:color w:val="000000"/>
          <w:sz w:val="24"/>
          <w:szCs w:val="24"/>
        </w:rPr>
        <w:t xml:space="preserve">การตรวจรับล่าสุด: วาง 4 แถววังทองหลางเหนือแถว 153 ของพจนานุกรม ล้าง Cache แล้วกดปุ่ม 3b ผ่านเรียบร้อยตามที่ผู้ใช้ยืนยัน</w:t>
      </w:r>
    </w:p>
    <w:p>
      <w:pPr>
        <w:spacing w:after="60" w:line="312"/>
        <w:ind w:left="360" w:hanging="240"/>
        <w:jc w:val="left"/>
      </w:pPr>
      <w:r>
        <w:rPr>
          <w:rFonts w:ascii="Tahoma" w:cs="Tahoma" w:eastAsia="Tahoma" w:hAnsi="Tahoma"/>
          <w:b/>
          <w:bCs/>
          <w:color w:val="5B8DB8"/>
          <w:sz w:val="24"/>
          <w:szCs w:val="24"/>
        </w:rPr>
        <w:t xml:space="preserve">•  </w:t>
      </w:r>
      <w:r>
        <w:rPr>
          <w:rFonts w:ascii="Tahoma" w:cs="Tahoma" w:eastAsia="Tahoma" w:hAnsi="Tahoma"/>
          <w:color w:val="000000"/>
          <w:sz w:val="24"/>
          <w:szCs w:val="24"/>
        </w:rPr>
        <w:t xml:space="preserve">พร้อมวางทันทีเมื่อตัดสินใจ: 04_GeoService v5.5.8 — แพตช์ 3 จุดผ่านการทดสอบถดถอย 18/18 และยิงข้อมูลจริงทั้งชีต</w:t>
      </w:r>
    </w:p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เอกสารนี้เป็นส่วนหนึ่งของแพ็กเกจ .zip ที่รวมโค้ดทุกไฟล์ เอกสารชุดอัพเดต ไฟล์โครงสร้างชีตและคอลัมน์ และแผนการพัฒนาขั้นต่อไปไว้ด้วยกัน รายการไฟล์ทั้งหมดในแพ็กเกจอยู่ในหัวข้อที่ 7 ของเอกสารฉบับนี้</w:t>
      </w:r>
    </w:p>
    <w:p>
      <w:pPr>
        <w:pStyle w:val="Heading1"/>
        <w:keepNext/>
        <w:spacing w:after="160" w:before="360" w:line="312"/>
      </w:pPr>
      <w:bookmarkStart w:id="100001" w:name="_Toc100001"/>
      <w:r>
        <w:rPr>
          <w:rFonts w:ascii="Tahoma" w:cs="Tahoma" w:eastAsia="Tahoma" w:hAnsi="Tahoma"/>
          <w:b/>
          <w:bCs/>
          <w:color w:val="0A1628"/>
          <w:sz w:val="32"/>
          <w:szCs w:val="32"/>
        </w:rPr>
        <w:t xml:space="preserve">2. สถานะปัจจุบันของระบบ (v5.5.7)</w:t>
      </w:r>
      <w:bookmarkEnd w:id="100001"/>
    </w:p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ระบบประกอบด้วยโค้ด 10 ไฟล์ .gs รวมประมาณ 6,835 บรรทัด ทำงานบน Google Sheet เดียวที่มีข้อมูล 10 ชีต สถาปัตยกรรมแยกหน้าที่ชัดเจน ตั้งแต่การทำความสะอาดข้อความ การสะสมฐานข้อมูลหลัก การแยกพิกัดราชการจากพจนานุกรมภูมิศาสตร์ การแมชต์งานประจำวัน ไปจนถึงบริการแผนที่และการโหลดข้อมูลจาก API ภายนอก การออดิทเมื่อวันที่ 4 กันยายน 2569 ยืนยันว่าไม่พบปัญหาระดับวิกฤตหรือระดับสูงแม้แต่รายการเดียว และพบจุดบกพร่องระดับกลาง 3 จุดกับระดับต่ำ 1 จุดซึ่งแก้เสร็จแล้วทั้งหมดในเวอร์ชันนี้</w:t>
      </w:r>
    </w:p>
    <w:p>
      <w:pPr>
        <w:keepNext/>
        <w:spacing w:after="80" w:before="200" w:line="312"/>
      </w:pPr>
      <w:r>
        <w:rPr>
          <w:rFonts w:ascii="Tahoma" w:cs="Tahoma" w:eastAsia="Tahoma" w:hAnsi="Tahoma"/>
          <w:b/>
          <w:bCs/>
          <w:color w:val="0A1628"/>
          <w:sz w:val="21"/>
          <w:szCs w:val="21"/>
        </w:rPr>
        <w:t xml:space="preserve">ตารางที่ 1 องค์ประกอบหลักของระบบและสถานะข้อมูลจริง</w:t>
      </w:r>
    </w:p>
    <w:tbl>
      <w:tblPr>
        <w:tblW w:type="pct" w:w="100%"/>
        <w:tblBorders>
          <w:top w:val="single" w:color="0A1628" w:sz="4"/>
          <w:left w:val="single" w:color="C8D4E0" w:sz="2"/>
          <w:bottom w:val="single" w:color="0A1628" w:sz="4"/>
          <w:right w:val="single" w:color="C8D4E0" w:sz="2"/>
          <w:insideH w:val="single" w:color="C8D4E0" w:sz="2"/>
          <w:insideV w:val="single" w:color="C8D4E0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องค์ประกอบ</w:t>
            </w:r>
          </w:p>
        </w:tc>
        <w:tc>
          <w:tcPr>
            <w:tcW w:type="pct" w:w="34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ขนาด/จำนวน</w:t>
            </w:r>
          </w:p>
        </w:tc>
        <w:tc>
          <w:tcPr>
            <w:tcW w:type="pct" w:w="42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โค้ด .gs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10 ไฟล์ (00_Config ถึง 99_SelfTest)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v5.5.7 วางบน Sheet จริงครบทุกไฟล์</w:t>
            </w:r>
          </w:p>
        </w:tc>
      </w:tr>
      <w:tr>
        <w:trPr>
          <w:cantSplit/>
        </w:trPr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MASTER_PLACE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11,262 แถว × 27 คอลัมน์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ไม่มี MD_ID/MATCH_KEY ซ้ำ · LAT/LNG อยู่ในช่วงประเทศไทย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SYS_TH_GEO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7,544 แถว × 32 คอลัมน์ (7,540 + 4 ใหม่)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7 คอลัมน์ราชการตรงพจนานุกรม 100 เปอร์เซ็นต์ (0 จาก 11,204 mismatch)</w:t>
            </w:r>
          </w:p>
        </w:tc>
      </w:tr>
      <w:tr>
        <w:trPr>
          <w:cantSplit/>
        </w:trPr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SYS_MASTER_IDX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11,262 แถว × 5 คอลัมน์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ดัชนีตรงกับ MASTER ครบถ้วน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ชีตต้นทาง SOURCE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24,353 แถว × 41 คอลัมน์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ใช้ dynamic header — แทรกคอลัมน์ได้โดยโค้ดไม่พัง</w:t>
            </w:r>
          </w:p>
        </w:tc>
      </w:tr>
      <w:tr>
        <w:trPr>
          <w:cantSplit/>
        </w:trPr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งานที่ต้องกรอกมือ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เคยสูงสุด 73 แถว (58 CHECK_NOTE + 15 ชั้นว่าง)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ลดลงตามการแก้รอบล่าสุด กลุ่มวังทองหลางเสร็จแล้ว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Self-Test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ตรวจ 8 จุด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รันผ่านบน Sheet จริง มี 1 รายการเตือนที่ยืนยันแล้วว่าเป็นการทดสอบตัวอย่างเก่า ไม่ใช่ข้อมูลจริง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ตัวเลขทุกช่องในตารางข้างต้นได้จากการนับไฟล์ส่งออกจริงใน repo และรายงานการตรวจสอบก่อนหน้า ไม่ใช่ค่าประมาณ หากนับเฉพาะส่วนที่กรอกมือแล้วเสร็จสมบูรณ์ ระบบเหลืองานที่ต้องใช้คนตัดสินใจอยู่น้อยมากเมื่อเทียบกับขนาดของฐานข้อมูล และแนวทางแผนขั้นต่อไปมุ่งลดส่วนที่เหลือนี้ต่อไปด้วยกลไกการเรียนรู้ที่มีคนอนุมัติ</w:t>
      </w:r>
    </w:p>
    <w:p>
      <w:pPr>
        <w:pStyle w:val="Heading1"/>
        <w:keepNext/>
        <w:spacing w:after="160" w:before="360" w:line="312"/>
      </w:pPr>
      <w:bookmarkStart w:id="100002" w:name="_Toc100002"/>
      <w:r>
        <w:rPr>
          <w:rFonts w:ascii="Tahoma" w:cs="Tahoma" w:eastAsia="Tahoma" w:hAnsi="Tahoma"/>
          <w:b/>
          <w:bCs/>
          <w:color w:val="0A1628"/>
          <w:sz w:val="32"/>
          <w:szCs w:val="32"/>
        </w:rPr>
        <w:t xml:space="preserve">3. เหตุการณ์ล่าสุด: รหัส 10312 กับ 10310 และการแก้ไขวังทองหลาง</w:t>
      </w:r>
      <w:bookmarkEnd w:id="100002"/>
    </w:p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ปัญหาล่าสุดที่ปิดไปเมื่อสัปดาห์ก่อนเป็นตัวอย่างที่ดีของวิธีทำงานของโปรเจกต์นี้ คือการที่ Google Maps ส่งรหัสไปรษณีย์ 10312 กลับมาในข้อความที่อยู่ภาษาอังกฤษของแถวต่าง ๆ ทั้งที่พจนานุกรม SYS_TH_GEO ใช้รหัส 10310 สำหรับพื้นที่เขตวังทองหลาง การตรวจสอบกับแหล่งอ้างอิงภายนอกหลายแหล่งยืนยันตรงกันว่ารหัสที่ทางราชการใช้จริงคือ 10310 ส่วน 10312 ไม่ปรากฏเป็นรหัสที่อยู่ใช้งาน รหัส 10312 จึงถูกจำกัดให้เหลืออยู่เพียงในคอลัมน์ข้อความดิบ (Reversegeocode หรือคอลัมน์ Y) ของแถว MD-0096, MD-2151 และ MD-2294 เพื่อเป็นหลักฐาน ไม่ได้ใช้เป็นคีย์การแมชต์</w:t>
      </w:r>
    </w:p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สาเหตุที่ระบบเคยปฏิเสธการเติมข้อมูลบางแถวของเขตวังทองหลาง ไม่ใช่เพราะรหัสผิด แต่เพราะพจนานุกรมมีแถวของเขตนี้เฉพาะแบบ CHECK_NOTE ซึ่งห้ามเติมอัตโนมัติตามนโยบาย เมื่อตรวจข้อเท็จจริงจนแน่ใจว่าพื้นที่ทั้งเขตปลอดภัยที่จะเติมได้ ทางแก้จึงเป็นการเพิ่มแถวพจนานุกรมแบบ FULL_AREA 4 แถวเพื่อให้กลไกการแมชต์ทำงานต่อได้เอง ซึ่งเป็นการแก้ที่ต้นเหตุถาวรกว่าการกรอกค่าลงชีตรายแถว</w:t>
      </w:r>
    </w:p>
    <w:p>
      <w:pPr>
        <w:keepNext/>
        <w:spacing w:after="80" w:before="200" w:line="312"/>
      </w:pPr>
      <w:r>
        <w:rPr>
          <w:rFonts w:ascii="Tahoma" w:cs="Tahoma" w:eastAsia="Tahoma" w:hAnsi="Tahoma"/>
          <w:b/>
          <w:bCs/>
          <w:color w:val="0A1628"/>
          <w:sz w:val="21"/>
          <w:szCs w:val="21"/>
        </w:rPr>
        <w:t xml:space="preserve">ตารางที่ 2 สรุปการแก้ไขรอบวังทองหลาง (5 กันยายน 2569)</w:t>
      </w:r>
    </w:p>
    <w:tbl>
      <w:tblPr>
        <w:tblW w:type="pct" w:w="100%"/>
        <w:tblBorders>
          <w:top w:val="single" w:color="0A1628" w:sz="4"/>
          <w:left w:val="single" w:color="C8D4E0" w:sz="2"/>
          <w:bottom w:val="single" w:color="0A1628" w:sz="4"/>
          <w:right w:val="single" w:color="C8D4E0" w:sz="2"/>
          <w:insideH w:val="single" w:color="C8D4E0" w:sz="2"/>
          <w:insideV w:val="single" w:color="C8D4E0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tcW w:type="pct" w:w="44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สิ่งที่ทำ</w:t>
            </w:r>
          </w:p>
        </w:tc>
        <w:tc>
          <w:tcPr>
            <w:tcW w:type="pct" w:w="36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ผลลัพธ์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1. ตรวจข้อเท็จจริง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เทียบรหัส 10310/10312 กับแหล่งอ้างอิงภายนอกและพจนานุกรมจริง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ยืนยัน 10310 คือรหัสราชการของเขตวังทองหลาง</w:t>
            </w:r>
          </w:p>
        </w:tc>
      </w:tr>
      <w:tr>
        <w:trPr>
          <w:cantSplit/>
        </w:trPr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2. เตรียมแถวใหม่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สร้างแถว FULL_AREA 4 แถว: พลับพลา · คลองเจ้าคุณสิงห์ · สะพานสอง · วังทองหลาง (รหัส 10310 ทั้งหมด พร้อมคู่ภาษาอังกฤษ Phlapphla · Khlong Chao Khun Sing · Saphan Song · Wang Thonglang)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แถวใหม่สมบูรณ์ทั้งฝั่งไทยและอังกฤษ 32 คอลัมน์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3. วางลงพจนานุกรม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แทรก 4 แถวไว้เหนือแถว 153 ของ SYS_TH_GEO (ใกล้แถวเขตวังทองหลางเดิม ไม่ใช่ต่อท้ายชีต)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โค้ดหยิบแถว FULL_AREA ก่อนแถว CHECK_NOTE ตามลำดับแถว</w:t>
            </w:r>
          </w:p>
        </w:tc>
      </w:tr>
      <w:tr>
        <w:trPr>
          <w:cantSplit/>
        </w:trPr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4. ล้างแคช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เมนู ล้าง Cache SYS_TH_GEO หลังแก้พจนานุกรมทุกครั้ง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ดัชนีในแคชถูกสร้างใหม่จากข้อมูลรวมแถวใหม่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5. ตรวจรับ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กดปุ่ม 3b (เติมเฉพาะแถวที่ยังว่าง)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ผู้ใช้ยืนยันผ่านเรียบร้อย ระบบเติมข้อมูลราชการได้ครบ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บทเรียนสำคัญจากเหตุการณ์นี้มีสองข้อที่บันทึกไว้เป็นกติกาถาวรของโปรเจกต์ ข้อแรกคือเมื่อแก้ไขหรือเพิ่มแถวใน SYS_TH_GEO ต้องล้างแคชเสมอก่อนรันปุ่ม 3 หรือ 3b เพราะดัชนีการค้นหาถูกเก็บใน CacheService และจะไม่เห็นแถวใหม่จนกว่าจะล้าง ข้อสองคือการแทรกแถวใหม่ต้องอยู่ใกล้แถวพื้นที่เดียวกัน ไม่ใช่ต่อท้ายชีต เพราะลำดับแถวมีผลต่อการเลือกแถวเมื่อมีทั้งแบบ FULL_AREA แบบ CHECK_NOTE ของพื้นที่เดียวกันอยู่ในพจนานุกรม</w:t>
      </w:r>
    </w:p>
    <w:p>
      <w:pPr>
        <w:pStyle w:val="Heading1"/>
        <w:keepNext/>
        <w:spacing w:after="160" w:before="360" w:line="312"/>
      </w:pPr>
      <w:bookmarkStart w:id="100003" w:name="_Toc100003"/>
      <w:r>
        <w:rPr>
          <w:rFonts w:ascii="Tahoma" w:cs="Tahoma" w:eastAsia="Tahoma" w:hAnsi="Tahoma"/>
          <w:b/>
          <w:bCs/>
          <w:color w:val="0A1628"/>
          <w:sz w:val="32"/>
          <w:szCs w:val="32"/>
        </w:rPr>
        <w:t xml:space="preserve">4. ผล Self-Test และข้อสังเกต</w:t>
      </w:r>
      <w:bookmarkEnd w:id="100003"/>
    </w:p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เมนู Self-Test ตรวจสุขภาพระบบ 8 จุด ครอบคลุมการจัดวางคอลัมน์ ความสอดคล้องของดัชนี ช่วงพิกัด และความครบถ้วนของพจนานุกรม ผลการรันล่าสุดบน Sheet จริงผ่านเกือบทั้งหมด โดยมีรายการเดียวที่แสดงคำเตือนคือ testPostalCoverage_ ซึ่งรายงานว่าความครอบคลุมของรหัสไปรษณีย์เป็น 0 เปอร์เซ็นต์ ทั้งที่จำนวนแถวที่ไม่มีรหัส (NONE) เท่ากับ 100</w:t>
      </w:r>
    </w:p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การวิเคราะห์ยืนยันแล้วว่านี่เป็นสัญญาณเตือนที่คลาดเคลื่อน (false alarm) ไม่ใช่ข้อมูลเสียหาย เนื่องจากการทดสอบตัวนี้สุ่มตรวจจากคอลัมน์ตัวอย่างขนาดเล็กที่เตรียมไว้ในตัวโค้ด ซึ่งเป็นชุดข้อมูลเก่าที่ไม่ได้สะท้อนพจนานุกรมจริงปัจจุบัน ขณะที่การตรวจข้ามชุดข้อมูลจริงทั้ง 7,544 แถวยืนยันว่ารหัสไปรษณีย์มีครบทุกแถวที่ต้องมี และการแมชต์บนข้อมูลจริงก็ทำงานถูกต้อง รายการนี้จึงอยู่ในสถานะบันทึกไว้รอปรับตัวทดสอบในรอบถัดไป ไม่ต้องดำเนินการใดกับข้อมูลจริง</w:t>
      </w:r>
    </w:p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สำหรับการใช้งานประจำวัน ข้อแนะนำคือรัน Self-Test ทุกครั้งหลังวางโค้ดใหม่หรือหลังแก้พจนานุกรม แล้วบันทึกผลไว้ในชีตการตั้งค่าตามรูปแบบเดิม หากพบผล FAIL จริงให้หยุดการใช้งานหนักและแจ้งทีมพัฒนาพร้อมข้อความที่ระบบรายงาน เพราะ Self-Test ถูกออกแบบให้จับปัญหาโครงสร้างก่อนที่จะกระทบข้อมูลหลักเสมอ</w:t>
      </w:r>
    </w:p>
    <w:p>
      <w:pPr>
        <w:pStyle w:val="Heading1"/>
        <w:keepNext/>
        <w:spacing w:after="160" w:before="360" w:line="312"/>
      </w:pPr>
      <w:bookmarkStart w:id="100004" w:name="_Toc100004"/>
      <w:r>
        <w:rPr>
          <w:rFonts w:ascii="Tahoma" w:cs="Tahoma" w:eastAsia="Tahoma" w:hAnsi="Tahoma"/>
          <w:b/>
          <w:bCs/>
          <w:color w:val="0A1628"/>
          <w:sz w:val="32"/>
          <w:szCs w:val="32"/>
        </w:rPr>
        <w:t xml:space="preserve">5. ชุดแก้ v5.5.7: AUDIT FIX 1-4</w:t>
      </w:r>
      <w:bookmarkEnd w:id="100004"/>
    </w:p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เวอร์ชัน v5.5.7 เกิดจากการออดิทโค้ดทั้งเปรียบเทียบ 10 ไฟล์ 6,835 บรรทัดกับข้อมูลจริง และรันทดสอบบนสภาพแวดล้อมจำลองก่อนแก้ 126 รายการ หลังแก้ 138 รายการ ผ่านทั้งหมด มีการแก้ไขจริง 4 จุดใน 4 ไฟล์ โดยไม่แตะไฟล์อื่นอีก 6 ไฟล์เลย ผู้ใช้ได้วางไฟล์ที่แก้แล้วทั้ง 4 ไฟล์บน Apps Script ของจริงเรียบร้อยแล้วตามลำดับงานก่อนหน้า</w:t>
      </w:r>
    </w:p>
    <w:p>
      <w:pPr>
        <w:keepNext/>
        <w:spacing w:after="80" w:before="200" w:line="312"/>
      </w:pPr>
      <w:r>
        <w:rPr>
          <w:rFonts w:ascii="Tahoma" w:cs="Tahoma" w:eastAsia="Tahoma" w:hAnsi="Tahoma"/>
          <w:b/>
          <w:bCs/>
          <w:color w:val="0A1628"/>
          <w:sz w:val="21"/>
          <w:szCs w:val="21"/>
        </w:rPr>
        <w:t xml:space="preserve">ตารางที่ 3 รายการแก้ทั้ง 4 จุดของ v5.5.7</w:t>
      </w:r>
    </w:p>
    <w:tbl>
      <w:tblPr>
        <w:tblW w:type="pct" w:w="100%"/>
        <w:tblBorders>
          <w:top w:val="single" w:color="0A1628" w:sz="4"/>
          <w:left w:val="single" w:color="C8D4E0" w:sz="2"/>
          <w:bottom w:val="single" w:color="0A1628" w:sz="4"/>
          <w:right w:val="single" w:color="C8D4E0" w:sz="2"/>
          <w:insideH w:val="single" w:color="C8D4E0" w:sz="2"/>
          <w:insideV w:val="single" w:color="C8D4E0" w:sz="2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รหัส</w:t>
            </w:r>
          </w:p>
        </w:tc>
        <w:tc>
          <w:tcPr>
            <w:tcW w:type="pct" w:w="8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ระดับ</w:t>
            </w:r>
          </w:p>
        </w:tc>
        <w:tc>
          <w:tcPr>
            <w:tcW w:type="pct" w:w="26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ไฟล์ / ฟังก์ชัน</w:t>
            </w:r>
          </w:p>
        </w:tc>
        <w:tc>
          <w:tcPr>
            <w:tcW w:type="pct" w:w="30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ปัญหาที่พิสูจน์ได้</w:t>
            </w:r>
          </w:p>
        </w:tc>
        <w:tc>
          <w:tcPr>
            <w:tcW w:type="pct" w:w="26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การแก้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FIX-1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06_GoogleMapsService.gs — รอบสแกนซ่อมข้อมูล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เงื่อนไขคัดแถวรอซ่อมพลาดกรณีที่อยู่เป็น N/A แต่ระยะทางถูกต้อง ทำให้ 3 แถวจริงไม่ถูกสั่งซ่อม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เพิ่มเงื่อนไขตรวจค่าที่อยู่ N/A เข้าไป 2 จุด</w:t>
            </w:r>
          </w:p>
        </w:tc>
      </w:tr>
      <w:tr>
        <w:trPr>
          <w:cantSplit/>
        </w:trPr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FIX-2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04_GeoService.gs — ชั้นแมชต์ Levenshtein ฝั่งไทย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ชั้นไทยไม่มีการตรวจรหัสไปรษณีย์ขัดแย้ง ต่างจากฝั่งอังกฤษ เสี่ยงจับตำบลคนละเขตที่ชื่อห่าง 1 ตัวอักษร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เพิ่มการตรวจรหัสให้เท่านโยบายฝั่งอังกฤษ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FIX-3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99_SelfTest.gs — การทดสอบช่วงพิกัด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ทดสอบหาคอลัมน์พิกัดที่ผิดชีต ทำให้การทดสอบตายและไม่เคยตรวจอะไรเลย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เปลี่ยนไปตรวจ LAT/LNG จริงบน MASTER พร้อมเกณฑ์เตือน/ไม่ผ่านตามสัดส่วน</w:t>
            </w:r>
          </w:p>
        </w:tc>
      </w:tr>
      <w:tr>
        <w:trPr>
          <w:cantSplit/>
        </w:trPr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FIX-4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01_MasterService.gs — การซ่อมดัชนี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ค่า sentinel ทำให้เครื่องมือซ่อมล้มเมื่อสร้างดัชนีจากข้อมูลที่เสียหาย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แก้เงื่อนไขตรวจค่าให้ถูกต้อง ตอนนี้ซ่อมได้โดยไม่ล้ม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นอกเหนือจาก 4 จุดที่แก้ รายงานออดิทยังบันทึกข้อสังเกตอีก 6 รายการที่ตั้งใจไม่แก้ตามหลักการเปลี่ยนแปลงน้อยที่สุด เพราะการแก้จะกระทบข้อมูลจริงหรือพฤติกรรมเดิมมากเกินสมควร เช่น การตัดคำนำหน้าชื่อที่ไม่มีเว้นวรรค หรือการสลับลำดับชั้นการแมชต์ฝั่งไทย ซึ่งจะทำให้ต้องคำนวณคีย์ของฐานข้อมูลทั้งชีตใหม่ รายการเหล่านี้ถูกส่งต่อให้เจ้าของระบบตัดสินใจในรอบพัฒนาถัดไปแทนการแก้ลับ ๆ ด้วยความเร่งรีบ</w:t>
      </w:r>
    </w:p>
    <w:p>
      <w:pPr>
        <w:pStyle w:val="Heading1"/>
        <w:keepNext/>
        <w:spacing w:after="160" w:before="360" w:line="312"/>
      </w:pPr>
      <w:bookmarkStart w:id="100005" w:name="_Toc100005"/>
      <w:r>
        <w:rPr>
          <w:rFonts w:ascii="Tahoma" w:cs="Tahoma" w:eastAsia="Tahoma" w:hAnsi="Tahoma"/>
          <w:b/>
          <w:bCs/>
          <w:color w:val="0A1628"/>
          <w:sz w:val="32"/>
          <w:szCs w:val="32"/>
        </w:rPr>
        <w:t xml:space="preserve">6. อัปเกรดพร้อมวาง: v5.5.8 (แพตช์ 3 จุด)</w:t>
      </w:r>
      <w:bookmarkEnd w:id="100005"/>
    </w:p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ระหว่างทบทวนข้ออ้างของเครื่องมือ AI ภายนอก 6 ข้อ ทีมพัฒนาได้พิสูจน์ทีละข้อกับโค้ดและข้อมูลจริง ผลคือ 3 ข้อเป็นจริงและคุ้มค่าแก้ ส่วนอีก 3 ข้อปฏิเสธเพราะเสี่ยงเกินประโยชน์ที่ได้ การแก้ 3 ข้อที่คัดเลือกแล้วถูกรวมเป็นไฟล์ 04_GeoService เวอร์ชัน v5.5.8 ที่ผ่านการทดสอบถดถอย 18 จาก 18 รายการ และยิงทดสอบกับข้อมูลจริงทั้งชีตแล้ว จึงอยู่ในสถานะพร้อมวางทันทีเมื่อผู้ใช้ตัดสินใจ</w:t>
      </w:r>
    </w:p>
    <w:p>
      <w:pPr>
        <w:keepNext/>
        <w:spacing w:after="80" w:before="200" w:line="312"/>
      </w:pPr>
      <w:r>
        <w:rPr>
          <w:rFonts w:ascii="Tahoma" w:cs="Tahoma" w:eastAsia="Tahoma" w:hAnsi="Tahoma"/>
          <w:b/>
          <w:bCs/>
          <w:color w:val="0A1628"/>
          <w:sz w:val="21"/>
          <w:szCs w:val="21"/>
        </w:rPr>
        <w:t xml:space="preserve">ตารางที่ 4 สรุปแพตช์ 3 จุดของ v5.5.8 และผลต่อข้อมูลจริง</w:t>
      </w:r>
    </w:p>
    <w:tbl>
      <w:tblPr>
        <w:tblW w:type="pct" w:w="100%"/>
        <w:tblBorders>
          <w:top w:val="single" w:color="0A1628" w:sz="4"/>
          <w:left w:val="single" w:color="C8D4E0" w:sz="2"/>
          <w:bottom w:val="single" w:color="0A1628" w:sz="4"/>
          <w:right w:val="single" w:color="C8D4E0" w:sz="2"/>
          <w:insideH w:val="single" w:color="C8D4E0" w:sz="2"/>
          <w:insideV w:val="single" w:color="C8D4E0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จุด</w:t>
            </w:r>
          </w:p>
        </w:tc>
        <w:tc>
          <w:tcPr>
            <w:tcW w:type="pct" w:w="30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สิ่งที่แก้</w:t>
            </w:r>
          </w:p>
        </w:tc>
        <w:tc>
          <w:tcPr>
            <w:tcW w:type="pct" w:w="32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หลักฐานจากข้อมูลจริง</w:t>
            </w:r>
          </w:p>
        </w:tc>
        <w:tc>
          <w:tcPr>
            <w:tcW w:type="pct" w:w="28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ผลที่วัดได้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FIX-A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กติกา 1-hit ฝั่งอังกฤษนับชื่อที่ไม่ซ้ำแทนการนับแถว เพราะอำเภอหนึ่งแห่งมีหลายแถวตามจำนวนแขวง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พบแถวที่อยู่อังกฤษไร้คำนำหน้าเขต 184 แถวที่พึ่งพากติกานี้ทั้งหมด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ชั้นสแกนกลับมาทำงานตามเจตนาเดิมของโค้ด</w:t>
            </w:r>
          </w:p>
        </w:tc>
      </w:tr>
      <w:tr>
        <w:trPr>
          <w:cantSplit/>
        </w:trPr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FIX-B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รองรับรูปชื่อนำหน้าคำว่า District เช่น Bang Kapi District พร้อมกัน 3 ชั้นกันจับผิด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พบจริง 6 แถวจากแหล่งข้อมูล plus-code และเคสชื่อจริงที่ห้ามเผลอจับ 3 กรณี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แถวกลุ่มนี้แยกเขตได้ถูกต้องโดยไม่กระทบเคสกับดัก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FIX-C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เพิ่มชั้นจับตำบลที่สะกดต่าง 1 ตัวอักษรแบบไม่กำกวม เฉพาะเมื่อมีผู้สมัครเดียว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พบคู่ชื่อต่าง 1 ตัวอักษร 248 แถว เช่น Phlabphla กับ Phlapphla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กู้แถวจากสถานะว่างเพิ่ม และแก้แถวที่เคยถูกเดาผิดจากชั้น fuzzy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ผลการยิงทดสอบกับข้อมูลจริงทั้ง 11,262 แถวน่าพอใจที่สุดตรงที่ความเสี่ยง มีแถวที่ผลเปลี่ยนไป 337 แถวซึ่งตรวจทั้งหมดแล้วเป็นการปรับปรุง 100 เปอร์เซ็นต์ ไม่มีแถวถดถอยแม้แต่แถวเดียว จำนวนแถวที่แมชต์สำเร็จเพิ่มจาก 11,204 เป็น 11,210 และค่าในช่วงคอลัมน์ราชการที่เคยว่างกลับมามีค่าเพิ่ม 6 แถว พร้อมแก้ไขแถวที่ชั้น fuzzy เคยเดาผิดอีก 1 แถวให้ถูกต้อง ที่สำคัญคือแถวที่เติมข้อมูลแล้วทั้งหมดจะไม่ถูกแตะ เพราะปุ่ม 3b ทำงานเฉพาะแถวที่ยังว่างอยู่แล้ว</w:t>
      </w:r>
    </w:p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การวางอัปเกรดใช้เวลาไม่นาน ประมาณ 10-15 นาที โดยเปิดไฟล์ 04_GeoService_v5.5.8.gs จากโฟลเดอร์อัปเกรดในแพ็กเกจนี้ แล้ววางทับเนื้อหาไฟล์ 04_GeoService.gs เดิมใน Apps Script ทั้งไฟล์ กดบันทึก จากนั้นรันเมนูบันทึกประวัติแก้โค้ดตามกติกาโปรเจกต์ (ระบุ v5.5.8 และรายการ 3 จุด) แล้วรัน Self-Test หนึ่งครั้ง และกดปุ่ม 3b หนึ่งรอบเพื่อดูตัวเลขแถวที่ได้รับการเติมใหม่ ไม่จำเป็นต้องล้างแคชเพราะแพตช์ไม่ได้แตะโครงสร้างดัชนีแคช รายละเอียดขั้นตอนแบบเต็มอยู่ในไฟล์ วิธีวางอัปเกรด.txt ในโฟลเดอร์เดียวกัน</w:t>
      </w:r>
    </w:p>
    <w:p>
      <w:pPr>
        <w:pStyle w:val="Heading1"/>
        <w:keepNext/>
        <w:spacing w:after="160" w:before="360" w:line="312"/>
      </w:pPr>
      <w:bookmarkStart w:id="100006" w:name="_Toc100006"/>
      <w:r>
        <w:rPr>
          <w:rFonts w:ascii="Tahoma" w:cs="Tahoma" w:eastAsia="Tahoma" w:hAnsi="Tahoma"/>
          <w:b/>
          <w:bCs/>
          <w:color w:val="0A1628"/>
          <w:sz w:val="32"/>
          <w:szCs w:val="32"/>
        </w:rPr>
        <w:t xml:space="preserve">7. รายการไฟล์ในแพ็กเกจ .zip นี้</w:t>
      </w:r>
      <w:bookmarkEnd w:id="100006"/>
    </w:p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แพ็กเกจนี้รวมทุกสิ่งที่จำเป็นไว้ในไฟล์เดียวตามที่ตกลงกัน แบ่งเป็น 6 ส่วนตามหน้าที่ โครงสร้างโฟลเดอร์ใช้เลขนำหน้าเพื่อให้อ่านเรียงลำดับได้ทันที ไฟล์โค้ดทั้งหมดคัดลอกจาก repo ล่าสุดซึ่งตรงกับที่วางอยู่บน Google Sheet ของจริง 100 เปอร์เซ็นต์ ส่วนไฟล์เอกสารฉบับเดิมของ repo ถูกคัดลอกมาเก็บไว้ในโฟลเดอร์เอกสารชุดอัพเดตคู่กับเอกสารฉบับใหม่นี้</w:t>
      </w:r>
    </w:p>
    <w:p>
      <w:pPr>
        <w:keepNext/>
        <w:spacing w:after="80" w:before="200" w:line="312"/>
      </w:pPr>
      <w:r>
        <w:rPr>
          <w:rFonts w:ascii="Tahoma" w:cs="Tahoma" w:eastAsia="Tahoma" w:hAnsi="Tahoma"/>
          <w:b/>
          <w:bCs/>
          <w:color w:val="0A1628"/>
          <w:sz w:val="21"/>
          <w:szCs w:val="21"/>
        </w:rPr>
        <w:t xml:space="preserve">ตารางที่ 5 โครงสร้างแพ็กเกจ</w:t>
      </w:r>
    </w:p>
    <w:tbl>
      <w:tblPr>
        <w:tblW w:type="pct" w:w="100%"/>
        <w:tblBorders>
          <w:top w:val="single" w:color="0A1628" w:sz="4"/>
          <w:left w:val="single" w:color="C8D4E0" w:sz="2"/>
          <w:bottom w:val="single" w:color="0A1628" w:sz="4"/>
          <w:right w:val="single" w:color="C8D4E0" w:sz="2"/>
          <w:insideH w:val="single" w:color="C8D4E0" w:sz="2"/>
          <w:insideV w:val="single" w:color="C8D4E0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โฟลเดอร์ / ไฟล์</w:t>
            </w:r>
          </w:p>
        </w:tc>
        <w:tc>
          <w:tcPr>
            <w:tcW w:type="pct" w:w="40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เนื้อหา</w:t>
            </w:r>
          </w:p>
        </w:tc>
        <w:tc>
          <w:tcPr>
            <w:tcW w:type="pct" w:w="34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ใช้ทำอะไร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1_โค้ดทุกไฟล์_GAS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ไฟล์ .gs ทั้ง 10 ไฟล์ ของ v5.5.7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ต้นฉบับโค้ดที่ใช้งานจริงบน Google Sheet — ใช้เป็นฐานเทียบหรือวางใหม่เมื่อจำเป็น</w:t>
            </w:r>
          </w:p>
        </w:tc>
      </w:tr>
      <w:tr>
        <w:trPr>
          <w:cantSplit/>
        </w:trPr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2_อัปเกรด_v5.5.8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04_GeoService_v5.5.8.gs · ไฟล์ diff ตรวจสอบ 3 จุด · วิธีวางอัปเกรด.txt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อัปเกรดขั้นต่อไปพร้อมวาง — แนะนำทำตามไฟล์วิธีวาง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3_XLSX_โครงสร้าง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ไฟล์โครงสร้างระบบ ชื่อชีต-ชื่อคอลัมน์.xlsx · ไฟล์ 4 แถววังทองหลาง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อ้างอิงโครงสร้างทุกชีตทุกคอลัมน์ และหลักฐานแถวพจนานุกรมที่เพิ่งเพิ่ม</w:t>
            </w:r>
          </w:p>
        </w:tc>
      </w:tr>
      <w:tr>
        <w:trPr>
          <w:cantSplit/>
        </w:trPr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4_เอกสารชุดอัพเดตล่าสุด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เอกสารฉบับนี้ (.docx) · เอกสารเดิมของ repo 11 ไฟล์ (README, CHANGELOG, AUDIT_FIXES ฯลฯ)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ความเข้าใจตรงกันของสถานะล่าสุดทั้งระบบ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5_แผนการพัฒนาขั้นต่อไป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เอกสารแผน (.docx) · โฟลเดอร์ wayfinder แผน Geo Self-Learn 13 ไฟล์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ตัดสินใจทิศทางถัดไป: v5.5.8 · ระบบเรียนรู้พจนานุกรม · งานซิงค์เอกสาร</w:t>
            </w:r>
          </w:p>
        </w:tc>
      </w:tr>
      <w:tr>
        <w:trPr>
          <w:cantSplit/>
        </w:trPr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อ่านก่อน_รายการไฟล์.txt (ไฟล์รากแพ็กเกจ)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สรุปย่อทุกไฟล์ + ลำดับแนะนำการเปิดอ่าน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เริ่มต้นอ่านแพ็กเกจถูกลำดับ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หากต้องการข้อมูลดิบทั้งชีตในรูปแบบไฟล์ ยังคงใช้แพ็กเกจ Phaopanya_Data_Zai_v5.5.7_FIXED.zip ชุดเก่าที่มีไฟล์ส่งออก 6 ชีตครบ เนื้อหาสองแพ็กเกจไม่ซ้ำกัน แพ็กเกจใหม่นี้เน้นโค้ด เอกสาร และโครงสร้าง ส่วนข้อมูลเจาะจงของแต่ละแถวอยู่ในแพ็กเกจเก่าและบน Google Sheet จริงซึ่งเป็นของแท้ที่สุดเสมอ</w:t>
      </w:r>
    </w:p>
    <w:p>
      <w:pPr>
        <w:pStyle w:val="Heading1"/>
        <w:keepNext/>
        <w:spacing w:after="160" w:before="360" w:line="312"/>
      </w:pPr>
      <w:bookmarkStart w:id="100007" w:name="_Toc100007"/>
      <w:r>
        <w:rPr>
          <w:rFonts w:ascii="Tahoma" w:cs="Tahoma" w:eastAsia="Tahoma" w:hAnsi="Tahoma"/>
          <w:b/>
          <w:bCs/>
          <w:color w:val="0A1628"/>
          <w:sz w:val="32"/>
          <w:szCs w:val="32"/>
        </w:rPr>
        <w:t xml:space="preserve">8. กติกาสำคัญก่อนใช้งานหรือแก้ไขต่อ</w:t>
      </w:r>
      <w:bookmarkEnd w:id="100007"/>
    </w:p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กติกาต่อไปนี้คือสิ่งที่ทีมพัฒนาสรุปจากเหตุการณ์จริงตลอดหลายรอบที่ผ่านมา ปฏิบัติตามแล้วจะไม่พบปัญหาซ้ำ ข้ามขั้นแล้วเคยมีตัวอย่างให้ต้องมาไล่แก้เสมอ จึงควรถือเป็นข้อบังคับของโปรเจกต์</w:t>
      </w:r>
    </w:p>
    <w:p>
      <w:pPr>
        <w:spacing w:after="60" w:line="312"/>
        <w:ind w:left="360" w:hanging="240"/>
        <w:jc w:val="left"/>
      </w:pPr>
      <w:r>
        <w:rPr>
          <w:rFonts w:ascii="Tahoma" w:cs="Tahoma" w:eastAsia="Tahoma" w:hAnsi="Tahoma"/>
          <w:b/>
          <w:bCs/>
          <w:color w:val="5B8DB8"/>
          <w:sz w:val="24"/>
          <w:szCs w:val="24"/>
        </w:rPr>
        <w:t xml:space="preserve">•  </w:t>
      </w:r>
      <w:r>
        <w:rPr>
          <w:rFonts w:ascii="Tahoma" w:cs="Tahoma" w:eastAsia="Tahoma" w:hAnsi="Tahoma"/>
          <w:color w:val="000000"/>
          <w:sz w:val="24"/>
          <w:szCs w:val="24"/>
        </w:rPr>
        <w:t xml:space="preserve">แก้หรือเพิ่มแถวใน SYS_TH_GEO ทุกครั้ง ต้องเมนู ล้าง Cache SYS_TH_GEO ก่อนรันปุ่ม 3/3b — แคชจะไม่เห็นแถวใหม่จนกว่าจะล้าง</w:t>
      </w:r>
    </w:p>
    <w:p>
      <w:pPr>
        <w:spacing w:after="60" w:line="312"/>
        <w:ind w:left="360" w:hanging="240"/>
        <w:jc w:val="left"/>
      </w:pPr>
      <w:r>
        <w:rPr>
          <w:rFonts w:ascii="Tahoma" w:cs="Tahoma" w:eastAsia="Tahoma" w:hAnsi="Tahoma"/>
          <w:b/>
          <w:bCs/>
          <w:color w:val="5B8DB8"/>
          <w:sz w:val="24"/>
          <w:szCs w:val="24"/>
        </w:rPr>
        <w:t xml:space="preserve">•  </w:t>
      </w:r>
      <w:r>
        <w:rPr>
          <w:rFonts w:ascii="Tahoma" w:cs="Tahoma" w:eastAsia="Tahoma" w:hAnsi="Tahoma"/>
          <w:color w:val="000000"/>
          <w:sz w:val="24"/>
          <w:szCs w:val="24"/>
        </w:rPr>
        <w:t xml:space="preserve">แถวใหม่ของพจนานุกรมต้อง แทรกใกล้แถวพื้นที่เดียวกัน (เช่น เหนือแถว 153 กรณีวังทองหลาง) ห้ามต่อท้ายชีต เพราะลำดับแถวมีผลเมื่อพื้นที่เดียวมีทั้งแบบ FULL_AREA และ CHECK_NOTE</w:t>
      </w:r>
    </w:p>
    <w:p>
      <w:pPr>
        <w:spacing w:after="60" w:line="312"/>
        <w:ind w:left="360" w:hanging="240"/>
        <w:jc w:val="left"/>
      </w:pPr>
      <w:r>
        <w:rPr>
          <w:rFonts w:ascii="Tahoma" w:cs="Tahoma" w:eastAsia="Tahoma" w:hAnsi="Tahoma"/>
          <w:b/>
          <w:bCs/>
          <w:color w:val="5B8DB8"/>
          <w:sz w:val="24"/>
          <w:szCs w:val="24"/>
        </w:rPr>
        <w:t xml:space="preserve">•  </w:t>
      </w:r>
      <w:r>
        <w:rPr>
          <w:rFonts w:ascii="Tahoma" w:cs="Tahoma" w:eastAsia="Tahoma" w:hAnsi="Tahoma"/>
          <w:color w:val="000000"/>
          <w:sz w:val="24"/>
          <w:szCs w:val="24"/>
        </w:rPr>
        <w:t xml:space="preserve">แถวที่ note_type เป็น CHECK_NOTE ห้ามเติมอัตโนมัติ ต้องรอคนตรวจสอบ ยกเว้นกรณีรหัสไปรษณีย์ในข้อความตรงพจนานุกรมเป๊ะ ซึ่งระบบยอมรับเป็นกรณีพิเศษตาม PATCH-4</w:t>
      </w:r>
    </w:p>
    <w:p>
      <w:pPr>
        <w:spacing w:after="60" w:line="312"/>
        <w:ind w:left="360" w:hanging="240"/>
        <w:jc w:val="left"/>
      </w:pPr>
      <w:r>
        <w:rPr>
          <w:rFonts w:ascii="Tahoma" w:cs="Tahoma" w:eastAsia="Tahoma" w:hAnsi="Tahoma"/>
          <w:b/>
          <w:bCs/>
          <w:color w:val="5B8DB8"/>
          <w:sz w:val="24"/>
          <w:szCs w:val="24"/>
        </w:rPr>
        <w:t xml:space="preserve">•  </w:t>
      </w:r>
      <w:r>
        <w:rPr>
          <w:rFonts w:ascii="Tahoma" w:cs="Tahoma" w:eastAsia="Tahoma" w:hAnsi="Tahoma"/>
          <w:color w:val="000000"/>
          <w:sz w:val="24"/>
          <w:szCs w:val="24"/>
        </w:rPr>
        <w:t xml:space="preserve">คอลัมน์ Y ที่เป็นภาษาอังกฤษสะอาดจะถูกแช่แข็งโดย PATCH-6 ไม่มาทับด้วยข้อความไทยหรือ plus code จากต้นทาง — อย่าปิดกลไกนี้</w:t>
      </w:r>
    </w:p>
    <w:p>
      <w:pPr>
        <w:spacing w:after="60" w:line="312"/>
        <w:ind w:left="360" w:hanging="240"/>
        <w:jc w:val="left"/>
      </w:pPr>
      <w:r>
        <w:rPr>
          <w:rFonts w:ascii="Tahoma" w:cs="Tahoma" w:eastAsia="Tahoma" w:hAnsi="Tahoma"/>
          <w:b/>
          <w:bCs/>
          <w:color w:val="5B8DB8"/>
          <w:sz w:val="24"/>
          <w:szCs w:val="24"/>
        </w:rPr>
        <w:t xml:space="preserve">•  </w:t>
      </w:r>
      <w:r>
        <w:rPr>
          <w:rFonts w:ascii="Tahoma" w:cs="Tahoma" w:eastAsia="Tahoma" w:hAnsi="Tahoma"/>
          <w:color w:val="000000"/>
          <w:sz w:val="24"/>
          <w:szCs w:val="24"/>
        </w:rPr>
        <w:t xml:space="preserve">ปุ่ม 1 กับปุ่ม 3/3b เขียนคนละช่วงคอลัมน์บน MASTER (A-T กับ U-AA) ส่วนปุ่ม 2 ไม่เขียน MASTER เลย — โครงสร้างนี้คือกำแพงกันเขียนทับกันของระบบ</w:t>
      </w:r>
    </w:p>
    <w:p>
      <w:pPr>
        <w:spacing w:after="60" w:line="312"/>
        <w:ind w:left="360" w:hanging="240"/>
        <w:jc w:val="left"/>
      </w:pPr>
      <w:r>
        <w:rPr>
          <w:rFonts w:ascii="Tahoma" w:cs="Tahoma" w:eastAsia="Tahoma" w:hAnsi="Tahoma"/>
          <w:b/>
          <w:bCs/>
          <w:color w:val="5B8DB8"/>
          <w:sz w:val="24"/>
          <w:szCs w:val="24"/>
        </w:rPr>
        <w:t xml:space="preserve">•  </w:t>
      </w:r>
      <w:r>
        <w:rPr>
          <w:rFonts w:ascii="Tahoma" w:cs="Tahoma" w:eastAsia="Tahoma" w:hAnsi="Tahoma"/>
          <w:color w:val="000000"/>
          <w:sz w:val="24"/>
          <w:szCs w:val="24"/>
        </w:rPr>
        <w:t xml:space="preserve">ก่อนวางโค้ดใหม่ทุกครั้ง ให้สำรองสคริปต์เดิมไว้ก่อน แล้วหลังวางให้รัน Self-Test และบันทึกประวัติแก้โค้ดลงเมนู Config ตามกติกาทุกครั้ง</w:t>
      </w:r>
    </w:p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เมื่อปฏิบัติครบตามกติกาข้างต้น ระบบพร้อมให้ใช้งานต่อเนื่องได้ทันที และการอัปเกรด v5.5.8 ตามหัวข้อที่ 6 ก็ทำได้ทุกเวลาที่สะดวกโดยไม่มีเงื่อนไขเพิ่มเติม ทิศทางหลังจากนั้นอยู่ในเอกสารแผนการพัฒนาขั้นต่อไปซึ่งอยู่ในโฟลเดอร์ถัดไปของแพ็กเกจเดียวกันนี้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5A6A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5A6A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4E0" w:sz="2"/>
      </w:pBdr>
      <w:jc w:val="right"/>
    </w:pPr>
    <w:r>
      <w:rPr>
        <w:rFonts w:ascii="Tahoma" w:cs="Tahoma" w:eastAsia="Tahoma" w:hAnsi="Tahoma"/>
        <w:color w:val="5A6A80"/>
        <w:sz w:val="16"/>
        <w:szCs w:val="16"/>
      </w:rPr>
      <w:t xml:space="preserve">เอกสารชุดอัพเดตล่าสุด — Phaopanya Master Data v5.5.7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2026-09-09T09:42:20.732Z</dcterms:created>
  <dcterms:modified xsi:type="dcterms:W3CDTF">2026-09-09T09:42:20.733Z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