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0" w:val="clear"/>
            <w:vAlign w:val="top"/>
          </w:tcPr>
          <w:p>
            <w:pPr>
              <w:spacing w:before="3415"/>
            </w:pPr>
          </w:p>
          <w:p>
            <w:pPr>
              <w:pBdr>
                <w:bottom w:val="single" w:color="D4875A" w:sz="6" w:space="8"/>
              </w:pBdr>
              <w:spacing w:after="500"/>
              <w:ind w:left="1200" w:right="800"/>
            </w:pPr>
            <w:r>
              <w:rPr>
                <w:rFonts w:ascii="Tahoma" w:cs="Tahoma" w:hAnsi="Tahoma"/>
                <w:color w:val="D4875A"/>
                <w:spacing w:val="40"/>
                <w:sz w:val="18"/>
                <w:szCs w:val="18"/>
              </w:rPr>
              <w:t xml:space="preserve">G  A  S  -  O  N  L  Y     M  A  S  T  E  R     C  L  E  A  N  U  P     P  L  A  N     —     R  E  V  .  2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Tahoma" w:cs="Tahoma" w:hAnsi="Tahoma"/>
                <w:b/>
                <w:bCs/>
                <w:color w:val="FFFFFF"/>
                <w:sz w:val="72"/>
                <w:szCs w:val="72"/>
              </w:rPr>
              <w:t xml:space="preserve">แผนปฏิบัติการล้างข้อมูล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Tahoma" w:cs="Tahoma" w:hAnsi="Tahoma"/>
                <w:b/>
                <w:bCs/>
                <w:color w:val="FFFFFF"/>
                <w:sz w:val="72"/>
                <w:szCs w:val="72"/>
              </w:rPr>
              <w:t xml:space="preserve">MASTER_PLACE ฉบับ</w:t>
            </w:r>
          </w:p>
          <w:p>
            <w:pPr>
              <w:spacing w:after="300" w:line="828" w:lineRule="atLeast"/>
              <w:ind w:left="1200"/>
            </w:pPr>
            <w:r>
              <w:rPr>
                <w:rFonts w:ascii="Tahoma" w:cs="Tahoma" w:hAnsi="Tahoma"/>
                <w:b/>
                <w:bCs/>
                <w:color w:val="FFFFFF"/>
                <w:sz w:val="72"/>
                <w:szCs w:val="72"/>
              </w:rPr>
              <w:t xml:space="preserve">Apps Script ล้วน rev.2</w:t>
            </w:r>
          </w:p>
          <w:p>
            <w:pPr>
              <w:spacing w:after="800"/>
              <w:ind w:left="1200"/>
            </w:pPr>
            <w:r>
              <w:rPr>
                <w:rFonts w:ascii="Tahoma" w:cs="Tahoma" w:hAnsi="Tahoma"/>
                <w:color w:val="B0B8C0"/>
                <w:sz w:val="24"/>
                <w:szCs w:val="24"/>
              </w:rPr>
              <w:t xml:space="preserve">ชุดโค้ด 10 ไฟล์ · ทดสอบกับข้อมูลจริงผ่าน 138 จาก 138 รายการ · เรียก makeKey ของระบบจริง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โครงการ: Phaopanya Master Data — SCG/JWD Logistics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แหล่งข้อมูล: PPY_LMDS_SCGJWD.csv (สแนปชอต 2026-09-22, 11,961 แถว)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เครื่องมือ: Google Apps Script 10 ไฟล์ + แพตช์ 4 ชิ้น (ไม่ใช้ Python)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ที่มา rev.2: รับข้อตรวจจาก AI อีก 3 ฝ่าย + code review ย้อนกลับของทีม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สถานะ: ผู้ใช้มอบอำนาจปรับแต่งเต็มที่ — พร้อมติดตั้งทันที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วันที่เอกสาร: 23 กันยายน 2026</w:t>
            </w:r>
          </w:p>
          <w:p>
            <w:pPr>
              <w:spacing w:before="3415"/>
            </w:pPr>
          </w:p>
          <w:p>
            <w:pPr>
              <w:pBdr>
                <w:top w:val="single" w:color="D4875A" w:sz="2" w:space="8"/>
              </w:pBdr>
              <w:spacing w:before="200"/>
              <w:ind w:left="1200" w:right="800"/>
            </w:pPr>
            <w:r>
              <w:rPr>
                <w:rFonts w:ascii="Tahoma" w:cs="Tahoma" w:hAnsi="Tahoma"/>
                <w:color w:val="687078"/>
                <w:sz w:val="16"/>
                <w:szCs w:val="16"/>
              </w:rPr>
              <w:t xml:space="preserve">Phaopanya Master Data</w:t>
            </w:r>
            <w:r>
              <w:t xml:space="preserve">                                        </w:t>
            </w:r>
            <w:r>
              <w:rPr>
                <w:rFonts w:ascii="Tahoma" w:cs="Tahoma" w:hAnsi="Tahoma"/>
                <w:color w:val="687078"/>
                <w:sz w:val="16"/>
                <w:szCs w:val="16"/>
              </w:rPr>
              <w:t xml:space="preserve">Task 48 · rev.2 — 2026-09-23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บทสรุมผู้บริหาร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ที่มาของ rev.2 และสิ่งที่เปลี่ยนจากฉบับแรก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ข้อตรวจจากทั้งสามฝ่ายและผลการยอมรับ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หลักฐานจากโค้ด production ที่ยืนยันการแยกเฟส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 สิ่งที่คงเดิมทั้งหมดจากฉบับที่อนุมัติไว้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 องค์ประกอบของชุดโค้ด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 ไฟล์โค้ดหลักสิบไฟล์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3.2 แพตช์ระบบสี่ชิ้นและจังหวะการวาง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3.3 เมนูที่ติดตั้งเพิ่ม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3.4 ค่าที่ปรับได้ตามสภาพจริง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 การติดตั้งและการตรวจรับการติดตั้ง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4.1 ขั้นตอนการติดตั้ง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4.2 การตรวจรับว่าติดตั้งถูกต้อง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4.3 ข้อกำหนดด้านสภาพแวดล้อมและความเข้ากันได้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 แผนปฏิบัติการทีละเฟส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5.0 ภาพรวมลำดับและเวลาที่ใช้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5.1 เฟส 2 โหวตตัดสิน นำร่อง และแก้คอลัมน์ราชการ (ทำก่อนเฟสอื่น)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5.2 เฟส 1a ล้างคำนำหน้าซ้ำและตัดเบอร์โทร (ไม่แตะคีย์)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5.3 เฟส 3 เติมคอลัมน์ฝั่งที่อยู่พิมพ์ที่ว่าง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5.4 เฟส 4 และ 5 แพ็กเกจฝั่งแหล่งที่มาและไฟล์เบา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5.5 เฟส 1b ย้ายคีย์ ซ่อมดัชนี และทดสอบการค้น (ท้ายสุด — วันเดียวกับแพตช์)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6. หลักความปลอดภัยและกฎเหล็กของชุดเครื่องมือ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6.1 กฎเหล็กเจ็ดข้อ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6.2 กลไกป้องกันที่ฝังอยู่ในโค้ด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6.3 วินัยการเก็บประวัติและหลักฐาน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6.4 การใช้ทรัพยากรของแพลตฟอร์ม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7. เกณฑ์การตรวจรับและตัวชี้วัดความสำเร็จ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8. เส้นทางย้อนกลับและการใช้ชุดเครื่องมือซ้ำ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8.1 การกู้คืนสามระดับ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8.2 การใช้ซ้ำกับสแนปชอตถัดไปและการเฝ้าระวัง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8.3 การเก็บกวาดหลังงานเสร็จ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8.4 ประเด็นที่ยังค้างสำหรับรอบถัดไป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ahoma" w:cs="Tahoma" w:hAnsi="Tahoma"/>
          <w:i/>
          <w:iCs/>
          <w:color w:val="888888"/>
          <w:sz w:val="18"/>
          <w:szCs w:val="18"/>
        </w:rPr>
        <w:t xml:space="preserve">หมายเหตุ: สารบัญนี้สร้างด้วยฟิลด์โค้ด หากแก้ไขเอกสารแล้วต้องการเลขหน้าที่แม่นยำ ให้คลิกขวาที่สารบัญแล้วเลือกอัปเดตฟิลด์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80" w:before="400" w:line="312"/>
      </w:pPr>
      <w:bookmarkStart w:id="100000" w:name="_Toc100000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1. บทสรุมผู้บริหาร</w:t>
      </w:r>
      <w:bookmarkEnd w:id="100000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เอกสารนี้คือแผนปฏิบัติการฉบับปรับปรุงครั้งที่สอง (rev.2) ของโครงการล้างและยกระดับคุณภาพข้อมูลชีต MASTER_PLACE ระบบ Phaopanya Master Data (SCG/JWD Logistics) จุดตั้งต้นของฉบับนี้คือผู้ใช้งานได้มอบอำนาจให้ทีมพัฒนาปรับแต่งชุดเครื่องมือได้อย่างเต็มที่ โดยอ้างผลการตรวจทานชุดโค้ดจากระบบปัญญาประดิษฐ์อีกสามฝ่ายที่แยกกัน ซึ่งทั้งสามฝ่ายยืนยันว่าตัวเลขฐานที่เราวิเคราะห์ไว้ตรงกับไฟล์จริงทุกตัว แต่ไม่ยอมรับให้ระบบกดทำจริงทั้งชุดโดยไม่มีคนตรวจ ทีมพัฒนาจึงย้อนกลับมาทบทวนโค้ดตัวเองตามข้อวิจารณ์ทีละข้อ ปรากฏว่ายอมรับข้อวิจารณ์เต็มสี่ข้อ พบบั๊กแฝงจริงอีกสองตัวที่ตัวตรวจเองยังไม่เห็น และจัดทำฉบับปรับปรุงนี้ขึ้นมาโดยไม่ทิ้งหลักการเดิมที่ผ่านการอนุมัติไว้แล้ว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การเปลี่ยนแปลงใหญ่ที่สุดของ rev.2 คือการแยกเฟสที่หนึ่งออกเป็นสองส่วน ส่วนแรกเรียกว่าเฟส 1a ล้างคำนำหน้าเขตการปกครองซ้ำและตัดเบอร์โทรออกจากฟิลด์ชื่อโดยไม่แตะคีย์จับคู่เลย จึงรันเดี่ยวได้อย่างปลอดภัย ส่วนที่สองเรียกว่าเฟส 1b ย้ายคีย์จับคู่ทั้งชีตพร้อมซ่อมดัชนีของปุ่มสอง ถูกย้ายไปไว้ท้ายสุดของแผนเพราะเป็นงานที่แตะหัวใจของระบบมากที่สุด และต้องวางแพตช์ฟังก์ชันล้างข้อความในวันเดียวกันเป็นเงื่อนไขบังคับในตัวโค้ด นอกจากนี้เฟสสองยังเพิ่มธงความเสี่ยงสามชนิดที่คัดแถวที่เสียงโหวตไม่แข็งพอออกเป็นคิวตรวจมือ เพิ่มโหมดนำร่องสิบแถวแรกพร้อมลิงก์เปิดแผนที่จริงเปรียบเทียบก่อนกดทำจริงทั้งชุด และทุกแท็บรายงานมีคอลัมน์ลิงก์แผนที่ให้คลิกตรวจด้วยตาได้ทันที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ความน่าเชื่อถือของฉบับนี้มาจากการทดสอบใหม่ทั้งหมดกับข้อมูลจริง 11,961 แถว โดยครั้งนี้ตัวทดสอบโหลดไฟล์ 00_CleanService.gs ของระบบ production จริงลงไปด้วย ทำให้ฟังก์ชัน makeKey ที่ใช้คำนวณคีย์เป็นตัวจริงไม่ใช่สำเนาจำลอง ผลคือผ่านการทดสอบ 138 รายการจาก 138 รายการ ครอบคลุมทั้งโหมดตรวจ โหมดทำจริง การรันซ้ำเพื่อยืนยันผลไม่เปลี่ยน และการตรวจหลังทำจริงว่าคีย์ทุกแถวเท่ากับผลลอกฟังก์ชันของระบบเป๊ะ ตัวเลขสำคัญที่ใช้เป็นเกณฑ์ ได้แก่ เฟส 1a ล้าง 6,708 แถว เฟส 2 แยกกลุ่มขัดแย้ง 383 แถวเป็น 269 กับ 106 และ 8 แถว ซึ่ง 106 แถวนั้นผ่านธง 75 แถวและติดธง 31 แถว เฟส 1b ย้ายคีย์ 7,257 แถว เฟส 3 เติม 1,637 แถว และแถวปัญหาที่ต้องส่งออกเหลือ 396 แถวเมื่อล้างครบทุกเฟส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สิ่งที่ rev.2 พบและแก้ไขเพิ่มจากการตรวจย้อนกลับมีสองบั๊กแฝงที่สำคัญ บั๊กแรก ฉบับแรกเขียนคีย์จับคู่ด้วยการต่อข้อความสามฟิลด์เข้าด้วยกันตรง ๆ แต่ระบบจริงคำนวณคีย์ผ่านฟังก์ชัน makeKey ซึ่งตัดคำนำหน้าเขตการปกครองที่ติดต้นที่อยู่ออกอีกหนึ่งชั้น ผลคือแถวที่ที่อยู่ขึ้นต้นด้วยคำว่าเขตหรือแขวงจะได้คีย์ต่างจากที่ปุ่มหนึ่งคำนวณ นำไปสู่การเกิดแถวซ้ำเมื่อข้อมูลใหม่ไหลเข้า rev.2 แก้โดยให้เฟส 1b เรียกฟังก์ชันตัวจริงของระบบ บั๊กที่สอง ฟังก์ชันอ่านชีตของชุดล้างแปลงค่าตัวเลขเป็นข้อความทุกช่อง ทำให้การเขียนทั้งคอลัมน์กลับเปลี่ยนชนิดข้อมูลของคอลัมน์รหัสไปรษณีย์ทั้งเส้นบน production โดยไม่ตั้งใจ rev.2 แก้ให้รักษาชนิดตัวเลขเดิมไว้ ทั้งสองจุดถูกค้นพบเพราะการทดสอบฉบับใหม่เข้มงวดกว่าเดิม ไม่ใช่เพราะสมมติขึ้นมาเอง</w:t>
      </w:r>
    </w:p>
    <w:p>
      <w:pPr>
        <w:pStyle w:val="Heading1"/>
        <w:spacing w:after="180" w:before="400" w:line="312"/>
      </w:pPr>
      <w:bookmarkStart w:id="100001" w:name="_Toc100001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2. ที่มาของ rev.2 และสิ่งที่เปลี่ยนจากฉบับแรก</w:t>
      </w:r>
      <w:bookmarkEnd w:id="100001"/>
    </w:p>
    <w:p>
      <w:pPr>
        <w:pStyle w:val="Heading2"/>
        <w:spacing w:after="130" w:before="280" w:line="312"/>
      </w:pPr>
      <w:bookmarkStart w:id="100002" w:name="_Toc100002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2.1 ข้อตรวจจากทั้งสามฝ่ายและผลการยอมรับ</w:t>
      </w:r>
      <w:bookmarkEnd w:id="100002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ผู้ใช้งานส่งรายงานตรวจชุดโค้ดจากระบบปัญญาประดิษฐ์อีกสามฝ่ายให้ทีมพัฒนาพร้อมคำถามว่าเพราะเหตุใดจึงไม่ยอมรับการวิเคราะห์ของเรา คำตอบที่ทีมพัฒนาสรุปได้คือ ทั้งสามฝ่ายไม่ได้ปฏิเสธตัวเลขเลยแม้แต่รายการเดียว แต่ไม่ยอมให้กดทำจริงอัตโนมัติทั้งก้อนโดยไม่มีคนตรวจ ข้อกังวลที่ทั้งสามฝ่ายเห็นตรงกันมีสี่เรื่อง คือ การเขียนคีย์จับคู่หกพันกว่าแถวโดยไม่มีขั้นตอนซ่อมดัชนีของปุ่มสองตาม การปั๊มเลขเวอร์ชันเป็น 5.6.0 ทั้งที่เครื่องหลักยังเป็นตระกูล 5.5.7 คำแนะนำท้ายคู่มือให้ทับไฟล์บริการภูมิศาสตร์ทั้งไฟล์ และน้ำเสียงที่บอกว่าพร้อมล้างทั้งระบบได้ทันที ทีมพัฒนายอมรับทั้งสี่เรื่องและแก้ครบในฉบับนี้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1 ผลการยอมรับข้อตรวจรายข้อ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ข้อตรวจ</w:t>
            </w:r>
          </w:p>
        </w:tc>
        <w:tc>
          <w:tcPr>
            <w:tcW w:type="pct" w:w="16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คำตัดสิน</w:t>
            </w:r>
          </w:p>
        </w:tc>
        <w:tc>
          <w:tcPr>
            <w:tcW w:type="pct" w:w="54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สิ่งที่ rev.2 ทำ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2 ทำจริงทั้ง 106 แถวอันตรายเกินไป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ยอมรับบางส่วน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เพิ่มธงสามชนิดคัดแถวเสียงอ่อนออกเป็นคิวมือ พร้อมโหมดนำร่องสิบแถวแรกและลิงก์แผนที่ให้เทียบตาก่อน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เขียน MATCH_KEY โดยไม่ซ่อม SYS_MASTER_IDX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ยอมรับเต็ม</w:t>
            </w:r>
          </w:p>
        </w:tc>
        <w:tc>
          <w:tcPr>
            <w:tcW w:type="pct" w:w="5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เพิ่มเฟส 1b ที่เรียกฟังก์ชันซ่อมดัชนีของ production จริง ลบแถวผี และทดสอบการค้นครบทุกแถว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ปั๊มเวอร์ชัน 5.6.0 ทำให้สับสน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ยอมรับเต็ม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เปลี่ยนเป็น v5.5.7+cleanup-r2 ซึ่งบอกว่าเครื่องหลักไม่เปลี่ยน มีเพียงชุดเสริม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ทับไฟล์ GeoService ทั้งไฟล์เสี่ยงถอยหลัง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ยอมรับเต็ม</w:t>
            </w:r>
          </w:p>
        </w:tc>
        <w:tc>
          <w:tcPr>
            <w:tcW w:type="pct" w:w="5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ลบขั้นตอนดังกล่าวออก เหลือเฉพาะแพตช์บล็อกเดียวที่แก้จุดบั๊กจริง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ลำดับที่แตะคีย์ก่อนแก้ความถูกต้องของพิกัด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ยอมรับเป็นบางส่วน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แยก 1a ออกจาก 1b และย้าย 1b ไปท้ายสุด ส่วนการล้างข้อความยังทำก่อนได้เพราะพิสูจน์แล้วว่าไม่กระทบคีย์</w:t>
            </w:r>
          </w:p>
        </w:tc>
      </w:tr>
    </w:tbl>
    <w:p>
      <w:pPr>
        <w:pStyle w:val="Heading2"/>
        <w:spacing w:after="130" w:before="280" w:line="312"/>
      </w:pPr>
      <w:bookmarkStart w:id="100003" w:name="_Toc100003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2.2 หลักฐานจากโค้ด production ที่ยืนยันการแยกเฟส</w:t>
      </w:r>
      <w:bookmarkEnd w:id="100003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การแยกเฟสหนึ่งออกเป็น 1a กับ 1b ไม่ใช่การประนีประนอมเชิงนโยบาย แต่มีหลักฐานจากโค้ดจริงของระบบรองรับเต็มรูปแบบ กล่าวคือ การไล่อ่านไฟล์ MasterService พบว่าเมื่อปุ่มหนึ่งเจอแถวเดิมที่มีอยู่แล้ว ระบบเขียนเพียงคะแนนสะสม พิกัดแบบถัวเฉลี่ย วันที่เห็นล่าสุด และคอลัมน์จังหวัดอำเภอเมื่อจับคู่พจนานุกรมได้เท่านั้น ไม่มีการเขียนทับชื่อและที่อยู่ของแถวเดิมแต่อย่างใด ดังนั้นการล้างข้อความด้วยเฟส 1a จะไม่ถูกงานประจำวันทำลายกลับ ในขณะที่คีย์จับคู่เดิมยังตรงกับดัชนีของปุ่มสองเหมือนเดิม ระบบจับคู่ประจำวันจึงทำงานต่อเนื่องได้ตลอด กลับกัน การเปลี่ยนคีย์หกพันกว่าแถวโดยไม่มีมาตรการพร้อมกันจะทำให้ข้อมูลใหม่ที่ไหลเข้าคำนวณคีย์ไม่ตรงกับของเก่า และปุ่มหนึ่งจะสร้างแถวใหม่แทนการรวมเข้าแถวเดิม งานย้ายคีย์จึงต้องเกิดพร้อมแพตช์ฟังก์ชันล้างข้อความในวันเดียวกัน พร้อมการซ่อมดัชนีและการทดสอบการค้น ซึ่ง rev.2 รวมไว้ในเฟส 1b ครบทั้งหมด</w:t>
      </w:r>
    </w:p>
    <w:p>
      <w:pPr>
        <w:pStyle w:val="Heading2"/>
        <w:spacing w:after="130" w:before="280" w:line="312"/>
      </w:pPr>
      <w:bookmarkStart w:id="100004" w:name="_Toc100004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2.3 สิ่งที่คงเดิมทั้งหมดจากฉบับที่อนุมัติไว้</w:t>
      </w:r>
      <w:bookmarkEnd w:id="100004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สิ่งที่ผู้ใช้งานอนุมัติไว้ยังอยู่ครบในฉบับนี้ กล่าวคือ นิพจน์ทั่วไปห้าชุดที่ใช้ตรวจจับคำนำหน้าซ้ำ เบอร์โทรสองรูปแบบ เลขยาว อักษรไทย และคำนำหน้าอำเภอ ถูกถ่ายทอดมาโดยไม่แก้พฤติกรรม กลไกโหวตเพื่อนบ้านสิบห้าจุดใกล้สุดตามพิกัดจริงยังใช้สูตรระยะแบบเดียวกัน ตัวเลขเป้าหมายของทุกเฟสยังเป็นชุดเดิมที่มาจากการตรวจสอบสามชั้น กฎเหล็กกันการพังของไปป์ไลน์ภูมิศาสตร์ยังถูกบังคับใช้ และแนวทางแก้ข้อมูลฝั่งแหล่งที่มายังต้องดำเนินการกับทีม SCG เช่นเดิม การเปลี่ยนแปลงจึงอยู่ที่ชั้นความปลอดภัยของการนำไปใช้ ไม่ใช่ชั้นการตัดสินใจของข้อมูล</w:t>
      </w:r>
    </w:p>
    <w:p>
      <w:pPr>
        <w:pStyle w:val="Heading1"/>
        <w:spacing w:after="180" w:before="400" w:line="312"/>
      </w:pPr>
      <w:bookmarkStart w:id="100005" w:name="_Toc100005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3. องค์ประกอบของชุดโค้ด</w:t>
      </w:r>
      <w:bookmarkEnd w:id="100005"/>
    </w:p>
    <w:p>
      <w:pPr>
        <w:pStyle w:val="Heading2"/>
        <w:spacing w:after="130" w:before="280" w:line="312"/>
      </w:pPr>
      <w:bookmarkStart w:id="100006" w:name="_Toc100006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3.1 ไฟล์โค้ดหลักสิบไฟล์</w:t>
      </w:r>
      <w:bookmarkEnd w:id="100006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โค้ดทั้งชุดออกแบบให้วางเพิ่มเข้าโปรเจกต์ Apps Script ปัจจุบันได้ทันทีโดยไม่แตะไฟล์เดิม ตัวระบุทุกตัวใช้คำนำหน้า cleanup หรือ cl เพื่อกันชนกับชื่อที่มีอยู่เดิมอย่างสิ้นเชิง หมายเลขไฟล์เริ่มที่ 50 เพื่อไม่ให้ชนกับลำดับไฟล์เดิมของโปรเจกต์ และไฟล์ใหม่ล่าสุดคือ 59 ซึ่งบรรจุเฟส 1b ทั้งหมด รายละเอียดของแต่ละไฟล์เป็นดังตารางต่อไปนี้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2 ไฟล์โค้ดหลักของชุดล้างข้อมูล rev.2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tcW w:type="pct" w:w="56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pct" w:w="20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ระบบที่เรียกใช้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50_CleanupConfig.gs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ค่าตั้งต้น แผนที่คอลัมน์ เกณฑ์ธงและจำนวนแถวนำร่อง การหาชีตแบบอัตโนมัติ และตัวช่วยบันทึกผล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ทุกเฟส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51_CleanupLib.gs</w:t>
            </w:r>
          </w:p>
        </w:tc>
        <w:tc>
          <w:tcPr>
            <w:tcW w:type="pct" w:w="5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ไลบรารีกลาง นิพจน์ทั่วไปห้าชุด โหวตเพื่อนบ้าน kNN สำรองกู้คืน ลิงก์แผนที่ และตัวตรวจแพตช์ cleanThai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ทุกเฟส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52_CleanupPhase0.gs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0 ตรวจสถานะสิบเจ็ดตัวชี้วัด สถิติดัชนีปุ่มสอง สร้างแท็บสถานะและแท็บสำรองก่อนเริ่มงาน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เมนูรายการ 0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53_CleanupPhase1.gs</w:t>
            </w:r>
          </w:p>
        </w:tc>
        <w:tc>
          <w:tcPr>
            <w:tcW w:type="pct" w:w="5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1a ล้างคำนำหน้าซ้ำและเบอร์โทร พร้อมคอลัมน์หลักฐาน โดยไม่แตะคีย์จับคู่เด็ดขาด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เมนูเฟส 1a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54_CleanupPhase2.gs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2 โหวตตัดสิน ธงสามชนิด โหมดนำร่องสิบแถว ชุดแก้คอลัมน์ราชการ และเครื่องค้นหาข้อความทุกชีต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เมนูเฟส 2 และ 2c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55_CleanupPhase3.gs</w:t>
            </w:r>
          </w:p>
        </w:tc>
        <w:tc>
          <w:tcPr>
            <w:tcW w:type="pct" w:w="5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3 เติมคอลัมน์จังหวัดและอำเภอฝั่งพิมพ์เฉพาะกลุ่มที่พิกัดยืนยัน พร้อมแยกรายการตรวจมือ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เมนูเฟส 3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56_CleanupPhase4.gs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4 สร้างแพ็กเกจร้องขอแก้ไขฝั่ง SCG เป็นสี่แท็บ พร้อมลิงก์แผนที่ให้ทีมต้นทางตรวจตา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เมนูเฟส 4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57_CleanupPhase5.gs</w:t>
            </w:r>
          </w:p>
        </w:tc>
        <w:tc>
          <w:tcPr>
            <w:tcW w:type="pct" w:w="5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5 ส่งออกไฟล์เบาสามโหมดไปยัง Google Drive พร้อมลิงก์แชร์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เมนูเฟส 5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58_CleanupMenu.gs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ประกอบเมนู CLEANUP MASTER r2 ทั้งหมด เรียงตามลำดับความเสี่ยงจริงของ rev.2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เมนูหลัก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59_CleanupPhase1b.gs</w:t>
            </w:r>
          </w:p>
        </w:tc>
        <w:tc>
          <w:tcPr>
            <w:tcW w:type="pct" w:w="5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1b ย้ายคีย์ด้วย makeKey ของระบบ ซ่อมดัชนี ลบแถวผี ทดสอบการค้นทุกแถว และรวมแถวซ้ำ 1c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เมนูเฟส 1b และ 1c</w:t>
            </w:r>
          </w:p>
        </w:tc>
      </w:tr>
    </w:tbl>
    <w:p>
      <w:pPr>
        <w:pStyle w:val="Heading2"/>
        <w:spacing w:after="130" w:before="280" w:line="312"/>
      </w:pPr>
      <w:bookmarkStart w:id="100007" w:name="_Toc100007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3.2 แพตช์ระบบสี่ชิ้นและจังหวะการวาง</w:t>
      </w:r>
      <w:bookmarkEnd w:id="100007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แพตช์สี่ชิ้นแบ่งเป็นสองกลุ่มตามจังหวะวาง กลุ่มแรกวางได้ทันทีตอนติดตั้ง ประกอบด้วยแพตช์ระบบทดสอบตนเองที่แก้ผลลวงเรื่องภาษาผิดสายและเพิ่มการทดสอบรูปแบบรหัสไปรษณีย์ แพตช์ปั๊มเลขเวอร์ชันกลางเป็น v5.5.7+cleanup-r2 ให้ระบบมีที่เดียวที่ชี้ขาดว่ากำลังรันโค้ดชุดไหนโดยไม่ทำให้เข้าใจว่าเครื่องหลักถูกอัปเกรด และแพตช์แก้บั๊กการนับชื่อซ้ำฝั่งภาษาอังกฤษที่ยืนยันจากโค้ดจริงบรรทัด 715 ถึง 737 ซึ่งวางแบบบล็อกเดียวในฟังก์ชันเดิม ไม่ใช่การทับทั้งไฟล์ กลุ่มที่สองมีเพียงแพตช์ cleanThai ที่เพิ่มสองกฎการล้างเข้าฟังก์ชันที่ปุ่มหนึ่งใช้คำนวณคีย์ ชิ้นนี้ห้ามวางตอนติดตั้ง ต้องรอวางในวันเดียวกับการกดเฟส 1b ทำจริงเท่านั้น เพราะการวางฝั่งเดียวจะทำให้คีย์ของข้อมูลใหม่เบี่ยงจากของเดิมและเกิดแถวซ้ำทันที ตัวโค้ดของเฟส 1b บังคับเงื่อนไขนี้เองโดยทดสอบพฤติกรรมของฟังก์ชันก่อนยอมทำงาน</w:t>
      </w:r>
    </w:p>
    <w:p>
      <w:pPr>
        <w:pStyle w:val="Heading2"/>
        <w:spacing w:after="130" w:before="280" w:line="312"/>
      </w:pPr>
      <w:bookmarkStart w:id="100008" w:name="_Toc100008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3.3 เมนูที่ติดตั้งเพิ่ม</w:t>
      </w:r>
      <w:bookmarkEnd w:id="100008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เมนูใหม่ชื่อ CLEANUP MASTER r2 จะปรากฏข้างเมนูเดิมหลังรีเฟรชหนึ่งครั้ง รายการถูกเรียงตามลำดับความเสี่ยงจริงของ rev.2 กล่าวคือ เฟส 2 ที่แก้คอลัมน์ราชการขึ้นก่อนเพราะมีโหมดนำร่องรองรับและพื้นที่ผิดจำกัด เฟส 1a ล้างข้อความตามด้วยเพราะไม่แตะคีย์ เฟส 3 ถึง 5 เป็นงานเติมและงานรายงาน และเฟส 1b ที่แตะหัวใจระบบที่สุดถูกวางท้ายสุดพร้อมป้ายเตือนกำกับ ทุกรายการทำจริงขึ้นกล่องยืนยันที่ระบุชัดว่าจะเขียนคอลัมน์ใดและมีเงื่อนไขใดบ้าง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3 โครงสร้างเมนู CLEANUP MASTER r2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กลุ่มรายการ</w:t>
            </w:r>
          </w:p>
        </w:tc>
        <w:tc>
          <w:tcPr>
            <w:tcW w:type="pct" w:w="42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38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ผลที่เกิด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ตรวจและสำรอง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 ตรวจสถานะและสำรอง / 0b ตรวจอย่างเดียว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แท็บ BK_MASTER แท็บ CLEANUP_STATUS พร้อมสถิติดัชนีปุ่มสอง</w:t>
            </w:r>
          </w:p>
        </w:tc>
      </w:tr>
      <w:tr>
        <w:trPr>
          <w:cantSplit/>
        </w:trPr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2 (ทำก่อน)</w:t>
            </w:r>
          </w:p>
        </w:tc>
        <w:tc>
          <w:tcPr>
            <w:tcW w:type="pct" w:w="4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ตรวจอย่างเดียว / นำร่อง 10 แถว / ทำจริง / ค้นหาข้อความทุกชีต</w:t>
            </w:r>
          </w:p>
        </w:tc>
        <w:tc>
          <w:tcPr>
            <w:tcW w:type="pct" w:w="3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แท็บ P2_FIX พร้อมธงและลิงก์แผนที่ กับ P2_DOCSIDE กับ P2_UNDECIDED กับ P2_NV40 และ P_SEARCH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1a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ตรวจอย่างเดียว / ทำจริง (ไม่แตะคีย์)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แท็บ P1_REVIEW และการเขียนห้าคอลัมน์พร้อมหลักฐานเบอร์โทร</w:t>
            </w:r>
          </w:p>
        </w:tc>
      </w:tr>
      <w:tr>
        <w:trPr>
          <w:cantSplit/>
        </w:trPr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3 ถึง 5</w:t>
            </w:r>
          </w:p>
        </w:tc>
        <w:tc>
          <w:tcPr>
            <w:tcW w:type="pct" w:w="4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เติมคอลัมน์ว่าง / สร้างแพ็กเกจ SCG / ส่งออกไฟล์เบาสามโหมด</w:t>
            </w:r>
          </w:p>
        </w:tc>
        <w:tc>
          <w:tcPr>
            <w:tcW w:type="pct" w:w="3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แท็บ P3 สองแท็บ แท็บ P4 สี่แท็บ และไฟล์บน Drive พร้อมลิงก์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1b (ท้ายสุด)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ตรวจอย่างเดียว / รวมแถวซ้ำ 1c / ทำจริง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แท็บ P1B_REVIEW กับ P1_DUP กับ P1B_TEST การย้ายคีย์ การซ่อมดัชนี และการลบแถวผี</w:t>
            </w:r>
          </w:p>
        </w:tc>
      </w:tr>
      <w:tr>
        <w:trPr>
          <w:cantSplit/>
        </w:trPr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เครื่องมือ</w:t>
            </w:r>
          </w:p>
        </w:tc>
        <w:tc>
          <w:tcPr>
            <w:tcW w:type="pct" w:w="4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สำรองทั้งไฟล์ไป Drive / กู้คืนจากแท็บสำรอง / ข้อมูลชุด</w:t>
            </w:r>
          </w:p>
        </w:tc>
        <w:tc>
          <w:tcPr>
            <w:tcW w:type="pct" w:w="3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สำเนาสเปรดชีตทั้งไฟล์ และการเขียนค่ากลับตามแท็บที่เลือก</w:t>
            </w:r>
          </w:p>
        </w:tc>
      </w:tr>
    </w:tbl>
    <w:p>
      <w:pPr>
        <w:pStyle w:val="Heading2"/>
        <w:spacing w:after="130" w:before="280" w:line="312"/>
      </w:pPr>
      <w:bookmarkStart w:id="100009" w:name="_Toc100009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3.4 ค่าที่ปรับได้ตามสภาพจริง</w:t>
      </w:r>
      <w:bookmarkEnd w:id="100009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ค่าตั้งต้นรวมไว้ที่ต้นไฟล์ 50_CleanupConfig.gs เพื่อให้แก้ได้จุดเดียว ค่าที่เพิ่มใหม่ของ rev.2 ได้แก่ เกณฑ์เสียงโหวตขั้นทำจริงอัตโนมัติที่กำหนดไว้สิบเสียงจากสิบห้าเพื่อให้แถวที่โหวตบางกลายเป็นคิวตรวจมือ เส้นแบ่งระยะเพื่อนบ้านเกินสามกิโลเมตรที่ถือว่าพินโดดเดี่ยว และจำนวนแถวนำร่องที่กำหนดไว้สิบแถว ค่าทั้งหมดนี้ปรับได้ตามความเข้มงวดที่ต้องการ โดยตัวเลขเป้าหมายในเอกสารนี้อ้างอิงค่ามาตรฐานชุดปัจจุบัน ส่วนค่าเดิมอย่างจำนวนเพื่อนบ้านสิบห้าจุด เสียงขั้นต่ำสามเสียง และเส้นแบ่งชนบทไกลห้ากิโลเมตรยังคงเดิมทั้งหมด</w:t>
      </w:r>
    </w:p>
    <w:p>
      <w:pPr>
        <w:pStyle w:val="Heading1"/>
        <w:spacing w:after="180" w:before="400" w:line="312"/>
      </w:pPr>
      <w:bookmarkStart w:id="100010" w:name="_Toc100010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4. การติดตั้งและการตรวจรับการติดตั้ง</w:t>
      </w:r>
      <w:bookmarkEnd w:id="100010"/>
    </w:p>
    <w:p>
      <w:pPr>
        <w:pStyle w:val="Heading2"/>
        <w:spacing w:after="130" w:before="280" w:line="312"/>
      </w:pPr>
      <w:bookmarkStart w:id="100011" w:name="_Toc100011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4.1 ขั้นตอนการติดตั้ง</w:t>
      </w:r>
      <w:bookmarkEnd w:id="100011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การติดตั้งใช้เวลาประมาณสิบนาทีและไม่ต้องปิดการใช้งานระบบเดิม ข้อแตกต่างสำคัญจากฉบับแรกคือไม่ต้องวางแพตช์ cleanThai ตอนนี้ เพราะแพตช์นั้นถูกกำหนดให้วางในวันเดียวกับเฟส 1b ที่อยู่ท้ายแผน ดำเนินการตามหกขั้นตอนต่อไปนี้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ขั้นที่ 1 ก่อนอื่นลบคอลัมน์ทดสอบสามคอลัมน์ท้ายชีต MASTER_PLACE คือ คอลัมน์ที่มีหัวเป็นสระอายาว คอลัมน์ผลสูตรตรวจค่า 383 และคอลัมน์เศษพิมพ์ โดยเลือกทั้งสามคอลัมน์แล้วลบผ่านเมนูคลิกขวา ชีตจะกลับเป็นยี่สิบแปดคอลัมน์มาตรฐาน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ขั้นที่ 2 สร้างไฟล์สคริปต์ใหม่สิบไฟล์ โดยตั้งชื่อตรงตามหัวไฟล์ในโฟลเดอร์ GAS ของแพ็กเกจ แล้ววางโค้ดจากไฟล์แต่ละชิ้นลงไปพร้อมกดบันทึกทีละไฟล์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ขั้นที่ 3 วางแพตช์ระบบทดสอบตนเองลงไฟล์ 99_SelfTest.gs ตามสองจุดที่ระบุในหมายเหตุของแพตช์ และวางแพตช์บั๊กฝั่งภาษาอังกฤษแบบบล็อกเดียวลงฟังก์ชันสกัดผลลอกในไฟล์ 04_GeoService.gs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ขั้นที่ 4 วางแพตช์เลขเวอร์ชันกลางท้ายไฟล์ 00_Config.gs แทนบล็อกเดิมถ้ามี แล้วรันฟังก์ชัน stampScriptVersion หนึ่งครั้งจากเอดิเตอร์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ขั้นที่ 5 เพิ่มหนึ่งบรรทัดในฟังก์ชัน onOpen ของไฟล์ 03_Menu.gs ตามที่ระบุไว้ในหัวไฟล์ 58_CleanupMenu.gs โดยห้ามสร้างฟังก์ชัน onOpen ใหม่ซ้ำกับของเดิมเด็ดขาด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ขั้นที่ 6 กลับมาที่สเปรดชีตแล้วรีเฟรชหน้าจอหนึ่งครั้ง เมนู CLEANUP MASTER r2 จะปรากฏข้างเมนูเดิม จากนั้นแนะนำให้กดสำรองทั้งไฟล์ไป Drive ทันทีและเก็บลิงก์ไว้</w:t>
      </w:r>
    </w:p>
    <w:p>
      <w:pPr>
        <w:pStyle w:val="Heading2"/>
        <w:spacing w:after="130" w:before="280" w:line="312"/>
      </w:pPr>
      <w:bookmarkStart w:id="100012" w:name="_Toc100012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4.2 การตรวจรับว่าติดตั้งถูกต้อง</w:t>
      </w:r>
      <w:bookmarkEnd w:id="100012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การตรวจรับทำได้โดยการรันรายการแรกของเมนู ซึ่งเป็นการตรวจสถานะพร้อมสำรองข้อมูล ผลที่ถูกต้องต้องเห็นสามอย่าง อย่างแรกคือแท็บสำรองที่ขึ้นต้นด้วย BK_MASTER_ ตามด้วยวันเวลาถูกสร้างขึ้นใหม่ อย่างที่สองคือแท็บ CLEANUP_STATUS ที่มีตัวเลขตรงกับค่าฐานของสแนปชอตปัจจุบันตามตารางที่ 4 และอย่างที่สามคือบรรทัดสถิติดัชนีของปุ่มสองที่เพิ่มเข้ามาใหม่ ซึ่งต้องแสดงจำนวนแถวดัชนีและจำนวนแถวผีที่ตรวจพบ หากตัวใดผิดจากที่คาดให้หยุดและตรวจการติดตั้งตามข้อความที่ระบบแจ้ง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4 ตัวเลขที่ต้องเห็นในแท็บสถานะหลังติดตั้ง (สแนปชอต 2026-09-22)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4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ตัวชี้วัด</w:t>
            </w:r>
          </w:p>
        </w:tc>
        <w:tc>
          <w:tcPr>
            <w:tcW w:type="pct" w:w="26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ค่าที่ต้องได้</w:t>
            </w:r>
          </w:p>
        </w:tc>
        <w:tc>
          <w:tcPr>
            <w:tcW w:type="pct" w:w="30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pct" w:w="4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แถวทั้งหมด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11,961 แถว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ตรงจำนวนสแนปชอต</w:t>
            </w:r>
          </w:p>
        </w:tc>
      </w:tr>
      <w:tr>
        <w:trPr>
          <w:cantSplit/>
        </w:trPr>
        <w:tc>
          <w:tcPr>
            <w:tcW w:type="pct" w:w="4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MD_ID ซ้ำ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ประตูความปลอดภัยต้องผ่าน</w:t>
            </w:r>
          </w:p>
        </w:tc>
      </w:tr>
      <w:tr>
        <w:trPr>
          <w:cantSplit/>
        </w:trPr>
        <w:tc>
          <w:tcPr>
            <w:tcW w:type="pct" w:w="4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O ไม่เท่ากับ W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383 แถว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ค่าฐานก่อนเฟส 2</w:t>
            </w:r>
          </w:p>
        </w:tc>
      </w:tr>
      <w:tr>
        <w:trPr>
          <w:cantSplit/>
        </w:trPr>
        <w:tc>
          <w:tcPr>
            <w:tcW w:type="pct" w:w="4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เขตเขต ในคอลัมน์ที่อยู่ที่ล้างแล้ว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6,449 แถว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ค่าฐานก่อนเฟส 1a (ของดิบคือ 6,998)</w:t>
            </w:r>
          </w:p>
        </w:tc>
      </w:tr>
      <w:tr>
        <w:trPr>
          <w:cantSplit/>
        </w:trPr>
        <w:tc>
          <w:tcPr>
            <w:tcW w:type="pct" w:w="4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เบอร์โทรในฟิลด์ชื่อ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834 แถว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แบบหลวม 7 หลักขึ้นไป</w:t>
            </w:r>
          </w:p>
        </w:tc>
      </w:tr>
      <w:tr>
        <w:trPr>
          <w:cantSplit/>
        </w:trPr>
        <w:tc>
          <w:tcPr>
            <w:tcW w:type="pct" w:w="4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ชั้นการจับคู่พิกัดระดับสูง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11,442 แถว (95.7%)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ค่าที่ต้องไม่เปลี่ยนหลังการล้าง</w:t>
            </w:r>
          </w:p>
        </w:tc>
      </w:tr>
      <w:tr>
        <w:trPr>
          <w:cantSplit/>
        </w:trPr>
        <w:tc>
          <w:tcPr>
            <w:tcW w:type="pct" w:w="4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PROVINCE และ AMPHOE ว่าง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1,702 แถว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ค่าฐานก่อนเฟส 3</w:t>
            </w:r>
          </w:p>
        </w:tc>
      </w:tr>
      <w:tr>
        <w:trPr>
          <w:cantSplit/>
        </w:trPr>
        <w:tc>
          <w:tcPr>
            <w:tcW w:type="pct" w:w="4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ดัชนี SYS_MASTER_IDX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แสดงจำนวนแถวและแถวผี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ข้อมูลใหม่ของ rev.2 — เฟส 1b จะใช้ซ่อม</w:t>
            </w:r>
          </w:p>
        </w:tc>
      </w:tr>
      <w:tr>
        <w:trPr>
          <w:cantSplit/>
        </w:trPr>
        <w:tc>
          <w:tcPr>
            <w:tcW w:type="pct" w:w="4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GEO_LAYER เท่ากับ MANUAL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21 แถว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ค่าที่ผ่านการตรวจแล้ว ไม่แตะ</w:t>
            </w:r>
          </w:p>
        </w:tc>
      </w:tr>
    </w:tbl>
    <w:p>
      <w:pPr>
        <w:pStyle w:val="Heading2"/>
        <w:spacing w:after="130" w:before="280" w:line="312"/>
      </w:pPr>
      <w:bookmarkStart w:id="100013" w:name="_Toc100013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4.3 ข้อกำหนดด้านสภาพแวดล้อมและความเข้ากันได้</w:t>
      </w:r>
      <w:bookmarkEnd w:id="100013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ชุดโค้ดใช้รันไทม์ V8 ซึ่งเป็นค่าตั้งต้นของโปรเจกต์ปัจจุบัน และใช้เฉพาะบริการพื้นฐานของแพลตฟอร์ม ไม่เรียกบริการแผนที่หรือบริการภายนอกใดเลย จึงไม่มีโควตาการร้องขอภายนอกที่ต้องกังวล ข้อกำหนดเพิ่มเติมของ rev.2 มีข้อเดียวคือโปรเจกต์ต้องมีไฟล์ 00_CleanService.gs ของระบบอยู่ครบ เพราะเฟส 1b เรียกฟังก์ชัน makeKey และ makeKeyAlias ตัวจริงจากไฟล์นั้นเพื่อคำนวณคีย์ให้ตรงกับปุ่มหนึ่งเป๊ะ หากไฟล์นั้นหายหรือถูกแก้ชื่อ เฟส 1b จะหยุดพร้อมแจ้งชัดเจน ส่วนชนิดของข้อมูลในคอลัมน์ถูกรักษาตามเดิมทั้งหมด การทดสอบยืนยันว่าคอลัมน์เวลาการอัปเดตของไปป์ไลน์ไม่ถูกแตะแม้แต่แถวเดียว และคอลัมน์รหัสไปรษณีย์ยังเป็นตัวเลขหลังการเขียนกลับด้วยการแก้บั๊กชนิดข้อมูลของ rev.2</w:t>
      </w:r>
    </w:p>
    <w:p>
      <w:pPr>
        <w:pStyle w:val="Heading1"/>
        <w:spacing w:after="180" w:before="400" w:line="312"/>
      </w:pPr>
      <w:bookmarkStart w:id="100014" w:name="_Toc100014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5. แผนปฏิบัติการทีละเฟส</w:t>
      </w:r>
      <w:bookmarkEnd w:id="100014"/>
    </w:p>
    <w:p>
      <w:pPr>
        <w:pStyle w:val="Heading2"/>
        <w:spacing w:after="130" w:before="280" w:line="312"/>
      </w:pPr>
      <w:bookmarkStart w:id="100015" w:name="_Toc100015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5.0 ภาพรวมลำดับและเวลาที่ใช้</w:t>
      </w:r>
      <w:bookmarkEnd w:id="100015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ลำดับของ rev.2 ถูกจัดใหม่ตามหลักความเสี่ยงจริง งานแก้ความถูกต้องของคอลัมน์ราชการที่มีโหมดนำร่องรองรับขึ้นทำก่อน ตามด้วยการล้างข้อความที่ไม่แตะคีย์ แล้วจึงเป็นงานเติมและงานรายงาน ส่วนงานย้ายคีย์ที่แตะหัวใจระบบที่สุดถูกเลื่อนไปท้ายสุดและต้องทำพร้อมแพตช์ในวันเดียวกัน ทุกเฟสเริ่มด้วยโหมดตรวจอย่างเดียวเสมอ และแต่ละครั้งที่กดทำจริงแนะนำให้เว้นระยะดูแท็บรายงานก่อนขึ้นเฟสใหม่ เวลาที่ใช้ต่อการรันหนึ่งครั้งวัดจากการทดสอบกับข้อมูลจริง ดังแผนภาพและตารางต่อไปนี้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ahoma" w:cs="Tahoma" w:hAnsi="Tahoma"/>
          <w:i/>
          <w:iCs/>
          <w:color w:val="5A6470"/>
          <w:sz w:val="18"/>
          <w:szCs w:val="18"/>
        </w:rPr>
        <w:t xml:space="preserve">ภาพที่ 1 ปริมาณแถวที่จัดการต่อเฟสของ rev.2 (ทดสอบกับสแนปชอต 11,961 แถว)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5 เวลาที่ใช้ต่อการรันหนึ่งครั้ง (วัดจากการทดสอบจริง)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เฟส</w:t>
            </w:r>
          </w:p>
        </w:tc>
        <w:tc>
          <w:tcPr>
            <w:tcW w:type="pct" w:w="40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pct" w:w="22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เวลาโดยประมาณ</w:t>
            </w:r>
          </w:p>
        </w:tc>
        <w:tc>
          <w:tcPr>
            <w:tcW w:type="pct" w:w="30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ตรวจสถานะและสำรองเป็นแท็บ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10-20 วินาที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รวมสำรองค่าทั้งชีตและสถิติดัชนี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นำร่องหรือทำจริงคอลัมน์ราชการ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10-20 วินาทีต่อรอบ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วนซ้ำจนกลุ่มที่ผ่านธงเหลือศูนย์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1a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ล้างคำนำหน้าซ้ำและเบอร์โทร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20-30 วินาที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เขียนห้าคอลัมน์ ไม่แตะคีย์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3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เติมคอลัมน์ที่ว่าง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30-60 วินาที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โหวต 1,702 แถว หนักสุดของชุด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4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สร้างแพ็กเกจฝั่งแหล่งที่มา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ราว 5 วินาที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อ่านผลเฟส 2 ถ้ามี ไม่งั้นคำนวณใหม่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ส่งออกไฟล์เบาขึ้นไดรฟ์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5-10 วินาที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รวมบีบอัดและตั้งค่าแชร์ลิงก์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1b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ย้ายคีย์ ซ่อมดัชนี ทดสอบการค้น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60-120 วินาที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คำนวณ makeKey ทุกแถวและซ่อมดัชนีทั้งชีต</w:t>
            </w:r>
          </w:p>
        </w:tc>
      </w:tr>
    </w:tbl>
    <w:p>
      <w:pPr>
        <w:pStyle w:val="Heading2"/>
        <w:spacing w:after="130" w:before="280" w:line="312"/>
      </w:pPr>
      <w:bookmarkStart w:id="100016" w:name="_Toc100016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5.1 เฟส 2 โหวตตัดสิน นำร่อง และแก้คอลัมน์ราชการ (ทำก่อนเฟสอื่น)</w:t>
      </w:r>
      <w:bookmarkEnd w:id="100016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เฟสนี้จัดการกลุ่มแถวที่อำเภอฝั่งที่อยู่พิมพ์ขัดแย้งกับอำเภอฝั่งพิกัด 383 แถว วิธีตัดสินคือการโหวตของเพื่อนบ้านสิบห้าจุดใกล้สุดตามพิกัดจริง ผลแบ่งเป็นสามกลุ่ม คือ 269 แถวที่คอลัมน์ราชการถูกต้องแต่ที่อยู่พิมพ์ผิดต้องส่งแก้ฝั่งเอกสาร 106 แถวที่คอลัมน์ราชการผิดในแบบเดียวกับแถว MD-0003 ต้องแก้คอลัมน์ และ 8 แถวที่เสียงไม่ชี้ขาด สิ่งใหม่ของ rev.2 คือแถวทั้ง 106 จะไม่ถูกเขียนอัตโนมัติทั้งหมดอีกต่อไป แต่ถูกคัดด้วยธงสามชนิดก่อน ธงแรกคือเสียงโหวตที่ได้ต่ำกว่าสิบจากสิบห้า ถือว่าบางเกินจะเชื่อ ธงที่สองคือระยะมัธยฐานของเพื่อนบ้านเกินสามกิโลเมตร ถือว่าพินโดดเดี่ยวอาจไม่ใช่พื้นที่เดียวกับเพื่อนบ้าน และธงที่สามคือแถวที่จังหวัดขัดแย้งและโหวตจังหวัดไม่ได้ชี้ขาดข้างที่อยู่พิมพ์ ซึ่งการเขียนค่าจังหวัดไปพร้อมกันจะเสี่ยงแก้ผิดสองชั้น จากการทดสอบจริงพบว่าผ่านธง 75 แถว ติดธง 31 แถว โดยแถวตัวอย่าง MD-0003 ผ่านธงด้วยเสียงเต็มสิบห้าจากสิบห้า และทุกแถวมีเพื่อนบ้านใกล้ไม่เกินห้าร้อยเมตร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ก่อนกดทำจริง ผู้ใช้ควรเริ่มจากโหมดนำร่องซึ่งเขียนเพียงสิบแถวแรกที่ผ่านธง โดยแถวแรกคือ MD-0003 เสมอ แท็บรายงาน P2_FIX มีคอลัมน์ลิงก์แผนที่ที่คลิกได้ทุกแถว ให้เปิดเทียบกับแผนที่จริงว่าพินตรงกับอำเภอฝั่งที่อยู่พิมพ์จริงหรือไม่ หากถูกครบทั้งสิบแถวจึงกลับมากดทำจริงเต็มชุดซึ่งจะเขียนเฉพาะแถวที่ผ่านธงเท่านั้น หลังทำจริงให้รันโหมดตรวจซ้ำ เพราะการแก้ค่าอำเภอของแถวหนึ่งทำให้เพื่อนบ้านของแถวอื่นสะอาดขึ้น การโหวตรอบถัดไปอาจคลายธงของแถวที่เคยบางออกได้ ทำซ้ำจนกลุ่มที่ผ่านธงเหลือศูนย์ การทดสอบจริงได้ผลรวมคือนำร่องสิบ บวกทำจริงหกสิบห้า บวกวนเพิ่มสอง เท่ากับแก้อัตโนมัติเจ็ดสิบเจ็ดแถว เหลือติดธงยี่สิบเก้าแถวเป็นคิวตรวจมือถาวรที่มีลิงก์แผนที่ให้ไล่ดูทีละแถว ซึ่งไม่ถือเป็นข้อผิดพลาดของระบบแต่เป็นการออกแบบให้คนตัดสินใจแทนในจุดที่เสียงยังไม่มั่นใจพอ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สูตรการแก้แต่ละแถวยังเป็นชุดเดิมที่พิสูจน์แล้ว ค่าจังหวัดใหม่คือค่าจังหวัดฝั่งที่อยู่พิมพ์ ค่าอำเภอใหม่คือค่านั้นหลังตัดคำนำหน้า ค่าตำบลและรหัสไปรษณีย์มาจากเสียงข้างมากของเพื่อนบ้านที่อยู่อำเภอเดียวกัน และชั้นการจับคู่ถูกกำหนดเป็น KNN_FIX เพื่อกันปุ่มสามเขียนทับในอนาคต โดยไม่แตะคอลัมน์ผลถอดรหัสภูมิศาสตร์ซึ่งเป็นหลักฐานฝั่งต้นทาง เครื่องมือเสริมของเฟสนี้คือการค้นหาข้อความทุกชีต ใช้ตามรอยแถวต้นทาง เช่น ป้อนรหัส ed08ffce ของ MD-0003 เพื่อหาตำแหน่งชีตแถวคอลัมน์ทุกจุดที่พบ ก่อนนำไปแก้ที่ชีต SOURCE ตามขั้นตอนแก้ต้นเหตุของแผน</w:t>
      </w:r>
    </w:p>
    <w:p>
      <w:pPr>
        <w:pStyle w:val="Heading2"/>
        <w:spacing w:after="130" w:before="280" w:line="312"/>
      </w:pPr>
      <w:bookmarkStart w:id="100017" w:name="_Toc100017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5.2 เฟส 1a ล้างคำนำหน้าซ้ำและตัดเบอร์โทร (ไม่แตะคีย์)</w:t>
      </w:r>
      <w:bookmarkEnd w:id="100017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เฟสนี้แก้สองปัญหาพร้อมกันในการรันเดียว ปัญหาแรกคือคำนำหน้าเขตการปกครองที่ซ้ำกันในที่อยู่ ระบบจะรวมคำที่ซ้ำให้เหลือหนึ่งคำ ปัญหาที่สองคือเบอร์โทรและรหัสพนักงานที่ปะอยู่ในฟิลด์ชื่อ ระบบจะตัดออกทั้งรูปแบบมาตรฐานและรูปแบบเลขยาว โดยเก็บหลักฐานทุกชิ้นไว้ในคอลัมน์ PHONE_EXTRACTED พร้อมประทับวันที่ล้างแยกจากเส้นประวัติของไปป์ไลน์ ความต่างสำคัญจากฉบับแรกคือเฟสนี้ไม่เขียนคีย์จับคู่เด็ดขาด การทดสอบยืนยันว่าคอลัมน์คีย์ทุกแถวไม่ถูกแตะเลยหลังทำจริง จึงรันได้โดยไม่ต้องรอแพตช์หรือรอการซ่อมดัชนีใด ๆ ตัวเลขที่ต้องได้จากโหมดตรวจคือ ชื่อเปลี่ยน 957 แถว ที่อยู่เปลี่ยน 6,459 แถว รวมแถวที่ถูกล้าง 6,708 แถว และมีหลักฐานเบอร์ 973 แถว หลังทำจริงต้องไม่เหลือคำนำหน้าซ้ำเลย และการรันโหมดตรวจซ้ำต้องได้ศูนย์การเปลี่ยนแปลง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ข้อควรทราบของการแยกเฟสคือ ข้อมูลใหม่ที่ไหลเข้ามาระหว่างช่วงนี้ยังอาจมีคำนำหน้าซ้ำและเบอร์ติดมา เพราะฟังก์ชันล้างของระบบยังเป็นรุ่นเดิมจนกว่าจะถึงเฟส 1b เฟส 1a จึงรันซ้ำได้ทุกเมื่อเพื่อกวาดข้อมูลใหม่ และควรทำเฟส 1a กับ 1b ให้ใกล้กัน ไม่ควรทิ้งช่วงเป็นสัปดาห์</w:t>
      </w:r>
    </w:p>
    <w:p>
      <w:pPr>
        <w:pStyle w:val="Heading2"/>
        <w:spacing w:after="130" w:before="280" w:line="312"/>
      </w:pPr>
      <w:bookmarkStart w:id="100018" w:name="_Toc100018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5.3 เฟส 3 เติมคอลัมน์ฝั่งที่อยู่พิมพ์ที่ว่าง</w:t>
      </w:r>
      <w:bookmarkEnd w:id="100018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กลุ่มเป้าหมายคือแถวที่มีค่าอำเภอฝั่งพิกัดแต่ค่าจังหวัดและอำเภอฝั่งที่อยู่พิมพ์ว่าง 1,702 แถว การตรวจสอบก่อนหน้ายืนยันด้วยพิกัดแล้วว่ากลุ่มนี้สะอาดร้อยละ 96.2 ระบบจะโหวตเพื่อนบ้านรายแถวและแยกออกเป็นสองกลุ่ม กลุ่มที่เพื่อนบ้านอย่างน้อยสามในสิบห้าสนับสนุนค่าปัจจุบัน 1,637 แถว เติมได้ทันที และกลุ่มที่เพื่อนบ้านอยู่ไกลเกินห้ากิโลเมตรหรือเสียงอ่อนหรือไม่มีเสียงเลย รวม 65 แถว ถูกแยกไว้ในแท็บตรวจมือพร้อมลิงก์แผนที่ที่เพิ่มเข้ามาใหม่ เกณฑ์ผ่านคือจำนวนช่องว่างเหลือ 65 และการรันตรวจซ้ำต้องได้กลุ่มเติมเป็นศูนย์</w:t>
      </w:r>
    </w:p>
    <w:p>
      <w:pPr>
        <w:pStyle w:val="Heading2"/>
        <w:spacing w:after="130" w:before="280" w:line="312"/>
      </w:pPr>
      <w:bookmarkStart w:id="100019" w:name="_Toc100019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5.4 เฟส 4 และ 5 แพ็กเกจฝั่งแหล่งที่มาและไฟล์เบา</w:t>
      </w:r>
      <w:bookmarkEnd w:id="100019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เฟสสี่รวบงานที่แก้ที่ปลายทางไม่ได้มาเป็นสี่แท็บรายงาน ได้แก่ ที่อยู่พิมพ์ผิด 269 แถวพร้อมคอลัมน์ระบุตำแหน่งจริงตามพิกัดและลิงก์แผนที่ให้ทีมต้นทางตรวจตา ที่อยู่ตัดกลางคัน 22 แถว และสรุปข้อมูลส่วนบุคคลที่ติดมากับฟิลด์ชื่อเพื่อขอฝั่งแหล่งที่มางดส่งในฟิลด์ชื่อต่อไป จุดสำคัญของการจัดลำดับใหม่คือเฟสนี้ถูกวางไว้หลังการล้างข้อความของเฟส 1a แล้ว ที่อยู่ที่ส่งออกไปยังฝ่ายภายนอกจึงสะอาดจากเบอร์โทรและคำนำหน้าซ้ำตั้งแต่ต้น เฟสห้าส่งออกแถวที่ต้องตัดสินใจรวมสหภาพจากแท็บรายงานทุกเฟส ซึ่งเมื่อล้างครบแล้วเหลือ 396 แถว ขนาดประมาณศูนย์จุดสามเมกะไบต์ก่อนบีบอัด ต่ำกว่าข้อจำกัดสามเมกะไบต์ของการแนบไฟล์อย่างมีนายสำคัญ ทุกโหมดสร้างไฟล์บน Google Drive พร้อมลิงก์แชร์บันทึกไว้ในแท็บสถานะ</w:t>
      </w:r>
    </w:p>
    <w:p>
      <w:pPr>
        <w:pStyle w:val="Heading2"/>
        <w:spacing w:after="130" w:before="280" w:line="312"/>
      </w:pPr>
      <w:bookmarkStart w:id="100020" w:name="_Toc100020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5.5 เฟส 1b ย้ายคีย์ ซ่อมดัชนี และทดสอบการค้น (ท้ายสุด — วันเดียวกับแพตช์)</w:t>
      </w:r>
      <w:bookmarkEnd w:id="100020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เฟสนี้คือหัวใจใหม่ของ rev.2 และต้องทำให้ครบสามอย่างในวันเดียวกัน อย่างแรกคือการวางแพตช์ cleanThai ลงไฟล์ 00_CleanService.gs ของระบบ อย่างที่สองคือการกดเฟส 1b ทำจริง และอย่างที่สามคือการกดปุ่มหนึ่งกับปุ่มสองของระบบจริงอย่างละหนึ่งรอบเพื่อยืนยันว่าระบบรับคีย์ใหม่ได้ปกติ ตัวเฟส 1b เองมีประตูบังคับสามชั้นที่ตรวจก่อนยอมทำงานทั้งโหมดตรวจและโหมดทำจริง คือ แพตช์ต้องวางแล้ว ข้อความต้องล้างแล้ว และฟังก์ชัน makeKey ของระบบต้องมีอยู่ เมื่อผ่านทั้งหมด การทำจริงจะดำเนินการห้าขั้นต่อเนื่องในกดเดียว คือ สำรองข้อมูลทั้งชีตเป็นแท็บใหม่ คำนวณคีย์ใหม่ทุกแถวด้วยฟังก์ชัน makeKey ตัวจริงของระบบแล้วเขียนลงคอลัมน์คีย์ เรียกฟังก์ชันซ่อมดัชนีของ production ที่มีอยู่เดิมในโปรเจกต์ ลบแถวผีในดัชนีที่ชี้ไปยังรหัสที่ไม่มีแล้ว และทดสอบการค้นครบทุกแถวโดยจำลองวิธีที่ปุ่มหนึ่งใช้ ผลการทดสอบถูกเขียนลงแท็บ P1B_TEST ซึ่งค่าที่ต้องได้คือไม่พบแถวใดเลยที่ระบบจะสร้างซ้ำ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การทดสอบกับข้อมูลจริงให้ตัวเลขของเฟสนี้ดังนี้ คีย์เปลี่ยน 7,257 แถว ซึ่งมากกว่าวิธีต่อข้อความของฉบับแรกอยู่ 549 แถว ส่วนต่างนี้คือแถวที่คีย์จะเบี่ยงจากที่ปุ่มหนึ่งคำนวณจริงหากยังใช้วิธีเดิม จึงเป็นหลักฐานว่าการเรียกฟังก์ชันตัวจริงไม่ใช่แค่เรื่องรูปแบบแต่จับความผิดที่มีอยู่จริง นอกจากนี้เฟสนี้ยังสร้างแผนรวมแถวซ้ำแฝง 28 กลุ่ม 73 แถว ซึ่งเกิดจากชื่อที่อยู่เหมือนกันแต่ต่างรหัสพนักงานท้ายชื่อ ผู้ใช้ตรวจแล้วพิมพ์ Y ในช่อง CONFIRM ของกลุ่มที่ยืนยัน แล้วรันรายการรวมแถวซ้ำ ระบบจะรวมค่าและลบแถวส่วนเกิน พร้อมลบแถวผีในดัชนีที่เกิดจากการลบนั้นให้อัตโนมัติ เกณฑ์ตรวจรับปลายทางของเฟสนี้คือ คอลัมน์คีย์ทุกแถวเท่ากับผลของฟังก์ชันระบบเป๊ะ จำนวนแถวดัชนีเท่ากับจำนวนแถวของชีตหลัก ไม่มีแถวผีเหลือ และการรันเฟสซ้ำต้องได้ศูนย์แถวเปลี่ยน จากนั้นจึงรันระบบทดสอบตนเองใหม่ซึ่งต้องได้เก้ารายการโดยไม่มีผลลวงเรื่องภาษาผิดสาย</w:t>
      </w:r>
    </w:p>
    <w:p>
      <w:pPr>
        <w:pStyle w:val="Heading1"/>
        <w:spacing w:after="180" w:before="400" w:line="312"/>
      </w:pPr>
      <w:bookmarkStart w:id="100021" w:name="_Toc100021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6. หลักความปลอดภัยและกฎเหล็กของชุดเครื่องมือ</w:t>
      </w:r>
      <w:bookmarkEnd w:id="100021"/>
    </w:p>
    <w:p>
      <w:pPr>
        <w:pStyle w:val="Heading2"/>
        <w:spacing w:after="130" w:before="280" w:line="312"/>
      </w:pPr>
      <w:bookmarkStart w:id="100022" w:name="_Toc100022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6.1 กฎเหล็กเจ็ดข้อ</w:t>
      </w:r>
      <w:bookmarkEnd w:id="100022"/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ข้อที่หนึ่ง ห้ามรันปุ่มสามหรือสามบีทั้งชีตเพื่อแก้ไขอะไรทั้งสิ้น เพราะแถวที่มีค่าชั้นการจับคู่อยู่แล้วถูกข้ามโดยอัตโนมัติ และปุ่มสามบีอ่านข้อมูลจากชีตต้นทางไม่ใช่คอลัมน์ผลถอดรหัสของชีตหลัก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ข้อที่สอง เฟส 1a ไม่แตะคีย์จับคู่ จึงรันเดี่ยวได้ทันทีโดยไม่ต้องรอแพตช์ใด ๆ อันนี้พิสูจน์จากโค้ด production แล้วว่างานประจำวันไม่เขียนทับข้อความของแถวเดิม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ข้อที่สาม เฟส 1b ต้องวางแพตช์ cleanThai ในวันเดียวกันเสมอ โดยตัวโค้ดบังคับเองด้วยการทดสอบพฤติกรรมก่อนยอมทำงาน ไม่ต้องพึ่งความจำของคน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ข้อที่สี่ ไม่แตะคอลัมน์เวลาการอัปเดตของไปป์ไลน์เลย ใช้คอลัมน์วันที่ล้างข้อมูลแยกเส้น ซึ่งการทดสอบเทียบค่าทุกแถวก่อนและหลังทำจริงยืนยันแล้วแม้จะมีการลบแถวจากการรวมซ้ำ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ข้อที่ห้า ทุกเฟสต้องรันโหมดตรวจอย่างเดียวก่อนทำจริง และตัวเลขในแท็บรายงานต้องตรงความคาดก่อนกดยืนยัน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ข้อที่หก ก่อนทำจริงครั้งแรกของแต่ละเฟสต้องมีแท็บสำรองของวันนั้นอยู่ก่อน ซึ่งเฟสศูนย์สร้างให้อัตโนมัติ รวมถึงแท็บสำรองดัชนีก่อนเฟส 1b แตะ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ข้อที่เจ็ด เฟส 2 ทำจริงเฉพาะแถวที่ผ่านธงทั้งหมดเท่านั้น แถวที่ติดธงเป็นคิวตรวจมือโดยเจตนา ไม่ใช่ข้อผิดพลาดที่ต้องรีบแก้ให้หาย</w:t>
      </w:r>
    </w:p>
    <w:p>
      <w:pPr>
        <w:pStyle w:val="Heading2"/>
        <w:spacing w:after="130" w:before="280" w:line="312"/>
      </w:pPr>
      <w:bookmarkStart w:id="100023" w:name="_Toc100023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6.2 กลไกป้องกันที่ฝังอยู่ในโค้ด</w:t>
      </w:r>
      <w:bookmarkEnd w:id="100023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นอกจากกฎที่บังคับด้วยกระบวนการ โค้ดยังฝังกลไกป้องกันหลายชั้นที่ทำงานเอง ชั้นแรกคือกลอนบริการที่กันการรันสองเฟสพร้อมกัน ชั้นที่สองคือการตรวจหาสูตรในคอลัมน์เป้าหมายก่อนทำจริงทุกเฟส หากพบว่ามีสูตรซ่อนอยู่ระบบจะยกเลิกทันที ชั้นที่สามคือประตูตรวจแพตช์และประตูตรวจข้อความสะอาดของเฟส 1b ชั้นที่สี่คือการสำรองข้อมูลก่อนทุกจุดที่เสี่ยง ทั้งแบบแท็บค่าล้วนในสเปรดชีตและแบบทั้งไฟล์บนไดรฟ์ ชั้นที่ห้าคือการแยกโหมดตรวจกับโหมดทำจริงออกเป็นรายการเมนูคนละรายการ และชั้นสุดท้ายคือกล่องยืนยันก่อนทำจริงทุกครั้งที่ระบุชัดว่าจะเขียนคอลัมน์ใดและข้ามแถวติดธงไปเท่าไร</w:t>
      </w:r>
    </w:p>
    <w:p>
      <w:pPr>
        <w:pStyle w:val="Heading2"/>
        <w:spacing w:after="130" w:before="280" w:line="312"/>
      </w:pPr>
      <w:bookmarkStart w:id="100024" w:name="_Toc100024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6.3 วินัยการเก็บประวัติและหลักฐาน</w:t>
      </w:r>
      <w:bookmarkEnd w:id="100024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การตรวจสอบก่อนหน้าเคยพบว่ามี 73 แถวที่ถูกแก้ไขมือโดยไม่มีร่องรอยให้สืบทอด ชุดนี้จึงออกแบบหลักฐานไว้สามชั้น ชั้นแรกคือคอลัมน์หลักฐานเบอร์โทรและวันที่ล้างข้อมูลติดไปกับแถวข้อมูลเอง ชั้นที่สองคือแท็บรายงานของแต่ละเฟสที่เก็บค่าก่อนหลังและจำนวนโหวตพร้อมเหตุผลติดธงของทุกการตัดสิน และชั้นที่สามคือแท็บบันทึกการรันที่เก็บเวลาและตัวเลขผลของทุกการรันไว้เป็นประวัติต่อเนื่อง ผู้ตรวจสอบสามารถสร้างสายเวลาของการเปลี่ยนแปลงทั้งหมดได้จากสามชั้นนี้รวมกัน โดยไม่ต้องพึ่งความจำของผู้รันเลย</w:t>
      </w:r>
    </w:p>
    <w:p>
      <w:pPr>
        <w:pStyle w:val="Heading2"/>
        <w:spacing w:after="130" w:before="280" w:line="312"/>
      </w:pPr>
      <w:bookmarkStart w:id="100025" w:name="_Toc100025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6.4 การใช้ทรัพยากรของแพลตฟอร์ม</w:t>
      </w:r>
      <w:bookmarkEnd w:id="100025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ชุดเครื่องมือไม่เรียกบริการภายนอกแม้แต่รายการเดียว การโหวตเพื่อนบ้านเป็นการคำนวณในหน่วยประมวลผลของสคริปต์เอง ดังนั้นไม่มีโควตาการร้องขอแผนที่หรือบริการอื่นที่ต้องกังวล การรันทั้งชุดตั้งแต่เฟสศูนย์ถึงเฟสห้าใช้เวลารวมไม่ถึงสามนาที ส่วนเฟส 1b ที่คำนวณคีย์ทุกแถวด้วยฟังก์ชันของระบบและซ่อมดัชนีทั้งชีตใช้เวลาราวหนึ่งถึงสองนาที ทั้งหมดยังต่ำกว่าเพดานหกนาทีต่อการรันของแพลตฟอร์มอย่างมีนัยสำคัญ การเขียนผลใช้รูปแบบเขียนทั้งคอลัมน์ซึ่งเร็วกว่าการเขียนทีละช่องหลายร้อยเท่า และการอ่านใช้การอ่านทั้งชีตหนึ่งครั้งต่อการรันหนึ่งครั้งเท่านั้น</w:t>
      </w:r>
    </w:p>
    <w:p>
      <w:pPr>
        <w:pStyle w:val="Heading1"/>
        <w:spacing w:after="180" w:before="400" w:line="312"/>
      </w:pPr>
      <w:bookmarkStart w:id="100026" w:name="_Toc100026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7. เกณฑ์การตรวจรับและตัวชี้วัดความสำเร็จ</w:t>
      </w:r>
      <w:bookmarkEnd w:id="100026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การตรวจรับทั้งโครงการใช้ตัวชี้วัดที่วัดได้จากข้อมูลจริงบนสเปรดชีตเท่านั้น ตารางต่อไปนี้สรุปค่าก่อนเริ่มแผนเทียบกับค่าที่ต้องได้เมื่อทุกเฟสเสร็จสมบูรณ์ตามเกณฑ์ rev.2 ซึ่งแตกต่างจากฉบับแรกตรงที่จำนวนการแก้อัตโนมัติของเฟสสองลดลงเพราะธงความปลอดภัย และมีตัวชี้วัดของเฟส 1b เพิ่มเข้ามาเป็นหลักฐานว่าระบบจับคู่ทำงานต่อเนื่องหลังย้ายคีย์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6 ตัวชี้วัดความสำเร็จของทั้งโครงการ (เกณฑ์ rev.2)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ตัวชี้วัด</w:t>
            </w:r>
          </w:p>
        </w:tc>
        <w:tc>
          <w:tcPr>
            <w:tcW w:type="pct" w:w="18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ก่อนแผน</w:t>
            </w:r>
          </w:p>
        </w:tc>
        <w:tc>
          <w:tcPr>
            <w:tcW w:type="pct" w:w="30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เป้าหมายหลังแผน</w:t>
            </w:r>
          </w:p>
        </w:tc>
        <w:tc>
          <w:tcPr>
            <w:tcW w:type="pct" w:w="18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วิธีตรวจ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คำนำหน้าเขตการปกครองซ้ำในที่อยู่ที่ล้างแล้ว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6,449 แถว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 แถว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รันเฟส 0 ซ้ำ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เบอร์โทรหลงเหลือในฟิลด์ชื่อที่ล้างแล้ว</w:t>
            </w:r>
          </w:p>
        </w:tc>
        <w:tc>
          <w:tcPr>
            <w:tcW w:type="pct" w:w="1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834 แถว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 แถว (หลักฐาน 973 ช่องคงอยู่)</w:t>
            </w:r>
          </w:p>
        </w:tc>
        <w:tc>
          <w:tcPr>
            <w:tcW w:type="pct" w:w="1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รันเฟส 0 ซ้ำ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อำเภอขัดแย้งสองฝั่ง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383 แถว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306 แถว (แก้อัตโนมัติ 77 ส่งแก้ต้นทาง 269 คิวมือ 29 ไม่ชี้ขาด 8)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รันเฟส 0 ซ้ำ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คอลัมน์จังหวัดและอำเภอฝั่งพิมพ์ที่ว่าง</w:t>
            </w:r>
          </w:p>
        </w:tc>
        <w:tc>
          <w:tcPr>
            <w:tcW w:type="pct" w:w="1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1,702 แถว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65 แถว (กลุ่มตรวจมือ)</w:t>
            </w:r>
          </w:p>
        </w:tc>
        <w:tc>
          <w:tcPr>
            <w:tcW w:type="pct" w:w="1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รันเฟส 0 ซ้ำ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คีย์จับคู่ไม่ตรงกับสูตรของระบบ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ไม่มีการวัด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 แถว (ทุกแถวเท่ากับ makeKey)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แท็บ P1B_TEST ไม่มีแถว NOT_FOUND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แถวผีในดัชนี SYS_MASTER_IDX</w:t>
            </w:r>
          </w:p>
        </w:tc>
        <w:tc>
          <w:tcPr>
            <w:tcW w:type="pct" w:w="1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ไม่มีการวัด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 แถว และจำนวนแถวดัชนีเท่ากับชีตหลัก</w:t>
            </w:r>
          </w:p>
        </w:tc>
        <w:tc>
          <w:tcPr>
            <w:tcW w:type="pct" w:w="1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รันเฟส 0 ซ้ำ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แถวซ้ำแฝงตามคีย์จับคู่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28 กลุ่ม 73 แถว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 กลุ่ม (หลังยืนยันรวมทุกกลุ่ม)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รันเฟส 1b ตรวจซ้ำ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ชั้นการจับคู่พิกัดระดับสูง</w:t>
            </w:r>
          </w:p>
        </w:tc>
        <w:tc>
          <w:tcPr>
            <w:tcW w:type="pct" w:w="1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95.7%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95.7% ไม่เปลี่ยน</w:t>
            </w:r>
          </w:p>
        </w:tc>
        <w:tc>
          <w:tcPr>
            <w:tcW w:type="pct" w:w="1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รันเฟส 0 ซ้ำ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ระบบทดสอบตนเอง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ผลลวงภาษาผิดสาย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เก้ารายการผ่านทั้งหมด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รันระบบทดสอบตนเองหลัง 1b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ไฟล์ส่งต่อทีมภายนอก</w:t>
            </w:r>
          </w:p>
        </w:tc>
        <w:tc>
          <w:tcPr>
            <w:tcW w:type="pct" w:w="1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เกินข้อจำกัดแนบไฟล์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396 แถว ประมาณ 0.3 เมกะไบต์ พร้อมลิงก์</w:t>
            </w:r>
          </w:p>
        </w:tc>
        <w:tc>
          <w:tcPr>
            <w:tcW w:type="pct" w:w="1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แท็บสถานะของเฟส 5</w:t>
            </w:r>
          </w:p>
        </w:tc>
      </w:tr>
    </w:tbl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เมื่อตัวชี้วัดทุกข้อถึงเป้าหมายแล้ว ให้บันทึกการตรวจรับรายเฟสลงในแบบฟอร์มสรุปด้านล่างนี้ โดยอ้างอิงแท็บบันทึกการรันที่ระบบสร้างไว้ให้อัตโนมัติ เมื่อลงนามครบทุกเฟสแล้วให้สำรองทั้งไฟล์ขึ้นไดรฟ์หนึ่งชุดเป็นฉบับสำเร็จ แล้วจึงเก็บกวาดแท็บรายงานที่ไม่จำเป็นเพื่อคืนพื้นที่การทำงานของสเปรดชีต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7 แบบฟอร์มลงนามตรวจรับรายเฟส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เฟส</w:t>
            </w:r>
          </w:p>
        </w:tc>
        <w:tc>
          <w:tcPr>
            <w:tcW w:type="pct" w:w="30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ผลที่ตรวจได้ (อ้างแท็บบันทึกการรัน)</w:t>
            </w:r>
          </w:p>
        </w:tc>
        <w:tc>
          <w:tcPr>
            <w:tcW w:type="pct" w:w="12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วันที่</w:t>
            </w:r>
          </w:p>
        </w:tc>
        <w:tc>
          <w:tcPr>
            <w:tcW w:type="pct" w:w="16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ผู้รัน</w:t>
            </w:r>
          </w:p>
        </w:tc>
        <w:tc>
          <w:tcPr>
            <w:tcW w:type="pct" w:w="16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ผู้ตรวจรับ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 ตรวจและสำรอง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 นำร่อง 10 แถว (เทียบแผนที่ครบ)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 ทำจริง + วนจนผ่านธง = 0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แก้ต้นเหตุ SOURCE ของ MD-0003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1a ล้างและตัดเบอร์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1c รวมแถวซ้ำ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3 เติมคอลัมน์ว่าง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4 แพ็กเกจฝั่งต้นทาง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 ส่งออกไฟล์เบา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1b ย้ายคีย์ ซ่อมดัชนี ทดสอบค้น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ปิดท้าย ระบบทดสอบตนเอง + ปุ่ม 1/2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400" w:line="312"/>
      </w:pPr>
      <w:bookmarkStart w:id="100027" w:name="_Toc100027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8. เส้นทางย้อนกลับและการใช้ชุดเครื่องมือซ้ำ</w:t>
      </w:r>
      <w:bookmarkEnd w:id="100027"/>
    </w:p>
    <w:p>
      <w:pPr>
        <w:pStyle w:val="Heading2"/>
        <w:spacing w:after="130" w:before="280" w:line="312"/>
      </w:pPr>
      <w:bookmarkStart w:id="100028" w:name="_Toc100028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8.1 การกู้คืนสามระดับ</w:t>
      </w:r>
      <w:bookmarkEnd w:id="100028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การกู้คืนออกแบบไว้สามระดับตามความรุนแรงของเหตุ ระดับแรกใช้เมื่อพบว่าเฟสใดให้ผลไม่ต้องการ โดยกู้จากแท็บสำรองที่เฟสศูนย์สร้างไว้ก่อนการทำงานของวันนั้น ผ่านเมนูกู้คืนซึ่งจะสำรองสถานะปัจจุบันให้หนึ่งรอบก่อนเขียนค่ากลับเสมอ ทำให้การกู้คืนเองก็ย้อนได้อีก สำหรับดัชนีของปุ่มสองที่ถูกเฟส 1b แตะ มีแท็บสำรอง BK_IDX ให้คัดลอกค่าทับกลับได้ในลักษณะเดียวกัน ระดับที่สองใช้เมื่อต้องการคืนทั้งระบบทุกชีตทุกสูตร โดยเปิดสำเนาทั้งไฟล์ที่สร้างไว้บนไดรฟ์ และระดับที่สามเป็นการสืบสวนย้อนหลัง โดยใช้แท็บบันทึกการรันและแท็บรายงานเพื่อชี้ว่าการเปลี่ยนแปลงใดเกิดเมื่อใดจากการรันรอบใด ก่อนตัดสินใจเลือกจุดย้อนที่เหมาะสม</w:t>
      </w:r>
    </w:p>
    <w:p>
      <w:pPr>
        <w:pStyle w:val="Heading2"/>
        <w:spacing w:after="130" w:before="280" w:line="312"/>
      </w:pPr>
      <w:bookmarkStart w:id="100029" w:name="_Toc100029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8.2 การใช้ซ้ำกับสแนปชอตถัดไปและการเฝ้าระวัง</w:t>
      </w:r>
      <w:bookmarkEnd w:id="100029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ชุดเครื่องมือนี้ออกแบบให้เป็นของถาวรของสเปรดชีต เมื่อมีสแนปชอตใหม่ไหลเข้ามา ให้เริ่มด้วยการรันเฟสศูนย์เพื่อดูตัวเลขฐานใหม่ แล้วรันโหมดตรวจของแต่ละเฟสตามลำดับ ตัวเลขจะเปลี่ยนตามข้อมูลใหม่โดยระบบคำนวณให้ใหม่ทุกครั้ง สำหรับการเฝ้าระวังระยะยาวแนะนำรูปแบบรายสัปดาห์ คือ รันเฟสศูนย์ดูตัวชี้วัด รันเฟส 1a ซ้ำเพื่อกวาดข้อมูลใหม่ที่ยังมาในรูปแบบสกปรก และสังเกตแท็บบันทึกการรันว่ามีแถวใหม่ผิดปกติเพิ่มหรือไม่ หลังเฟส 1b เสร็จแล้ว ฟังก์ชันล้างที่ถูกแพตช์แล้วจะทำให้ข้อมูลใหม่สะอาดตั้งแต่ถูกสร้าง ภาระการกวาดซ้ำจึงลดลงเหลือศูนย์ในที่สุด</w:t>
      </w:r>
    </w:p>
    <w:p>
      <w:pPr>
        <w:pStyle w:val="Heading2"/>
        <w:spacing w:after="130" w:before="280" w:line="312"/>
      </w:pPr>
      <w:bookmarkStart w:id="100030" w:name="_Toc100030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8.3 การเก็บกวาดหลังงานเสร็จ</w:t>
      </w:r>
      <w:bookmarkEnd w:id="100030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แท็บที่เกิดจากชุดเครื่องมือแบ่งเป็นสามกลุ่มตามการเก็บรักษา กลุ่มแรกคือแท็บบันทึกการรันที่ควรเก็บถาวรเพราะเป็นประวัติการทำงานของโครงการ กลุ่มที่สองคือแท็บสำรองทั้งของชีตหลักและของดัชนีที่ควรเก็บไว้อย่างน้อยหนึ่งถึงสองชุดล่าสุด และกลุ่มที่สามคือแท็บรายงานของแต่ละเฟสที่ถูกสร้างใหม่ทุกครั้งที่รันเฟสนั้นซ้ำ จึงลบได้เมื่องานของเฟสนั้นปิดแล้ว การลบแท็บใดของชุดนี้ไม่กระทบการทำงานของระบบหลักหรือของชุดเครื่องมือเอง</w:t>
      </w:r>
    </w:p>
    <w:p>
      <w:pPr>
        <w:pStyle w:val="Heading2"/>
        <w:spacing w:after="130" w:before="280" w:line="312"/>
      </w:pPr>
      <w:bookmarkStart w:id="100031" w:name="_Toc100031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8.4 ประเด็นที่ยังค้างสำหรับรอบถัดไป</w:t>
      </w:r>
      <w:bookmarkEnd w:id="100031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แผนนี้ปิดประเด็นที่แก้ในสเปรดชีตหลักได้ทั้งหมด แต่ยังมีงานที่ต้องดำเนินการต่อฝั่งอื่น กลุ่มแรกคือคอลัมน์ผลการถอดรหัสภูมิศาสตร์ของแถวที่แก้แล้ว ซึ่งต้องแก้ที่ชีตต้นทางแล้วเรียกพิกัดใหม่ตามขั้นตอนของแผนเดิม เริ่มจากแถว MD-0003 ที่รู้รหัสต้นทางอยู่แล้ว กลุ่มที่สองคือที่อยู่พิมพ์ผิด 269 แถวและที่อยู่ตัดกลางคัน 22 แถวที่ต้องรอทีมแหล่งข้อมูลแก้ที่ต้นทาง กลุ่มที่สามคือแถวตรวจมือรวมประมาณหนึ่งร้อยแถวจากธงของเฟสสองและกลุ่มตรวจมือของเฟสสามที่ต้องการสายตามนุษย์กับแผนที่จริงผ่านลิงก์ที่ระบบเตรียมไว้ให้ครบทุกแถวแล้ว และกลุ่มที่สี่คือแผนผสานแถวซ้ำ 28 กลุ่มที่รอการยืนยันเป็นรายกลุ่มก่อนสั่งรวม เมื่อทั้งสี่กลุ่มคืบหน้า ให้รันเฟสศูนย์เป็นระยะเพื่อเฝ้าตัวชี้วัดตามรอบการเฝ้าระวังที่อธิบายไว้ก่อนหน้า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hAnsi="Tahoma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hAnsi="Tahoma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hAnsi="Tahoma"/>
        <w:color w:val="8A929C"/>
        <w:sz w:val="16"/>
        <w:szCs w:val="16"/>
      </w:rPr>
      <w:t xml:space="preserve">แผนปฏิบัติการฉบับ Apps Script ล้วน rev.2 — MASTER_PLACE — 23 ก.ย.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hAnsi="Tahoma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12"/>
      <w:outlineLvl w:val="0"/>
    </w:pPr>
    <w:rPr>
      <w:rFonts w:ascii="Tahoma" w:cs="Tahoma" w:hAnsi="Tahoma"/>
      <w:b/>
      <w:bCs/>
      <w:color w:val="1F2A3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30" w:before="280" w:line="312"/>
      <w:outlineLvl w:val="1"/>
    </w:pPr>
    <w:rPr>
      <w:rFonts w:ascii="Tahoma" w:cs="Tahoma" w:hAnsi="Tahoma"/>
      <w:b/>
      <w:bCs/>
      <w:color w:val="B36A4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ahoma" w:cs="Tahoma" w:hAnsi="Tahoma"/>
      <w:b/>
      <w:bCs/>
      <w:color w:val="3A4654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cc79f7ec576609b7c533958d3f094082d6655cc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แผนปฏิบัติการล้างข้อมูล MASTER_PLACE ฉบับ Apps Script ล้วน</dc:title>
  <dc:creator>Phaopanya Master Data — Task 48 (rev.2)</dc:creator>
  <cp:lastModifiedBy>Un-named</cp:lastModifiedBy>
  <cp:revision>1</cp:revision>
  <dcterms:created xsi:type="dcterms:W3CDTF">2026-09-23T14:42:34.243Z</dcterms:created>
  <dcterms:modified xsi:type="dcterms:W3CDTF">2026-09-23T14:42:34.243Z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