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291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Tahoma" w:cs="Tahoma" w:hAnsi="Tahoma"/>
                <w:color w:val="D4875A"/>
                <w:spacing w:val="40"/>
                <w:sz w:val="18"/>
                <w:szCs w:val="18"/>
              </w:rPr>
              <w:t xml:space="preserve">P  H  A  S  E     2     V  E  R  I  F  I  C  A  T  I  O  N     ·     E  V  I  D  E  N  C  E  -  F  I  R  S  T     ·     P  A  T  C  H     r  2  .  3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รายงานตรวจสอบบทวิเคร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าะห์เฟส 2 และแพตช์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r2.3</w:t>
            </w:r>
          </w:p>
          <w:p>
            <w:pPr>
              <w:spacing w:after="800"/>
              <w:ind w:left="1200"/>
            </w:pPr>
            <w:r>
              <w:rPr>
                <w:rFonts w:ascii="Tahoma" w:cs="Tahoma" w:hAnsi="Tahoma"/>
                <w:color w:val="B0B8C0"/>
                <w:sz w:val="24"/>
                <w:szCs w:val="24"/>
              </w:rPr>
              <w:t xml:space="preserve">เทียบข้ออ้างจากบทสนทนา Claude Opus กับโค้ด Cleanup Suite rev2.2 ตัวจริง — ยืนยันบั๊กหน่วยวัดธงระยะทาง ปิดช่องโหว่จังหวัดในคิวอัตโนมัติ และตอบคำถามค้างทุกข้อ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โครงการ: Phaopanya Master Data — SCG/JWD Logistics (วังน้อย)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วัตถุตรวจ: บทสนทนา 7,715 บรรทัด + โค้ด 54/51/50/60 ของ rev2.2 (รุ่นที่ติดตั้งจริง)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ผลสำคัญ: ยืนยันบั๊ก KNN_FAR 8 ข้อจริง · แก้คำตัดสิน 1 ข้อ · พบของซ้ำ 1 ข้อ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ส่งมอบ: แพตช์ 54_CleanupPhase2_r2.3_full.gs (แก้ 3 จุด: หน่วยระยะทาง · audit · ธงจังหวัด)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สถานะแผน: ขั้น 10 เฟส 2 — ตรวจอย่างเดียวแล้ว ยังไม่กดนำร่อง/ทำจริง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วันที่เอกสาร: 3 ตุลาคม 2026 · ผู้จัดทำ: Super Z (Z.ai) ตามใบสั่งงาน v0.2</w:t>
            </w:r>
          </w:p>
          <w:p>
            <w:pPr>
              <w:spacing w:before="3291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Phase 2 Verification — 2026-10-03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ภาคนำ: ภารกิจและวิธีตรวจ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ส่วนที่ 1: ทำอะไร (สรุปผลงาน)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ส่วนที่ 2: หลักฐาน — ตารางตัดสินรายข้อ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ตารางตัดสินรวม 11 ข้อ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บั๊กหน่วยวัด KNN_FAR — หลักฐานเชิงลึก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ช่องโหว่นโยบายจังหวัด — เหตุใด 18 แถวจึงหลุดเข้าคิวอัตโนมัติ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การแก้คำตัดสินเรื่องแถว 77 และ 94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ตัวเลขที่สอดคล้องทั้งหมด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ส่วนที่ 3: สิ่งที่ยังไม่แน่ใจ [UNVERIFIED]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แพตช์ r2.3: สิ่งที่แก้ วิธีติดตั้ง และผลที่คาดหวัง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รายการแก้ 3 จุด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วิธีติดตั้ง (5 นาที)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ผลที่คาดหวังหลังติดตั้ง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ลำดับงานต่อไป (ฉบับปรับตาม r2.3)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สิ่งที่จงใจไม่ทำ และเหตุผล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สารบัญนี้สร้างด้วยฟิลด์โค้ด หากแก้ไขเอกสารแล้วต้องการเลขหน้าที่แม่นยำ ให้คลิกขวาที่สารบัญแล้วเลือกอัปเดตฟิลด์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12"/>
      </w:pPr>
      <w:bookmarkStart w:id="100000" w:name="_Toc100000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ภาคนำ: ภารกิจและวิธีตรวจ</w:t>
      </w:r>
      <w:bookmarkEnd w:id="10000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ผู้ใช้ส่งบทสนทนาฉบับสมบูรณ์จาก Claude Opus ยาว 7,715 บรรทัด ซึ่งเดินเรื่องจากการอธิบายระบบ ผ่านการตรวจทานของ AI ฝ่ายอื่นสามราย มาจนถึงงานที่กำลังทำจริง คือขั้น 10 ของแผนล้างข้อมูล 16 ขั้น (เฟส 2: ตัดสิน O≠W ด้วยการโหวตของเพื่อนบ้าน 15 ตัว) พร้อมข้อสรุปสำคัญหลายข้อ เช่น การพบว่าธงระยะทางไม่ทำงาน การพบแถวที่จังหวัดเปลี่ยนปนในคิวอัตโนมัติ และแผนนำร่องตรวจ 13 แถวด้วย Google Maps รายงานฉบับนี้ทำหน้าที่ตามบทบาทที่กำหนดไว้ในใบสั่งงาน v0.2 คือนำวัสดุภายนอกมาเทียบกับหลักฐานจริงก่อนใช้ โดยเปิดไฟล์โค้ดชุด rev2.2 ซึ่งเป็นรุ่นเดียวกับที่ติดตั้งบนชีตจริง มาไล่อ่านรายบรรทัดเพื่อพิสูจน์หรือหักล้างข้ออ้างทั้งหมด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แหล่งหลักฐานที่ใช้มีสี่ชุด ได้แก่ ไฟล์ 54_CleanupPhase2.gs ฉบับ rev2.2 (ตัวเครื่องมือเฟส 2 ที่ผลิตแท็บ P2_FIX ทั้งสี่แท็บ) ไฟล์ 51_CleanupLib.gs (ไลบรารี kNN และการคำนวณระยะทาง) ไฟล์ 50_CleanupConfig.gs (ค่าเกณฑ์ทุกตัว) และไฟล์ 60_CleanupExtras.gs (ฟังก์ชันซิงก์ SOURCE) ส่วนตัวเลขผลรันจริงอ้างจากบันทึกการรันสคริปต์ 98c/98d ที่ปรากฏในบทสนทนา ซึ่งระบุยอดแท็บ P2_FIX 106 แถว P2_NV40 40 แถว P2_DOCSIDE 269 แถว และ P2_UNDECIDED 8 แถว รวม 383 แถวตรงกับค่า O≠W ในระบบสุขภาพชีตพอดี ผลของการตรวจสรุปได้เป็นสามชั้น คือข้อที่ยืนยันว่าจริง ข้อที่ต้องแก้คำตัดสิน และข้อที่ตอบปิดคำถามค้างได้ชี้ขาดจากโค้ด</w:t>
      </w:r>
    </w:p>
    <w:p>
      <w:pPr>
        <w:pStyle w:val="Heading1"/>
        <w:spacing w:after="180" w:before="400" w:line="312"/>
      </w:pPr>
      <w:bookmarkStart w:id="100001" w:name="_Toc100001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ส่วนที่ 1: ทำอะไร (สรุปผลงาน)</w:t>
      </w:r>
      <w:bookmarkEnd w:id="10000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อ่านบทสนทนาที่ส่งมาครบทั้งไฟล์ แล้วแยกข้ออ้างที่พิสูจน์ได้จากโค้ดออกเป็น 11 ประเด็น จากนั้นเปิดโค้ดรุ่น rev2.2 ตัวจริงไล่ตรวจทีละข้อ พบว่าข้ออ้างของ Claude Opus ผ่านการตรวจ 8 ข้อ ถูกแก้คำตัดสิน 1 ข้อ และเปิดเผยของซ้ำซ้อน 1 ข้อ ที่สำคัญที่สุดคือการยืนยันบั๊กหน่วยวัดของธงระยะทาง KNN_FAR ว่าเป็นจริงตามที่บทสนทนาสงสัย โดยมีรากจากการพอร์ตโค้ดจาก Python (ซึ่งคำนวณระยะเป็นเมตร) มายัง Apps Script (ซึ่งคำนวณเป็นกิโลเมตร) โดยที่ค่าเกณฑ์ยังคงเป็นเมตร ทำให้การเปรียบเทียบต้องใช้ระยะเกินสามพันกิโลเมตรจึงจะติดธง ซึ่งเป็นไปไม่ได้ในทางปฏิบัติ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จากหลักฐานที่ยืนยันแล้ว จึงผลิตแพตช์ฉบับ r2.3 ของไฟล์ 54_CleanupPhase2.gs เป็นไฟล์แทนที่เต็มชุด แก้ 3 จุด คือ การเทียบหน่วยที่ถูกต้องของธงระยะทาง การแสดงหน่วยเมตรจริงในหลักฐาน audit และการเพิ่มธงใหม่ V_MANUAL_QUEUE ที่บังคับให้ทุกแถวที่จังหวัดจะเปลี่ยนเข้าคิวตรวจมือเสมอ ตามสเปกที่ระบุว่าจังหวัดห้ามถูกแก้อัตโนมัติ พร้อมตอบคำถามค้าง U11 และ U12 แบบชี้ขาดจากโค้ด และปิดข้อสงสัยเรื่องสคริปต์ซิงก์ SOURCE ที่บทสนทนาเสนอให้เขียนใหม่ ซึ่งพบว่ามีฟังก์ชันเดียวกันอยู่ในชุดที่ติดตั้งแล้ว</w:t>
      </w:r>
    </w:p>
    <w:p>
      <w:pPr>
        <w:pStyle w:val="Heading1"/>
        <w:spacing w:after="180" w:before="400" w:line="312"/>
      </w:pPr>
      <w:bookmarkStart w:id="100002" w:name="_Toc100002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ส่วนที่ 2: หลักฐาน — ตารางตัดสินรายข้อ</w:t>
      </w:r>
      <w:bookmarkEnd w:id="100002"/>
    </w:p>
    <w:p>
      <w:pPr>
        <w:pStyle w:val="Heading2"/>
        <w:spacing w:after="130" w:before="280" w:line="312"/>
      </w:pPr>
      <w:bookmarkStart w:id="100003" w:name="_Toc100003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2.1 ตารางตัดสินรวม 11 ข้อ</w:t>
      </w:r>
      <w:bookmarkEnd w:id="10000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ตารางต่อไปนี้คือผลตรวจข้ออ้างทุกข้อที่พิสูจน์ได้จากโค้ด เรียงตามลำดับความสำคัญต่อการตัดสินใจกดปุ่มทำจริง คอลัมน์หลักฐานระบุชื่อไฟล์และบรรทัดจริงของชุด rev2.2 เพื่อให้ผู้อ่านเปิดไปด้วยตาต่อได้ทันทีโดยไม่ต้องเชื่อรายงานนี้เพียงฝ่ายเดียว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1 ผลตรวจข้ออ้างของบทสนทนาเทียบกับโค้ด rev2.2 จริง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ข้ออ้างของบทสนทนา</w:t>
            </w:r>
          </w:p>
        </w:tc>
        <w:tc>
          <w:tcPr>
            <w:tcW w:type="pct" w:w="1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คำตัดสินของ Zai</w:t>
            </w:r>
          </w:p>
        </w:tc>
        <w:tc>
          <w:tcPr>
            <w:tcW w:type="pct" w:w="5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หลักฐานจากโค้ดจริง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ชีตที่รันอยู่คือ rev2.2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โครงสร้าง 22 คอลัมน์ของแท็บ P2_FIX ตรงกับรายการ cleanupReportTab_ ใน 54 บรรทัด 163-167 เป๊ะ รวม MAPS_URL และธงรูปแบบ KNN_THIN(n/15) ที่มีเฉพาะ rev.2 ขึ้นไป</w:t>
            </w:r>
          </w:p>
        </w:tc>
      </w:tr>
      <w:tr>
        <w:trPr>
          <w:cantSplit/>
        </w:trPr>
        <w:tc>
          <w:tcPr>
            <w:tcW w:type="pct" w:w="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เครื่องมือแก้ 4 ฟิลด์ U/V/W/X ไม่ใช่ W เท่านั้น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</w:t>
            </w:r>
          </w:p>
        </w:tc>
        <w:tc>
          <w:tcPr>
            <w:tcW w:type="pct" w:w="5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54 บรรทัด 249-250 เขียน colV, colW, colX, colU และ colAA เป็น KNN_FIX ในรอบเดียว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ธงระยะทางเกิน 3 กม. ไม่เคยติดเลย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 — บั๊กหน่วยวัดร้ายแรง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50 บรรทัด 52 ตั้ง MAX_MED_M=3000 (เมตร) แต่ v.med มาจาก 51 บรรทัด 18 (R=6371 กม.) ผ่าน clMedian — คือ กิโลเมตร เทียบ 12.4 &gt; 3000 เป็นเท็จเสมอ ผลจริง: 7 แถวระยะ 3.4-12.4 กม. ไม่มีธงแม้แถวเดียว</w:t>
            </w:r>
          </w:p>
        </w:tc>
      </w:tr>
      <w:tr>
        <w:trPr>
          <w:cantSplit/>
        </w:trPr>
        <w:tc>
          <w:tcPr>
            <w:tcW w:type="pct" w:w="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มี 22 แถวที่จังหวัดเปลี่ยน (V เก่าไม่เท่ากับ V ใหม่)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</w:t>
            </w:r>
          </w:p>
        </w:tc>
        <w:tc>
          <w:tcPr>
            <w:tcW w:type="pct" w:w="5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สูตร 54 บรรทัด 110 กำหนด vNew = N เสมอเมื่อ N ไม่ว่าง แถวที่ N ต่างจาก V จึงเปลี่ยนจังหวัดตามผลรัน 98d: V เปลี่ยน 22 แถว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ใน 22 แถวนั้น 18 แถวไม่มีธง เข้าคิวอัตโนมัติ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 — เป็นช่องโหว่นโยบาย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ธง NV_CONFLICT (54 บรรทัด 147-150) ติดเฉพาะแถวที่โหวตจังหวัดไม่ชี้ขาดข้าม N โดยเกณฑ์ชี้ขาดใช้เพียง 3 เสียงจาก 15 (54 บรรทัด 75-77) อ่อนกว่าเกณฑ์ 10/15 ที่เครื่องมือใช้กับอำเภอเอง แถวที่โหวต 3-9 เสียงชี้ข้าม N จึงผ่านธงและถูกเปลี่ยนจังหวัดอัตโนมัติ</w:t>
            </w:r>
          </w:p>
        </w:tc>
      </w:tr>
      <w:tr>
        <w:trPr>
          <w:cantSplit/>
        </w:trPr>
        <w:tc>
          <w:tcPr>
            <w:tcW w:type="pct" w:w="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 77 และ 94 เป็นบั๊กตรรกะ ระบบวินิจฉัยว่า V ถูกแล้วแต่จะเขียนทับ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ไม่จริงฝั่งอัตโนมัติ</w:t>
            </w:r>
          </w:p>
        </w:tc>
        <w:tc>
          <w:tcPr>
            <w:tcW w:type="pct" w:w="5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แถวทั้งสองติดธง NV_CONFLICT และ 54 บรรทัด 241 และ 248 สั่งข้ามทุกแถวที่ FLAGS ไม่ว่าง ระบบจึงวินิจฉัยถูกและไม่ลงมือจริง ความเสี่ยงที่เหลือคือมนุษย์นำค่า V_NEW จากแท็บไปใช้เองโดยไม่ดูธง เพราะแท็บยังแสดงข้อเสนอครบทุกแถว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U11: ค่าในคอลัมน์ KNN_MED_M เป็นกิโลเมตรหรือเมตร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ตอบชี้ขาด: กิโลเมตร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ที่มาคือ haversine ที่ใช้รัศมีโลก 6371 กิโลเมตร (51 บรรทัด 18 และ 332) ค่า 12.4 จึงหมายถึง 12.4 กิโลเมตร ชื่อคอลัมน์ที่ลงท้าย _M หลอกหน่วย แพตช์ r2.3 เปลี่ยนหัวเป็น KNN_MED_KM</w:t>
            </w:r>
          </w:p>
        </w:tc>
      </w:tr>
      <w:tr>
        <w:trPr>
          <w:cantSplit/>
        </w:trPr>
        <w:tc>
          <w:tcPr>
            <w:tcW w:type="pct" w:w="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U12: แก้ค่าในแท็บ P2_FIX ด้วยมือแล้วเครื่องมือจะอ่านค่าที่แก้ไหม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ตอบชี้ขาด: ไม่อ่าน</w:t>
            </w:r>
          </w:p>
        </w:tc>
        <w:tc>
          <w:tcPr>
            <w:tcW w:type="pct" w:w="5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cleanupPhase2 เริ่มด้วย clLoadMaster_ (54 บรรทัด 59) ซึ่งอ่านชีต MASTER โดยตรงทุกครั้ง แท็บ P2_FIX เป็นเพียงรายงานผลลัพธ์ การแก้แท็บจึงไม่ป้องกันการเขียนอัตโนมัติแม้แต่นิดเดียว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ต้องเตรียมสคริปต์ 62_SourceKeySync ไว้ใช้วันเฟส 1b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ซ้ำซ้อน — มีอยู่แล้ว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60_CleanupExtras.gs บรรทัด 121-186 มีฟังก์ชัน cleanupSourceKeyRefresh ที่เมนูเรียกว่า 4.1b ซิงก์ key จาก MASTER ไป SOURCE ใช้สะพาน MD_ID เหมือนแนวทางที่เสนอ ไม่ต้องติดตั้งไฟล์เพิ่ม</w:t>
            </w:r>
          </w:p>
        </w:tc>
      </w:tr>
      <w:tr>
        <w:trPr>
          <w:cantSplit/>
        </w:trPr>
        <w:tc>
          <w:tcPr>
            <w:tcW w:type="pct" w:w="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ยอดแท็บ 106 + 40 + 269 + 8 รวม 383 ตรงกับ O ไม่เท่ากับ W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 — สอดคล้องโครงสร้างโค้ด</w:t>
            </w:r>
          </w:p>
        </w:tc>
        <w:tc>
          <w:tcPr>
            <w:tcW w:type="pct" w:w="5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สามกลุ่มแรกแบ่งจากคำตัดสินสามชนิดของ O ไม่เท่ากับ W (54 บรรทัด 86-96) จึงรวมกันเท่ากับยอด O ไม่เท่ากับ W เสมอ ส่วน NV40 นับแถว N ไม่เท่ากับ V ทั้งชีตแยกไว้ต่างหาก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 2 (MD-0003) เป็นข้อสอบมีเฉลย ต้องได้ตลิ่งชัน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จริง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README rev2.2 ตัวอย่าง audit ระบุ MD-0003: OLD_VALUE เขตบางชัน, NEW_VALUE ตลิ่งชัน, O-votes 15/15, med 210 เมตร</w:t>
            </w:r>
          </w:p>
        </w:tc>
      </w:tr>
    </w:tbl>
    <w:p>
      <w:pPr>
        <w:pStyle w:val="Heading2"/>
        <w:spacing w:after="130" w:before="280" w:line="312"/>
      </w:pPr>
      <w:bookmarkStart w:id="100004" w:name="_Toc100004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2.2 บั๊กหน่วยวัด KNN_FAR — หลักฐานเชิงลึก</w:t>
      </w:r>
      <w:bookmarkEnd w:id="10000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บั๊กนี้มีที่มาที่ตรวจสอบย้อนได้ ชุดเครื่องมือล้างข้อมูลถูกพอร์ตมาจากงาน Python เดิม (cleanup_2_md0003_corrections.py) ซึ่งคำนวณระยะทางเป็นเมตร รอบที่ผลิตฉบับ Apps Script ใน Task 45-48 ไลบรารี 51_CleanupLib.gs คำนวณ haversine โดยใช้ค่าคงที่ CL_R_EARTH เท่ากับ 6371.0 ซึ่งเป็นรัศมีโลกหน่วยกิโลเมตร ผลลัพธ์ระยะทางและมัธยฐานจึงออกมาเป็นกิโลเมตรทั้งหมด แต่ค่าเกณฑ์ในไฟล์คอนฟิกยังคงชื่อและค่าตามฉบับ Python คือ MAX_MED_M เท่ากับ 3000 พร้อมคอมเมนต์ว่าหมายถึง 3 กิโลเมตร การเทียบในไฟล์ 54 บรรทัด 144 จึงกลายเป็นการเทียบเลขกิโลเมตรกับเลข 3000 โดยตรง แปลว่าธงจะติดก็ต่อเมื่อมัธยฐานระยะเพื่อนบ้านเกินสามพันกิโลเมตร ซึ่งยาวกว่าความกว้างของประเทศไทยหลายเท่า เป็นเหตุการณ์ที่เป็นไปไม่ได้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ผลที่มองเห็นจริงจากผลรันของผู้ใช้ยืนยันแนวโน้มนี้เป๊ะ มี 7 แถวที่มัธยฐานระยะเพื่อนบ้านเกิน 3 กิโลเมตร (12.4, 7.4, 5.1, 4.6, 4.0, 3.9 และ 3.4 กิโลเมตร) แต่ไม่มีแถวไหนติดธง KNN_FAR แม้แถวเดียว ในจำนวนนี้แถวที่อันตรายที่สุดคือแถว 18 (MD-1588) ซึ่งผ่านเกณฑ์เสียงขั้นต่ำพอดีที่ 10 จาก 15 จังหวัดถูกเสนอให้เปลี่ยน และเพื่อนบ้านอยู่ไกลถึง 12.4 กิโลเมตร คือไกลระดับคนละอำเภอแน่นอน ถ้าธงทำงานถูกต้องแถวนี้จะถูกกันออกจากคิวอัตโนมัติทันที แต่ด้วยบั๊กหน่วยวัดแถวนี้จึงถูกจัดเป็นแถวที่ผ่านธงทั้งหมด พร้อมถูกเขียนทั้งสี่ฟิลด์รวมถึงจังหวัดโดยไม่มีใครกันไว้ นี่คือเหตุผลที่แพตช์ r2.3 ต้องออกก่อนกดปุ่มทำจริงโดยไม่มีเงื่อนไข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บั๊กนี้เป็นข้อผิดพลาดที่เกิดจากชุด rev.2 ซึ่ง Super Z เป็นผู้ผลิตเองในงานที่ 48 จึงขอรับผิดตามหลักฐาน ไม่ได้เกิดจากการตีความของฝ่ายตรวจรายอื่น ทั้ง Claude Opus ที่ตั้งข้อสงสัยไว้ในข้อ U11 และสคริปต์วิเคราะห์ที่ชี้ว่าธงระยะทางไม่มีวันจุด ล้วนชี้ถูกตำแหน่ง และเป็นการชี้ที่มีคุณค่ามากเพราะเกิดก่อนที่ข้อมูลจริงจะถูกเขียน</w:t>
      </w:r>
    </w:p>
    <w:p>
      <w:pPr>
        <w:pStyle w:val="Heading2"/>
        <w:spacing w:after="130" w:before="280" w:line="312"/>
      </w:pPr>
      <w:bookmarkStart w:id="100005" w:name="_Toc100005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2.3 ช่องโหว่นโยบายจังหวัด — เหตุใด 18 แถวจึงหลุดเข้าคิวอัตโนมัติ</w:t>
      </w:r>
      <w:bookmarkEnd w:id="100005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การตรวจโค้ดยืนยันว่าเครื่องมือถูกออกแบบให้เปลี่ยนจังหวัดไปพร้อมกับอำเภอได้ ตามคอมเมนต์หัวไฟล์ที่อธิบายว่าการเขียน V เท่ากับ N พร้อมกันเป็นการแก้ให้สอดคล้องกันทั้งชุด และมีธง NV_CONFLICT คอยกันเฉพาะเคสที่โหวตจังหวัดไม่ยืนยันข้าม N แต่เกณฑ์ที่ใช้ตัดสินว่าโหวตยืนยันหรือไม่คือเสียงข้างมากตั้งแต่ 3 เสียงขึ้นไปเท่านั้น (ไฟล์ 54 บรรทัด 75-77) ขณะที่ฟิลด์อำเภอใช้เกณฑ์ครอบงำ 10 จาก 15 เสียง (MIN_KNN_DOMINANCE ในไฟล์ 50 บรรทัด 51) มาตรฐานสองระดับที่ต่างกันสามเท่าครึ่งนี้คือรอยรั่วที่ทำให้แถวที่โหวตจังหวัดเพียง 3 ถึง 9 เสียงผ่านเข้าคิวอัตโนมัติพร้อมเปลี่ยนจังหวัด ซึ่งขัดกับสเปกเฟส 2 ที่เขียนไว้ว่าจังหวัดต้องเข้าคิวมือเท่านั้น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แพตช์ r2.3 ปิดรอยรั่วนี้ด้วยวิธีที่ตรงไปตรงมา คือเพิ่มธง V_MANUAL_QUEUE ให้ทุกแถวที่ค่าจังหวัดจะเปลี่ยน ไม่ว่าโหวตจะชี้ขาดมากแค่ไหน ผลคือแถวเหล่านั้นทั้ง 22 แถว (รวมที่ติดธงอื่นอยู่แล้ว) จะกลายเป็นคิวตรวจมือถาวร และคิวอัตโนมัติจะเหลือเฉพาะแถวที่จังหวัดคงเดิม ซึ่งตรงกับโครงแผนนำร่องของบทสนทนาที่กำหนดให้กลุ่มแถวเปลี่ยนจังหวัดเป็นคิวมืออยู่แล้ว การตัดสินใจนี้ทำตามหลักการที่ผู้ใช้กำหนดไว้ในใบสั่งงาน คือเลือกทางที่ปลอดภัยกว่าให้เองพร้อมเหตุผล และระบุวิธีย้อนกลับไว้ชัดเจน (ลบบล็อกธงออกหากต้องการพฤติกรรมเดิม)</w:t>
      </w:r>
    </w:p>
    <w:p>
      <w:pPr>
        <w:pStyle w:val="Heading2"/>
        <w:spacing w:after="130" w:before="280" w:line="312"/>
      </w:pPr>
      <w:bookmarkStart w:id="100006" w:name="_Toc100006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2.4 การแก้คำตัดสินเรื่องแถว 77 และ 94</w:t>
      </w:r>
      <w:bookmarkEnd w:id="10000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บทสนทนาสรุปว่าสองแถวนี้เป็นบั๊กตรรกะที่ระบบวินิจฉัยว่าค่า V เดิมตรงพิกัดอยู่แล้ว แต่กำลังจะเขียนทับทั้งที่ข้อมูลถูกอยู่ การตรวจโค้ดพบว่าครึ่งหลังของข้อสรุปนี้ไม่เป็นจริงสำหรับการทำงานอัตโนมัติ เพราะแถวทั้งสองติดธง NV_CONFLICT อยู่ และวงจรการเขียนมีเงื่อนไขข้ามทุกแถวที่มีธง (ไฟล์ 54 บรรทัด 241 และ 248) ระบบจึงไม่เขียนแถวเหล่านี้แน่นอน สิ่งที่บทสนทนาเห็นคือคอลัมน์ข้อเสนอ V_NEW ในแท็บรายงานซึ่งแสดงครบทุกแถวเพื่อให้คนตรวจมือใช้ประกอบการตัดสิน ไม่ใช่สิ่งที่ระบบจะนำไปเขียน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อย่างไรก็ตาม ข้อสังเกตนี้มีเมล็ดความจริงที่ควรเก็บไว้ แท็บ P2_FIX ไม่ได้ทำเครื่องหมายแยกว่าข้อเสนอแถวไหนมีสิทธิ์ถูกเขียนอัตโนมัติ แถวที่ติดธงกับแถวที่ผ่านธงจึงดูเหมือนกันในคอลัมน์ข้อเสนอ ถ้ามีผู้ใช้คนอื่นในอนาคตเปิดแท็บมาแล้วคัดลอกค่า V_NEW ไปใช้โดยไม่อ่านคอลัมน์ FLAGS ก็อาจแก้ข้อมูลที่ถูกอยู่ให้กลายเป็นผิดได้จริง แพตช์ r2.3 ลดความเสี่ยงนี้โดยธง V_MANUAL_QUEUE จะแสดงที่มาที่ไปของจังหวัดตรงตัวในคอลัมน์ธง เช่น V_MANUAL_QUEUE(ปทุมธานี→สมุทรปราการ) ทำให้อ่านเข้าใจโดยไม่ต้องไขข้อมูลเพิ่ม</w:t>
      </w:r>
    </w:p>
    <w:p>
      <w:pPr>
        <w:pStyle w:val="Heading2"/>
        <w:spacing w:after="130" w:before="280" w:line="312"/>
      </w:pPr>
      <w:bookmarkStart w:id="100007" w:name="_Toc100007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2.5 ตัวเลขที่สอดคล้องทั้งหมด</w:t>
      </w:r>
      <w:bookmarkEnd w:id="10000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ตัวเลขที่บทสนทนารายงานจากการรันจริง ผ่านการเทียบกับโครงสร้างโค้ดแล้วสอดคล้องทุกชุด ยอดสามกลุ่มแรก (106 บวก 269 บวก 8) รวมเป็น 383 ตรงกับจำนวนแถวที่ O ไม่เท่ากับ W ในระบบสุขภาพชีต ยอดธง 75 แถวไม่มีธง บวก 31 แถวติดธง เท่ากับ 106 ครบ การกระจายเสียงโหวตสูงสุด 15 ต่ำสุด 3 และการเปลี่ยนแปลงฟิลด์ W และ X ครบทั้ง 106 แถว ล้วนเป็นผลที่โค้ดต้องผลิตออกมาตามสูตร การที่ผลรันตรงกับโครงสร้างถ้วนหน้าแบบนี้ยืนยันว่าไฟล์ rev2.2 ที่ใช้ตรวจในรายงานนี้คือรุ่นเดียวกับที่รันบนชีตจริง มิใช่รุ่นใกล้เคียง</w:t>
      </w:r>
    </w:p>
    <w:p>
      <w:pPr>
        <w:pStyle w:val="Heading1"/>
        <w:spacing w:after="180" w:before="400" w:line="312"/>
      </w:pPr>
      <w:bookmarkStart w:id="100008" w:name="_Toc100008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ส่วนที่ 3: สิ่งที่ยังไม่แน่ใจ [UNVERIFIED]</w:t>
      </w:r>
      <w:bookmarkEnd w:id="10000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รายการต่อไปนี้ยังไม่สามารถปิดได้จากหลักฐานในมือ ต้องเปิดชีตจริงหรือรันเพิ่มเพื่อยืนยัน ทั้งหมดไม่ขวางการติดตั้งแพตช์ r2.3 แต่ควรเก็บให้จบก่อนกดปุ่มทำจริงเต็มชุด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U1 เวอร์ชัน Geo บนชีตจริง: หลักฐานเดิม (ตรวจ 28 ก.ย.) ชี้ v5.5.7 พร้อมแพตช์ FIX-A และ cleanup r2.2 แต่การยืนยันสุดท้ายต้องเปิดไฟล์ 04_GeoService ในเครื่องมือแก้สคริปต์ดูด้วยตา อีกทางคือรันฟังก์ชันประทับเวอร์ชันแล้วอ่านชีตการตั้งค่า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U2 ไฟล์ 60 และ 61 ติดตั้งครบหรือไม่: ผลรันเฟส 2 ไม่พิสูจน์เรื่องนี้ให้เอง เพราะธงรูปแบบ rev.2 มีมาตั้งแต่ก่อนมีไฟล์ 61 การตรวจใช้เวลาหนึ่งนาทีคือดูรายชื่อไฟล์ในเครื่องมือแก้สคริปต์ ถ้าขาดไฟล์ 61 ชั้น audit ระดับเซลล์จะไม่ทำงาน (โค้ดที่เหลือยังรันได้ปกติ) ซึ่งจะทำให้การกดทำจริงไม่มีบันทึกย้อนหลังรายเซลล์ ควรติดตั้งให้ครบก่อนเฟส 2 ทำจริงตามที่รายงานตรวจรอบสุดท้ายของ rev2.2 เตือนไว้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จำนวนแถวที่จะผ่านธงหลังติดตั้ง r2.3: ประมาณการเบื้องต้นอยู่ราว 50 ถึง 53 แถว (จาก 75) หลังหักแถวจังหวัดเปลี่ยน 18 แถวและแถวระยะเกิน 3 กิโลเมตรที่ไม่ติดธงอื่น แต่ตัวเลขจริงต้องรันเฟส 2 แบบตรวจอย่างเดียวหลังติดตั้งแพตช์ เพราะมีแถวที่ติดธงใหม่สองชนิดพร้อมกัน (ทั้งจังหวัดและระยะ) ซึ่งนับรวมกันครั้งเดียว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การโหวตตัดสิน O กับ W ใช้ค่าดิบไม่ผ่านการตัดคำนำหน้า: โค้ดเทียบ O ดิบกับ W ดิบของเพื่อนบ้าน ขณะที่การโหวตตำบลและไปรษณีย์ยอมรับทั้งแบบมีคำนำหน้าและไม่มี สังเกตได้จาก 51 บรรทัด 368-379 กับ 54 บรรทัด 116-123 ผลจริงไม่เคยพัง (เกิดโหวตเต็ม 15/15 จริง) จึงจดไว้เป็นข้อสังเกตเชิงโครงสร้างเท่านั้น ไม่แก้ตามกฎเปลี่ยนน้อยที่สุด</w:t>
      </w:r>
    </w:p>
    <w:p>
      <w:pPr>
        <w:pStyle w:val="Heading1"/>
        <w:spacing w:after="180" w:before="400" w:line="312"/>
      </w:pPr>
      <w:bookmarkStart w:id="100009" w:name="_Toc100009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แพตช์ r2.3: สิ่งที่แก้ วิธีติดตั้ง และผลที่คาดหวัง</w:t>
      </w:r>
      <w:bookmarkEnd w:id="100009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แพตช์มาในรูปไฟล์แทนที่เต็มชุดชื่อ 54_CleanupPhase2_r2.3_full.gs (แนบไปกับรายงานนี้) ตั้งใจใช้วิธีวางทับทั้งไฟล์เพราะไฟล์นี้ไม่มีแพตช์อื่นซ้อนอยู่ข้างใน ต่างจากไฟล์ 04_GeoService ที่มี PATCH-4/5/6 ซึ่งห้ามวางทับ การแก้ทั้งหมดกระทบเฉพาะไฟล์ 54 ไฟล์เดียว ไม่แตะไฟล์คอนฟิกและไลบรารีเลย</w:t>
      </w:r>
    </w:p>
    <w:p>
      <w:pPr>
        <w:pStyle w:val="Heading2"/>
        <w:spacing w:after="130" w:before="280" w:line="312"/>
      </w:pPr>
      <w:bookmarkStart w:id="100010" w:name="_Toc100010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รายการแก้ 3 จุด</w:t>
      </w:r>
      <w:bookmarkEnd w:id="100010"/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2 รายการแก้ของแพตช์ r2.3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สิ่งที่แก้</w:t>
            </w:r>
          </w:p>
        </w:tc>
        <w:tc>
          <w:tcPr>
            <w:tcW w:type="pct" w:w="3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เหตุผลจากหลักฐาน</w:t>
            </w:r>
          </w:p>
        </w:tc>
        <w:tc>
          <w:tcPr>
            <w:tcW w:type="pct" w:w="2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ผลที่ผู้ใช้เห็น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FIX-1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การเทียบธงระยะทางเปลี่ยนเป็น v.med &gt; MAX_MED_M หาร 1000 และข้อความธงแสดงหน่วยกิโลเมตร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เดิมเทียบกิโลเมตรกับ 3000 ตรง ๆ ทำให้ธงไม่มีวันติด มี 7 แถวระยะ 3.4-12.4 กิโลเมตรที่ควรถูกกัน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แถวระยะไกลถูกธง KNN_FAR(x.xkm) และตกไปคิวมือ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FIX-2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หลักฐาน audit เปลี่ยนเป็นแปลงเป็นเมตรจริง (ปัดเป็นจำนวนเต็ม)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เดิมเขียน med=0.2m ทั้งที่ความหมายจริงคือ 0.2 กิโลเมตร ผิดจากตัวอย่างใน README ที่เขียน med=210m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บันทึก audit แสดง med ตรงหน่วยจริง เช่น med=210m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FIX-3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เพิ่มธง V_MANUAL_QUEUE ทุกแถวที่จังหวัดจะเปลี่ยน ทั้งแถวเข้าคิวมือ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สเปกกำหนดจังหวัดห้ามแก้อัตโนมัติ และเกณฑ์โหวตจังหวัดเดิมอ่อนเพียง 3 จาก 15 เสียง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แถวเปลี่ยนจังหวัด 22 แถวกันออกจากคิวอัตโนมัติหมด แสดงที่มาที่ไปในธง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สองการปรับเชิงแสดงผลที่ไปพร้อมกันคือ หัวคอลัมน์รายงานเปลี่ยนจาก KNN_MED_M เป็น KNN_MED_KM ให้ตรงหน่วยจริงของค่าที่แสดง และข้อความยืนยันของเมนูนำร่องกับเมนูทำจริงเพิ่มคำอธิบายธงใหม่เพื่อไม่ให้ผู้กดปุ่มตกใจกับตัวเลขที่เปลี่ยนไปจากรอบก่อน</w:t>
      </w:r>
    </w:p>
    <w:p>
      <w:pPr>
        <w:pStyle w:val="Heading2"/>
        <w:spacing w:after="130" w:before="280" w:line="312"/>
      </w:pPr>
      <w:bookmarkStart w:id="100011" w:name="_Toc100011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วิธีติดตั้ง (5 นาที)</w:t>
      </w:r>
      <w:bookmarkEnd w:id="10001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ขั้นตอนเหมือนการเปลี่ยนไฟล์โค้ดทุกครั้งของโปรเจกต์ เปิดส่วนขยายแล้วเข้าเครื่องมือแก้สคริปต์ เปิดไฟล์ 54_CleanupPhase2 เดิม กดเลือกทั้งหมดแล้ววางทับด้วยเนื้อหาไฟล์ 54_CleanupPhase2_r2.3_full.gs กดบันทึก จากนั้นรันเฟส 2 แบบตรวจอย่างเดียวหนึ่งรอบ แล้วอ่านข้อความสรุปที่มุมจอ ต้องเห็นตัวเลขติดธงเพิ่มขึ้นอย่างน้อย 18 แถวจากธงจังหวัด และ 7 แถวจากธงระยะ (บางแถวซ้อนกัน) หากตัวเลขไม่ขยับเลยแปลว่าวางไฟล์ไม่ครบหรือบันทึกไม่เข้า ให้ทำซ้ำก่อนไปต่อ ไม่ต้องสำรองข้อมูลเพิ่มสำหรับการตรวจอย่างเดียว แต่ก่อนกดนำร่องหรือทำจริงยังต้องมีแท็บสำรองของวันนั้นตามกฎเหล็กข้อ 8</w:t>
      </w:r>
    </w:p>
    <w:p>
      <w:pPr>
        <w:pStyle w:val="Heading2"/>
        <w:spacing w:after="130" w:before="280" w:line="312"/>
      </w:pPr>
      <w:bookmarkStart w:id="100012" w:name="_Toc100012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ผลที่คาดหวังหลังติดตั้ง</w:t>
      </w:r>
      <w:bookmarkEnd w:id="100012"/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3 การเปลี่ยนแปลงตัวเลขคิวเฟส 2 หลังแพตช์ r2.3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pct" w:w="2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ก่อนแพตช์ (ผลรันจริง)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หลังแพตช์ (คาดหวัง)</w:t>
            </w:r>
          </w:p>
        </w:tc>
        <w:tc>
          <w:tcPr>
            <w:tcW w:type="pct" w:w="2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คิวแก้ทั้งหมด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106 แถว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106 แถว (ไม่เปลี่ยน)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จำนวนนี้ขึ้นกับข้อมูล ไม่ใช่โค้ด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ผ่านธง (คิวอัตโนมัติ)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75 แถว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50-53 แถว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หักจังหวัด 18 และระยะไกลที่ไม่ติดธงอื่น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ติดธง (คิวมือ)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31 แถว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53-56 แถว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รวม V_MANUAL_QUEUE และ KNN_FAR ที่เพิ่ม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ธงระยะ KNN_FAR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แถว (บั๊ก)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อย่างน้อย 7 แถว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ค่ามัธยฐาน 3.4-12.4 กิโลเมตร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ธงจังหวัด V_MANUAL_QUEUE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ไม่มีธงนี้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22 แถว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ทุกแถวที่ V เปลี่ยน ไม่มีข้อยกเว้น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ส่งแก้ฝั่งเอกสาร SCG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269 แถว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269 แถว (ไม่เปลี่ยน)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แพตช์ไม่แตะกลุ่มนี้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ไม่ชี้ขาด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 แถว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 แถว (ไม่เปลี่ยน)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เช่นเดียวกัน</w:t>
            </w:r>
          </w:p>
        </w:tc>
      </w:tr>
    </w:tbl>
    <w:p>
      <w:pPr>
        <w:pStyle w:val="Heading1"/>
        <w:spacing w:after="180" w:before="400" w:line="312"/>
      </w:pPr>
      <w:bookmarkStart w:id="100013" w:name="_Toc100013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ลำดับงานต่อไป (ฉบับปรับตาม r2.3)</w:t>
      </w:r>
      <w:bookmarkEnd w:id="10001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แผนนำร่อง 13 แถวของบทสนทนายังใช้ได้เต็มรูปแบบ เพราะเป็นการตรวจด้วยตาก่อนกดอะไรทั้งสิ้น สิ่งที่เปลี่ยนคือความหมายของกลุ่มตัวอย่าง กลุ่มแถวเปลี่ยนจังหวัดไม่ใช่การทดสอบว่าระบบพอจะเปลี่ยนจังหวัดให้อัตโนมัติได้หรือยัง แต่กลายเป็นการตรวจมือแถวอันตรายล้วน ๆ ที่จะไม่มีวันถูกเขียนอัตโนมัติอีกแล้ว ทำให้เกณฑ์ตัดสินผ่านหรือไม่ผ่านไม่ต้องแลกกับความเสี่ยงของ 18 แถวที่เหลืออยู่ข้างหลัง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4 ลำดับงานต่อจากรายงานนี้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4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pct" w:w="1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pct" w:w="3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เงื่อนไขไปต่อ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วางแพตช์ 54_CleanupPhase2 r2.3 ทับทั้งไฟล์ แล้วบันทึก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 นาที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บันทึกไม่มี error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2 ตรวจอย่างเดียวหนึ่งรอบ อ่านตัวเลขติดธงใหม่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 นาที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ติดธงเพิ่มอย่างน้อย 18 แถว (ธงจังหวัด) และอย่างน้อย 7 แถว (ธงระยะ)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ตรวจยืนยัน U2 ว่ามีไฟล์ 61 อยู่จริง (ชั้น audit รายเซลล์)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 นาที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ถ้าไม่มี ติดตั้งไฟล์ 61 ก่อนกดทำจริง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ตรวจมือนำร่อง 13 แถวตามแผนเดิม (เริ่ม 3 แถว: MD-0003, MD-1588, MD-4316) ผ่าน MAPS_URL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26 นาที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กลุ่ม A ถูก 4 จาก 4 จึงไปต่อ ผิดแม้แถวเดียวหยุดและส่งผลมา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กดนำร่อง 10 แถวบนชีตจริง แล้วเทียบ Maps ทุกแถว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30 นาที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ถูกทุกแถวจึงกดทำจริง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กดเฟส 2 ทำจริง (จะเขียนเฉพาะแถวผ่านธง ประมาณ 50-53 แถว)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 นาที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มีแท็บสำรองของวันนั้นแล้ว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คิวมือ: 22 แถวจังหวัด + ติดธงอื่น ใช้ MAPS_URL ตรวจทีละแถว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ทยอยทำ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ไม่มีกำหนดเร่ง</w:t>
            </w:r>
          </w:p>
        </w:tc>
      </w:tr>
      <w:tr>
        <w:trPr>
          <w:cantSplit/>
        </w:trPr>
        <w:tc>
          <w:tcPr>
            <w:tcW w:type="pct" w:w="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วันเฟส 1b: ใช้เมนู 4.1b ซิงก์ SOURCE ที่มีอยู่แล้ว (ไม่ติดตั้งสคริปต์ 62) หรือใช้แผนลบ SOURCE หลังเฟส 4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ตามแผน 16 ขั้น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ตามลำดับเดิม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เรื่องเอกสารบริบทโปรเจกต์ฉบับสมบูรณ์ที่ผลิตไว้เมื่อวันที่ 1 ตุลาคม บทสนทนาที่ส่งมาชี้จุดล้าสมัยสี่ข้อ ได้แก่ สถานะแผนที่ค้างอยู่ขั้น 4 ทั้งที่ความจริงไปถึงขั้น 10 เรื่องเลขเวอร์ชันที่ฉบับต่าง ๆ ขัดกัน ตัวเลข PII ที่มีสามค่า และการมีระบบนับขั้นถึงห้าแบบ การตรวจของ Zai เห็นตรงกันว่าทั้งสี่ข้อเป็นจริงในแง่ผลลัพธ์ แต่รายงานขอแจงเหตุเพิ่มหนึ่งชั้นว่าเอกสารนั้นถูกเขียนตามสถานะที่รู้ล่าสุดของเวลาที่เขียน ส่วนความคืบหน้าขั้น 4 ถึง 9 เกิดหลังจากนั้นในวันเดียวกัน จุดที่ต้องแก้จริงคือฉบับใช้งานควรอ้างอิงเลขเดียวที่ตรวจได้จากระบบเท่านั้น คือ production v5.5.7+cleanup-r2.2 และ PII สองค่าตามวิธีวัด (strict 420 และ loose 834) การอัปเดตเอกสารฉบับนั้นสะสมไว้ทำหลังเฟส 2 จบ เพื่อไม่ให้แก้เอกสารสองรอบในสัปดาห์เดียว</w:t>
      </w:r>
    </w:p>
    <w:p>
      <w:pPr>
        <w:pStyle w:val="Heading1"/>
        <w:spacing w:after="180" w:before="400" w:line="312"/>
      </w:pPr>
      <w:bookmarkStart w:id="100014" w:name="_Toc100014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สิ่งที่จงใจไม่ทำ และเหตุผล</w:t>
      </w:r>
      <w:bookmarkEnd w:id="100014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ไม่แตะไฟล์ 50_CleanupConfig.gs: ค่า MAX_MED_M คงไว้เหมือนเดิมและแปลงหน่วยในจุดเทียบของไฟล์ 54 แทน เพื่อให้แพตช์อยู่ในไฟล์เดียว ย้อนกลับง่าย และไม่กระทบค่าเกณฑ์อื่นที่ใช้กันอยู่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ไม่เปลี่ยนชื่อธงเดิม (KNN_THIN, NV_CONFLICT, X_KEEP_REVIEW, U_KEEP_REVIEW): สคริปต์วิเคราะห์ที่ผู้ใช้รันไว้และบทสนทนาอ้างถึงผูกกับชื่อธงชุดนี้ การเปลี่ยนชื่อจะทำให้การเทียบตัวเลขระหว่างรอบสับสนขึ้นโดยไม่จำเป็น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ไม่แต่กลุ่ม P2_DOCSIDE, P2_UNDECIDED และ P2_NV40: ทั้งสามแท็บไม่เกี่ยวกับบั๊กที่พบ และแท็บ DOCSIDE มีข้อมูลที่อ่อนไวต่อความเป็นส่วนตัวซึ่งเป็นงานเฟส 4 ตามแผนเดิม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ไม่สั่งให้กดปุ่มทำจริงในรายงานนี้: ยังต้องผ่านการนำร่องตามลำดับในตารางที่ 4 ก่อน ตามข้อตกลงร่วมของทุกฝ่ายที่ว่าต้องพิสูจน์ด้วยตาก่อนเสมอ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ไม่ติดตั้งสคริปต์ 62_SourceKeySync ที่บทสนทนาเตรียมไว้: ฟังก์ชันการซิงก์มีอยู่แล้วในเมนู 4.1b การติดตั้งเพิ่มจะสร้างสองทางเลือกที่ทำงานเหมือนกันในระบบเดียว ขัดหลักชุดเดียวที่ใช้บังคับอยู่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ไม่แก้การโหวตแบบค่าดิบในการตัดสิน O กับ W: แม้เห็นความไม่สมมาตรของการนอร์มัลไลซ์ระหว่างจุดโหวต แต่ผลจริงไม่เคยพังและการแก้จะเปลี่ยนพฤติกรรมการโหวตทั้งเฟส กฎเปลี่ยนน้อยที่สุดจึงยืนยันไว้เป็นข้อสังเกต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color w:val="8A929C"/>
        <w:sz w:val="16"/>
        <w:szCs w:val="16"/>
      </w:rPr>
      <w:t xml:space="preserve">ตรวจสอบเฟส 2 + แพตช์ r2.3 — Phaopanya Master Data — 3 ต.ค.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ahoma" w:cs="Tahoma" w:hAnsi="Tahoma"/>
      <w:b/>
      <w:bCs/>
      <w:color w:val="1F2A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ahoma" w:cs="Tahoma" w:hAnsi="Tahoma"/>
      <w:b/>
      <w:bCs/>
      <w:color w:val="B36A4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ahoma" w:cs="Tahoma" w:hAnsi="Tahoma"/>
      <w:b/>
      <w:bCs/>
      <w:color w:val="3A4654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รายงานตรวจสอบบทวิเคราะห์เฟส 2 และแพตช์ r2.3 (Phaopanya Master Data)</dc:title>
  <dc:creator>Phaopanya Master Data — Task 64</dc:creator>
  <cp:lastModifiedBy>Un-named</cp:lastModifiedBy>
  <cp:revision>1</cp:revision>
  <dcterms:created xsi:type="dcterms:W3CDTF">2026-10-03T01:58:16.807Z</dcterms:created>
  <dcterms:modified xsi:type="dcterms:W3CDTF">2026-10-03T01:58:16.808Z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