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3291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Tahoma" w:cs="Tahoma" w:hAnsi="Tahoma"/>
                <w:color w:val="D4875A"/>
                <w:spacing w:val="40"/>
                <w:sz w:val="18"/>
                <w:szCs w:val="18"/>
              </w:rPr>
              <w:t xml:space="preserve">M  A  S  T  E  R     P  L  A  C  E     C  L  E  A  N  U  P     —     1  6  -  S  T  E  P     C  H  E  C  K  L  I  S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80"/>
                <w:szCs w:val="80"/>
              </w:rPr>
              <w:t xml:space="preserve">เช็คลิสต์ 16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80"/>
                <w:szCs w:val="80"/>
              </w:rPr>
              <w:t xml:space="preserve">ขั้นตอน ล้างข้อมูล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80"/>
                <w:szCs w:val="80"/>
              </w:rPr>
              <w:t xml:space="preserve">MASTER_PLACE</w:t>
            </w:r>
          </w:p>
          <w:p>
            <w:pPr>
              <w:spacing w:after="800"/>
              <w:ind w:left="1200"/>
            </w:pPr>
            <w:r>
              <w:rPr>
                <w:rFonts w:ascii="Tahoma" w:cs="Tahoma" w:hAnsi="Tahoma"/>
                <w:color w:val="B0B8C0"/>
                <w:sz w:val="24"/>
                <w:szCs w:val="24"/>
              </w:rPr>
              <w:t xml:space="preserve">แผนปฏิบัติฉบับติ๊กตาม ใช้คู่กับชุดโค้ด Cleanup Suite rev.2.1 · พิมพ์ออกมาแล้วทำทีละขั้น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โครงการ: Phaopanya Master Data — SCG/JWD Logistics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ฐานข้อมูล: MASTER_PLACE 11,961 แถว (สแนปชอต 23 กันยายน 2026)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เครื่องมือ: Google Apps Script 11 ไฟล์ (50-60) + แพตช์ 4 ชิ้น · rev.2.1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ที่มาแผน 16 ขั้น: การตรวจรอบสุดท้าย 4 ฝ่าย (Zai + Grok 1/2/3 + AI-pass)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วิธีใช้: ติ๊กช่องสี่เหลี่ยมทุกขั้นที่ทำเสร็จจริง จดวันที่และตัวเลขลงช่องบันทึก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วันที่เอกสาร: 25 กันยายน 2026</w:t>
            </w:r>
          </w:p>
          <w:p>
            <w:pPr>
              <w:spacing w:before="3291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Phaopanya Master Data</w:t>
            </w:r>
            <w:r>
              <w:t xml:space="preserve">                                        </w:t>
            </w: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Checklist 16 ขั้น · rev.2.1 — 2026-09-25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วิธีใช้เช็คลิสต์นี้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ภาพรวม 16 ขั้น 6 เฟส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เฟส 1 เตรียมพื้นที่และสำรองข้อมูล (ขั้น 1-3)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ขั้น 1 - สำรองข้อมูลสามชั้น (Drive / CSV นอก Drive / ทดสอบเปิดจริง)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ขั้น 2 - สำเนาซ้อม CLEANUP_REHEARSAL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ขั้น 3 - ลบคอลัมน์ทดสอบ AB ถึง AD บน production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 เฟส 2 ติดตั้งชุดโค้ด rev.2.1 (ขั้น 4-6)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ขั้น 4 - ติดตั้งโค้ด 11 ไฟล์ แพตช์ 3 ชิ้น และปั๊มเวอร์ชัน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ขั้น 5 - เฟส 0 ตรวจสถานะและเทียบตัวเลข baseline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ขั้น 6 - ตรวจ SOURCE รอบ 1 (ปิดความเสี่ยงข้อ 4.1)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 เฟส 3 ซ้อมบนสำเนาซ้อม (ขั้น 7-9)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ขั้น 7 - ประกาศหยุดใช้ปุ่ม 1/3/3b ชั่วคราว และกำหนดหน้าต่างเวลา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ขั้น 8 - ซ้อมนำร่องบนสำเนาซ้อม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ขั้น 9 - ซ้อมกู้คืน MASTER และจับเวลา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เฟส 4 ทำจริงก่อนวันเฟส 1b (ขั้น 10-12)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ขั้น 10 - เฟส 2 ตรวจอย่างเดียว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ขั้น 11 - นำร่องแบบแบ่งชั้น 10 แถว แล้วทำจริงและวนจนหมดคิว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ขั้น 12 - แก้ต้นเหตุ MD-0003 ที่ SOURCE และรันเฟส 1a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 เฟส 5 วันเฟส 1b ย้ายคีย์ให้จบในวันเดียว (ขั้น 13)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ขั้น 13 - วันเฟส 1b (6 ขั้นย่อย ตามลำดับ ห้ามสลับ)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8. เฟส 6 เติมข้อมูล เก็บงาน และปิดระบบ (ขั้น 14-16)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ขั้น 14 - เฟส 3 เติมข้อมูล เฟส 4 แพ็กเกจ SCG และติดธง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ขั้น 15 - เฟส 5 ไฟล์เบา ทดสอบตัวเอง และทดสอบปุ่ม 1 รอบหน้า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ขั้น 16 - เฝ้าระวังรายสัปดาห์ ปิดการหยุดใช้งาน และปิดโครงการ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 เงื่อนไขหยุดทันที 9 ข้อ และกฎเหล็ก 7 ข้อ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กฎเหล็ก 7 ข้อ ของชุดล้างข้อมูล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10. ตัวเลขอ้างอิง baseline และช่องบันทึกระหว่างทำงาน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ช่องบันทึกระหว่างทำงานจริง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hAnsi="Tahoma"/>
          <w:i/>
          <w:iCs/>
          <w:color w:val="888888"/>
          <w:sz w:val="18"/>
          <w:szCs w:val="18"/>
        </w:rPr>
        <w:t xml:space="preserve">หมายเหตุ: สารบัญนี้สร้างด้วยฟิลด์โค้ด หากแก้ไขเอกสารแล้วต้องการเลขหน้าที่แม่นยำ ให้คลิกขวาที่สารบัญแล้วเลือกอัปเดตฟิลด์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400" w:line="312"/>
      </w:pPr>
      <w:bookmarkStart w:id="100000" w:name="_Toc100000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1. วิธีใช้เช็คลิสต์นี้</w:t>
      </w:r>
      <w:bookmarkEnd w:id="10000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เช็คลิสต์นี้แปลงแผนปฏิบัติ 16 ขั้นจากการตรวจรอบสุดท้ายของโครงการล้างข้อมูล MASTER_PLACE ให้เป็นเอกสารที่ติ๊กตามได้จริงระหว่างทำงาน ทุกขั้นระบุสิ่งที่ต้องกด ตัวเลขที่ต้องเห็น และจุดที่ต้องหยุด แหล่งอ้างอิงคือชุดโค้ด Cleanup Suite rev.2.1 ที่ผ่านการทดสอบกับข้อมูลจริง 11,961 แถวครบ 138 จาก 138 รายการ พร้อมไฟล์เสริม 60_CleanupExtras ที่ปิดความเสี่ยงเรื่องคีย์ค้างในชีตต้นทางและธงเตือนแถวที่รอแก้ ผู้ทำงานจึงทำตามเอกสารนี้จบได้โดยไม่ต้องกลับไปอ่านเอกสารแผนฉบับเต็มกลางทาง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แผน 16 ขั้นนี้ต่อยอดจากเช็คลิสต์ 14 ขั้นเดิมของ rev.2 โดยเพิ่มงานที่การตรวจรอบสุดท้ายทั้งสามฝ่ายเสนอ ได้แก่ การสำรองไฟล์ CSV เก็บนอก Drive การสร้างสำเนาซ้อม CLEANUP_REHEARSAL การประกาศหยุดใช้ปุ่มที่รันทั้งชีตชั่วคราว การซ้อมกู้คืนก่อนทำจริง การนำร่องแบบแบ่งชั้นความยาก และการตรวจคีย์ในชีตต้นทางก่อนวันย้ายคีย์ ทุกเฟสยังใช้เมนูของชุดเดิมทั้งหมด ไม่มีการเรียกเครื่องมือใหม่นอกจากที่อยู่ในแพ็กเกจเดิม</w:t>
      </w:r>
    </w:p>
    <w:p>
      <w:pPr>
        <w:keepNext/>
        <w:spacing w:after="80" w:before="120"/>
      </w:pPr>
      <w:r>
        <w:rPr>
          <w:rFonts w:ascii="Tahoma" w:cs="Tahoma" w:hAnsi="Tahoma"/>
          <w:b/>
          <w:bCs/>
          <w:color w:val="3A4654"/>
          <w:sz w:val="24"/>
          <w:szCs w:val="24"/>
        </w:rPr>
        <w:t xml:space="preserve">กติกาการติ๊ก 4 ข้อ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ติ๊กเฉพาะงานที่เสร็จจริง งานที่เริ่มแล้วค้างอยู่ ให้จดสถานะไว้ข้าง ๆ แทนการติ๊ก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ทุกขั้นที่มีตัวเลข ให้จดวันที่และตัวเลขลงช่องบันทึกในส่วนท้าย เพื่อใช้เทียบข้ามขั้น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ห้ามข้ามขั้น โดยเฉพาะขั้นที่มีเครื่องหมายดาว ซึ่งเป็นด่านกันความเสี่ยงของทั้งโครงการ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เมื่อพบเงื่อนไขหยุดตามส่วนที่ 9 ให้หยุดทันทีและส่งผลกลับให้ผู้สร้างชุดตรวจ ห้ามแก้เอง</w:t>
      </w:r>
    </w:p>
    <w:p>
      <w:pPr>
        <w:spacing w:after="12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ระยะเวลาโดยรวมประมาณ 7 ถึง 10 วันทำการ ไม่นับระยะรอทีมเอกสารแก้ที่ต้นทาง แต่ละเฟสทำจริงควรอยู่คนละวันกับเฟสก่อนหน้า ยกเว้นเฟส 1 และเฟส 2 ที่ทำวันเดียวกันได้เพราะเป็นงานเตรียมและติดตั้งล้วน ส่วนขั้น 13 ต้องจบในวันเดียวเสมอตามกฎเหล็กของการย้ายคีย์</w:t>
      </w:r>
    </w:p>
    <w:p>
      <w:pPr>
        <w:pStyle w:val="Heading1"/>
        <w:keepNext/>
        <w:spacing w:after="160" w:before="400" w:line="312"/>
      </w:pPr>
      <w:bookmarkStart w:id="100001" w:name="_Toc100001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2. ภาพรวม 16 ขั้น 6 เฟส</w:t>
      </w:r>
      <w:bookmarkEnd w:id="100001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ตารางนี้คือมุมมองทั้งเส้นทาง ใช้ติดตามความคืบหน้าจากระยะไกลและวางแผนวันทำงานล่วงหน้า การติ๊กในตารางนี้ให้ทำหลังจบแต่ละขั้นเท่านั้น รายละเอียดวิธีทำของแต่ละขั้นอยู่ในส่วนที่ 3 ถึง 8 แบ่งตามเฟส เฟสที่ต้องจบในวันเดียวคือเฟส 5 วันย้ายคีย์ ส่วนเฟสอื่นแยกวันได้ ตัวเลขเวลาในคอลัมน์สุดท้ายวัดจากการทดสอบจริงกับข้อมูล 11,961 แถว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1 ภาพรวม 16 ขั้น 6 เฟส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pct" w:w="45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งานที่ต้องทำ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เฟส และช่วงวัน</w:t>
            </w:r>
          </w:p>
        </w:tc>
        <w:tc>
          <w:tcPr>
            <w:tcW w:type="pct" w:w="15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เวลาโดยประมาณ</w:t>
            </w:r>
          </w:p>
        </w:tc>
        <w:tc>
          <w:tcPr>
            <w:tcW w:type="pct" w:w="13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ติ๊ก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สำรองข้อมูล 3 ชั้น (Drive / CSV นอก Drive / ทดสอบเปิดจริง)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1 - วันที่ 1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30 นาที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สำเนาซ้อม CLEANUP_REHEARSAL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1 - วันที่ 1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10 นาที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ลบคอลัมน์ทดสอบ AB ถึง AD บน production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1 - วันที่ 1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5 นาที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ติดตั้งโค้ด 11 ไฟล์ + แพตช์ 3 ชิ้น + ปั๊มเวอร์ชัน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2 - วันที่ 1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15 นาที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0 ตรวจสถานะ เทียบตัวเลข baseline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2 - วันที่ 1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10 นาที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 SOURCE รอบ 1 (ปิดความเสี่ยงข้อ 4.1)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2 - วันที่ 1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5 นาที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ประกาศหยุดใช้ปุ่ม 1/3/3b ชั่วคราว (freeze)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3 - วันที่ 2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10 นาที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ซ้อมนำร่องบนสำเนาซ้อม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3 - วันที่ 2-3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60 นาที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9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ซ้อมกู้คืน (rollback) และจับเวลา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3 - วันที่ 2-3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30 นาที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ตรวจอย่างเดียว ดูแท็บ P2_FIX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4 - วันที่ 4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15 นาที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นำร่องแบบแบ่งชั้น 10 แถว + ทำจริง + วนจนหมดคิว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4 - วันที่ 4-5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60 นาที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12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แก้ต้นเหตุ MD-0003 ที่ SOURCE + เฟส 1a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4 - วันที่ 5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40 นาที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13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วันเฟส 1b ย้ายคีย์ (6 ขั้นย่อย จบในวันเดียว)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5 - วันที่ 6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3 ชั่วโมง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14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3 เติมข้อมูล + เฟส 4 แพ็กเกจ SCG + ติดธง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6 - วันที่ 7-8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90 นาที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15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5 ไฟล์เบา + Self-Test + ทดสอบปุ่ม 1 รอบหน้า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6 - วันที่ 8-9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ประมาณ 30 นาที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16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เฝ้าระวังรายสัปดาห์ ปิด freeze และปิดโครงการ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6 - ต่อเนื่อง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15 นาทีต่อสัปดาห์</w:t>
            </w:r>
          </w:p>
        </w:tc>
        <w:tc>
          <w:tcPr>
            <w:tcW w:type="pct" w:w="1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60" w:before="60"/>
        <w:jc w:val="center"/>
      </w:pPr>
      <w:r>
        <w:rPr>
          <w:rFonts w:ascii="Tahoma" w:cs="Tahoma" w:hAnsi="Tahoma"/>
          <w:i/>
          <w:iCs/>
          <w:color w:val="5A6470"/>
          <w:sz w:val="18"/>
          <w:szCs w:val="18"/>
        </w:rPr>
        <w:t xml:space="preserve">เวลาโดยประมาณต่อรอบการทำงาน วัดจากการทดสอบจริง — เฟสทั้งหมดต่ำกว่าโควตา 6 นาทีต่อครั้งของ Apps Script</w:t>
      </w:r>
    </w:p>
    <w:p>
      <w:pPr>
        <w:pStyle w:val="Heading1"/>
        <w:keepNext/>
        <w:spacing w:after="160" w:before="400" w:line="312"/>
      </w:pPr>
      <w:bookmarkStart w:id="100002" w:name="_Toc100002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3. เฟส 1 เตรียมพื้นที่และสำรองข้อมูล (ขั้น 1-3)</w:t>
      </w:r>
      <w:bookmarkEnd w:id="100002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เฟสนี้เป็นงานมือล้วน ไม่มีการรันโค้ดใด ๆ ทั้งสิ้น เป้าหมายคือสร้างแนวร่วมสามชั้นก่อนแตะข้อมูลจริงแม้แต่ตัวเดียว ชั้นแรกคือสำเนาทั้งไฟล์ใน Google Drive ซึ่งพาโค้ด Apps Script ติดไปด้วย ชั้นที่สองคือไฟล์ CSV เก็บนอก Drive กันกรณีบัญชีมีปัญหาหรือมีคนลบโฟลเดอร์ทิ้ง และชั้นที่สามคือสำเนาซ้อมที่จะใช้ฝึกมือและซ้อมกู้คืนในเฟส 3 ทั้งหมดใช้เวลารวมไม่ถึงหนึ่งชั่วโมง แต่เป็นประกันที่ทำให้ทุกขั้นถัดไปย้อนกลับได้เสมอ</w:t>
      </w:r>
    </w:p>
    <w:p>
      <w:pPr>
        <w:pStyle w:val="Heading2"/>
        <w:keepNext/>
        <w:spacing w:after="120" w:before="280" w:line="312"/>
      </w:pPr>
      <w:bookmarkStart w:id="100003" w:name="_Toc100003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1 - สำรองข้อมูลสามชั้น (Drive / CSV นอก Drive / ทดสอบเปิดจริง)</w:t>
      </w:r>
      <w:bookmarkEnd w:id="100003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สำรองที่เปิดไม่ได้เท่ากับไม่มีสำรอง ขั้นนี้จึงมีการทดสอบเปิดไฟล์เป็นขั้นย่อยบังคับ เพราะผู้ทำงานจำนวนมากข้ามขั้นทดสอบนี้ไปแล้วมาพบทีหลังว่าไฟล์สำรองเสียโดยไม่รู้ตัว วันที่ในชื่อไฟล์แนะนำให้ใช้วันที่จะเริ่มงานจริง และชื่อที่เห็นในตัวอย่างใช้วันที่ 24 กันยายน 2026 เป็นค่าตั้งต้น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1.1 ถึง 1.3 ทำสำเนาทั้งไฟล์ใน Google Drive ชื่อ BACKUP_FULL_ก่อนCleanup_2026-09-24 ผ่านเมนูไฟล์ ทำสำเนา โดยไม่ติ๊กคัดลอกความคิดเห็นและไม่ติ๊กคัดลอกการตั้งค่าการแชร์ เราต้องการเฉพาะข้อมูลและโค้ด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1.4 ถึง 1.5 คลิกแท็บ MASTER_PLACE ให้เป็นแท็บ active แล้วเมนูไฟล์ ดาวน์โหลด ค่าที่คั่นด้วยเครื่องหมายจุลภาค ได้ไฟล์ CSV ย้ายไปเก็บนอก Google Drive เช่นโฟลเดอร์ในเครื่องหรือ NAS ของบริษัท ชื่อ MASTER_PLACE_2026-09-24.csv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1.6 ทดสอบเปิดทั้งสองไฟล์ สำเนาใน Drive ต้องเห็นข้อมูลครบไม่ใช่ชีตเปล่า ไฟล์ CSV เปิดด้วย Notepad ต้องอ่านภาษาไทยได้ ถ้าเปิดด้วย Excel แล้วภาษาไทยเพี้ยนแต่ Notepad อ่านได้ ถือว่าไฟล์ปกติ เป็นเพียงเรื่องการตั้งค่าการเข้ารหัสของ Excel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1.7 จดวันห้ามลบสำรองลงปฏิทิน คือ 90 วันนับจากวันทำสำรอง ซึ่งตกอยู่ราววันที่ 23 ธันวาคม 2026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มีไฟล์สำรอง 2 ชิ้นที่เปิดทดสอบแล้วว่าใช้ได้จริง และมีวันห้ามลบจดไว้ในช่องบันทึกท้ายเอกสาร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ห้ามเริ่มขั้น 2 ถ้ายังไม่ผ่านขั้นย่อย 1.6 การทดสอบเปิดไฟล์</w:t>
      </w:r>
    </w:p>
    <w:p>
      <w:pPr>
        <w:pStyle w:val="Heading2"/>
        <w:keepNext/>
        <w:spacing w:after="120" w:before="280" w:line="312"/>
      </w:pPr>
      <w:bookmarkStart w:id="100004" w:name="_Toc100004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2 - สำเนาซ้อม CLEANUP_REHEARSAL</w:t>
      </w:r>
      <w:bookmarkEnd w:id="100004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สำเนาซ้อมคือสนามฝึกของทั้งโครงการ เฟส 3 จะใช้ซ้อมนำร่องและซ้อมกู้คืนบนสำเนานี้เท่านั้น ไม่ใช่บนไฟล์จริง เพราะการซ้อมบนของจริงเท่ากับเสี่ยงกับข้อมูลสองรอบโดยไม่จำเป็น สำเนานี้ยังมีประโยชน์เป็นจุดเทียบตัวเลขระหว่างทางอีกด้วย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ทำสำเนาทั้งไฟล์อีกหนึ่งชุด ชื่อ CLEANUP_REHEARSAL_2026-09-24 วางแยกโฟลเดอร์จากไฟล์จริงให้ชัดเจน กันพลาดเปิดผิดไฟล์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เปิดสำเนาซ้อมแล้วกดรีเฟรชหนึ่งครั้ง ยืนยันว่าเมนูของระบบเดิมและเมนูชุดล้างขึ้นครบ เพราะโค้ด Apps Script ติดมากับสำเนาอัตโนมัติ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มีสำเนาซ้อม 1 ชุด แยกจากไฟล์จริงชัดเจน เปิดใช้เมนูได้ครบ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สำเนาซ้อมใช้ซ้อมอย่างเดียว ห้ามนำผลจากสำเนากลับมาทับไฟล์จริงเด็ดขาด การทำจริงต้องทำบนไฟล์จริงใต้การสำรองแท็บ BK เท่านั้น</w:t>
      </w:r>
    </w:p>
    <w:p>
      <w:pPr>
        <w:pStyle w:val="Heading2"/>
        <w:keepNext/>
        <w:spacing w:after="120" w:before="280" w:line="312"/>
      </w:pPr>
      <w:bookmarkStart w:id="100005" w:name="_Toc100005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3 - ลบคอลัมน์ทดสอบ AB ถึง AD บน production</w:t>
      </w:r>
      <w:bookmarkEnd w:id="100005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สามคอลัมน์ท้ายชีตคือเศษหลงเหลือจากการตรวจสอบก่อนหน้า คอลัมน์แรกมีหัวเป็นสระอายาวและว่างเปล่า คอลัมน์ที่สองเก็บผลสูตรตรวจค่าไขว้เลข 383 ซึ่งตรวจซ้ำแล้วตรงกับตัวเลขของเฟส 2 ทุกตัว และคอลัมน์ที่สามเก็บเศษพิมพ์สองค่า ชุดล้างอ้างคอลัมน์ด้วยชื่อหัวจึงทนคอลัมน์เศษได้อยู่แล้ว แต่การลบทำให้ชีตกลับสู่โครง 28 คอลัมน์มาตรฐานและกันสับสนระหว่างทำงาน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คลิกหัวคอลัมน์ AB ค้างแล้วลากถึง AD เลือกทั้งสามคอลัมน์ คลิกขวาเลือกลบคอลัมน์ หรือเมนูแทรกแถวลบแล้วลบคอลัมน์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นับหัวคอลัมน์ที่คงเหลือ ต้องเท่ากับ 28 คอลัมน์มาตรฐาน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MASTER_PLACE เหลือ 28 คอลัมน์มาตรฐาน ไม่มีคอลัมน์ทดสอบตกค้าง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ลบเฉพาะสามคอลัมน์นี้เท่านั้น ถ้าเห็นคอลัมน์อื่นหน้าตาแปลกให้หยุดและสอบถามก่อน ห้ามลบตามการเดา และห้ามลบคอลัมน์ใดอีกหลังเฟส 0 เริ่มทำงาน</w:t>
      </w:r>
    </w:p>
    <w:p>
      <w:pPr>
        <w:pStyle w:val="Heading1"/>
        <w:keepNext/>
        <w:spacing w:after="160" w:before="400" w:line="312"/>
      </w:pPr>
      <w:bookmarkStart w:id="100006" w:name="_Toc100006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4. เฟส 2 ติดตั้งชุดโค้ด rev.2.1 (ขั้น 4-6)</w:t>
      </w:r>
      <w:bookmarkEnd w:id="100006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ติดตั้งชุดโค้ดทั้ง 11 ไฟล์ พร้อมแพตช์ 3 ชิ้น ยกเว้นแพตช์ cleanThai ที่ต้องเก็บไว้ถึงวันเฟส 1b แล้วปิดจบเฟสนี้ด้วยการยืนยันสองทาง คือตัวเลขเฟส 0 ต้องตรงกับ baseline ทุกตัว และการตรวจ SOURCE รอบแรกต้องเก็บภาพผลไว้เทียบวันเฟส 1b การติดตั้งเองใช้เวลาประมาณสิบห้านาที แต่การยืนยันตัวเลขคือส่วนที่ห้ามข้าม เพราะเป็นด่านสุดท้ายที่จับความเหลื่อมล้ำของสภาพแวดล้อมก่อนเริ่มแตะข้อมูลจริง</w:t>
      </w:r>
    </w:p>
    <w:p>
      <w:pPr>
        <w:pStyle w:val="Heading2"/>
        <w:keepNext/>
        <w:spacing w:after="120" w:before="280" w:line="312"/>
      </w:pPr>
      <w:bookmarkStart w:id="100007" w:name="_Toc100007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4 - ติดตั้งโค้ด 11 ไฟล์ แพตช์ 3 ชิ้น และปั๊มเวอร์ชัน</w:t>
      </w:r>
      <w:bookmarkEnd w:id="100007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ไฟล์ใหม่ 11 ไฟล์คือ 50_CleanupConfig ถึง 60_CleanupExtras ตามในโฟลเดอร์ GAS ของแพ็กเกจ ส่วนแพตช์ 3 ชิ้นวางลงไฟล์เดิมของโปรเจกต์ รายละเอียดของแต่ละแพตช์อยู่ในหมายเหตุของตัวแพตช์เองและใน README ของแพ็กเกจ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4.1 เปิดส่วนขยาย แล้ว Apps Script สร้างไฟล์ใหม่ 11 ไฟล์ชื่อตรงตามโฟลเดอร์ GAS วางโค้ดแล้วกดบันทึกทีละไฟล์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4.2 วางแพตช์ 3 ชิ้นลงไฟล์เดิมของโปรเจกต์ ดังนี้</w:t>
      </w:r>
    </w:p>
    <w:p>
      <w:pPr>
        <w:spacing w:after="60" w:line="312"/>
        <w:ind w:left="680"/>
        <w:jc w:val="left"/>
      </w:pPr>
      <w:r>
        <w:rPr>
          <w:rFonts w:ascii="Tahoma" w:cs="Tahoma" w:hAnsi="Tahoma"/>
          <w:color w:val="3A4654"/>
          <w:sz w:val="22"/>
          <w:szCs w:val="22"/>
        </w:rPr>
        <w:t xml:space="preserve">- แพตช์ 99_SelfTest: เพิ่มฟังก์ชัน pickGeoMatcher_ และ testPostalFormat_ พร้อมแก้ 2 จุดตามหมายเหตุในแพตช์ คือจุดเรียกใช้ geoMatch_ และการลงทะเบียน Test 9</w:t>
      </w:r>
    </w:p>
    <w:p>
      <w:pPr>
        <w:spacing w:after="60" w:line="312"/>
        <w:ind w:left="680"/>
        <w:jc w:val="left"/>
      </w:pPr>
      <w:r>
        <w:rPr>
          <w:rFonts w:ascii="Tahoma" w:cs="Tahoma" w:hAnsi="Tahoma"/>
          <w:color w:val="3A4654"/>
          <w:sz w:val="22"/>
          <w:szCs w:val="22"/>
        </w:rPr>
        <w:t xml:space="preserve">- แพตช์ 00_Config: วาง SCRIPT_VERSION ใหม่ท้ายไฟล์ โดยลบ const ตัวเดิมออกก่อนเพื่อกันชื่อซ้ำ</w:t>
      </w:r>
    </w:p>
    <w:p>
      <w:pPr>
        <w:spacing w:after="60" w:line="312"/>
        <w:ind w:left="680"/>
        <w:jc w:val="left"/>
      </w:pPr>
      <w:r>
        <w:rPr>
          <w:rFonts w:ascii="Tahoma" w:cs="Tahoma" w:hAnsi="Tahoma"/>
          <w:color w:val="3A4654"/>
          <w:sz w:val="22"/>
          <w:szCs w:val="22"/>
        </w:rPr>
        <w:t xml:space="preserve">- แพตช์ 04_GeoService: แทนบล็อก 1-hit ในฟังก์ชัน geoExtractEn_ ด้วยบล็อกใหม่ที่เก็บชื่ออำเภอตำบลแบบไม่ซ้ำ โค้ดเดิมอยู่แถวบรรทัด 715 ถึง 737 แพตช์ระบุโค้ดเดิมและโค้ดใหม่ให้ตรงกัน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4.3 เพิ่ม 2 บรรทัดนี้ในฟังก์ชัน onOpen ของ 03_Menu.gs ในฟังก์ชันเดิม ห้ามสร้างฟังก์ชัน onOpen ซ้ำ</w:t>
      </w:r>
    </w:p>
    <w:p>
      <w:pPr>
        <w:shd w:fill="F4F0EA" w:val="clear"/>
        <w:spacing w:after="20" w:line="300"/>
        <w:ind w:left="360"/>
        <w:jc w:val="left"/>
      </w:pPr>
      <w:r>
        <w:rPr>
          <w:rFonts w:ascii="Courier New" w:cs="Courier New" w:hAnsi="Courier New"/>
          <w:color w:val="2A3442"/>
          <w:sz w:val="20"/>
          <w:szCs w:val="20"/>
        </w:rPr>
        <w:t xml:space="preserve">try { addCleanupMenu_(); } catch (e) { Logger.log(e); }</w:t>
      </w:r>
    </w:p>
    <w:p>
      <w:pPr>
        <w:shd w:fill="F4F0EA" w:val="clear"/>
        <w:spacing w:after="160" w:line="300"/>
        <w:ind w:left="360"/>
        <w:jc w:val="left"/>
      </w:pPr>
      <w:r>
        <w:rPr>
          <w:rFonts w:ascii="Courier New" w:cs="Courier New" w:hAnsi="Courier New"/>
          <w:color w:val="2A3442"/>
          <w:sz w:val="20"/>
          <w:szCs w:val="20"/>
        </w:rPr>
        <w:t xml:space="preserve">try { addCleanupExtrasMenu_(); } catch (e) { Logger.log(e); }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4.4 รันฟังก์ชัน stampScriptVersion หนึ่งครั้งจากเอดิเตอร์ แล้วเปิดดู Execution log ต้องเห็นข้อความ v5.5.7+cleanup-r2.20260923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4.5 รีเฟรชสเปรดชีตหนึ่งครั้ง เมนู CLEANUP MASTER r2 และเมนู CLEANUP EXTRAS ต้องขึ้นครบ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เมนูใหม่ 2 รายการขึ้นบนสเปรดชีต และ Execution log แสดงเวอร์ชัน v5.5.7+cleanup-r2.20260923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แพตช์ cleanThai ของ 00_CleanService ห้ามวางในขั้นนี้เด็ดขาด ต้องเก็บไว้วันเดียวกับเฟส 1b ตามขั้น 13.1 เพราะการวางแพตช์คนละวันกับการย้ายคีย์คือรูที่ทำให้เกิดแถวซ้ำ โค้ด 59 มีประตูตรวจให้อยู่แล้ว แต่ผู้ติดตั้งต้องรู้เรื่องนี้ด้วย</w:t>
      </w:r>
    </w:p>
    <w:p>
      <w:pPr>
        <w:pStyle w:val="Heading2"/>
        <w:keepNext/>
        <w:spacing w:after="120" w:before="280" w:line="312"/>
      </w:pPr>
      <w:bookmarkStart w:id="100008" w:name="_Toc100008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5 - เฟส 0 ตรวจสถานะและเทียบตัวเลข baseline</w:t>
      </w:r>
      <w:bookmarkEnd w:id="100008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เฟส 0 เป็นการอ่านอย่างเดียว พร้อมสร้างแท็บสำรองอัตโนมัติ ตัวเลขทุกตัวต้องตรงกับสแนปชอต 22 ถึง 23 กันยายน 2026 ที่ทั้งสี่ฝ่ายตรวจแล้วตรงกันทุกตัว เพราะยังไม่มีการล้างข้อมูลใด ๆ เกิดขึ้นบนไฟล์จริงเลย ตารางตัวเลขฉบับครบอยู่ในส่วนที่ 10 ของเอกสารนี้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กดเมนูสำรองทั้งไฟล์ไป Drive หนึ่งรอบ แล้วคัดลอกลิงก์เก็บไว้ในช่องบันทึกท้ายเอกสาร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 0 ตรวจสถานะบวกสำรอง แล้วเปิดแท็บ CLEANUP_STATUS เทียบตัวเลขกับตารางส่วนที่ 10 ทีละตัว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11,961 แถว | อำเภอขัดสองฝั่ง 383 | จังหวัดขัด 40 | เขตเขต 6,449 | ข้อมูลส่วนบุคคลหลวม 834 | ชั้นสูง 11,442 คิดเป็น 95.7 เปอร์เซ็นต์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ตัวเลขใดไม่ตรงคือเงื่อนไขหยุดที่ 1 ให้หยุดทันที ส่งภาพแท็บ CLEANUP_STATUS กลับให้ผู้สร้างชุดตรวจ ห้ามเดาสาเหตุและห้ามไปต่อ</w:t>
      </w:r>
    </w:p>
    <w:p>
      <w:pPr>
        <w:pStyle w:val="Heading2"/>
        <w:keepNext/>
        <w:spacing w:after="120" w:before="280" w:line="312"/>
      </w:pPr>
      <w:bookmarkStart w:id="100009" w:name="_Toc100009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6 - ตรวจ SOURCE รอบ 1 (ปิดความเสี่ยงข้อ 4.1)</w:t>
      </w:r>
      <w:bookmarkEnd w:id="100009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ระบบปุ่ม 1 เขียนค่า MD_LINK และ MATCH_KEY กลับไปยังชีตต้นทางเพื่อกันการนับซ้ำ เมื่อเฟส 1b ย้ายคีย์ใน MASTER ค่าเก่าที่ค้างอยู่ในชีตต้นทางจะทำให้การจับคู่รอบหน้าไม่ตรงและกลายเป็นแถวซ้ำ การตรวจสองจุดเวลาจึงเป็นแนวร่วมที่การตรวจรอบสุดท้ายเพิ่มเข้ามา รอบแรกเก็บภาพฐานตอนติดตั้ง รอบสองเทียบหลังเฟส 1b จบ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 CLEANUP EXTRAS แล้วเลือก 4.1 ตรวจ MATCH_KEY ค้างใน SOURCE ผลรายงานออกที่แท็บ P_SRC_KEY_AUDIT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อ่านผลว่าพบคอลัมน์ helper กี่จุด ค่าตรงกับ MASTER กี่ค่า แล้วจดลงช่องบันทึกเป็นผลรอบ 1 เก็บไว้เทียบรอบ 2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ถ้าต้องการเช็คด่วนก่อนติดตั้งชุดโค้ด ใช้ไฟล์ 98_PreflightCheck ได้ เป็นการอ่านอย่างเดียวเช่นกัน ตรวจเฉพาะชีต SOURCE คอลัมน์ 38 ถึง 41 แต่เมนู 4.1 ของชุดสแกนทุกชีตจึงครอบคลุมกว่าและถือเป็นผลหลัก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แท็บ P_SRC_KEY_AUDIT เกิดขึ้น พร้อมจำนวนคอลัมน์ helper ที่พบ ถ้าเป็น 0 แปลว่าไฟล์นี้ไม่มีความเสี่ยงข้อ 4.1 เลย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อย่าลบแท็บ P_SRC_KEY_AUDIT ก่อนงานจบ เพราะเป็นหลักฐานเทียบรอบสองในวันเฟส 1b</w:t>
      </w:r>
    </w:p>
    <w:p>
      <w:pPr>
        <w:pStyle w:val="Heading1"/>
        <w:keepNext/>
        <w:spacing w:after="160" w:before="400" w:line="312"/>
      </w:pPr>
      <w:bookmarkStart w:id="100010" w:name="_Toc100010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5. เฟส 3 ซ้อมบนสำเนาซ้อม (ขั้น 7-9)</w:t>
      </w:r>
      <w:bookmarkEnd w:id="10001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ทุกอย่างที่จะทำจริงในเฟส 4 ถึง 6 ให้เคยมือมาก่อนหนึ่งรอบบนสำเนาซ้อม และต้องพิสูจน์ว่าเส้นทางถอยหลังใช้ได้จริงในเวลาที่ยอมรับได้ การซ้อมกู้คืนคือข้อ 4.4 จากการตรวจรอบสุดท้ายซึ่งแผนเดิมทั้งสามฉบับมองข้าม เพราะการสำรองที่ไม่เคยถูกกู้กลับมาเลยไม่ต่างจากการไม่มีสำรอง นอกจากนี้เฟสนี้ยังเป็นจุดประกาศกติกาช่วงเปลี่ยนผ่าน ที่ห้ามใครกดปุ่มรันทั้งชีตระหว่างชุดล้างทำงาน</w:t>
      </w:r>
    </w:p>
    <w:p>
      <w:pPr>
        <w:pStyle w:val="Heading2"/>
        <w:keepNext/>
        <w:spacing w:after="120" w:before="280" w:line="312"/>
      </w:pPr>
      <w:bookmarkStart w:id="100011" w:name="_Toc100011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7 - ประกาศหยุดใช้ปุ่ม 1/3/3b ชั่วคราว และกำหนดหน้าต่างเวลา</w:t>
      </w:r>
      <w:bookmarkEnd w:id="100011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เหตุผลของการหยุดชั่วคราวคือปุ่ม 3 และ 3b อ่านทั้งชีตและอาจเขียนในช่วงเวลาเดียวกับที่ชุดล้างกำลังเขียนคอลัมน์ แม้แถวที่มีผลการตรวจอยู่แล้วจะถูกข้างโดยการออกแบบ แต่กันชนวนไว้กว่าเสมอ พร้อมกันนี้กำหนดว่าเฟส 1a กับเฟส 1b ต้องจบภายใน 3 ถึง 5 วัน เพราะถ้าค้างนาน ข้อมูลใหม่ที่ไหลเข้าระหว่างทางจะทำให้ตัวเลขเปลี่ยนและงานเพิ่มขึ้นซ้ำ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แจ้งทีมผู้ใช้ทุกคนว่าระหว่างโครงการล้างข้อมูล ห้ามกดปุ่ม 1 ปุ่ม 3 และ 3b ที่รันทั้งชีต ส่วนปุ่ม 2 และงานประจำวันใช้ได้ตามปกติ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จดวันที่เริ่มหยุดใช้งานลงช่องบันทึกท้ายเอกสาร เพื่อนับอายุของการหยุดนี้ไปจนถึงขั้น 16 ที่ยกเลิก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ทีมทุกคนรับทราบกติกา และมีวันที่เริ่มหยุดใช้งานจดไว้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ระหว่างเฟส 1a ถึงเฟส 1b ห้ามรันเครื่องมือใดที่สร้างหรือแก้คีย์จับคู่เพิ่ม โค้ด 59 มีประตูตรวจแพตช์ cleanThai อยู่แล้ว แต่กติกาของคนสำคัญกว่า</w:t>
      </w:r>
    </w:p>
    <w:p>
      <w:pPr>
        <w:pStyle w:val="Heading2"/>
        <w:keepNext/>
        <w:spacing w:after="120" w:before="280" w:line="312"/>
      </w:pPr>
      <w:bookmarkStart w:id="100012" w:name="_Toc100012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8 - ซ้อมนำร่องบนสำเนาซ้อม</w:t>
      </w:r>
      <w:bookmarkEnd w:id="100012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การซ้อมทำบนสำเนาซ้อมเพื่อคุ้นกับตำแหน่งเมนู รูปแบบแท็บรายงาน และวิธีอ่านผลก่อนแตะของจริง ทุกเฟสของชุดรันซ้ำได้ผลเหมือนเดิม จึงกดผิดกดซ้ำกันบนสำเนาได้โดยไม่มีอันตราย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เปิดสำเนาซ้อม CLEANUP_REHEARSAL แล้วรันเมนู 0 หนึ่งรอบ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รันเมนูเฟส 2 โหมดตรวจอย่างเดียวหนึ่งรอบ เปิดแท็บ P2_FIX ดูโครง 106 แถว และคลิกลิงก์แผนที่ทดสอบ 2 ถึง 3 แถว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ถ้าต้องการคุ้นเพิ่ม รันเมนูเฟส 1a โหมดตรวจอย่างเดียวบนสำเนาได้เพิ่มอีก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ผู้ทำงานคุ้นเมนูและรูปแบบรายงานครบก่อนวันทำจริง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ตัวเลขบนสำเนาซ้อมไม่ใช่ตัวเลขของไฟล์จริง อย่านำมาเทียบกับ baseline</w:t>
      </w:r>
    </w:p>
    <w:p>
      <w:pPr>
        <w:pStyle w:val="Heading2"/>
        <w:keepNext/>
        <w:spacing w:after="120" w:before="280" w:line="312"/>
      </w:pPr>
      <w:bookmarkStart w:id="100013" w:name="_Toc100013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9 - ซ้อมกู้คืน MASTER และจับเวลา</w:t>
      </w:r>
      <w:bookmarkEnd w:id="100013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การซ้อมกู้คืนทำบนสำเนาซ้อมเท่านั้น วิธีคือสร้างสถานการณ์ที่ต้องกู้จริงแล้ววัดเวลาตั้งแต่กดเมนูกู้คืนจนข้อมูลกลับมาครบ เป้าหมายคือรู้ตัวเลขจริงของเวลาถอยหลังก่อนวันทำจริง ไม่ใช่คาดเดาว่าน่าจะเร็วพอ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บนสำเนาซ้อม รันเมนูเฟส 1a ทำจริงหนึ่งรอบ เพื่อให้มีการเปลี่ยนแปลงที่ต้องกู้คืน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กดเมนูกู้คืน MASTER จากแท็บสำรอง BK_MASTER ตัวล่าสุด แล้วจับเวลาตั้งแต่กดจนการกู้เสร็จ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สุ่มเปิด 2 ถึง 3 แถวเทียบกับค่าก่อนล้าง ยืนยันว่าข้อมูลกลับเป็นของเดิมจริง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จดเวลาที่ใช้ลงช่องบันทึกท้ายเอกสาร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มีเวลากู้คืนจริงจดไว้ และพิสูจน์แล้วว่าการกู้คืนใช้งานได้จริงบนสำเนา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ถ้าใช้เวลาเกิน 30 นาที ให้ซ้อมซ้ำจนคล่องก่อนวันทำจริง เพราะวันเฟส 1b ไม่มีเวลาเหลือให้ฝึก</w:t>
      </w:r>
    </w:p>
    <w:p>
      <w:pPr>
        <w:pStyle w:val="Heading1"/>
        <w:keepNext/>
        <w:spacing w:after="160" w:before="400" w:line="312"/>
      </w:pPr>
      <w:bookmarkStart w:id="100014" w:name="_Toc100014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6. เฟส 4 ทำจริงก่อนวันเฟส 1b (ขั้น 10-12)</w:t>
      </w:r>
      <w:bookmarkEnd w:id="100014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เริ่มทำจริงบนไฟล์จริง แต่ยังไม่แตะหัวใจของระบบคือคีย์จับคู่ เฟส 2 แก้คอลัมน์ราชการโดยมีธงสามชนิดคัดความเสี่ยง และต้องนำร่อง 10 แถวก่อนกดทำจริงเสมอ จากนั้นแก้ที่ต้นเหตุของแถวตัวอย่าง MD-0003 ฝั่งชีตต้นทาง และปิดท้ายเฟสด้วยการล้างข้อความด้วยเฟส 1a ซึ่งออกแบบให้ไม่แตะคีย์จับคู่เลยจึงปลอดภัยต่อปุ่มประจำวัน</w:t>
      </w:r>
    </w:p>
    <w:p>
      <w:pPr>
        <w:pStyle w:val="Heading2"/>
        <w:keepNext/>
        <w:spacing w:after="120" w:before="280" w:line="312"/>
      </w:pPr>
      <w:bookmarkStart w:id="100015" w:name="_Toc100015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10 - เฟส 2 ตรวจอย่างเดียว</w:t>
      </w:r>
      <w:bookmarkEnd w:id="100015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รอบนี้ทำบนไฟล์จริง โหมดตรวจอย่างเดียวไม่เขียนอะไรเลย ใช้เวลาประมาณ 10 ถึง 20 นาที ตัวเลขที่ได้ต้องตรงกับที่ทดสอบกับข้อมูลจริงมาแล้วทุกตัว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กดเมนูเฟส 2 โหมดตรวจอย่างเดียว บนไฟล์จริง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เปิดแท็บ P2_FIX ตรวจว่าได้ 106 แถว แบ่งเป็นผ่านธง 75 และติดธง 31 โดยธงเสียงโหวตบาง 31 จังหวัดขัด 2 และระยะไกล 0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เปิดแท็บ P2_NV40 ดู 40 แถว และแท็บ P2_UNDECIDED ดู 8 แถว แบบคร่าว ๆ ให้รู้จักหน้าตาไว้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ตัวเลขตรงทุกตัวตามที่ระบุ จึงไปขั้น 11 ได้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ตัวเลขไม่ตรงคือเงื่อนไขหยุดที่ 3 ให้หยุดและอ่านแท็บ CLEANUP_LOG บรรทัดล่าสุดก่อน ถ้าไม่รู้สาเหตุให้ส่งกลับ</w:t>
      </w:r>
    </w:p>
    <w:p>
      <w:pPr>
        <w:pStyle w:val="Heading2"/>
        <w:keepNext/>
        <w:spacing w:after="120" w:before="280" w:line="312"/>
      </w:pPr>
      <w:bookmarkStart w:id="100016" w:name="_Toc100016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11 - นำร่องแบบแบ่งชั้น 10 แถว แล้วทำจริงและวนจนหมดคิว</w:t>
      </w:r>
      <w:bookmarkEnd w:id="100016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การนำร่องแบบแบ่งชั้นคือข้อ 4.3 จากการตรวจรอบสุดท้าย แทนการสุ่ม 10 แถวแบบเดิม ให้เลือกให้ครอบคลุมสามระดับความยาก คือกลุ่มเสียงโหวตสูง 4 แถว กลุ่มขอบเสียงบาง 4 แถว และกลุ่มขัดแย้ง 2 แถว เพื่อพิสูจน์ว่าเครื่องมือถูกทั้งช่วงสเปกตรัม ไม่ใช่ถูกเฉพาะงานง่าย แถวแรกที่ต้องเลือกคือ MD-0003 ปัญหาเก่าของโครงการที่พิกัดชี้ตลิ่งชันแต่คอลัมน์ราชการเขียนคลองเตย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11.1 เลือก 10 แถวจากแท็บ P2_FIX ตามสัดส่วน เสียงสูง 4 ขอบ 4 ขัดแย้ง 2 โดยมี MD-0003 เป็นแถวแรก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11.2 กดเมนูเฟส 2 นำร่อง แล้วเปิดลิงก์แผนที่ของทั้ง 10 แถวเทียบกับ Google Maps ด้วยตา ทีละแถว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11.3 กดเมนูเฟส 2 ทำจริง ซึ่งเขียนเฉพาะแถวที่ผ่านธง แล้วรันโหมดตรวจอย่างเดียวซ้ำ วนจนจำนวนผ่านธงเหลือศูนย์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นำร่อง 10 บวกทำจริงเต็ม 65 บวกวนเพิ่ม 2 เท่ากับแก้อัตโนมัติรวม 77 แถว เหลือติดธง 29 แถวเป็นคิวตรวจมือถาวรซึ่งไม่ใช่ข้อผิดพลาด และอำเภอขัดสองฝั่งทั้งชีตเหลือ 306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นำร่องผิดแม้แต่แถวเดียวคือเงื่อนไขหยุดที่ 2 ให้หยุดก่อนกดทำจริง และส่งแท็บ P2_FIX กลับให้ตรวจ ห้ามปรับเงื่อนไขธงเอง</w:t>
      </w:r>
    </w:p>
    <w:p>
      <w:pPr>
        <w:pStyle w:val="Heading2"/>
        <w:keepNext/>
        <w:spacing w:after="120" w:before="280" w:line="312"/>
      </w:pPr>
      <w:bookmarkStart w:id="100017" w:name="_Toc100017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12 - แก้ต้นเหตุ MD-0003 ที่ SOURCE และรันเฟส 1a</w:t>
      </w:r>
      <w:bookmarkEnd w:id="100017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การแก้ที่ต้นเหตุช่วยกันปัญหาแถวนี้กลับมาผิดซ้ำในรอบข้อมูลใหม่ เนื่องจากระบบอ่านข้อความพิกัดจากชีตต้นทาง ส่วนเฟส 1a ล้างคำนำหน้าที่อยู่ซ้ำและข้อมูลส่วนบุคคลออกจากชื่อและที่อยู่ โดยไม่แตะคีย์จับคู่แม้แต่แถวเดียว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12.1 กดเมนู 2c ค้นหาข้อความทุกชีต ใส่คำว่า ed08ffce แล้วแก้ไข geoText ของแถวนั้นบนชีตต้นทาง ให้ตรงพิกัดจริงฝั่งตลิ่งชันบางระมาด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12.2 กดเมนูเฟส 1a โหมดตรวจอย่างเดียว ดูตัวเลขให้ตรงความคาดก่อน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12.3 กดเมนูเฟส 1a ทำจริง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เฟส 1a ล้างชื่อ 957 แถว ที่อยู่ 6,459 แถว ข้อมูลส่วนบุคคล 973 แถว รวม 6,708 แถว มีคอลัมน์ PHONE_EXTRACTED เพิ่มขึ้นมา และคอลัมน์คีย์จับคู่ไม่ถูกแตะ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จดวันที่เฟส 1a เสร็จลงช่องบันทึกทันที แล้ววางแผนให้วันเฟส 1b อยู่ภายใน 3 ถึง 5 วันจากวันนี้</w:t>
      </w:r>
    </w:p>
    <w:p>
      <w:pPr>
        <w:pStyle w:val="Heading1"/>
        <w:keepNext/>
        <w:spacing w:after="160" w:before="400" w:line="312"/>
      </w:pPr>
      <w:bookmarkStart w:id="100018" w:name="_Toc100018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7. เฟส 5 วันเฟส 1b ย้ายคีย์ให้จบในวันเดียว (ขั้น 13)</w:t>
      </w:r>
      <w:bookmarkEnd w:id="100018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วันที่อ่อนไหวที่สุดของโครงการ คือการย้ายคีย์จับคู่ทั้งชีตด้วยฟังก์ชัน makeKey ตัวจริงของระบบ กฎเหล็กคือแพตช์ cleanThai ต้องถูกวางในวันเดียวกับที่เฟส 1b ทำงาน เพราะคีย์ทั้งสองฝั่งต้องเปลี่ยนพร้อมกัน โค้ด 59 ตรวจเรื่องนี้ให้ทั้งโหมดตรวจและโหมดทำจริงอยู่แล้ว ผู้ทำงานจึงเหลือหน้าที่เดียวคือไล่ 6 ขั้นย่อยให้จบภายในวันเดียว ถ้าเริ่มแล้วต้องไล่ถึงขั้น 13.6 ก่อนพัก ห้ามค้างคาข้ามคืนเด็ดขาด</w:t>
      </w:r>
    </w:p>
    <w:p>
      <w:pPr>
        <w:pStyle w:val="Heading2"/>
        <w:keepNext/>
        <w:spacing w:after="120" w:before="280" w:line="312"/>
      </w:pPr>
      <w:bookmarkStart w:id="100019" w:name="_Toc100019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13 - วันเฟส 1b (6 ขั้นย่อย ตามลำดับ ห้ามสลับ)</w:t>
      </w:r>
      <w:bookmarkEnd w:id="100019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รันทั้ง 6 ขั้นย่อยในวันเดียวตามลำดับที่เขียนไว้เท่านั้น เพราะแต่ละขั้นใช้ผลของขั้นก่อนหน้าเป็นเงื่อนไข การสลับลำดับทำให้ประตูตรวจของโค้ดทำงานผิดและหยุดงานกลางทาง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13.1 เปิดไฟล์ 00_CleanService.gs แทนฟังก์ชัน cleanThai ทั้งฟังก์ชันด้วยเวอร์ชันแพตช์ แล้วกดบันทึกทันที นี่คือช่วงเวลาเดียวที่อนุญาตให้วางแพตช์นี้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13.2 กดเมนูเฟส 1b โหมดตรวจอย่างเดียว ดูแท็บ P1B_REVIEW ที่เปรียบเทียบคีย์ก่อนและหลัง และแท็บ P1_DUP แผนรวมแถวซ้ำ 28 กลุ่ม 73 แถว แล้วตรวจกลุ่มซ้ำทีละกลุ่ม พิมพ์ Y เฉพาะกลุ่มที่ตรวจแล้ว และกดเมนู 1c รวมแถวซ้ำ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13.3 กดเมนู CLEANUP EXTRAS แล้วเลือก 4.1 ตรวจ รอบสอง เทียบกับผลรอบแรกที่จดไว้ในช่องบันทึก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13.4 จดเลขคอลัมน์ MATCH_KEY ในชีตต้นทาง จากแท็บ P_SRC_KEY_AUDIT หรือจากผล 98_PreflightCheck ลงช่องบันทึกท้ายเอกสาร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13.5 กดเมนูเฟส 1b ทำจริง รอจนเสร็จ แล้วเปิดแท็บ P1B_TEST ดูผลทดสอบการค้นของทุกแถว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13.6 กดปุ่ม 1 ของระบบจริงหนึ่งรอบ ดูว่า FOUND ปกติและไม่มีแถวใหม่ผิดปกติผุดขึ้น แล้วกดปุ่ม 2 อีกหนึ่งรอบ ดูว่าทำงานปกติ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คีย์เปลี่ยนประมาณ 7,257 แถว | แท็บ P1B_TEST ผลไม่พบเท่ากับศูนย์ | ปุ่ม 1 และปุ่ม 2 ทำงานปกติ | ผล 4.1 รอบสองยังอยู่ในเกณฑ์เดียวกับรอบแรก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ถ้าแท็บ P1B_TEST มีผลไม่พบมากกว่าศูนย์ หรือปุ่ม 1 มีแถวใหม่ผิดปกติผุดขึ้น ให้หยุดทันทีตามเงื่อนไขหยุดที่ 4 และ 5 ห้ามแก้เองและห้ามกดปุ่มซ้ำ ส่งผลกลับให้ผู้สร้างชุด ส่วนกรณีที่ผล 4.1 รอบสองค่าไม่ตรงพุ่งขึ้นมาก ห้ามกดซิงก์เองเด็ดขาด ให้ส่งผลทั้งสองรอบกลับก่อน</w:t>
      </w:r>
    </w:p>
    <w:p>
      <w:pPr>
        <w:pStyle w:val="Heading1"/>
        <w:keepNext/>
        <w:spacing w:after="160" w:before="400" w:line="312"/>
      </w:pPr>
      <w:bookmarkStart w:id="100020" w:name="_Toc100020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8. เฟส 6 เติมข้อมูล เก็บงาน และปิดระบบ (ขั้น 14-16)</w:t>
      </w:r>
      <w:bookmarkEnd w:id="10002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เติมข้อมูลที่ยังว่างด้วยเสียงโหวตที่เชื่อถือได้ ส่งแพ็กเกจงานให้ทีมเอกสารแก้ที่ต้นทาง ติดธงเตือนบนแถวที่รอการแก้ แล้วปิดโครงการด้วยการทดสอบว่าระบบกลับมาทำงานปกติจริงหลังการล้างทั้งหมด การเฝ้าระวังรายสัปดาห์ยังต้องต่อเนื่อง เพราะข้อมูลใหม่ไหลเข้าทุกวัน และเฟส 1a ออกแบบให้รันซ้ำได้อย่างปลอดภัยกับข้อมูลใหม่เสมอ</w:t>
      </w:r>
    </w:p>
    <w:p>
      <w:pPr>
        <w:pStyle w:val="Heading2"/>
        <w:keepNext/>
        <w:spacing w:after="120" w:before="280" w:line="312"/>
      </w:pPr>
      <w:bookmarkStart w:id="100021" w:name="_Toc100021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14 - เฟส 3 เติมข้อมูล เฟส 4 แพ็กเกจ SCG และติดธง</w:t>
      </w:r>
      <w:bookmarkEnd w:id="100021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เฟส 3 เติมเฉพาะแถวที่เสียงโหวตแน่นพอและไม่ชนบทไกล เฟส 4 รวบรวมงานที่ต้องส่งกลับไปแก้ที่ต้นทางเป็นแพ็กเกจเดียว ส่วนธง DOC_ADDR_SUSPECT คือข้อ 4.5 จากการตรวจรอบสุดท้าย ที่ทำให้คนดึงข้อมูลไปทำเอกสารเห็นค่าเตือนก่อนใช้แถวที่ยังไม่ได้แก้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กดเมนูเฟส 3 โหมดตรวจอย่างเดียว ดูตัวเลข แล้วกดทำจริง ผลคือเติม 1,637 แถว เหลือคิวตรวจมือ 65 แถวที่แท็บ P3_REVIEW ซึ่งมีลิงก์แผนที่ให้เปิดเทียบ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กดเมนูเฟส 4 สร้างแพ็กเกจส่ง SCG ได้แท็บที่อยู่พิมพ์ผิด 269 แถว แท็บตัดกลางคัน 22 แถว แท็บสรุปข้อมูลส่วนบุคคล และแท็บอ่านก่อน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 CLEANUP EXTRAS แล้วเลือก 4.5 ติดธง ข้อ 4.5 เขียนค่า Y ลงคอลัมน์ใหม่ DOC_ADDR_SUSPECT บนแถวที่รอแก้ทั้ง 269 โดยไม่แตะคอลัมน์เดิมแม้แต่ตัวอักษรเดียว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แท็บของเฟส 3 และเฟส 4 ครบตามตัวเลข และคอลัมน์ DOC_ADDR_SUSPECT มีค่า Y บนแถวที่รอการแก้ไข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3A4654"/>
          <w:sz w:val="22"/>
          <w:szCs w:val="22"/>
        </w:rPr>
        <w:t xml:space="preserve">หมายเหตุ: </w:t>
      </w:r>
      <w:r>
        <w:rPr>
          <w:rFonts w:ascii="Tahoma" w:cs="Tahoma" w:hAnsi="Tahoma"/>
          <w:color w:val="5A6470"/>
          <w:sz w:val="22"/>
          <w:szCs w:val="22"/>
        </w:rPr>
        <w:t xml:space="preserve">เมื่อทีมเอกสารแก้ที่ต้นทางแล้ว ให้รันเฟส 4 ใหม่แล้วกดติดธงซ้ำอีกครั้ง แถวที่หายไปจากรายงานล่าสุดจะถูกถอดธงให้เองโดยอัตโนมัติ</w:t>
      </w:r>
    </w:p>
    <w:p>
      <w:pPr>
        <w:pStyle w:val="Heading2"/>
        <w:keepNext/>
        <w:spacing w:after="120" w:before="280" w:line="312"/>
      </w:pPr>
      <w:bookmarkStart w:id="100022" w:name="_Toc100022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15 - เฟส 5 ไฟล์เบา ทดสอบตัวเอง และทดสอบปุ่ม 1 รอบหน้า</w:t>
      </w:r>
      <w:bookmarkEnd w:id="100022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เฟส 5 คัดเฉพาะแถวที่ยังมีปัญหาออกมาเป็นไฟล์เบาสำหรับส่งต่อ ส่วนการทดสอบปุ่ม 1 หลังงานประจำวันรอบใหม่คือหลักฐานสุดท้ายว่าคีย์สองฝั่งเข้ากันจริง และการล้างข้อมูลไม่ทำลายการจับคู่ประจำวันของระบบ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กดเมนูเฟส 5 ส่งออกไฟล์เบา แถวปัญหาประมาณ 396 แถว ขนาดต่ำกว่าครึ่งเมกะไบต์ ได้ลิงก์ดาวน์โหลดจาก Google Drive เก็บลิงก์ไว้ที่แท็บ CLEANUP_STATUS และช่องบันทึก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รัน Self-Test ของระบบ คาดหวัง 9 รายการ ไม่มีผลไม่ผ่านเรื่องภาษาผิดสาย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15.1 รอให้งานประจำวันรอบใหม่รันผ่านไปหนึ่งรอบ แล้วกดปุ่ม 1 หนึ่งรอบ ดูว่าไม่มีแถวซ้ำผุดขึ้น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ไฟล์เบาพร้อมลิงก์ | Self-Test ผ่าน 9 รายการ | ปุ่ม 1 รอบหลังการล้างไม่สร้างแถวใหม่ผิดปกติ</w:t>
      </w:r>
    </w:p>
    <w:p>
      <w:pPr>
        <w:spacing w:after="100" w:line="312"/>
        <w:ind w:left="340"/>
        <w:jc w:val="left"/>
      </w:pPr>
      <w:r>
        <w:rPr>
          <w:rFonts w:ascii="Tahoma" w:cs="Tahoma" w:hAnsi="Tahoma"/>
          <w:b/>
          <w:bCs/>
          <w:color w:val="B36A42"/>
          <w:sz w:val="22"/>
          <w:szCs w:val="22"/>
        </w:rPr>
        <w:t xml:space="preserve">★ ถ้าปุ่ม 1 สร้างแถวใหม่ผิดปกติในรอบนี้ ให้หยุดตามเงื่อนไขหยุดที่ 5 และส่งภาพหน้าจอกลับทันที</w:t>
      </w:r>
    </w:p>
    <w:p>
      <w:pPr>
        <w:pStyle w:val="Heading2"/>
        <w:keepNext/>
        <w:spacing w:after="120" w:before="280" w:line="312"/>
      </w:pPr>
      <w:bookmarkStart w:id="100023" w:name="_Toc100023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ขั้น 16 - เฝ้าระวังรายสัปดาห์ ปิดการหยุดใช้งาน และปิดโครงการ</w:t>
      </w:r>
      <w:bookmarkEnd w:id="100023"/>
    </w:p>
    <w:p>
      <w:pPr>
        <w:spacing w:after="9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การเฝ้าระวังคือสะพานระหว่างโครงการล้างข้อมูลกับการใช้งานปกติระยะยาว ทุกเฟสของชุดรันซ้ำได้ผลเหมือนเดิม จึงเรียกเฟส 1a กลับมาล้างข้อมูลใหม่ที่ไหลเข้าได้ทุกสัปดาห์โดยไม่เสี่ยง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ทุกสัปดาห์ กดเมนูเฟส 0 ดูตัวเลข รันเมนูเฟส 1a ซ้ำหากมีข้อมูลใหม่ไหลเข้า และเปิดดูแท็บ CLEANUP_LOG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เมื่อตัวเลขนิ่งต่อเนื่องสองสัปดาห์ ประกาศยกเลิกการหยุดใช้ปุ่ม 1 ปุ่ม 3 และ 3b ให้ทีมใช้งานตามปกติ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ลบแท็บชั่วคราวที่เกิดระหว่างทาง เช่น BK_MASTER BK_IDX P1_REVIEW P1_DUP P2 P3 P4 โดยเก็บแท็บ CLEANUP_LOG ไว้เป็นประวัติถาวรของโครงการ</w:t>
      </w:r>
    </w:p>
    <w:p>
      <w:pPr>
        <w:spacing w:after="70" w:line="312"/>
        <w:ind w:left="340"/>
        <w:jc w:val="left"/>
      </w:pPr>
      <w:r>
        <w:rPr>
          <w:rFonts w:ascii="Tahoma" w:cs="Tahoma" w:hAnsi="Tahoma"/>
          <w:color w:val="000000"/>
          <w:sz w:val="22"/>
          <w:szCs w:val="22"/>
        </w:rPr>
        <w:t xml:space="preserve">□  เก็บไฟล์สำรองทั้งหมดไว้ถึงวันห้ามลบตามที่จดไว้ในขั้น 1 แล้วสรุปปิดโครงการพร้อมลงชื่อผู้อนุมัติในช่องบันทึก</w:t>
      </w:r>
    </w:p>
    <w:p>
      <w:pPr>
        <w:spacing w:after="70" w:before="80" w:line="312"/>
        <w:ind w:left="340"/>
        <w:jc w:val="left"/>
      </w:pPr>
      <w:r>
        <w:rPr>
          <w:rFonts w:ascii="Tahoma" w:cs="Tahoma" w:hAnsi="Tahoma"/>
          <w:b/>
          <w:bCs/>
          <w:color w:val="1F2A36"/>
          <w:sz w:val="22"/>
          <w:szCs w:val="22"/>
        </w:rPr>
        <w:t xml:space="preserve">ผลที่ต้องเห็น: </w:t>
      </w:r>
      <w:r>
        <w:rPr>
          <w:rFonts w:ascii="Tahoma" w:cs="Tahoma" w:hAnsi="Tahoma"/>
          <w:color w:val="000000"/>
          <w:sz w:val="22"/>
          <w:szCs w:val="22"/>
        </w:rPr>
        <w:t xml:space="preserve">ระบบกลับสู่การใช้งานปกติเต็มรูปแบบ มีประวัติการล้างข้อมูลครบถ้วนในแท็บ CLEANUP_LOG</w:t>
      </w:r>
    </w:p>
    <w:p>
      <w:pPr>
        <w:pStyle w:val="Heading1"/>
        <w:keepNext/>
        <w:spacing w:after="160" w:before="400" w:line="312"/>
      </w:pPr>
      <w:bookmarkStart w:id="100024" w:name="_Toc100024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9. เงื่อนไขหยุดทันที 9 ข้อ และกฎเหล็ก 7 ข้อ</w:t>
      </w:r>
      <w:bookmarkEnd w:id="100024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เงื่อนไขหยุดคือกติกาที่ตกลงกันไว้ล่วงหน้าว่าเมื่อเจอสิ่งใดต้องหยุดทันทีและส่งผลกลับ ไม่ใช่ความล้มเหลวของโครงการ แต่เป็นกลไกป้องกันไม่ให้ความผิดพลาดเล็กลุกลามเป็นใหญ่ ผู้สร้างชุดต้องการเห็นผลกลับทั้ง 9 กรณี เพราะทุกกรณีบอกสัญญาณของสภาพแวดล้อมที่ต่างจากที่ทดสอบไว้ และแก้ได้เร็วเสมอถ้าหยุดตั้งแต่จุดแรก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2 เงื่อนไขหยุดทันที 9 ข้อ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35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เมื่อพบสิ่งนี้</w:t>
            </w:r>
          </w:p>
        </w:tc>
        <w:tc>
          <w:tcPr>
            <w:tcW w:type="pct" w:w="15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ขั้นที่เกี่ยว</w:t>
            </w:r>
          </w:p>
        </w:tc>
        <w:tc>
          <w:tcPr>
            <w:tcW w:type="pct" w:w="4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ตัวเลขเฟส 0 ไม่ตรงกับ baseline แม้แต่ตัวเดียว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ขั้น 5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หยุดทันที ส่งภาพแท็บ CLEANUP_STATUS กลับให้ผู้สร้างชุดตรวจ ห้ามเริ่มเฟสใด ๆ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นำร่อง 10 แถวมีผิดแม้แต่แถวเดียว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ขั้น 11.2</w:t>
            </w:r>
          </w:p>
        </w:tc>
        <w:tc>
          <w:tcPr>
            <w:tcW w:type="pct" w:w="4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หยุดก่อนกดทำจริง ส่งแท็บ P2_FIX กลับให้ตรวจ ห้ามลบธงหรือปรับเงื่อนไขเอง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โหมดตรวจอย่างเดียวของเฟสใดตัวเลขเพี้ยนจากที่คาด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ทุกขั้นก่อนทำจริง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หยุด อ่านแท็บ CLEANUP_LOG บรรทัดล่าสุด ถ้าไม่รู้สาเหตุให้ส่งกลับ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 P1B_TEST มีผลไม่พบมากกว่าศูนย์หลังเฟส 1b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ขั้น 13.5</w:t>
            </w:r>
          </w:p>
        </w:tc>
        <w:tc>
          <w:tcPr>
            <w:tcW w:type="pct" w:w="4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หยุด ห้ามกดปุ่ม 1 หรือปุ่ม 2 อีก ส่งแท็บ P1B_TEST และ CLEANUP_LOG กลับทันที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ปุ่ม 1 หรือปุ่ม 2 มีแถวใหม่ผิดปกติผุดขึ้น หรือ FOUND ตกผิดปกติ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ขั้น 13.6 และ 15.1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หยุด จดจำนวนแถวและเก็บภาพหน้าจอ ส่งกลับก่อนดำเนินการใด ๆ เพิ่ม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</w:t>
            </w:r>
          </w:p>
        </w:tc>
        <w:tc>
          <w:tcPr>
            <w:tcW w:type="pct" w:w="3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ผลตรวจ 4.1 รอบสองค่าไม่ตรงพุ่งผิดจากรอบแรกอย่างชัดเจน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ขั้น 13.3</w:t>
            </w:r>
          </w:p>
        </w:tc>
        <w:tc>
          <w:tcPr>
            <w:tcW w:type="pct" w:w="4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ห้ามกดซิงก์เองเด็ดขาด ส่งผลทั้งสองรอบกลับให้ผู้สร้างชุดตัดสิน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แท็บสำรอง BK ของวันนั้นหายก่อนกดทำจริง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ทุกขั้นทำจริง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หยุด รันเฟส 0 สร้างแท็บสำรองใหม่ก่อน แล้วจึงเริ่มใหม่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</w:t>
            </w:r>
          </w:p>
        </w:tc>
        <w:tc>
          <w:tcPr>
            <w:tcW w:type="pct" w:w="3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ช่วงเฟส 1a ถึงเฟส 1b เกิน 5 วัน</w:t>
            </w:r>
          </w:p>
        </w:tc>
        <w:tc>
          <w:tcPr>
            <w:tcW w:type="pct" w:w="15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ขั้น 12 ถึง 13</w:t>
            </w:r>
          </w:p>
        </w:tc>
        <w:tc>
          <w:tcPr>
            <w:tcW w:type="pct" w:w="4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เร่งปิดให้จบโดยเร็ว ระหว่างรอถ้าแพตช์ cleanThai ยังไม่วางคีย์ยังปลอดภัย แต่ห้ามปล่อยค้าง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9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พบข้อความผิดพลาดที่อยู่ในตารางแก้ปัญหาของ README เช่น ไม่พบ cleanThai หรือ makeKey หรือ P1_DUP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จุดใดก็ได้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แก้ตามคู่มือก่อนไปต่อ ห้ามเดา ห้ามข้าม และห้ามลบโค้ดใดออกเอง</w:t>
            </w:r>
          </w:p>
        </w:tc>
      </w:tr>
    </w:tbl>
    <w:p>
      <w:pPr>
        <w:spacing w:after="160" w:before="60"/>
        <w:jc w:val="center"/>
      </w:pPr>
      <w:r>
        <w:rPr>
          <w:rFonts w:ascii="Tahoma" w:cs="Tahoma" w:hAnsi="Tahoma"/>
          <w:i/>
          <w:iCs/>
          <w:color w:val="5A6470"/>
          <w:sz w:val="18"/>
          <w:szCs w:val="18"/>
        </w:rPr>
        <w:t xml:space="preserve">กติกาเดียวกันทั้ง 9 ข้อ คือหยุด ส่งผลกลับ แล้วรอคำตอบ ก่อนกดอะไรอีก</w:t>
      </w:r>
    </w:p>
    <w:p>
      <w:pPr>
        <w:pStyle w:val="Heading2"/>
        <w:keepNext/>
        <w:spacing w:after="120" w:before="280" w:line="312"/>
      </w:pPr>
      <w:bookmarkStart w:id="100025" w:name="_Toc100025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กฎเหล็ก 7 ข้อ ของชุดล้างข้อมูล</w:t>
      </w:r>
      <w:bookmarkEnd w:id="100025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กฎทั้ง 7 ข้อนี้ฝังอยู่ในโค้ดเป็นประตูตรวจอัตโนมัติแล้วเป็นส่วนใหญ่ เหลือที่ผู้ทำงานต้องจำเองจริง ๆ มีเพียงข้อที่หนึ่งเรื่องการห้ามรันปุ่มทั้งชีต และข้อที่สามเรื่องการวางแพตช์ cleanThai วันเดียวกับเฟส 1b ซึ่งปรากฏเป็นเครื่องหมายดาวในขั้นต่าง ๆ ของเช็คลิสต์นี้แล้ว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ห้ามรันปุ่ม 3 หรือ 3b ทั้งชีตเพื่อแก้ไขสิ่งใดทั้งสิ้น แถวที่มีผลการตรวจอยู่แล้วถูกข้ามให้เองโดยการออกแบบ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 1a ไม่แตะคีย์จับคู่ รันเดี่ยวได้ปลอดภัย เพราะปุ่ม 1 ไม่เขียนทับชื่อและที่อยู่ของแถวเดิม พิสูจน์จากโค้ดจริงของระบบแล้ว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 1b ต้องวางแพตช์ cleanThai ในวันเดียวกัน โค้ดตรวจและหยุดให้อัตโนมัติ ไม่มีช่วงเวลาที่คีย์สองฝั่งเบี่ยงกัน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ไม่แตะคอลัมน์ UPDATED_AT ของระบบเดิม ใช้คอลัมน์ CLEANUP_DATE แยกเส้นกัน ทดสอบทุกแถวแล้ว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รันโหมดตรวจอย่างเดียวก่อนทำจริงทุกเฟส ตัวเลขต้องตรงความคาดก่อนจึงกดทำจริงได้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ก่อนทำจริงครั้งแรกของแต่ละเฟส ต้องมีแท็บสำรอง BK ของวันนั้นอยู่ก่อน ซึ่งเฟส 0 สร้างให้อัตโนมัติ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ทุกสคริปต์รันซ้ำได้ผลเหมือนเดิม ทดสอบซ้ำแล้วได้ศูนย์การเปลี่ยนแปลง จึงไม่ต้องกลัวการกดซ้ำ</w:t>
      </w:r>
    </w:p>
    <w:p>
      <w:pPr>
        <w:pStyle w:val="Heading1"/>
        <w:keepNext/>
        <w:spacing w:after="160" w:before="400" w:line="312"/>
      </w:pPr>
      <w:bookmarkStart w:id="100026" w:name="_Toc100026"/>
      <w:r>
        <w:rPr>
          <w:rFonts w:ascii="Tahoma" w:cs="Tahoma" w:hAnsi="Tahoma"/>
          <w:b/>
          <w:bCs/>
          <w:color w:val="1F2A36"/>
          <w:sz w:val="30"/>
          <w:szCs w:val="30"/>
        </w:rPr>
        <w:t xml:space="preserve">10. ตัวเลขอ้างอิง baseline และช่องบันทึกระหว่างทำงาน</w:t>
      </w:r>
      <w:bookmarkEnd w:id="100026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ตัวเลขทั้งหมดในตารางนี้มาจากการรันจริงกับสแนปชอตข้อมูล 23 กันยายน 2026 ซึ่งทั้งสี่ฝ่ายที่ตรวจยืนยันตรงกันทุกตัว ใช้เป็นเกณฑ์เทียบทุกครั้งที่รันโหมดตรวจอย่างเดียว ถ้าตัวเลขที่ได้ต่างจากตารางนี้ ให้กลับไปดูเงื่อนไขหยุดในส่วนที่ 9 ก่อนเสมอ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3 ตัวเลข baseline และผลที่คาดหมายของทุกเฟส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จุดวัด</w:t>
            </w:r>
          </w:p>
        </w:tc>
        <w:tc>
          <w:tcPr>
            <w:tcW w:type="pct" w:w="7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ตัวเลขที่ต้องเห็น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0 สถานะฐานข้อมูล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11,961 แถว | อำเภอขัดสองฝั่ง 383 | จังหวัดขัด 40 | เขตเขต 6,449 ในข้อมูลดิบ 6,998 | ข้อมูลส่วนบุคคลแบบเข้ม 420 แบบหลวม 834 | ตัดกลางคัน 22 | กลุ่มลงมือมือ 21 | ชั้นสูง 11,442 คิดเป็น 95.7 เปอร์เซ็นต์ | คอลัมน์ราชการว่าง 1,702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2 คิวแก้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106 แถว แบ่งเป็นผ่านธง 75 ติดธง 31 โดยเสียงโหวตบาง 31 จังหวัดขัด 2 ระยะไกล 0 | ส่งแก้ต้นทาง 269 | ไม่ชี้ขาด 8 | แถว MD-0003 ผ่านธงด้วยเสียงเต็ม 15 จาก 15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2 ผลรวมเมื่อวนจบ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แก้อัตโนมัติรวม 77 แถว | คิวตรวจมือถาวร 29 แถว | อำเภอขัดสองฝั่งคงเหลือ 306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1a ล้างข้อความ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ชื่อ 957 | ที่อยู่ 6,459 | ข้อมูลส่วนบุคคล 973 | รวม 6,708 แถว | คีย์จับคู่ไม่ถูกแตะ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1b ย้ายคีย์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คีย์เปลี่ยนประมาณ 7,257 แถว | กลุ่มซ้ำแฝง 28 กลุ่ม 73 แถว | ผลทดสอบการค้นทุกแถว ไม่พบเท่ากับศูนย์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3 เติมข้อมูล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เติม 1,637 แถว | คิวตรวจมือ 65 แถว แบ่งเป็นชนบทไกล 39 เสียงอ่อน 15 ขัดแย้ง 11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4 แพ็กเกจ SCG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ที่อยู่พิมพ์ผิด 269 | ตัดกลางคัน 22 | สรุปข้อมูลส่วนบุคคล 420 และ 834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เฟส 5 ไฟล์เบา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แถวปัญหา 396 แถว ลดจาก 448 ก่อนเฟส 1b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1F2A36"/>
                <w:sz w:val="20"/>
                <w:szCs w:val="20"/>
              </w:rPr>
              <w:t xml:space="preserve">ภาพรวมหลังจบทุกเฟส</w:t>
            </w:r>
          </w:p>
        </w:tc>
        <w:tc>
          <w:tcPr>
            <w:tcW w:type="pct" w:w="7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เขตเขตเหลือศูนย์ | อำเภอขัดเหลือ 306 | ผลทดสอบการค้น ไม่พบเท่ากับศูนย์ | Self-Test 9 รายการไม่มีผลไม่ผ่าน</w:t>
            </w:r>
          </w:p>
        </w:tc>
      </w:tr>
    </w:tbl>
    <w:p>
      <w:pPr>
        <w:pStyle w:val="Heading2"/>
        <w:keepNext/>
        <w:spacing w:after="120" w:before="280" w:line="312"/>
      </w:pPr>
      <w:bookmarkStart w:id="100027" w:name="_Toc100027"/>
      <w:r>
        <w:rPr>
          <w:rFonts w:ascii="Tahoma" w:cs="Tahoma" w:hAnsi="Tahoma"/>
          <w:b/>
          <w:bCs/>
          <w:color w:val="B36A42"/>
          <w:sz w:val="26"/>
          <w:szCs w:val="26"/>
        </w:rPr>
        <w:t xml:space="preserve">ช่องบันทึกระหว่างทำงานจริง</w:t>
      </w:r>
      <w:bookmarkEnd w:id="100027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ช่องบันทึกนี้คือหน่วยความจำของโครงการ ค่าที่จดไว้ที่นี่จะถูกใช้ข้ามขั้นจริง ๆ เช่น ผลตรวจ SOURCE รอบ 1 จากขั้น 6 ถูกเทียบกับรอบ 2 ในขั้น 13.3 และเวลาซ้อมกู้คืนจากขั้น 9 คือมาตรฐานที่ต้องทำได้ในวันฉุกเฉินจริง กรอกให้ครบทุกช่องก่อนปิดโครงการ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4 แบบบันทึก 12 รายการ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53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รายการที่ต้องจด</w:t>
            </w:r>
          </w:p>
        </w:tc>
        <w:tc>
          <w:tcPr>
            <w:tcW w:type="pct" w:w="2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ค่าที่จด</w:t>
            </w:r>
          </w:p>
        </w:tc>
        <w:tc>
          <w:tcPr>
            <w:tcW w:type="pct" w:w="1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</w:t>
            </w:r>
          </w:p>
        </w:tc>
        <w:tc>
          <w:tcPr>
            <w:tcW w:type="pct" w:w="5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ลิงก์สำรองทั้งไฟล์บน Drive (ขั้น 1 และ 5)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</w:t>
            </w:r>
          </w:p>
        </w:tc>
        <w:tc>
          <w:tcPr>
            <w:tcW w:type="pct" w:w="5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ตำแหน่งจัดเก็บไฟล์ CSV นอก Drive (ขั้น 1)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</w:t>
            </w:r>
          </w:p>
        </w:tc>
        <w:tc>
          <w:tcPr>
            <w:tcW w:type="pct" w:w="5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วันที่ประกาศหยุดใช้ปุ่ม 1 ปุ่ม 3 และ 3b (ขั้น 7)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</w:t>
            </w:r>
          </w:p>
        </w:tc>
        <w:tc>
          <w:tcPr>
            <w:tcW w:type="pct" w:w="5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เวลาที่ใช้ซ้อมกู้คืน (ขั้น 9)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ใช้เวลา ......... นาที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</w:t>
            </w:r>
          </w:p>
        </w:tc>
        <w:tc>
          <w:tcPr>
            <w:tcW w:type="pct" w:w="5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ผลตรวจ SOURCE รอบ 1 (ขั้น 6)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พบคอลัมน์ helper ......... จุด ค่าไม่ตรง ......... ค่า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</w:t>
            </w:r>
          </w:p>
        </w:tc>
        <w:tc>
          <w:tcPr>
            <w:tcW w:type="pct" w:w="5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วันที่เฟส 1a เสร็จ (ขั้น 12) ใช้นับหน้าต่าง 3 ถึง 5 วัน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7</w:t>
            </w:r>
          </w:p>
        </w:tc>
        <w:tc>
          <w:tcPr>
            <w:tcW w:type="pct" w:w="5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วันที่ทำเฟส 1b (ขั้น 13)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</w:t>
            </w:r>
          </w:p>
        </w:tc>
        <w:tc>
          <w:tcPr>
            <w:tcW w:type="pct" w:w="5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ผลเฟส 1b (ขั้น 13.5)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คีย์เปลี่ยน ......... แถว ผลไม่พบ ......... แถว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9</w:t>
            </w:r>
          </w:p>
        </w:tc>
        <w:tc>
          <w:tcPr>
            <w:tcW w:type="pct" w:w="5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เลขคอลัมน์ MATCH_KEY ในชีต SOURCE (ขั้น 13.4)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คอลัมน์หมายเลข .........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</w:t>
            </w:r>
          </w:p>
        </w:tc>
        <w:tc>
          <w:tcPr>
            <w:tcW w:type="pct" w:w="5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ผลตรวจ SOURCE รอบ 2 (ขั้น 13.3) เทียบรอบ 1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ค่าไม่ตรง ......... ค่า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</w:t>
            </w:r>
          </w:p>
        </w:tc>
        <w:tc>
          <w:tcPr>
            <w:tcW w:type="pct" w:w="53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ลิงก์ไฟล์เบาของเฟส 5 (ขั้น 15)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  <w:tr>
        <w:trPr>
          <w:cantSplit/>
        </w:trPr>
        <w:tc>
          <w:tcPr>
            <w:tcW w:type="pct" w:w="7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12</w:t>
            </w:r>
          </w:p>
        </w:tc>
        <w:tc>
          <w:tcPr>
            <w:tcW w:type="pct" w:w="53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วันปิดการหยุดใช้งาน และผู้อนุมัติปิดโครงการ (ขั้น 16)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ลงชื่อ .........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.........</w:t>
            </w:r>
          </w:p>
        </w:tc>
      </w:tr>
    </w:tbl>
    <w:p>
      <w:pPr>
        <w:spacing w:after="12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เก็บเอกสารฉบับนี้ไว้พร้อมแท็บ CLEANUP_LOG ของสเปรดชีตจนถึงวันปิดโครงการ เพราะทั้งคู่รวมกันคือบันทึกการล้างข้อมูลฉบับสมบูรณ์ที่ใช้ตอบข้อซักถามและใช้ทบทวนก่อนการล้างข้อมูลครั้งถัดไป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hAnsi="Tahoma"/>
        <w:color w:val="8A929C"/>
        <w:sz w:val="16"/>
        <w:szCs w:val="16"/>
      </w:rPr>
      <w:t xml:space="preserve">เช็คลิสต์ 16 ขั้นตอน ล้างข้อมูล MASTER_PLACE — rev.2.1 — 25 ก.ย.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ahoma" w:cs="Tahoma" w:hAnsi="Tahoma"/>
      <w:b/>
      <w:bCs/>
      <w:color w:val="1F2A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ahoma" w:cs="Tahoma" w:hAnsi="Tahoma"/>
      <w:b/>
      <w:bCs/>
      <w:color w:val="B36A4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ahoma" w:cs="Tahoma" w:hAnsi="Tahoma"/>
      <w:b/>
      <w:bCs/>
      <w:color w:val="3A4654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เช็คลิสต์ 16 ขั้นตอน ล้างข้อมูล MASTER_PLACE</dc:title>
  <dc:creator>Phaopanya Master Data — Task 52</dc:creator>
  <cp:lastModifiedBy>Un-named</cp:lastModifiedBy>
  <cp:revision>1</cp:revision>
  <dcterms:created xsi:type="dcterms:W3CDTF">2026-09-24T21:25:08.069Z</dcterms:created>
  <dcterms:modified xsi:type="dcterms:W3CDTF">2026-09-24T21:25:08.071Z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