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vAlign w:val="top"/>
          </w:tcPr>
          <w:p>
            <w:pPr>
              <w:spacing w:before="2400"/>
            </w:pPr>
          </w:p>
          <w:p>
            <w:pPr>
              <w:spacing w:line="828"/>
              <w:jc w:val="center"/>
            </w:pPr>
            <w:r>
              <w:rPr>
                <w:rFonts w:ascii="Calibri" w:eastAsia="Noto Sans SC"/>
                <w:b/>
                <w:bCs/>
                <w:color w:val="FFFFFF"/>
                <w:sz w:val="48"/>
                <w:szCs w:val="48"/>
              </w:rPr>
              <w:t xml:space="preserve">แผนงานพัฒนาระบบ</w:t>
            </w:r>
          </w:p>
          <w:p>
            <w:pPr>
              <w:spacing w:line="600"/>
              <w:jc w:val="center"/>
            </w:pPr>
            <w:r>
              <w:rPr>
                <w:rFonts w:ascii="Calibri" w:eastAsia="Noto Sans SC"/>
                <w:color w:val="FFFFFF"/>
                <w:sz w:val="36"/>
                <w:szCs w:val="36"/>
              </w:rPr>
              <w:t xml:space="preserve">CBM Calculator</w:t>
            </w:r>
          </w:p>
        </w:tc>
      </w:tr>
      <w:tr>
        <w:trPr>
          <w:trHeight w:val="112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1800"/>
            </w:pPr>
          </w:p>
          <w:p>
            <w:pPr>
              <w:spacing w:after="200" w:line="600"/>
              <w:jc w:val="center"/>
            </w:pPr>
            <w:r>
              <w:rPr>
                <w:rFonts w:ascii="Calibri" w:eastAsia="Noto Sans SC"/>
                <w:b/>
                <w:bCs/>
                <w:color w:val="1A2330"/>
                <w:sz w:val="36"/>
                <w:szCs w:val="36"/>
              </w:rPr>
              <w:t xml:space="preserve">แผนงานพัฒนาฟีเจอร์ใหม่ 3 อัน</w:t>
            </w:r>
          </w:p>
          <w:p>
            <w:pPr>
              <w:spacing w:after="100" w:line="400"/>
              <w:jc w:val="center"/>
            </w:pPr>
            <w:r>
              <w:rPr>
                <w:rFonts w:ascii="Calibri" w:eastAsia="Noto Sans SC"/>
                <w:color w:val="607080"/>
                <w:sz w:val="24"/>
                <w:szCs w:val="24"/>
              </w:rPr>
              <w:t xml:space="preserve">หจก.เผ่าปัญญา ทรานสปอร์ต</w:t>
            </w:r>
          </w:p>
          <w:p>
            <w:pPr>
              <w:spacing w:before="600"/>
            </w:pPr>
          </w:p>
          <w:p>
            <w:pPr>
              <w:spacing w:line="360"/>
              <w:jc w:val="center"/>
            </w:pPr>
            <w:r>
              <w:rPr>
                <w:rFonts w:ascii="Calibri" w:eastAsia="Noto Sans SC"/>
                <w:color w:val="607080"/>
                <w:sz w:val="22"/>
                <w:szCs w:val="22"/>
              </w:rPr>
              <w:t xml:space="preserve">ฟีเจอร์ 1: ใบเสนอราคาอัตโนมัติ (Quotation Generator)</w:t>
            </w:r>
          </w:p>
          <w:p>
            <w:pPr>
              <w:spacing w:line="360"/>
              <w:jc w:val="center"/>
            </w:pPr>
            <w:r>
              <w:rPr>
                <w:rFonts w:ascii="Calibri" w:eastAsia="Noto Sans SC"/>
                <w:color w:val="607080"/>
                <w:sz w:val="22"/>
                <w:szCs w:val="22"/>
              </w:rPr>
              <w:t xml:space="preserve">ฟีเจอร์ 2: คำนวณหลายเที่ยวอัตโนมัติ (Multi-Trip Calculator)</w:t>
            </w:r>
          </w:p>
          <w:p>
            <w:pPr>
              <w:spacing w:line="360"/>
              <w:jc w:val="center"/>
            </w:pPr>
            <w:r>
              <w:rPr>
                <w:rFonts w:ascii="Calibri" w:eastAsia="Noto Sans SC"/>
                <w:color w:val="607080"/>
                <w:sz w:val="22"/>
                <w:szCs w:val="22"/>
              </w:rPr>
              <w:t xml:space="preserve">ฟีเจอร์ 3: ค้นหาระยะทางอัตโนมัติ (Auto Distance Lookup)</w:t>
            </w:r>
          </w:p>
          <w:p>
            <w:pPr>
              <w:spacing w:before="800"/>
            </w:pPr>
          </w:p>
          <w:p>
            <w:pPr>
              <w:spacing w:line="360"/>
              <w:jc w:val="center"/>
            </w:pPr>
            <w:r>
              <w:rPr>
                <w:rFonts w:ascii="Calibri" w:eastAsia="Noto Sans SC"/>
                <w:color w:val="607080"/>
                <w:sz w:val="22"/>
                <w:szCs w:val="22"/>
              </w:rPr>
              <w:t xml:space="preserve">วันที่ 31 พฤษภาคม 2569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 w:eastAsia="Noto Sans SC"/>
          <w:b/>
          <w:bCs/>
          <w:color w:val="1A2330"/>
          <w:sz w:val="32"/>
          <w:szCs w:val="32"/>
        </w:rPr>
        <w:t xml:space="preserve">1. ภาพรวมของโครงการ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เอกสารนี้เป็นแผนงานพัฒนาฟีเจอร์ใหม่ 3 อันสำหรับระบบ CBM Calculator ของหจก.เผ่าปัญญา ทรานสปอร์ต ซึ่งเป็นระบบช่วยคำนวณการขนส่งสำหรับบริษัทขนส่งสินค้า โดยมีเป้าหมายเพื่อลดเวลาทำงาน ลดความผิดพลาดในการคำนวณ และเพิ่มความสามารถในการแข่งขายราคาค่าขนส่ง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ระบบปัจจุบันใช้ Next.js 16 + React 19 + Tailwind CSS 4 + shadcn/ui ทำงานบน Vercel มีฟีเจอร์คำนวณ CBM (3D Bin Packing) และคำนวณราคาค่าขนส่งแล้ว แต่ยังไม่มีฐานข้อมูล (Database) และไม่มีฟีเจอร์ที่สำคัญอย่างใบเสนอราคา การคำนวณหลายเที่ยว และการค้นหาระยะทาง</w:t>
      </w:r>
    </w:p>
    <w:p>
      <w:pPr>
        <w:spacing w:after="0" w:before="80"/>
      </w:pPr>
    </w:p>
    <w:p>
      <w:pPr>
        <w:pStyle w:val="Heading1"/>
        <w:spacing w:after="160" w:before="360" w:line="312"/>
      </w:pPr>
      <w:r>
        <w:rPr>
          <w:rFonts w:ascii="Calibri" w:eastAsia="Noto Sans SC"/>
          <w:b/>
          <w:bCs/>
          <w:color w:val="1A2330"/>
          <w:sz w:val="32"/>
          <w:szCs w:val="32"/>
        </w:rPr>
        <w:t xml:space="preserve">2. Infrastructure (โครงสร้างพื้นฐาน)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ก่อนจะพัฒนาฟีเจอร์ใหม่ ต้องเตรียมโครงสร้างพื้นฐานก่อน ไม่เช่นนั้นฟีเจอร์ใหม่จะทำงานไม่ได้ เนื่องจากฟีเจอร์ทั้งสามต้องการฐานข้อมูลและ API ภายนอกเป็นหลัก</w:t>
      </w:r>
    </w:p>
    <w:p>
      <w:pPr>
        <w:spacing w:after="0" w:before="6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2.1 Database — Prisma + Vercel Postgres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ปัจจุบันระบบไม่มีฐานข้อมูลเลย ข้อมูลทั้งหมดเก็บใน Edge Config (ราคาน้ำมัน) และไฟล์ JSON คงที่ (transport_rates.json) ซึ่งไม่สามารถเก็บข้อมูลลูกค้า ใบเสนอราคา หรือเส้นทางยอดนิยมได้ จึงต้องติดตั้ง Database ก่อน</w:t>
      </w:r>
    </w:p>
    <w:p>
      <w:pPr>
        <w:spacing w:after="0" w:before="40"/>
      </w:pPr>
    </w:p>
    <w:p>
      <w:pPr>
        <w:pStyle w:val="Heading3"/>
        <w:spacing w:after="100" w:before="200" w:line="312"/>
      </w:pPr>
      <w:r>
        <w:rPr>
          <w:rFonts w:ascii="Calibri" w:eastAsia="Noto Sans SC"/>
          <w:b/>
          <w:bCs/>
          <w:color w:val="1A2330"/>
          <w:sz w:val="24"/>
          <w:szCs w:val="24"/>
        </w:rPr>
        <w:t xml:space="preserve">ขั้นตอนการติดตั้ง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Step 1: </w:t>
      </w:r>
      <w:r>
        <w:rPr>
          <w:rFonts w:ascii="Calibri" w:eastAsia="Noto Sans SC"/>
          <w:color w:val="000000"/>
          <w:sz w:val="22"/>
          <w:szCs w:val="22"/>
        </w:rPr>
        <w:t xml:space="preserve">สร้าง Vercel Postgres ในหน้า Vercel Dashboard &gt; Storage &gt; Create Database &gt; Postgres (Neon) เลือก Region ที่ Singapore (sin1)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Step 2: </w:t>
      </w:r>
      <w:r>
        <w:rPr>
          <w:rFonts w:ascii="Calibri" w:eastAsia="Noto Sans SC"/>
          <w:color w:val="000000"/>
          <w:sz w:val="22"/>
          <w:szCs w:val="22"/>
        </w:rPr>
        <w:t xml:space="preserve">ติดตั้ง Prisma: npm install prisma --save-dev &amp;&amp; npm install @prisma/client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Step 3: </w:t>
      </w:r>
      <w:r>
        <w:rPr>
          <w:rFonts w:ascii="Calibri" w:eastAsia="Noto Sans SC"/>
          <w:color w:val="000000"/>
          <w:sz w:val="22"/>
          <w:szCs w:val="22"/>
        </w:rPr>
        <w:t xml:space="preserve">เริ่มต้น npx prisma init เพื่อสร้างไฟล์ prisma/schema.prisma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Step 4: </w:t>
      </w:r>
      <w:r>
        <w:rPr>
          <w:rFonts w:ascii="Calibri" w:eastAsia="Noto Sans SC"/>
          <w:color w:val="000000"/>
          <w:sz w:val="22"/>
          <w:szCs w:val="22"/>
        </w:rPr>
        <w:t xml:space="preserve">คัดลอก DATABASE_URL จาก Vercel Dashboard มาใส่ใน .env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Step 5: </w:t>
      </w:r>
      <w:r>
        <w:rPr>
          <w:rFonts w:ascii="Calibri" w:eastAsia="Noto Sans SC"/>
          <w:color w:val="000000"/>
          <w:sz w:val="22"/>
          <w:szCs w:val="22"/>
        </w:rPr>
        <w:t xml:space="preserve">ออกแบบ Schema (ดูตารางด้านล่าง) แล้วรัน npx prisma db push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Step 6: </w:t>
      </w:r>
      <w:r>
        <w:rPr>
          <w:rFonts w:ascii="Calibri" w:eastAsia="Noto Sans SC"/>
          <w:color w:val="000000"/>
          <w:sz w:val="22"/>
          <w:szCs w:val="22"/>
        </w:rPr>
        <w:t xml:space="preserve">สร้างไฟล์ src/lib/prisma.ts เพื่อเก็บ Prisma Client singleton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Step 7: </w:t>
      </w:r>
      <w:r>
        <w:rPr>
          <w:rFonts w:ascii="Calibri" w:eastAsia="Noto Sans SC"/>
          <w:color w:val="000000"/>
          <w:sz w:val="22"/>
          <w:szCs w:val="22"/>
        </w:rPr>
        <w:t xml:space="preserve">เพิ่ม postinstall script: prisma generate ใน package.json</w:t>
      </w:r>
    </w:p>
    <w:p>
      <w:pPr>
        <w:spacing w:after="0" w:before="40"/>
      </w:pPr>
    </w:p>
    <w:p>
      <w:pPr>
        <w:pStyle w:val="Heading3"/>
        <w:spacing w:after="100" w:before="200" w:line="312"/>
      </w:pPr>
      <w:r>
        <w:rPr>
          <w:rFonts w:ascii="Calibri" w:eastAsia="Noto Sans SC"/>
          <w:b/>
          <w:bCs/>
          <w:color w:val="1A2330"/>
          <w:sz w:val="24"/>
          <w:szCs w:val="24"/>
        </w:rPr>
        <w:t xml:space="preserve">Prisma Schema (ตารางหลัก)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ฟิลด์หลัก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ใช้ในฟีเจอร์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Quotation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id, quoteNumber, customerName, phone, address, truckType, distance, oilPrice, transportPrice, laborCost, totalPrice, validDays, status, createdAt, expiresAt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1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QuotationItem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id, quotationId, description, width, length, height, quantity, weight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1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SavedRoute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id, origin, destination, distanceKm, durationMin, isFavorite, lastUsedAt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3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id, key, value, year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1 (auto numbering QT-2026-XXXX)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2.2 Distance API — OpenRouteService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ใช้ OpenRouteService (ORS) แทน Google Maps API ตามที่เจ้าของระบบระบุ โดย ORS มี API Key แล้ว และทดสอบใช้งานได้ปกติ (ทดสอบ กทม. → ขอนแก่น = 444 กม.)</w:t>
      </w:r>
    </w:p>
    <w:p>
      <w:pPr>
        <w:spacing w:after="0" w:before="4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ใช้ในฟีเจอร์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GET /v2/directions/driving-car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คำนวณระยะทาง + เวลาเดินทาง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3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GET /v2/geocode/search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ค้นหาพิกัดจากชื่อสถานที่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3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GET /v2/directions/driving-hgv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คำนวณเส้นทางรถบรรทุก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3 (อนาคต)</w:t>
            </w:r>
          </w:p>
        </w:tc>
      </w:tr>
    </w:tbl>
    <w:p>
      <w:pPr>
        <w:spacing w:after="0" w:before="40"/>
      </w:pP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ตัวแปร ORS_API_KEY จะเก็บใน Vercel Environment Variables และเรียกใช้ผ่าน Backend API Route เท่านั้น (ไม่เปิดเผย API Key บริการด้านหน้า)</w:t>
      </w:r>
    </w:p>
    <w:p>
      <w:pPr>
        <w:spacing w:after="0" w:before="80"/>
      </w:pPr>
    </w:p>
    <w:p>
      <w:pPr>
        <w:pStyle w:val="Heading1"/>
        <w:spacing w:after="160" w:before="360" w:line="312"/>
      </w:pPr>
      <w:r>
        <w:rPr>
          <w:rFonts w:ascii="Calibri" w:eastAsia="Noto Sans SC"/>
          <w:b/>
          <w:bCs/>
          <w:color w:val="1A2330"/>
          <w:sz w:val="32"/>
          <w:szCs w:val="32"/>
        </w:rPr>
        <w:t xml:space="preserve">3. ฟีเจอร์ 1: ใบเสนอราคาอัตโนมัติ (Quotation Generator)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ฟีเจอร์นี้ช่วยลดเวลาในการทำใบเสนอราคาให้ลูกค้า โดยเปลี่ยนจากกระบวนการเดิมที่ต้องคำนวณเอง พิมพ์เอง แล้วส่งให้ลูกค้าเอง มาเป็นการกดปุ่มเดียวแล้วระบบสร้าง PDF ให้อัตโนมัติ พร้อมรายละเอียดครบถ้วน ลูกค้าสามารถดาวน์โหลดหรือแชร์ได้เลย</w:t>
      </w:r>
    </w:p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3.1 สิ่งที่ต้องพัฒนา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1. ฟอร์มกรอกข้อมูลลูกค้า: </w:t>
      </w:r>
      <w:r>
        <w:rPr>
          <w:rFonts w:ascii="Calibri" w:eastAsia="Noto Sans SC"/>
          <w:color w:val="000000"/>
          <w:sz w:val="22"/>
          <w:szCs w:val="22"/>
        </w:rPr>
        <w:t xml:space="preserve">ชื่อ เบอร์โทร ที่อยู่ พร้อมคำนวณราคาอัตโนมัติจากข้อมูลที่กรอกไว้แล้วในหน้าคำนวณราคา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2. ระบบเลขใบเสนอราคาอัตโนมัติ: </w:t>
      </w:r>
      <w:r>
        <w:rPr>
          <w:rFonts w:ascii="Calibri" w:eastAsia="Noto Sans SC"/>
          <w:color w:val="000000"/>
          <w:sz w:val="22"/>
          <w:szCs w:val="22"/>
        </w:rPr>
        <w:t xml:space="preserve">รูปแบบ QT-YYYY-XXXX (เช่น QT-2026-0001) ใช้ Counter table ใน Database เก็บเลขลำดับแบบไม่ซ้ำ เปลี่ยนทุกปี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3. สร้าง PDF: </w:t>
      </w:r>
      <w:r>
        <w:rPr>
          <w:rFonts w:ascii="Calibri" w:eastAsia="Noto Sans SC"/>
          <w:color w:val="000000"/>
          <w:sz w:val="22"/>
          <w:szCs w:val="22"/>
        </w:rPr>
        <w:t xml:space="preserve">ใช้ไลบรารี @react-pdf/renderer สร้าง PDF บนฝั่ง Client ได้เลย (ไม่ต้องใช้ Server) ประหยัดค่า Vercel Serverless Function แสดงรายละเอียด: ชื่อลูกค้า ประเภทรถ ระยะทาง ราคาน้ำมัน ราคาขนส่ง ค่าแรง ราคารวม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4. QR Code PromptPay: </w:t>
      </w:r>
      <w:r>
        <w:rPr>
          <w:rFonts w:ascii="Calibri" w:eastAsia="Noto Sans SC"/>
          <w:color w:val="000000"/>
          <w:sz w:val="22"/>
          <w:szCs w:val="22"/>
        </w:rPr>
        <w:t xml:space="preserve">ใช้ไลบรารี qrcode สร้าง QR Code ตามมาตรฐาน PromptPay (EMVCo) ใส่ใน PDF เพื่อลูกค้าสแกนชำระเงินได้ทันที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5. อายุใบเสนอราคา: </w:t>
      </w:r>
      <w:r>
        <w:rPr>
          <w:rFonts w:ascii="Calibri" w:eastAsia="Noto Sans SC"/>
          <w:color w:val="000000"/>
          <w:sz w:val="22"/>
          <w:szCs w:val="22"/>
        </w:rPr>
        <w:t xml:space="preserve">เลือก 7/15/30 วัน เก็บ expiresAt ใน Database และแสดงสถานะบน PDF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6. Shareable Link: </w:t>
      </w:r>
      <w:r>
        <w:rPr>
          <w:rFonts w:ascii="Calibri" w:eastAsia="Noto Sans SC"/>
          <w:color w:val="000000"/>
          <w:sz w:val="22"/>
          <w:szCs w:val="22"/>
        </w:rPr>
        <w:t xml:space="preserve">สร้าง API Route /api/quotations/[id] สำหรับดาวน์โหลด PDF ที่บันทึกไว้ แชร์ลิงก์ได้ ลูกค้าไม่ต้องล็อกอิน</w:t>
      </w:r>
    </w:p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3.2 ไฟล์ที่ต้องสร้าง/แก้ไข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src/lib/prisma.ts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Prisma Client singleton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prisma/schema.prisma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เพิ่ม Quotation, QuotationItem, Counter tables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src/app/api/quotations/route.ts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POST สร้างใบเสนอราคา + GET รายการ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src/app/api/quotations/[id]/route.ts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GET ดาวน์โหลด PDF / ดูรายละเอียด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src/components/QuotationForm.tsx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ฟอร์มกรอกข้อมูลลูกค้า + ปุ่มสร้างใบเสนอราคา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src/components/QuotationPDF.tsx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@react-pdf/renderer สร้าง PDF ใบเสนอราคา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src/lib/promptpay.ts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สร้าง PromptPay QR payload ตามมาตรฐาน EMVCo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src/lib/quote-number.ts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สร้างเลขใบเสนอราคาอัตโนมัติ QT-YYYY-XXXX</w:t>
            </w:r>
          </w:p>
        </w:tc>
      </w:tr>
    </w:tbl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3.3 ไลบรารีที่ต้องติดตั้ง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เวอร์ชัน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@react-pdf/renderer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^4.x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สร้าง PDF บน Client-side (ไม่ต้อง Server)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qrcode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^1.5.x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สร้าง QR Code PNG สำหรับ PromptPay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^6.x (dev)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ORM สำหรับฐานข้อมูล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@prisma/client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^6.x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Prisma Client runtime</w:t>
            </w:r>
          </w:p>
        </w:tc>
      </w:tr>
    </w:tbl>
    <w:p>
      <w:pPr>
        <w:spacing w:after="0" w:before="80"/>
      </w:pPr>
    </w:p>
    <w:p>
      <w:pPr>
        <w:pStyle w:val="Heading1"/>
        <w:spacing w:after="160" w:before="360" w:line="312"/>
      </w:pPr>
      <w:r>
        <w:rPr>
          <w:rFonts w:ascii="Calibri" w:eastAsia="Noto Sans SC"/>
          <w:b/>
          <w:bCs/>
          <w:color w:val="1A2330"/>
          <w:sz w:val="32"/>
          <w:szCs w:val="32"/>
        </w:rPr>
        <w:t xml:space="preserve">4. ฟีเจอร์ 2: คำนวณหลายเที่ยวอัตโนมัติ (Multi-Trip Calculator)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ฟีเจอร์นี้แก้ปัญหาเมื่อสินค้าเกิน 1 คัน ซึ่งต้องคำนวณทีละคันทำให้ง่าเสียเวลาและง่าที่จะคำนวณผิดพลาด ระบบจะคำนวณอัตโนมัติว่าต้องใช้รถกี่คัน รถละคันบรรทุกอะไร และเปรียบเทียบต้นทุนข้อมูลเลือกเองว่าแบบไหนคุ้มกว่า</w:t>
      </w:r>
    </w:p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4.1 สิ่งที่ต้องพัฒนา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1. Multi-Trip Bin Packing: </w:t>
      </w:r>
      <w:r>
        <w:rPr>
          <w:rFonts w:ascii="Calibri" w:eastAsia="Noto Sans SC"/>
          <w:color w:val="000000"/>
          <w:sz w:val="22"/>
          <w:szCs w:val="22"/>
        </w:rPr>
        <w:t xml:space="preserve">ขยาย bin-packing.ts ให้ทำงานแบบหลายรอบ เมื่อสินค้าวางคันแรกไม่ได้หมด ให้เอาสินค้าที่เหลือไปวางในคันต่อไป จนกว่าจะหมด หรือเกินน้ำหนัก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2. แสดงรายการแต่ละเที่ยว: </w:t>
      </w:r>
      <w:r>
        <w:rPr>
          <w:rFonts w:ascii="Calibri" w:eastAsia="Noto Sans SC"/>
          <w:color w:val="000000"/>
          <w:sz w:val="22"/>
          <w:szCs w:val="22"/>
        </w:rPr>
        <w:t xml:space="preserve">คันที่ 1 บรรทุกอะไร คันที่ 2 บรรทุกอะไร แสดงภาพ 3D แยกแต่ละเที่วได้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3. เปรียบเทียบต้นทุน: </w:t>
      </w:r>
      <w:r>
        <w:rPr>
          <w:rFonts w:ascii="Calibri" w:eastAsia="Noto Sans SC"/>
          <w:color w:val="000000"/>
          <w:sz w:val="22"/>
          <w:szCs w:val="22"/>
        </w:rPr>
        <w:t xml:space="preserve">แสดงตารางเปรียบเทียบ เช่น 3 คันกระบะ (4,500 บ.) vs 1 คัน 6 ล้อ (3,200 บ.) รวมราคาทั้งหมด และแนะนำว่าแบบไหนคุ้มกว่า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4. ราคารวมทุกเที่ยว: </w:t>
      </w:r>
      <w:r>
        <w:rPr>
          <w:rFonts w:ascii="Calibri" w:eastAsia="Noto Sans SC"/>
          <w:color w:val="000000"/>
          <w:sz w:val="22"/>
          <w:szCs w:val="22"/>
        </w:rPr>
        <w:t xml:space="preserve">ราคาขนส่งรวม ค่าแรงรวม และยอดรวมทั้งหมด แสดงชัดเจน</w:t>
      </w:r>
    </w:p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4.2 ไฟล์ที่ต้องสร้าง/แก้ไข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src/lib/bin-packing.ts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ขยาย Multi-Trip — รันหลายรอบจนกว่าสินค้าหมด หรือเกินน้ำหนัก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src/lib/multi-trip.ts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ฟังก์ชันคำนวณหลายเที่ยว + เปรียบเทียบต้นทุนข้มมุกประเภทรถ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src/components/MultiTripResult.tsx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แสดงผลคำนวณหลายเที่ยว + ตารางเปรียบเทียบ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src/components/TripCard.tsx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แสดงรายการแต่ละเที่ยว (สินค้า + 3D ภาพ)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src/app/page.tsx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เพิ่มส่วนแสดงผล Multi-Trip ในแท็บ CBM</w:t>
            </w:r>
          </w:p>
        </w:tc>
      </w:tr>
    </w:tbl>
    <w:p>
      <w:pPr>
        <w:spacing w:after="0" w:before="40"/>
      </w:pP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ฟีเจอร์นี้ไม่ต้องใช้ Database เพราะเป็นการคำนวณแบบ Real-time บนฝั่ง Client เท่านั้น ไม่ต้องติดตั้งไลบรารีเพิ่มเติม</w:t>
      </w:r>
    </w:p>
    <w:p>
      <w:pPr>
        <w:spacing w:after="0" w:before="80"/>
      </w:pPr>
    </w:p>
    <w:p>
      <w:pPr>
        <w:pStyle w:val="Heading1"/>
        <w:spacing w:after="160" w:before="360" w:line="312"/>
      </w:pPr>
      <w:r>
        <w:rPr>
          <w:rFonts w:ascii="Calibri" w:eastAsia="Noto Sans SC"/>
          <w:b/>
          <w:bCs/>
          <w:color w:val="1A2330"/>
          <w:sz w:val="32"/>
          <w:szCs w:val="32"/>
        </w:rPr>
        <w:t xml:space="preserve">5. ฟีเจอร์ 3: ค้นหาระยะทางอัตโนมัติ (Auto Distance Lookup)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ฟีเจอร์นี้ลดภาระตู้กับลูกค้าที่ไม่รู้ระยะทาง โดยกรอกต้นทาง-ปลายทาง แล้วระบบดึงระยะทางอัตโนมัติจาก OpenRouteService API พร้อมบันทึกเส้นทางยอดนิยมและแสดงแผนที่ให้เห็นภาพ</w:t>
      </w:r>
    </w:p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5.1 สิ่งที่ต้องพัฒนา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1. Geocoding Autocomplete: </w:t>
      </w:r>
      <w:r>
        <w:rPr>
          <w:rFonts w:ascii="Calibri" w:eastAsia="Noto Sans SC"/>
          <w:color w:val="000000"/>
          <w:sz w:val="22"/>
          <w:szCs w:val="22"/>
        </w:rPr>
        <w:t xml:space="preserve">กรอกชื่อสถานที่/จังหวัด/รหัสไปรษณีย์ แล้วแสดงรายการแบบ Autocomplete ให้เลือก ใช้ ORS Geocoding API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2. ดึงระยะทางอัตโนมัติ: </w:t>
      </w:r>
      <w:r>
        <w:rPr>
          <w:rFonts w:ascii="Calibri" w:eastAsia="Noto Sans SC"/>
          <w:color w:val="000000"/>
          <w:sz w:val="22"/>
          <w:szCs w:val="22"/>
        </w:rPr>
        <w:t xml:space="preserve">เมื่อเลือกต้นทาง+ปลายทางแล้ว ระบบเรียก ORS Directions API ผ่าน Backend และส่งระยะทาง (km) + เวลาเดินทาง (min) กลับมาใส่ในช่องระยะทางอัตโนมัติ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3. บันทึกเส้นทางยอดนิยม: </w:t>
      </w:r>
      <w:r>
        <w:rPr>
          <w:rFonts w:ascii="Calibri" w:eastAsia="Noto Sans SC"/>
          <w:color w:val="000000"/>
          <w:sz w:val="22"/>
          <w:szCs w:val="22"/>
        </w:rPr>
        <w:t xml:space="preserve">เก็บเส้นทางที่ใช้บ่อยใน SavedRoute table (เช่น กทม. - ขอนแก่น = 450 กม.) แสดง Dropdown ให้เลือกเร็ว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4. แผนที่แบบ Embed: </w:t>
      </w:r>
      <w:r>
        <w:rPr>
          <w:rFonts w:ascii="Calibri" w:eastAsia="Noto Sans SC"/>
          <w:color w:val="000000"/>
          <w:sz w:val="22"/>
          <w:szCs w:val="22"/>
        </w:rPr>
        <w:t xml:space="preserve">ใช้ OpenStreetMap + Leaflet (ฟรี ไม่ต้อง API Key) แสดงเส้นทางเดินรถบนแผนที่ โดยใช้พิกัดจาก ORS แล้ววาด Polyline บน Leaflet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Noto Sans SC"/>
          <w:b/>
          <w:bCs/>
          <w:color w:val="000000"/>
          <w:sz w:val="22"/>
          <w:szCs w:val="22"/>
        </w:rPr>
        <w:t xml:space="preserve">5. ประมาณเวลาเดินทาง: </w:t>
      </w:r>
      <w:r>
        <w:rPr>
          <w:rFonts w:ascii="Calibri" w:eastAsia="Noto Sans SC"/>
          <w:color w:val="000000"/>
          <w:sz w:val="22"/>
          <w:szCs w:val="22"/>
        </w:rPr>
        <w:t xml:space="preserve">ระบบคำนวณเวลาเดินทางโดยประมาณ จาก ORS duration (เช่น 5 ชม. 30 นาที) ช่วยวางแผนคนขับ</w:t>
      </w:r>
    </w:p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5.2 ไฟล์ที่ต้องสร้าง/แก้ไข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src/lib/distance-api.ts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เรียก ORS Geocoding + Directions API (ผ่าน Backend)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src/app/api/distance/route.ts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API Route สำหรับค้นหาระยะทาง (ซ่อน API Key)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src/app/api/geocode/route.ts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API Route สำหรับ Autocomplete (ซ่อน API Key)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src/app/api/routes/route.ts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CRUD สำหรับเส้นทางยอดนิยม (SavedRoute)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src/components/DistanceLookup.tsx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ฟอร์มค้นหาระยะทาง + Autocomplete + เลือกเส้นทางยอดนิยม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src/components/RouteMap.tsx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แผนที่ Leaflet + OpenStreetMap แสดงเส้นทาง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prisma/schema.prisma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เพิ่ม SavedRoute table</w:t>
            </w:r>
          </w:p>
        </w:tc>
      </w:tr>
    </w:tbl>
    <w:p>
      <w:pPr>
        <w:spacing w:after="0" w:before="40"/>
      </w:pPr>
    </w:p>
    <w:p>
      <w:pPr>
        <w:pStyle w:val="Heading2"/>
        <w:spacing w:after="120" w:before="280" w:line="312"/>
      </w:pPr>
      <w:r>
        <w:rPr>
          <w:rFonts w:ascii="Calibri" w:eastAsia="Noto Sans SC"/>
          <w:b/>
          <w:bCs/>
          <w:color w:val="1A2330"/>
          <w:sz w:val="28"/>
          <w:szCs w:val="28"/>
        </w:rPr>
        <w:t xml:space="preserve">5.3 ไลบรารีที่ต้องติดตั้ง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leaflet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แผนที่แบบ Embed (ฟรี ไม่ต้อง API Key)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react-leaflet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React wrapper สำหรับ Leaflet</w:t>
            </w:r>
          </w:p>
        </w:tc>
      </w:tr>
    </w:tbl>
    <w:p>
      <w:pPr>
        <w:spacing w:after="0" w:before="80"/>
      </w:pPr>
    </w:p>
    <w:p>
      <w:pPr>
        <w:pStyle w:val="Heading1"/>
        <w:spacing w:after="160" w:before="360" w:line="312"/>
      </w:pPr>
      <w:r>
        <w:rPr>
          <w:rFonts w:ascii="Calibri" w:eastAsia="Noto Sans SC"/>
          <w:b/>
          <w:bCs/>
          <w:color w:val="1A2330"/>
          <w:sz w:val="32"/>
          <w:szCs w:val="32"/>
        </w:rPr>
        <w:t xml:space="preserve">6. ลำดับการพัฒนา (แนะนำ)</w:t>
      </w: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ควรพัฒนาตามลำดับนี้ เพราะฟีเจอร์ทั้งสามมีความเชื่อมโยงกัน และต้องเตรียมพื้นฐานก่อน</w:t>
      </w:r>
    </w:p>
    <w:p>
      <w:pPr>
        <w:spacing w:after="0" w:before="4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ระยะเวลา (ประมาณ)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ไม้ยืนฐาน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ติดตั้ง Vercel Postgres + Prisma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1-2 ชม.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Database สำหรับทุกฟีเจอร์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1a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2: Multi-Trip Calculator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3-4 ชม.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ไม่ต้อง DB ทำได้ทันที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1b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3: Auto Distance Lookup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4-5 ชม.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ต้องมี DB (เส้นทางยอดนิยม) + ORS API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ฟีเจอร์ 1: Quotation Generator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5-6 ชม.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ต้องมี DB + ระยะทางจากฟีเจอร์ 3</w:t>
            </w:r>
          </w:p>
        </w:tc>
      </w:tr>
    </w:tbl>
    <w:p>
      <w:pPr>
        <w:spacing w:after="0" w:before="60"/>
      </w:pPr>
    </w:p>
    <w:p>
      <w:pPr>
        <w:spacing w:after="80" w:line="312"/>
        <w:jc w:val="left"/>
      </w:pPr>
      <w:r>
        <w:rPr>
          <w:rFonts w:ascii="Calibri" w:eastAsia="Noto Sans SC"/>
          <w:color w:val="000000"/>
          <w:sz w:val="22"/>
          <w:szCs w:val="22"/>
        </w:rPr>
        <w:t xml:space="preserve">เหตุผล: ฟีเจอร์ 2 ทำก่อนเพราะไม่ต้องใช้ Database (คำนวณแบบ Real-time) สามารถทำได้ทันทีขณะรอ DB เสร็จ ฟีเจอร์ 3 ตามด้วยเพราะใช้ DB เก็บเส้นทาง และฟีเจอร์ 1 ทำที่หลังสุดเพราะต้องใช้ทั้ง DB + ระยะทาง + ราคาจากฟีเจอร์ 2-3</w:t>
      </w:r>
    </w:p>
    <w:p>
      <w:pPr>
        <w:spacing w:after="0" w:before="80"/>
      </w:pPr>
    </w:p>
    <w:p>
      <w:pPr>
        <w:pStyle w:val="Heading1"/>
        <w:spacing w:after="160" w:before="360" w:line="312"/>
      </w:pPr>
      <w:r>
        <w:rPr>
          <w:rFonts w:ascii="Calibri" w:eastAsia="Noto Sans SC"/>
          <w:b/>
          <w:bCs/>
          <w:color w:val="1A2330"/>
          <w:sz w:val="32"/>
          <w:szCs w:val="32"/>
        </w:rPr>
        <w:t xml:space="preserve">7. สรุปองค์ประกอบที่ต้องใช้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Vercel Postgres + Prisma ORM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1, 3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@react-pdf/renderer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QR Code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qrcode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Distance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OpenRouteService (ORS)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Map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Leaflet + OpenStreetMap</w:t>
            </w:r>
          </w:p>
        </w:tc>
        <w:tc>
          <w:tcPr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ขยาย Bin Packing (มีอยู่)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eastAsia="Noto Sans SC"/>
                <w:color w:val="000000"/>
                <w:sz w:val="20"/>
                <w:szCs w:val="20"/>
              </w:rPr>
              <w:t xml:space="preserve">2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Noto Sans SC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 w:eastAsia="Noto Sans SC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Calibri" w:eastAsia="Noto Sans SC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Calibri" w:eastAsia="Noto Sans SC"/>
      <w:b/>
      <w:bCs/>
      <w:color w:val="1A233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2026-05-30T20:21:18.988Z</dcterms:created>
  <dcterms:modified xsi:type="dcterms:W3CDTF">2026-05-30T20:21:18.988Z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