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08" w:rsidRDefault="003E0AD1">
      <w:pPr>
        <w:rPr>
          <w:lang w:val="ru-RU"/>
        </w:rPr>
      </w:pPr>
      <w:proofErr w:type="spellStart"/>
      <w:r>
        <w:t>Инструкция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rPr>
          <w:lang w:val="en-US"/>
        </w:rPr>
        <w:t>NProject</w:t>
      </w:r>
      <w:proofErr w:type="spellEnd"/>
      <w:r>
        <w:rPr>
          <w:lang w:val="ru-RU"/>
        </w:rPr>
        <w:t xml:space="preserve">  пользователь директор</w:t>
      </w:r>
    </w:p>
    <w:p w:rsidR="003E0AD1" w:rsidRDefault="003E0AD1" w:rsidP="003E0AD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3E0AD1" w:rsidRDefault="003E0AD1" w:rsidP="003E0AD1">
      <w:pPr>
        <w:pStyle w:val="a3"/>
        <w:rPr>
          <w:lang w:val="ru-RU"/>
        </w:rPr>
      </w:pPr>
      <w:r>
        <w:rPr>
          <w:lang w:val="ru-RU"/>
        </w:rPr>
        <w:t>- пользователь вводит логин</w:t>
      </w:r>
      <w:r w:rsidR="00D07EBC">
        <w:rPr>
          <w:lang w:val="ru-RU"/>
        </w:rPr>
        <w:t xml:space="preserve"> </w:t>
      </w:r>
      <w:r w:rsidR="00D07EBC">
        <w:rPr>
          <w:lang w:val="en-US"/>
        </w:rPr>
        <w:t>Director</w:t>
      </w:r>
      <w:r>
        <w:rPr>
          <w:lang w:val="ru-RU"/>
        </w:rPr>
        <w:t>;</w:t>
      </w:r>
    </w:p>
    <w:p w:rsidR="003E0AD1" w:rsidRDefault="003E0AD1" w:rsidP="003E0AD1">
      <w:pPr>
        <w:pStyle w:val="a3"/>
        <w:rPr>
          <w:lang w:val="ru-RU"/>
        </w:rPr>
      </w:pPr>
      <w:r>
        <w:rPr>
          <w:lang w:val="ru-RU"/>
        </w:rPr>
        <w:t>- и пароль (любые символы, пароль должен быть не менее 6 символов)</w:t>
      </w:r>
      <w:r w:rsidR="00A77B08" w:rsidRPr="00A77B08">
        <w:rPr>
          <w:lang w:val="ru-RU"/>
        </w:rPr>
        <w:t xml:space="preserve"> </w:t>
      </w:r>
      <w:r w:rsidR="00A77B08">
        <w:rPr>
          <w:lang w:val="ru-RU"/>
        </w:rPr>
        <w:t xml:space="preserve">на данный момент это </w:t>
      </w:r>
      <w:r w:rsidR="00A77B08">
        <w:rPr>
          <w:lang w:val="en-US"/>
        </w:rPr>
        <w:t>director</w:t>
      </w:r>
      <w:r>
        <w:rPr>
          <w:lang w:val="ru-RU"/>
        </w:rPr>
        <w:t>;</w:t>
      </w:r>
    </w:p>
    <w:p w:rsidR="003E6DC5" w:rsidRPr="003E6DC5" w:rsidRDefault="003E6DC5" w:rsidP="003E0AD1">
      <w:pPr>
        <w:pStyle w:val="a3"/>
        <w:rPr>
          <w:lang w:val="en-US"/>
        </w:rPr>
      </w:pPr>
      <w:r>
        <w:rPr>
          <w:lang w:val="ru-RU"/>
        </w:rPr>
        <w:t xml:space="preserve">- нажимается кнопка </w:t>
      </w:r>
      <w:r>
        <w:rPr>
          <w:lang w:val="en-US"/>
        </w:rPr>
        <w:t>log on.</w:t>
      </w:r>
    </w:p>
    <w:p w:rsidR="00246ECD" w:rsidRDefault="00246ECD" w:rsidP="003E0AD1">
      <w:pPr>
        <w:pStyle w:val="a3"/>
        <w:rPr>
          <w:lang w:val="ru-RU"/>
        </w:rPr>
      </w:pPr>
    </w:p>
    <w:p w:rsidR="00D07EBC" w:rsidRDefault="0005790D" w:rsidP="00D07EBC">
      <w:pPr>
        <w:rPr>
          <w:lang w:val="ru-RU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74.65pt;margin-top:135.5pt;width:51.75pt;height:15pt;flip:x;z-index:251669504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66.4pt;margin-top:181.1pt;width:45pt;height:1.5pt;flip:x y;z-index:25166028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5.9pt;margin-top:172.2pt;width:111pt;height:18.75pt;z-index:251661312">
            <v:textbox style="mso-next-textbox:#_x0000_s1034">
              <w:txbxContent>
                <w:p w:rsidR="003E6DC5" w:rsidRDefault="003E6DC5">
                  <w:proofErr w:type="spellStart"/>
                  <w:r>
                    <w:t>Вводится</w:t>
                  </w:r>
                  <w:proofErr w:type="spellEnd"/>
                  <w:r>
                    <w:t xml:space="preserve"> пароль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2" type="#_x0000_t19" style="position:absolute;margin-left:19.2pt;margin-top:172.2pt;width:43.4pt;height:14.85pt;rotation:194187fd;flip:x;z-index:251668480" coordsize="43200,43200" adj="2560706,2419469,21600" path="wr,,43200,43200,38369,35215,38869,34575nfewr,,43200,43200,38369,35215,38869,34575l21600,21600nsxe">
            <v:path o:connectlocs="38369,35215;38869,34575;21600,21600"/>
          </v:shape>
        </w:pict>
      </w:r>
      <w:r>
        <w:rPr>
          <w:noProof/>
        </w:rPr>
        <w:pict>
          <v:shape id="_x0000_s1032" type="#_x0000_t202" style="position:absolute;margin-left:126.4pt;margin-top:125.9pt;width:100.5pt;height:19.5pt;z-index:251659264">
            <v:textbox style="mso-next-textbox:#_x0000_s1032">
              <w:txbxContent>
                <w:p w:rsidR="003E6DC5" w:rsidRDefault="003E6DC5">
                  <w:proofErr w:type="spellStart"/>
                  <w:r>
                    <w:t>Вводится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логин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5" type="#_x0000_t19" style="position:absolute;margin-left:14.1pt;margin-top:145.4pt;width:60.55pt;height:18.75pt;rotation:194187fd;flip:x;z-index:251671552" coordsize="43200,43200" adj="2560706,2419469,21600" path="wr,,43200,43200,38369,35215,38869,34575nfewr,,43200,43200,38369,35215,38869,34575l21600,21600nsxe">
            <v:path o:connectlocs="38369,35215;38869,34575;21600,21600"/>
          </v:shape>
        </w:pict>
      </w:r>
      <w:r>
        <w:rPr>
          <w:noProof/>
        </w:rPr>
        <w:pict>
          <v:shape id="_x0000_s1036" type="#_x0000_t202" style="position:absolute;margin-left:79.05pt;margin-top:231.8pt;width:43.5pt;height:25.8pt;z-index:251663360">
            <v:textbox style="mso-next-textbox:#_x0000_s1036">
              <w:txbxContent>
                <w:p w:rsidR="003E6DC5" w:rsidRPr="003E6DC5" w:rsidRDefault="003E6D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Вход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52.9pt;margin-top:210.5pt;width:26.25pt;height:21.3pt;flip:x y;z-index:251662336" o:connectortype="straight">
            <v:stroke endarrow="block"/>
          </v:shape>
        </w:pict>
      </w:r>
      <w:r>
        <w:rPr>
          <w:noProof/>
        </w:rPr>
        <w:pict>
          <v:shape id="_x0000_s1046" type="#_x0000_t19" style="position:absolute;margin-left:27.15pt;margin-top:199.5pt;width:30.65pt;height:17.6pt;rotation:194187fd;flip:x;z-index:251672576" coordsize="43200,43200" adj="2560706,2419469,21600" path="wr,,43200,43200,38369,35215,38869,34575nfewr,,43200,43200,38369,35215,38869,34575l21600,21600nsxe">
            <v:path o:connectlocs="38369,35215;38869,34575;21600,21600"/>
          </v:shape>
        </w:pict>
      </w:r>
      <w:r w:rsidR="00D07EBC">
        <w:rPr>
          <w:noProof/>
          <w:lang w:val="ru-RU" w:eastAsia="ru-RU"/>
        </w:rPr>
        <w:drawing>
          <wp:inline distT="0" distB="0" distL="0" distR="0">
            <wp:extent cx="5743575" cy="34194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044" t="27387" r="2177" b="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02" w:rsidRDefault="004E2B02" w:rsidP="00D07EBC">
      <w:pPr>
        <w:rPr>
          <w:lang w:val="ru-RU"/>
        </w:rPr>
      </w:pPr>
      <w:r>
        <w:rPr>
          <w:lang w:val="ru-RU"/>
        </w:rPr>
        <w:t>Если не правильно ввели пароль или логин выскочит ошибка и просьба заново ввести данные.</w:t>
      </w:r>
    </w:p>
    <w:p w:rsidR="00A77B08" w:rsidRPr="00A77B08" w:rsidRDefault="00A77B08" w:rsidP="00A77B08">
      <w:pPr>
        <w:pStyle w:val="a3"/>
        <w:numPr>
          <w:ilvl w:val="0"/>
          <w:numId w:val="1"/>
        </w:numPr>
        <w:rPr>
          <w:lang w:val="ru-RU"/>
        </w:rPr>
      </w:pPr>
      <w:r w:rsidRPr="00A77B08">
        <w:rPr>
          <w:lang w:val="ru-RU"/>
        </w:rPr>
        <w:t xml:space="preserve">как только пользователь зашел в </w:t>
      </w:r>
      <w:proofErr w:type="gramStart"/>
      <w:r w:rsidRPr="00A77B08">
        <w:rPr>
          <w:lang w:val="ru-RU"/>
        </w:rPr>
        <w:t>систему</w:t>
      </w:r>
      <w:proofErr w:type="gramEnd"/>
      <w:r w:rsidRPr="00A77B08">
        <w:rPr>
          <w:lang w:val="ru-RU"/>
        </w:rPr>
        <w:t xml:space="preserve"> ему предоставляется список всех проектов</w:t>
      </w:r>
      <w:r w:rsidR="00B26B8C">
        <w:rPr>
          <w:lang w:val="ru-RU"/>
        </w:rPr>
        <w:t xml:space="preserve">, так же можно просмотреть о самой программе воспользовавшись кнопкой </w:t>
      </w:r>
      <w:r w:rsidR="00B26B8C">
        <w:rPr>
          <w:lang w:val="en-US"/>
        </w:rPr>
        <w:t>about</w:t>
      </w:r>
      <w:r w:rsidR="00B26B8C">
        <w:t>.</w:t>
      </w:r>
      <w:r w:rsidR="00B26B8C">
        <w:rPr>
          <w:lang w:val="ru-RU"/>
        </w:rPr>
        <w:t xml:space="preserve"> Просмотр о деталях проекта: </w:t>
      </w:r>
    </w:p>
    <w:p w:rsidR="0091422F" w:rsidRDefault="00B26B8C" w:rsidP="003E0AD1">
      <w:pPr>
        <w:rPr>
          <w:lang w:val="ru-RU"/>
        </w:rPr>
      </w:pPr>
      <w:r>
        <w:rPr>
          <w:lang w:val="ru-RU"/>
        </w:rPr>
        <w:t>- просмотр проекта</w:t>
      </w:r>
      <w:r w:rsidR="0091422F">
        <w:rPr>
          <w:lang w:val="ru-RU"/>
        </w:rPr>
        <w:t>;</w:t>
      </w:r>
    </w:p>
    <w:p w:rsidR="0091422F" w:rsidRDefault="00B26B8C" w:rsidP="003E0AD1">
      <w:pPr>
        <w:rPr>
          <w:lang w:val="ru-RU"/>
        </w:rPr>
      </w:pPr>
      <w:r>
        <w:rPr>
          <w:lang w:val="ru-RU"/>
        </w:rPr>
        <w:t>- просмотр деталей  проекта</w:t>
      </w:r>
      <w:r w:rsidR="0091422F">
        <w:rPr>
          <w:lang w:val="ru-RU"/>
        </w:rPr>
        <w:t>;</w:t>
      </w:r>
    </w:p>
    <w:p w:rsidR="0091422F" w:rsidRDefault="00B26B8C" w:rsidP="003E0AD1">
      <w:pPr>
        <w:rPr>
          <w:lang w:val="ru-RU"/>
        </w:rPr>
      </w:pPr>
      <w:r>
        <w:rPr>
          <w:lang w:val="ru-RU"/>
        </w:rPr>
        <w:t xml:space="preserve">- просмотр  </w:t>
      </w:r>
      <w:r w:rsidR="0005790D">
        <w:rPr>
          <w:lang w:val="ru-RU"/>
        </w:rPr>
        <w:t>команды</w:t>
      </w:r>
      <w:r>
        <w:rPr>
          <w:lang w:val="ru-RU"/>
        </w:rPr>
        <w:t xml:space="preserve"> проекта</w:t>
      </w:r>
      <w:r w:rsidR="0091422F">
        <w:rPr>
          <w:lang w:val="ru-RU"/>
        </w:rPr>
        <w:t>;</w:t>
      </w:r>
    </w:p>
    <w:p w:rsidR="0091422F" w:rsidRDefault="005B5E78" w:rsidP="003E0AD1">
      <w:pPr>
        <w:rPr>
          <w:lang w:val="ru-RU"/>
        </w:rPr>
      </w:pPr>
      <w:r>
        <w:rPr>
          <w:lang w:val="ru-RU"/>
        </w:rPr>
        <w:t>- изменение информации;</w:t>
      </w:r>
    </w:p>
    <w:p w:rsidR="00041290" w:rsidRDefault="00041290" w:rsidP="003E0AD1">
      <w:pPr>
        <w:rPr>
          <w:lang w:val="ru-RU"/>
        </w:rPr>
      </w:pPr>
      <w:r>
        <w:rPr>
          <w:lang w:val="ru-RU"/>
        </w:rPr>
        <w:t>- создание нового проекта.</w:t>
      </w:r>
    </w:p>
    <w:p w:rsidR="007C563B" w:rsidRDefault="0005790D" w:rsidP="003E0AD1">
      <w:pPr>
        <w:rPr>
          <w:lang w:val="ru-RU"/>
        </w:rPr>
      </w:pPr>
      <w:r>
        <w:rPr>
          <w:noProof/>
        </w:rPr>
        <w:pict>
          <v:shape id="_x0000_s1054" type="#_x0000_t32" style="position:absolute;margin-left:24.5pt;margin-top:85.7pt;width:10.4pt;height:12pt;flip:y;z-index:251680768" o:connectortype="straight">
            <v:stroke endarrow="block"/>
          </v:shape>
        </w:pict>
      </w:r>
      <w:r>
        <w:rPr>
          <w:noProof/>
        </w:rPr>
        <w:pict>
          <v:shape id="_x0000_s1047" type="#_x0000_t19" style="position:absolute;margin-left:34.9pt;margin-top:74.15pt;width:20.95pt;height:11.55pt;rotation:194187fd;flip:x;z-index:251673600" coordsize="43200,43200" adj="2517159,2419469,21600" path="wr,,43200,43200,38526,35019,38869,34575nfewr,,43200,43200,38526,35019,38869,34575l21600,21600nsxe">
            <v:path o:connectlocs="38526,35019;38869,34575;21600,21600"/>
          </v:shape>
        </w:pict>
      </w:r>
      <w:r>
        <w:rPr>
          <w:noProof/>
        </w:rPr>
        <w:pict>
          <v:shape id="_x0000_s1048" type="#_x0000_t32" style="position:absolute;margin-left:394.9pt;margin-top:32.5pt;width:36.75pt;height:12.4pt;flip:y;z-index:251674624" o:connectortype="straight">
            <v:stroke endarrow="block"/>
          </v:shape>
        </w:pict>
      </w:r>
      <w:r>
        <w:rPr>
          <w:noProof/>
        </w:rPr>
        <w:pict>
          <v:shape id="_x0000_s1050" type="#_x0000_t19" style="position:absolute;margin-left:431.65pt;margin-top:20.9pt;width:30.65pt;height:17.6pt;rotation:194187fd;flip:x;z-index:251676672" coordsize="43200,43200" adj="2517159,2419469,21600" path="wr,,43200,43200,38526,35019,38869,34575nfewr,,43200,43200,38526,35019,38869,34575l21600,21600nsxe">
            <v:path o:connectlocs="38526,35019;38869,34575;21600,21600"/>
          </v:shape>
        </w:pict>
      </w:r>
      <w:r>
        <w:rPr>
          <w:noProof/>
        </w:rPr>
        <w:pict>
          <v:shape id="_x0000_s1049" type="#_x0000_t202" style="position:absolute;margin-left:204.4pt;margin-top:34pt;width:190.5pt;height:21pt;z-index:251675648">
            <v:textbox>
              <w:txbxContent>
                <w:p w:rsidR="00814CD7" w:rsidRDefault="00814CD7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Просмотр информации о программе</w:t>
                  </w:r>
                </w:p>
                <w:p w:rsidR="00814CD7" w:rsidRPr="00814CD7" w:rsidRDefault="00814CD7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89.4pt;margin-top:219.25pt;width:139pt;height:21pt;z-index:251686912">
            <v:textbox>
              <w:txbxContent>
                <w:p w:rsidR="00EB77C4" w:rsidRPr="00EB77C4" w:rsidRDefault="00EB77C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Создание нового проекта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-42.1pt;margin-top:101.5pt;width:113.75pt;height:20.25pt;z-index:251684864">
            <v:textbox>
              <w:txbxContent>
                <w:p w:rsidR="00EB77C4" w:rsidRPr="00EB77C4" w:rsidRDefault="00EB77C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Детали проекта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margin-left:71.65pt;margin-top:202.55pt;width:17.75pt;height:16.7pt;flip:x y;z-index:251683840" o:connectortype="straight">
            <v:stroke endarrow="block"/>
          </v:shape>
        </w:pict>
      </w:r>
      <w:r>
        <w:rPr>
          <w:noProof/>
        </w:rPr>
        <w:pict>
          <v:shape id="_x0000_s1052" type="#_x0000_t19" style="position:absolute;margin-left:24.5pt;margin-top:182.4pt;width:64.9pt;height:20.15pt;rotation:194187fd;flip:x;z-index:251678720" coordsize="43200,43200" adj="2517159,2419469,21600" path="wr,,43200,43200,38526,35019,38869,34575nfewr,,43200,43200,38526,35019,38869,34575l21600,21600nsxe">
            <v:path o:connectlocs="38526,35019;38869,34575;21600,21600"/>
          </v:shape>
        </w:pict>
      </w:r>
      <w:r>
        <w:rPr>
          <w:noProof/>
          <w:lang w:val="ru-RU" w:eastAsia="ru-RU"/>
        </w:rPr>
        <w:drawing>
          <wp:inline distT="0" distB="0" distL="0" distR="0" wp14:anchorId="0724BA10" wp14:editId="5B0AC0F1">
            <wp:extent cx="6121580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994" b="34403"/>
                    <a:stretch/>
                  </pic:blipFill>
                  <pic:spPr bwMode="auto">
                    <a:xfrm>
                      <a:off x="0" y="0"/>
                      <a:ext cx="6120765" cy="168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7C4" w:rsidRDefault="00EB77C4" w:rsidP="003E0AD1">
      <w:pPr>
        <w:rPr>
          <w:lang w:val="ru-RU"/>
        </w:rPr>
      </w:pPr>
      <w:r>
        <w:rPr>
          <w:lang w:val="ru-RU"/>
        </w:rPr>
        <w:lastRenderedPageBreak/>
        <w:t>Просмотр деталей проекта:</w:t>
      </w:r>
    </w:p>
    <w:p w:rsidR="00BA33F0" w:rsidRDefault="0005790D" w:rsidP="003E0AD1">
      <w:pPr>
        <w:rPr>
          <w:lang w:val="ru-RU"/>
        </w:rPr>
      </w:pPr>
      <w:r>
        <w:rPr>
          <w:noProof/>
        </w:rPr>
        <w:pict>
          <v:shape id="_x0000_s1065" type="#_x0000_t202" style="position:absolute;margin-left:160.15pt;margin-top:218.6pt;width:210.75pt;height:21pt;z-index:251689984">
            <v:textbox>
              <w:txbxContent>
                <w:p w:rsidR="00EB77C4" w:rsidRPr="00EB77C4" w:rsidRDefault="00EB77C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Возвращаемся  к главной  страничке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105.9pt;margin-top:218.6pt;width:54.25pt;height:9.75pt;flip:x y;z-index:251688960" o:connectortype="straight">
            <v:stroke endarrow="block"/>
          </v:shape>
        </w:pict>
      </w:r>
      <w:r>
        <w:rPr>
          <w:noProof/>
        </w:rPr>
        <w:pict>
          <v:shape id="_x0000_s1063" type="#_x0000_t19" style="position:absolute;margin-left:41pt;margin-top:208.2pt;width:64.9pt;height:20.15pt;rotation:194187fd;flip:x;z-index:251687936" coordsize="43200,43200" adj="2517159,2419469,21600" path="wr,,43200,43200,38526,35019,38869,34575nfewr,,43200,43200,38526,35019,38869,34575l21600,21600nsxe">
            <v:path o:connectlocs="38526,35019;38869,34575;21600,21600"/>
          </v:shape>
        </w:pict>
      </w:r>
      <w:r w:rsidR="00A77B08">
        <w:rPr>
          <w:noProof/>
          <w:lang w:val="ru-RU" w:eastAsia="ru-RU"/>
        </w:rPr>
        <w:drawing>
          <wp:inline distT="0" distB="0" distL="0" distR="0">
            <wp:extent cx="5810250" cy="328612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00" t="25628" r="3733" b="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3F0" w:rsidRPr="00BA33F0" w:rsidRDefault="00BA33F0" w:rsidP="00BA33F0">
      <w:pPr>
        <w:tabs>
          <w:tab w:val="left" w:pos="7035"/>
        </w:tabs>
        <w:rPr>
          <w:lang w:val="ru-RU"/>
        </w:rPr>
      </w:pPr>
      <w:r>
        <w:rPr>
          <w:lang w:val="ru-RU"/>
        </w:rPr>
        <w:t xml:space="preserve">Просмотр </w:t>
      </w:r>
      <w:r w:rsidR="0005790D">
        <w:rPr>
          <w:lang w:val="ru-RU"/>
        </w:rPr>
        <w:t>команды</w:t>
      </w:r>
      <w:r>
        <w:rPr>
          <w:lang w:val="ru-RU"/>
        </w:rPr>
        <w:t xml:space="preserve"> проекта</w:t>
      </w:r>
      <w:r w:rsidR="00171B6D">
        <w:rPr>
          <w:lang w:val="ru-RU"/>
        </w:rPr>
        <w:t>:</w:t>
      </w:r>
    </w:p>
    <w:p w:rsidR="007F5FB8" w:rsidRDefault="0005790D" w:rsidP="003E0AD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88445" wp14:editId="7FCB0355">
            <wp:extent cx="6121580" cy="160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4286" b="36443"/>
                    <a:stretch/>
                  </pic:blipFill>
                  <pic:spPr bwMode="auto">
                    <a:xfrm>
                      <a:off x="0" y="0"/>
                      <a:ext cx="6120765" cy="160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FB8" w:rsidRDefault="00171B6D" w:rsidP="003E0AD1">
      <w:pPr>
        <w:rPr>
          <w:lang w:val="ru-RU"/>
        </w:rPr>
      </w:pPr>
      <w:r>
        <w:rPr>
          <w:lang w:val="ru-RU"/>
        </w:rPr>
        <w:t>Изменение данных о проекте:</w:t>
      </w:r>
    </w:p>
    <w:p w:rsidR="007F5FB8" w:rsidRDefault="0005790D" w:rsidP="003E0AD1">
      <w:pPr>
        <w:rPr>
          <w:lang w:val="ru-RU"/>
        </w:rPr>
      </w:pPr>
      <w:r>
        <w:rPr>
          <w:noProof/>
        </w:rPr>
        <w:pict>
          <v:shape id="_x0000_s1067" type="#_x0000_t32" style="position:absolute;margin-left:74.4pt;margin-top:251.65pt;width:85.75pt;height:0;flip:x;z-index:251692032" o:connectortype="straight">
            <v:stroke endarrow="block"/>
          </v:shape>
        </w:pict>
      </w:r>
      <w:r>
        <w:rPr>
          <w:noProof/>
        </w:rPr>
        <w:pict>
          <v:shape id="_x0000_s1068" type="#_x0000_t202" style="position:absolute;margin-left:160.15pt;margin-top:238.15pt;width:117pt;height:18.75pt;z-index:251693056">
            <v:textbox>
              <w:txbxContent>
                <w:p w:rsidR="00171B6D" w:rsidRDefault="00171B6D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Изменить данные</w:t>
                  </w:r>
                </w:p>
                <w:p w:rsidR="00171B6D" w:rsidRPr="00171B6D" w:rsidRDefault="00171B6D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6" type="#_x0000_t19" style="position:absolute;margin-left:9.5pt;margin-top:242.9pt;width:64.9pt;height:20.15pt;rotation:194187fd;flip:x;z-index:251691008" coordsize="43200,43200" adj="2517159,2419469,21600" path="wr,,43200,43200,38526,35019,38869,34575nfewr,,43200,43200,38526,35019,38869,34575l21600,21600nsxe">
            <v:path o:connectlocs="38526,35019;38869,34575;21600,21600"/>
          </v:shape>
        </w:pict>
      </w:r>
      <w:r w:rsidR="007F5FB8">
        <w:rPr>
          <w:noProof/>
          <w:lang w:val="ru-RU" w:eastAsia="ru-RU"/>
        </w:rPr>
        <w:drawing>
          <wp:inline distT="0" distB="0" distL="0" distR="0">
            <wp:extent cx="4629150" cy="326266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88" t="26382" r="3733" b="4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42" cy="327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6D" w:rsidRDefault="00171B6D" w:rsidP="003E0AD1">
      <w:pPr>
        <w:rPr>
          <w:lang w:val="ru-RU"/>
        </w:rPr>
      </w:pPr>
      <w:bookmarkStart w:id="0" w:name="_GoBack"/>
      <w:bookmarkEnd w:id="0"/>
    </w:p>
    <w:p w:rsidR="005B5E78" w:rsidRPr="00171B6D" w:rsidRDefault="0005790D" w:rsidP="00171B6D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</w:rPr>
        <w:pict>
          <v:shape id="_x0000_s1040" type="#_x0000_t19" style="position:absolute;left:0;text-align:left;margin-left:433.9pt;margin-top:2.8pt;width:43.4pt;height:27.75pt;rotation:194187fd;flip:x;z-index:251666432" coordsize="43200,43200" adj="2560706,2419469,21600" path="wr,,43200,43200,38369,35215,38869,34575nfewr,,43200,43200,38369,35215,38869,34575l21600,21600nsxe">
            <v:path o:connectlocs="38369,35215;38869,34575;21600,21600"/>
          </v:shape>
        </w:pict>
      </w:r>
      <w:r w:rsidR="005B5E78" w:rsidRPr="00171B6D">
        <w:rPr>
          <w:lang w:val="ru-RU"/>
        </w:rPr>
        <w:t>выход из системы.</w:t>
      </w:r>
    </w:p>
    <w:p w:rsidR="007F5FB8" w:rsidRPr="007F5FB8" w:rsidRDefault="0005790D" w:rsidP="0005790D">
      <w:pPr>
        <w:pStyle w:val="a3"/>
        <w:ind w:left="0"/>
        <w:rPr>
          <w:lang w:val="ru-RU"/>
        </w:rPr>
      </w:pPr>
      <w:r>
        <w:rPr>
          <w:noProof/>
        </w:rPr>
        <w:pict>
          <v:shape id="_x0000_s1037" type="#_x0000_t32" style="position:absolute;margin-left:348.4pt;margin-top:9.75pt;width:90pt;height:12.6pt;flip:y;z-index:251664384" o:connectortype="straight">
            <v:stroke endarrow="block"/>
          </v:shape>
        </w:pict>
      </w:r>
      <w:r>
        <w:rPr>
          <w:noProof/>
        </w:rPr>
        <w:pict>
          <v:shape id="_x0000_s1041" type="#_x0000_t202" style="position:absolute;margin-left:292.15pt;margin-top:14.25pt;width:56.25pt;height:19.5pt;z-index:251667456">
            <v:textbox style="mso-next-textbox:#_x0000_s1041">
              <w:txbxContent>
                <w:p w:rsidR="00D07EBC" w:rsidRDefault="00D07EBC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Выход</w:t>
                  </w:r>
                </w:p>
                <w:p w:rsidR="00D07EBC" w:rsidRPr="00D07EBC" w:rsidRDefault="00D07EBC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drawing>
          <wp:inline distT="0" distB="0" distL="0" distR="0" wp14:anchorId="4193A6A0" wp14:editId="586C1034">
            <wp:extent cx="6121581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4269" r="-20" b="34409"/>
                    <a:stretch/>
                  </pic:blipFill>
                  <pic:spPr bwMode="auto">
                    <a:xfrm>
                      <a:off x="0" y="0"/>
                      <a:ext cx="6121955" cy="167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FB8" w:rsidRPr="007F5FB8" w:rsidSect="000013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6A40"/>
    <w:multiLevelType w:val="hybridMultilevel"/>
    <w:tmpl w:val="0B74E0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0AD1"/>
    <w:rsid w:val="00001308"/>
    <w:rsid w:val="00041290"/>
    <w:rsid w:val="0005790D"/>
    <w:rsid w:val="00171B6D"/>
    <w:rsid w:val="001C30E8"/>
    <w:rsid w:val="00240C1A"/>
    <w:rsid w:val="00246ECD"/>
    <w:rsid w:val="0039551D"/>
    <w:rsid w:val="003E0AD1"/>
    <w:rsid w:val="003E6DC5"/>
    <w:rsid w:val="00455B74"/>
    <w:rsid w:val="004E2B02"/>
    <w:rsid w:val="005B5E78"/>
    <w:rsid w:val="007C563B"/>
    <w:rsid w:val="007F5FB8"/>
    <w:rsid w:val="00814CD7"/>
    <w:rsid w:val="0091422F"/>
    <w:rsid w:val="00A77B08"/>
    <w:rsid w:val="00B26B8C"/>
    <w:rsid w:val="00B31955"/>
    <w:rsid w:val="00BA33F0"/>
    <w:rsid w:val="00D07EBC"/>
    <w:rsid w:val="00EB77C4"/>
    <w:rsid w:val="00F2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arc" idref="#_x0000_s1042"/>
        <o:r id="V:Rule2" type="arc" idref="#_x0000_s1045"/>
        <o:r id="V:Rule3" type="arc" idref="#_x0000_s1046"/>
        <o:r id="V:Rule4" type="arc" idref="#_x0000_s1052"/>
        <o:r id="V:Rule5" type="arc" idref="#_x0000_s1047"/>
        <o:r id="V:Rule6" type="arc" idref="#_x0000_s1050"/>
        <o:r id="V:Rule7" type="arc" idref="#_x0000_s1063"/>
        <o:r id="V:Rule8" type="arc" idref="#_x0000_s1066"/>
        <o:r id="V:Rule9" type="arc" idref="#_x0000_s1040"/>
        <o:r id="V:Rule10" type="connector" idref="#_x0000_s1048"/>
        <o:r id="V:Rule11" type="connector" idref="#_x0000_s1037"/>
        <o:r id="V:Rule12" type="connector" idref="#_x0000_s1054"/>
        <o:r id="V:Rule13" type="connector" idref="#_x0000_s1067"/>
        <o:r id="V:Rule14" type="connector" idref="#_x0000_s1058"/>
        <o:r id="V:Rule15" type="connector" idref="#_x0000_s1043"/>
        <o:r id="V:Rule16" type="connector" idref="#_x0000_s1035"/>
        <o:r id="V:Rule17" type="connector" idref="#_x0000_s1033"/>
        <o:r id="V:Rule18" type="connector" idref="#_x0000_s106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sirix</cp:lastModifiedBy>
  <cp:revision>17</cp:revision>
  <dcterms:created xsi:type="dcterms:W3CDTF">2011-07-02T12:49:00Z</dcterms:created>
  <dcterms:modified xsi:type="dcterms:W3CDTF">2011-07-06T20:20:00Z</dcterms:modified>
</cp:coreProperties>
</file>