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472C4" w:themeColor="accent1"/>
        </w:rPr>
        <w:id w:val="14848116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3BC8F3A" w14:textId="13041DFD" w:rsidR="003F2D57" w:rsidRDefault="003F2D57" w:rsidP="003F2D57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kern w:val="2"/>
              <w:sz w:val="80"/>
              <w:szCs w:val="80"/>
              <w:lang w:val="en-GB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DSA DATA ANALYSIS CAPSTONE PROJECT</w:t>
          </w:r>
        </w:p>
        <w:p w14:paraId="1E8E22B4" w14:textId="77777777" w:rsidR="004A5084" w:rsidRDefault="004A5084" w:rsidP="003F2D57">
          <w:pPr>
            <w:pStyle w:val="NoSpacing"/>
            <w:jc w:val="center"/>
            <w:rPr>
              <w:color w:val="4472C4" w:themeColor="accent1"/>
              <w:sz w:val="32"/>
              <w:szCs w:val="32"/>
            </w:rPr>
          </w:pPr>
        </w:p>
        <w:p w14:paraId="28F46BC0" w14:textId="77777777" w:rsidR="004A5084" w:rsidRDefault="004A5084" w:rsidP="003F2D57">
          <w:pPr>
            <w:pStyle w:val="NoSpacing"/>
            <w:jc w:val="center"/>
            <w:rPr>
              <w:color w:val="4472C4" w:themeColor="accent1"/>
              <w:sz w:val="32"/>
              <w:szCs w:val="32"/>
            </w:rPr>
          </w:pPr>
        </w:p>
        <w:p w14:paraId="7A05AACF" w14:textId="4DD6151A" w:rsidR="003F2D57" w:rsidRPr="004A5084" w:rsidRDefault="003F2D57" w:rsidP="003F2D57">
          <w:pPr>
            <w:pStyle w:val="NoSpacing"/>
            <w:jc w:val="center"/>
            <w:rPr>
              <w:color w:val="4472C4" w:themeColor="accent1"/>
              <w:sz w:val="32"/>
              <w:szCs w:val="32"/>
            </w:rPr>
          </w:pPr>
          <w:r w:rsidRPr="004A5084">
            <w:rPr>
              <w:color w:val="4472C4" w:themeColor="accent1"/>
              <w:sz w:val="32"/>
              <w:szCs w:val="32"/>
            </w:rPr>
            <w:t>CASE STUDY 1: AMAZON PRODUCT REVIEW ANALYSIS</w:t>
          </w:r>
        </w:p>
        <w:p w14:paraId="42781A77" w14:textId="77777777" w:rsidR="004A5084" w:rsidRDefault="004A5084" w:rsidP="003F2D57">
          <w:pPr>
            <w:pStyle w:val="NoSpacing"/>
            <w:spacing w:before="1540"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32"/>
              <w:szCs w:val="32"/>
            </w:rPr>
          </w:pPr>
        </w:p>
        <w:p w14:paraId="44BBE090" w14:textId="77777777" w:rsidR="004A5084" w:rsidRDefault="004A5084" w:rsidP="003F2D57">
          <w:pPr>
            <w:pStyle w:val="NoSpacing"/>
            <w:spacing w:before="1540"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32"/>
              <w:szCs w:val="32"/>
            </w:rPr>
          </w:pPr>
        </w:p>
        <w:p w14:paraId="616381F7" w14:textId="77777777" w:rsidR="004A5084" w:rsidRDefault="004A5084" w:rsidP="003F2D57">
          <w:pPr>
            <w:pStyle w:val="NoSpacing"/>
            <w:spacing w:before="1540"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32"/>
              <w:szCs w:val="32"/>
            </w:rPr>
          </w:pPr>
        </w:p>
        <w:p w14:paraId="0109AFF0" w14:textId="417DC150" w:rsidR="003F2D57" w:rsidRPr="004A5084" w:rsidRDefault="003F2D57" w:rsidP="003F2D57">
          <w:pPr>
            <w:pStyle w:val="NoSpacing"/>
            <w:spacing w:before="1540"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32"/>
              <w:szCs w:val="32"/>
            </w:rPr>
          </w:pPr>
          <w:r w:rsidRPr="004A5084">
            <w:rPr>
              <w:rFonts w:asciiTheme="majorHAnsi" w:eastAsiaTheme="majorEastAsia" w:hAnsiTheme="majorHAnsi" w:cstheme="majorBidi"/>
              <w:caps/>
              <w:color w:val="4472C4" w:themeColor="accent1"/>
              <w:sz w:val="32"/>
              <w:szCs w:val="32"/>
            </w:rPr>
            <w:t>JU</w:t>
          </w:r>
          <w:r w:rsidR="004A5084" w:rsidRPr="004A5084">
            <w:rPr>
              <w:rFonts w:asciiTheme="majorHAnsi" w:eastAsiaTheme="majorEastAsia" w:hAnsiTheme="majorHAnsi" w:cstheme="majorBidi"/>
              <w:caps/>
              <w:color w:val="4472C4" w:themeColor="accent1"/>
              <w:sz w:val="32"/>
              <w:szCs w:val="32"/>
            </w:rPr>
            <w:t>LY 4TH 2025</w:t>
          </w:r>
        </w:p>
        <w:p w14:paraId="7D1097BD" w14:textId="6D727B85" w:rsidR="004A5084" w:rsidRPr="004A5084" w:rsidRDefault="004A5084" w:rsidP="003F2D57">
          <w:pPr>
            <w:pStyle w:val="NoSpacing"/>
            <w:spacing w:before="1540"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32"/>
              <w:szCs w:val="32"/>
            </w:rPr>
          </w:pPr>
          <w:r w:rsidRPr="004A5084">
            <w:rPr>
              <w:rFonts w:asciiTheme="majorHAnsi" w:eastAsiaTheme="majorEastAsia" w:hAnsiTheme="majorHAnsi" w:cstheme="majorBidi"/>
              <w:caps/>
              <w:color w:val="4472C4" w:themeColor="accent1"/>
              <w:sz w:val="32"/>
              <w:szCs w:val="32"/>
            </w:rPr>
            <w:t>JONATHAN OMHANS OKHUNKHUN</w:t>
          </w:r>
        </w:p>
        <w:p w14:paraId="42E928D0" w14:textId="7DB724A8" w:rsidR="003F2D57" w:rsidRDefault="003F2D57" w:rsidP="003F2D57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3D44EFC7" w14:textId="08523280" w:rsidR="003F2D57" w:rsidRDefault="001575B5" w:rsidP="003F2D57">
          <w:pPr>
            <w:pStyle w:val="NoSpacing"/>
            <w:jc w:val="center"/>
            <w:rPr>
              <w:color w:val="4472C4" w:themeColor="accent1"/>
            </w:rPr>
          </w:pPr>
          <w:sdt>
            <w:sdtPr>
              <w:rPr>
                <w:color w:val="4472C4" w:themeColor="accent1"/>
              </w:rPr>
              <w:alias w:val="Address"/>
              <w:tag w:val=""/>
              <w:id w:val="-1115442657"/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E7567A">
                <w:rPr>
                  <w:color w:val="4472C4" w:themeColor="accent1"/>
                </w:rPr>
                <w:t xml:space="preserve">     </w:t>
              </w:r>
            </w:sdtContent>
          </w:sdt>
          <w:r w:rsidR="00E7567A">
            <w:rPr>
              <w:noProof/>
              <w:color w:val="4472C4" w:themeColor="accent1"/>
            </w:rPr>
            <w:t xml:space="preserve"> </w:t>
          </w:r>
          <w:r w:rsidR="00E7567A">
            <w:rPr>
              <w:color w:val="4472C4" w:themeColor="accent1"/>
            </w:rPr>
            <w:t>LAGOS, NIGERIA</w:t>
          </w:r>
          <w:r w:rsidR="00E7567A">
            <w:rPr>
              <w:noProof/>
              <w:color w:val="4472C4" w:themeColor="accent1"/>
            </w:rPr>
            <w:t xml:space="preserve"> </w:t>
          </w:r>
          <w:r w:rsidR="003F2D57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1CA2A2" wp14:editId="7897DCA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7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30C40CB" w14:textId="77777777" w:rsidR="003F2D57" w:rsidRDefault="003F2D57" w:rsidP="003F2D5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81E83B7" w14:textId="77777777" w:rsidR="003F2D57" w:rsidRDefault="001575B5" w:rsidP="003F2D5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F2D57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5AFC065" w14:textId="77777777" w:rsidR="003F2D57" w:rsidRDefault="001575B5" w:rsidP="003F2D5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F2D5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F1CA2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0;mso-height-percent:0;mso-top-percent:850;mso-wrap-distance-left:9pt;mso-wrap-distance-top:0;mso-wrap-distance-right:9pt;mso-wrap-distance-bottom:0;mso-position-horizontal:center;mso-position-horizontal-relative:margin;mso-position-vertical-relative:page;mso-width-percent: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O5wiS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7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30C40CB" w14:textId="77777777" w:rsidR="003F2D57" w:rsidRDefault="003F2D57" w:rsidP="003F2D5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81E83B7" w14:textId="77777777" w:rsidR="003F2D57" w:rsidRDefault="003F2D57" w:rsidP="003F2D5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5AFC065" w14:textId="77777777" w:rsidR="003F2D57" w:rsidRDefault="003F2D57" w:rsidP="003F2D5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8AF68F5" w14:textId="5190F3C7" w:rsidR="003F2D57" w:rsidRPr="003F2D57" w:rsidRDefault="001575B5" w:rsidP="003F2D57">
          <w:pPr>
            <w:pStyle w:val="NoSpacing"/>
            <w:spacing w:after="40"/>
            <w:rPr>
              <w:caps/>
              <w:color w:val="4472C4" w:themeColor="accent1"/>
              <w:kern w:val="2"/>
              <w:sz w:val="28"/>
              <w:szCs w:val="28"/>
              <w:lang w:val="en-GB"/>
              <w14:ligatures w14:val="standardContextual"/>
            </w:rPr>
          </w:pPr>
        </w:p>
      </w:sdtContent>
    </w:sdt>
    <w:p w14:paraId="1C5A334E" w14:textId="57CC571B" w:rsidR="003F2D57" w:rsidRPr="008C1784" w:rsidRDefault="003F2D57" w:rsidP="003F2D57">
      <w:pPr>
        <w:rPr>
          <w:b/>
          <w:bCs/>
        </w:rPr>
      </w:pPr>
      <w:r w:rsidRPr="008C1784">
        <w:rPr>
          <w:b/>
          <w:bCs/>
        </w:rPr>
        <w:lastRenderedPageBreak/>
        <w:t>DOCUMENTATIONS ON</w:t>
      </w:r>
      <w:r w:rsidR="00707882" w:rsidRPr="008C1784">
        <w:rPr>
          <w:b/>
          <w:bCs/>
        </w:rPr>
        <w:t xml:space="preserve"> AMAZON PRODUCT REVIEW ANALYSIS</w:t>
      </w:r>
      <w:r w:rsidR="008C1784">
        <w:rPr>
          <w:b/>
          <w:bCs/>
        </w:rPr>
        <w:t>.</w:t>
      </w:r>
    </w:p>
    <w:p w14:paraId="0BA2472E" w14:textId="7B340694" w:rsidR="00DA2169" w:rsidRPr="008C1784" w:rsidRDefault="008C1784" w:rsidP="003F2D57">
      <w:pPr>
        <w:rPr>
          <w:b/>
          <w:bCs/>
        </w:rPr>
      </w:pPr>
      <w:r w:rsidRPr="008C1784">
        <w:rPr>
          <w:b/>
          <w:bCs/>
        </w:rPr>
        <w:t>OBJECTIVE:</w:t>
      </w:r>
    </w:p>
    <w:p w14:paraId="529ED29B" w14:textId="53A3E162" w:rsidR="00F631FB" w:rsidRDefault="00F631FB" w:rsidP="003F2D57">
      <w:r w:rsidRPr="000C12AB">
        <w:t xml:space="preserve">The objective of the analysis </w:t>
      </w:r>
      <w:r w:rsidR="006F62A0">
        <w:t>i</w:t>
      </w:r>
      <w:r w:rsidR="00DD75CD" w:rsidRPr="000C12AB">
        <w:t>s</w:t>
      </w:r>
      <w:r w:rsidR="006F62A0">
        <w:t xml:space="preserve"> to generate insights that can guide product improvement, market strategies, and customer engagement</w:t>
      </w:r>
      <w:r w:rsidR="008C1784">
        <w:t>.</w:t>
      </w:r>
    </w:p>
    <w:p w14:paraId="00FA19A9" w14:textId="77777777" w:rsidR="005C7237" w:rsidRPr="0076099A" w:rsidRDefault="005C7237" w:rsidP="005C7237">
      <w:pPr>
        <w:rPr>
          <w:b/>
        </w:rPr>
      </w:pPr>
      <w:r w:rsidRPr="0076099A">
        <w:rPr>
          <w:b/>
        </w:rPr>
        <w:t>UNDERLYING ASSUMPTIONS OF THE ANALYSIS</w:t>
      </w:r>
    </w:p>
    <w:p w14:paraId="15B70C4A" w14:textId="77777777" w:rsidR="005C7237" w:rsidRDefault="005C7237" w:rsidP="005C7237">
      <w:r w:rsidRPr="00C37054">
        <w:rPr>
          <w:b/>
        </w:rPr>
        <w:t>a.</w:t>
      </w:r>
      <w:r>
        <w:t xml:space="preserve"> The spotlight is on pricing, ratings, discount pattern, and category insights. Therefore, non-relevant columns on the original data like; Product Name, Product Sub Categories, Review ID, User Name, Review Title, Review Content, were removed.</w:t>
      </w:r>
    </w:p>
    <w:p w14:paraId="2A5F2696" w14:textId="77777777" w:rsidR="005C7237" w:rsidRDefault="005C7237" w:rsidP="005C7237">
      <w:r w:rsidRPr="00C37054">
        <w:rPr>
          <w:b/>
        </w:rPr>
        <w:t>b.</w:t>
      </w:r>
      <w:r>
        <w:t xml:space="preserve"> Since each row contains a unique product that has a unique ID, all duplicates of product ID were removed. (This reduced the row from 1465 to 1351).</w:t>
      </w:r>
    </w:p>
    <w:p w14:paraId="1F581436" w14:textId="77777777" w:rsidR="005C7237" w:rsidRDefault="005C7237" w:rsidP="005C7237">
      <w:pPr>
        <w:rPr>
          <w:rFonts w:cstheme="minorHAnsi"/>
        </w:rPr>
      </w:pPr>
      <w:proofErr w:type="gramStart"/>
      <w:r w:rsidRPr="00C37054">
        <w:rPr>
          <w:b/>
        </w:rPr>
        <w:t>c</w:t>
      </w:r>
      <w:proofErr w:type="gramEnd"/>
      <w:r w:rsidRPr="00C37054">
        <w:rPr>
          <w:b/>
        </w:rPr>
        <w:t>.</w:t>
      </w:r>
      <w:r>
        <w:t xml:space="preserve"> Potential Revenue is assumed to be the product of </w:t>
      </w:r>
      <w:r>
        <w:rPr>
          <w:rFonts w:cstheme="minorHAnsi"/>
        </w:rPr>
        <w:t>Actual Price and Rating Count [Actual Price * Rating Count].</w:t>
      </w:r>
    </w:p>
    <w:p w14:paraId="110C10EF" w14:textId="77777777" w:rsidR="005C7237" w:rsidRPr="00A56080" w:rsidRDefault="005C7237" w:rsidP="005C7237">
      <w:pPr>
        <w:rPr>
          <w:b/>
        </w:rPr>
      </w:pPr>
      <w:r>
        <w:rPr>
          <w:b/>
        </w:rPr>
        <w:t>d</w:t>
      </w:r>
      <w:r w:rsidRPr="00A56080">
        <w:t>. For analysis purposes,</w:t>
      </w:r>
      <w:r>
        <w:rPr>
          <w:b/>
        </w:rPr>
        <w:t xml:space="preserve"> </w:t>
      </w:r>
      <w:r>
        <w:t xml:space="preserve">price ranges are as follows; </w:t>
      </w:r>
      <w:r w:rsidRPr="00A56080">
        <w:rPr>
          <w:b/>
        </w:rPr>
        <w:t>below $200, $200-$500, 501-$1000, $1001-$10,000, and above $10,000.</w:t>
      </w:r>
    </w:p>
    <w:p w14:paraId="16F24A3A" w14:textId="77777777" w:rsidR="005C7237" w:rsidRDefault="005C7237" w:rsidP="005C7237">
      <w:r>
        <w:rPr>
          <w:b/>
        </w:rPr>
        <w:t>e</w:t>
      </w:r>
      <w:r w:rsidRPr="00A56080">
        <w:t>.</w:t>
      </w:r>
      <w:r>
        <w:t xml:space="preserve"> Rating Count is the same as Number of Reviews</w:t>
      </w:r>
    </w:p>
    <w:p w14:paraId="68164109" w14:textId="77777777" w:rsidR="005C7237" w:rsidRDefault="005C7237" w:rsidP="005C7237">
      <w:pPr>
        <w:rPr>
          <w:b/>
        </w:rPr>
      </w:pPr>
      <w:r w:rsidRPr="004E2C20">
        <w:rPr>
          <w:b/>
        </w:rPr>
        <w:t>FUNCTIONS APPLIED</w:t>
      </w:r>
    </w:p>
    <w:p w14:paraId="38C9F40A" w14:textId="77777777" w:rsidR="005C7237" w:rsidRDefault="005C7237" w:rsidP="005C7237">
      <w:proofErr w:type="spellStart"/>
      <w:r>
        <w:rPr>
          <w:b/>
        </w:rPr>
        <w:t>i</w:t>
      </w:r>
      <w:proofErr w:type="spellEnd"/>
      <w:r>
        <w:rPr>
          <w:b/>
        </w:rPr>
        <w:t xml:space="preserve">. </w:t>
      </w:r>
      <w:r w:rsidRPr="004E2C20">
        <w:rPr>
          <w:b/>
        </w:rPr>
        <w:t>Text to Columns Function</w:t>
      </w:r>
      <w:r>
        <w:t xml:space="preserve"> was used t</w:t>
      </w:r>
      <w:r w:rsidRPr="004E2C20">
        <w:rPr>
          <w:i/>
        </w:rPr>
        <w:t xml:space="preserve">o </w:t>
      </w:r>
      <w:r>
        <w:t>split the product categories into Main and subs. The only the Main category was retained while order removed</w:t>
      </w:r>
    </w:p>
    <w:p w14:paraId="36A3E5DF" w14:textId="77777777" w:rsidR="005C7237" w:rsidRPr="00BA152D" w:rsidRDefault="005C7237" w:rsidP="005C7237">
      <w:r>
        <w:rPr>
          <w:b/>
        </w:rPr>
        <w:t xml:space="preserve">Steps: Click Data Tab </w:t>
      </w:r>
      <w:r w:rsidRPr="00BA152D">
        <w:rPr>
          <w:rFonts w:cstheme="minorHAnsi"/>
          <w:b/>
        </w:rPr>
        <w:t>→</w:t>
      </w:r>
      <w:r>
        <w:rPr>
          <w:rFonts w:cstheme="minorHAnsi"/>
        </w:rPr>
        <w:t xml:space="preserve"> Text to Columns </w:t>
      </w:r>
      <w:r w:rsidRPr="00BA152D">
        <w:rPr>
          <w:rFonts w:cstheme="minorHAnsi"/>
          <w:b/>
        </w:rPr>
        <w:t>→</w:t>
      </w:r>
      <w:r>
        <w:rPr>
          <w:rFonts w:cstheme="minorHAnsi"/>
        </w:rPr>
        <w:t xml:space="preserve"> (on the Text to Columns Wizard) Select Delimited and click Next </w:t>
      </w:r>
      <w:r w:rsidRPr="00BA152D">
        <w:rPr>
          <w:rFonts w:cstheme="minorHAnsi"/>
          <w:b/>
        </w:rPr>
        <w:t>→</w:t>
      </w:r>
      <w:r>
        <w:rPr>
          <w:rFonts w:cstheme="minorHAnsi"/>
        </w:rPr>
        <w:t xml:space="preserve"> under Delimiter, check (√) others and Type in “|” on the box </w:t>
      </w:r>
      <w:r w:rsidRPr="00BA152D">
        <w:rPr>
          <w:rFonts w:cstheme="minorHAnsi"/>
          <w:b/>
        </w:rPr>
        <w:t>→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select “Finish”.</w:t>
      </w:r>
    </w:p>
    <w:p w14:paraId="48B6655E" w14:textId="77777777" w:rsidR="005C7237" w:rsidRDefault="005C7237" w:rsidP="005C7237">
      <w:proofErr w:type="gramStart"/>
      <w:r>
        <w:rPr>
          <w:b/>
        </w:rPr>
        <w:t>ii. Delete</w:t>
      </w:r>
      <w:proofErr w:type="gramEnd"/>
      <w:r>
        <w:rPr>
          <w:b/>
        </w:rPr>
        <w:t xml:space="preserve"> </w:t>
      </w:r>
      <w:r w:rsidRPr="004E2C20">
        <w:rPr>
          <w:b/>
        </w:rPr>
        <w:t>Function</w:t>
      </w:r>
      <w:r>
        <w:rPr>
          <w:b/>
        </w:rPr>
        <w:t xml:space="preserve"> </w:t>
      </w:r>
      <w:r w:rsidRPr="00BA152D">
        <w:t>was</w:t>
      </w:r>
      <w:r>
        <w:rPr>
          <w:b/>
        </w:rPr>
        <w:t xml:space="preserve"> </w:t>
      </w:r>
      <w:r w:rsidRPr="00BA152D">
        <w:t>used</w:t>
      </w:r>
      <w:r>
        <w:rPr>
          <w:b/>
        </w:rPr>
        <w:t xml:space="preserve"> </w:t>
      </w:r>
      <w:r w:rsidRPr="00BA152D">
        <w:t>to</w:t>
      </w:r>
      <w:r>
        <w:t xml:space="preserve"> remove all the non-relevant </w:t>
      </w:r>
      <w:r>
        <w:rPr>
          <w:rFonts w:cstheme="minorHAnsi"/>
        </w:rPr>
        <w:t>Columns</w:t>
      </w:r>
      <w:r>
        <w:t>.</w:t>
      </w:r>
    </w:p>
    <w:p w14:paraId="185B9A52" w14:textId="77777777" w:rsidR="005C7237" w:rsidRDefault="005C7237" w:rsidP="005C7237">
      <w:pPr>
        <w:rPr>
          <w:rFonts w:cstheme="minorHAnsi"/>
        </w:rPr>
      </w:pPr>
      <w:r>
        <w:rPr>
          <w:b/>
        </w:rPr>
        <w:t xml:space="preserve">Steps: </w:t>
      </w:r>
      <w:r w:rsidRPr="00366A55">
        <w:t>Select all the</w:t>
      </w:r>
      <w:r>
        <w:rPr>
          <w:b/>
        </w:rPr>
        <w:t xml:space="preserve"> </w:t>
      </w:r>
      <w:r>
        <w:t xml:space="preserve">non-relevant </w:t>
      </w:r>
      <w:r>
        <w:rPr>
          <w:rFonts w:cstheme="minorHAnsi"/>
        </w:rPr>
        <w:t>Columns and press the “Delete Key”</w:t>
      </w:r>
    </w:p>
    <w:p w14:paraId="0D3C0718" w14:textId="77777777" w:rsidR="005C7237" w:rsidRDefault="005C7237" w:rsidP="005C7237">
      <w:pPr>
        <w:rPr>
          <w:rFonts w:cstheme="minorHAnsi"/>
        </w:rPr>
      </w:pPr>
      <w:r w:rsidRPr="00682D9F">
        <w:rPr>
          <w:rFonts w:cstheme="minorHAnsi"/>
          <w:b/>
        </w:rPr>
        <w:t>iii.</w:t>
      </w:r>
      <w:r>
        <w:rPr>
          <w:rFonts w:cstheme="minorHAnsi"/>
        </w:rPr>
        <w:t xml:space="preserve"> Data Validation for columns (to for check errors, inconsistencies, null cell) was done using “the Filter Function”; two null rows on Column “Rating Count” were replaced with “0” (Zero), a row with 13,9,900 on Column “Actual Price” was corrected to 139,900, and a row with “|” on Column “Rating” was also marked N/A.</w:t>
      </w:r>
    </w:p>
    <w:p w14:paraId="52E8EC40" w14:textId="77777777" w:rsidR="005C7237" w:rsidRPr="003D0EA6" w:rsidRDefault="005C7237" w:rsidP="005C7237">
      <w:pPr>
        <w:rPr>
          <w:rFonts w:cstheme="minorHAnsi"/>
        </w:rPr>
      </w:pPr>
      <w:r>
        <w:rPr>
          <w:rFonts w:cstheme="minorHAnsi"/>
          <w:b/>
        </w:rPr>
        <w:t>iv</w:t>
      </w:r>
      <w:r w:rsidRPr="00682D9F">
        <w:rPr>
          <w:rFonts w:cstheme="minorHAnsi"/>
          <w:b/>
        </w:rPr>
        <w:t>.</w:t>
      </w:r>
      <w:r>
        <w:rPr>
          <w:rFonts w:cstheme="minorHAnsi"/>
          <w:b/>
        </w:rPr>
        <w:t xml:space="preserve"> </w:t>
      </w:r>
      <w:r w:rsidRPr="003D0EA6">
        <w:rPr>
          <w:rFonts w:cstheme="minorHAnsi"/>
        </w:rPr>
        <w:t>Convert the relevant columns to table</w:t>
      </w:r>
    </w:p>
    <w:p w14:paraId="4CBC267F" w14:textId="77777777" w:rsidR="005C7237" w:rsidRDefault="005C7237" w:rsidP="005C7237">
      <w:r>
        <w:rPr>
          <w:b/>
        </w:rPr>
        <w:t xml:space="preserve">Steps: </w:t>
      </w:r>
      <w:r w:rsidRPr="009E47D6">
        <w:t>Click Insert Tab</w:t>
      </w:r>
      <w:r>
        <w:rPr>
          <w:b/>
        </w:rPr>
        <w:t xml:space="preserve"> </w:t>
      </w:r>
      <w:r w:rsidRPr="00BA152D">
        <w:rPr>
          <w:rFonts w:cstheme="minorHAnsi"/>
          <w:b/>
        </w:rPr>
        <w:t>→</w:t>
      </w:r>
      <w:r>
        <w:rPr>
          <w:rFonts w:cstheme="minorHAnsi"/>
          <w:b/>
        </w:rPr>
        <w:t xml:space="preserve"> </w:t>
      </w:r>
      <w:r>
        <w:t>Click</w:t>
      </w:r>
      <w:r w:rsidRPr="009E47D6">
        <w:t xml:space="preserve"> Tab</w:t>
      </w:r>
      <w:r>
        <w:t xml:space="preserve">le </w:t>
      </w:r>
      <w:r w:rsidRPr="00BA152D">
        <w:rPr>
          <w:rFonts w:cstheme="minorHAnsi"/>
          <w:b/>
        </w:rPr>
        <w:t>→</w:t>
      </w:r>
      <w:r>
        <w:rPr>
          <w:rFonts w:cstheme="minorHAnsi"/>
          <w:b/>
        </w:rPr>
        <w:t xml:space="preserve"> </w:t>
      </w:r>
      <w:r w:rsidRPr="009E47D6">
        <w:rPr>
          <w:rFonts w:cstheme="minorHAnsi"/>
        </w:rPr>
        <w:t>check</w:t>
      </w:r>
      <w:r>
        <w:rPr>
          <w:rFonts w:cstheme="minorHAnsi"/>
        </w:rPr>
        <w:t xml:space="preserve"> (√)</w:t>
      </w:r>
      <w:r w:rsidRPr="009E47D6">
        <w:rPr>
          <w:rFonts w:cstheme="minorHAnsi"/>
        </w:rPr>
        <w:t xml:space="preserve"> the box “My table has headers”</w:t>
      </w:r>
      <w:r>
        <w:rPr>
          <w:rFonts w:cstheme="minorHAnsi"/>
        </w:rPr>
        <w:t xml:space="preserve"> </w:t>
      </w:r>
      <w:r w:rsidRPr="00BA152D">
        <w:rPr>
          <w:rFonts w:cstheme="minorHAnsi"/>
          <w:b/>
        </w:rPr>
        <w:t>→</w:t>
      </w:r>
      <w:r>
        <w:rPr>
          <w:rFonts w:cstheme="minorHAnsi"/>
          <w:b/>
        </w:rPr>
        <w:t xml:space="preserve"> </w:t>
      </w:r>
      <w:r w:rsidRPr="009E47D6">
        <w:t>Click</w:t>
      </w:r>
      <w:r>
        <w:t xml:space="preserve"> Ok.</w:t>
      </w:r>
    </w:p>
    <w:p w14:paraId="691DA868" w14:textId="77777777" w:rsidR="005C7237" w:rsidRDefault="005C7237" w:rsidP="005C7237">
      <w:pPr>
        <w:rPr>
          <w:rFonts w:cstheme="minorHAnsi"/>
        </w:rPr>
      </w:pPr>
      <w:r>
        <w:rPr>
          <w:rFonts w:cstheme="minorHAnsi"/>
          <w:b/>
        </w:rPr>
        <w:t>v</w:t>
      </w:r>
      <w:r w:rsidRPr="00682D9F">
        <w:rPr>
          <w:rFonts w:cstheme="minorHAnsi"/>
          <w:b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Create a </w:t>
      </w:r>
      <w:r w:rsidRPr="00AD5963">
        <w:rPr>
          <w:rFonts w:cstheme="minorHAnsi"/>
          <w:b/>
        </w:rPr>
        <w:t>Pivot Table</w:t>
      </w:r>
      <w:r w:rsidRPr="009315C4">
        <w:rPr>
          <w:rFonts w:cstheme="minorHAnsi"/>
        </w:rPr>
        <w:t xml:space="preserve"> that will be used for the analysis</w:t>
      </w:r>
    </w:p>
    <w:p w14:paraId="31D2888E" w14:textId="77777777" w:rsidR="005C7237" w:rsidRPr="000E52B8" w:rsidRDefault="005C7237" w:rsidP="005C7237">
      <w:r>
        <w:rPr>
          <w:b/>
        </w:rPr>
        <w:t xml:space="preserve">Steps: </w:t>
      </w:r>
      <w:r w:rsidRPr="009315C4">
        <w:t>Select all</w:t>
      </w:r>
      <w:r>
        <w:rPr>
          <w:b/>
        </w:rPr>
        <w:t xml:space="preserve"> </w:t>
      </w:r>
      <w:r w:rsidRPr="003D0EA6">
        <w:rPr>
          <w:rFonts w:cstheme="minorHAnsi"/>
        </w:rPr>
        <w:t>the relevant columns</w:t>
      </w:r>
      <w:r>
        <w:rPr>
          <w:rFonts w:cstheme="minorHAnsi"/>
        </w:rPr>
        <w:t xml:space="preserve"> </w:t>
      </w:r>
      <w:r w:rsidRPr="00BA152D">
        <w:rPr>
          <w:rFonts w:cstheme="minorHAnsi"/>
          <w:b/>
        </w:rPr>
        <w:t>→</w:t>
      </w:r>
      <w:r>
        <w:rPr>
          <w:rFonts w:cstheme="minorHAnsi"/>
          <w:b/>
        </w:rPr>
        <w:t xml:space="preserve"> </w:t>
      </w:r>
      <w:r w:rsidRPr="009E47D6">
        <w:t>Click Insert Tab</w:t>
      </w:r>
      <w:r>
        <w:rPr>
          <w:b/>
        </w:rPr>
        <w:t xml:space="preserve"> </w:t>
      </w:r>
      <w:r w:rsidRPr="00BA152D">
        <w:rPr>
          <w:rFonts w:cstheme="minorHAnsi"/>
          <w:b/>
        </w:rPr>
        <w:t>→</w:t>
      </w:r>
      <w:r>
        <w:rPr>
          <w:rFonts w:cstheme="minorHAnsi"/>
          <w:b/>
        </w:rPr>
        <w:t xml:space="preserve"> </w:t>
      </w:r>
      <w:r w:rsidRPr="009E47D6">
        <w:t>Click</w:t>
      </w:r>
      <w:r>
        <w:t xml:space="preserve"> </w:t>
      </w:r>
      <w:r>
        <w:rPr>
          <w:rFonts w:cstheme="minorHAnsi"/>
        </w:rPr>
        <w:t>Pivot T</w:t>
      </w:r>
      <w:r w:rsidRPr="009315C4">
        <w:rPr>
          <w:rFonts w:cstheme="minorHAnsi"/>
        </w:rPr>
        <w:t>able</w:t>
      </w:r>
      <w:r>
        <w:rPr>
          <w:rFonts w:cstheme="minorHAnsi"/>
        </w:rPr>
        <w:t xml:space="preserve"> </w:t>
      </w:r>
      <w:r w:rsidRPr="00BA152D">
        <w:rPr>
          <w:rFonts w:cstheme="minorHAnsi"/>
          <w:b/>
        </w:rPr>
        <w:t>→</w:t>
      </w:r>
      <w:r>
        <w:rPr>
          <w:rFonts w:cstheme="minorHAnsi"/>
          <w:b/>
        </w:rPr>
        <w:t xml:space="preserve"> </w:t>
      </w:r>
      <w:r w:rsidRPr="000E52B8">
        <w:rPr>
          <w:rFonts w:cstheme="minorHAnsi"/>
        </w:rPr>
        <w:t>on the Wizard, Select “New worksheet” and Click Ok</w:t>
      </w:r>
      <w:r>
        <w:rPr>
          <w:rFonts w:cstheme="minorHAnsi"/>
        </w:rPr>
        <w:t>.</w:t>
      </w:r>
    </w:p>
    <w:p w14:paraId="74CD8334" w14:textId="77777777" w:rsidR="005C7237" w:rsidRDefault="005C7237" w:rsidP="005C7237">
      <w:pPr>
        <w:rPr>
          <w:b/>
        </w:rPr>
      </w:pPr>
    </w:p>
    <w:p w14:paraId="0B2F5702" w14:textId="77777777" w:rsidR="005C7237" w:rsidRDefault="005C7237" w:rsidP="005C7237">
      <w:pPr>
        <w:rPr>
          <w:b/>
        </w:rPr>
      </w:pPr>
    </w:p>
    <w:p w14:paraId="3229979B" w14:textId="77777777" w:rsidR="005C7237" w:rsidRDefault="005C7237" w:rsidP="005C7237">
      <w:pPr>
        <w:rPr>
          <w:b/>
        </w:rPr>
      </w:pPr>
    </w:p>
    <w:p w14:paraId="00A9F1C6" w14:textId="77777777" w:rsidR="005C7237" w:rsidRDefault="005C7237" w:rsidP="005C7237">
      <w:pPr>
        <w:rPr>
          <w:b/>
        </w:rPr>
      </w:pPr>
    </w:p>
    <w:p w14:paraId="12ACF1F4" w14:textId="77777777" w:rsidR="005C7237" w:rsidRDefault="005C7237" w:rsidP="005C7237">
      <w:pPr>
        <w:rPr>
          <w:b/>
        </w:rPr>
      </w:pPr>
    </w:p>
    <w:p w14:paraId="0FCAD9E3" w14:textId="77777777" w:rsidR="005C7237" w:rsidRDefault="005C7237" w:rsidP="005C7237">
      <w:pPr>
        <w:rPr>
          <w:b/>
        </w:rPr>
      </w:pPr>
    </w:p>
    <w:p w14:paraId="741599F0" w14:textId="77777777" w:rsidR="005C7237" w:rsidRDefault="005C7237" w:rsidP="005C7237">
      <w:pPr>
        <w:rPr>
          <w:b/>
        </w:rPr>
      </w:pPr>
      <w:r w:rsidRPr="00465131">
        <w:rPr>
          <w:b/>
        </w:rPr>
        <w:t>ANALYSIS TASKS</w:t>
      </w:r>
    </w:p>
    <w:p w14:paraId="7BBF84C8" w14:textId="77777777" w:rsidR="005C7237" w:rsidRDefault="005C7237" w:rsidP="005C7237">
      <w:pPr>
        <w:rPr>
          <w:b/>
        </w:rPr>
      </w:pPr>
      <w:r>
        <w:rPr>
          <w:b/>
        </w:rPr>
        <w:t>1. What is t</w:t>
      </w:r>
      <w:r w:rsidRPr="00AD5963">
        <w:rPr>
          <w:b/>
        </w:rPr>
        <w:t>he average discount</w:t>
      </w:r>
      <w:r>
        <w:rPr>
          <w:b/>
        </w:rPr>
        <w:t xml:space="preserve"> percentage by product category?</w:t>
      </w:r>
    </w:p>
    <w:tbl>
      <w:tblPr>
        <w:tblW w:w="4920" w:type="dxa"/>
        <w:tblLook w:val="04A0" w:firstRow="1" w:lastRow="0" w:firstColumn="1" w:lastColumn="0" w:noHBand="0" w:noVBand="1"/>
      </w:tblPr>
      <w:tblGrid>
        <w:gridCol w:w="2751"/>
        <w:gridCol w:w="2169"/>
      </w:tblGrid>
      <w:tr w:rsidR="005C7237" w:rsidRPr="00614CAD" w14:paraId="63920F7F" w14:textId="77777777" w:rsidTr="00136389">
        <w:trPr>
          <w:trHeight w:val="495"/>
        </w:trPr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5E729" w14:textId="77777777" w:rsidR="005C7237" w:rsidRPr="00614CAD" w:rsidRDefault="005C7237" w:rsidP="001363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1. AVERAGE DISCOUNT PERCENTAGE BY PRODUCT CATEGORY</w:t>
            </w:r>
          </w:p>
        </w:tc>
      </w:tr>
      <w:tr w:rsidR="005C7237" w:rsidRPr="00614CAD" w14:paraId="2919FC82" w14:textId="77777777" w:rsidTr="00136389">
        <w:trPr>
          <w:trHeight w:val="300"/>
        </w:trPr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56961DC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Product Category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vAlign w:val="bottom"/>
            <w:hideMark/>
          </w:tcPr>
          <w:p w14:paraId="66DC363F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Average Discount %</w:t>
            </w:r>
          </w:p>
        </w:tc>
      </w:tr>
      <w:tr w:rsidR="005C7237" w:rsidRPr="00614CAD" w14:paraId="5180CCC3" w14:textId="77777777" w:rsidTr="00136389">
        <w:trPr>
          <w:trHeight w:val="300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D719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Electronics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CC0C" w14:textId="77777777" w:rsidR="005C7237" w:rsidRPr="00614CAD" w:rsidRDefault="005C7237" w:rsidP="001363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51%</w:t>
            </w:r>
          </w:p>
        </w:tc>
      </w:tr>
      <w:tr w:rsidR="005C7237" w:rsidRPr="00614CAD" w14:paraId="4A7A0B30" w14:textId="77777777" w:rsidTr="00136389">
        <w:trPr>
          <w:trHeight w:val="300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3DF7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Computers &amp; Accessories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0081" w14:textId="77777777" w:rsidR="005C7237" w:rsidRPr="00614CAD" w:rsidRDefault="005C7237" w:rsidP="001363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54%</w:t>
            </w:r>
          </w:p>
        </w:tc>
      </w:tr>
      <w:tr w:rsidR="005C7237" w:rsidRPr="00614CAD" w14:paraId="158EBD4E" w14:textId="77777777" w:rsidTr="00136389">
        <w:trPr>
          <w:trHeight w:val="300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FE5D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Musical Instruments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2308" w14:textId="77777777" w:rsidR="005C7237" w:rsidRPr="00614CAD" w:rsidRDefault="005C7237" w:rsidP="001363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46%</w:t>
            </w:r>
          </w:p>
        </w:tc>
      </w:tr>
      <w:tr w:rsidR="005C7237" w:rsidRPr="00614CAD" w14:paraId="79AE54E4" w14:textId="77777777" w:rsidTr="00136389">
        <w:trPr>
          <w:trHeight w:val="300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132F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Office Products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AE3D" w14:textId="77777777" w:rsidR="005C7237" w:rsidRPr="00614CAD" w:rsidRDefault="005C7237" w:rsidP="001363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12%</w:t>
            </w:r>
          </w:p>
        </w:tc>
      </w:tr>
      <w:tr w:rsidR="005C7237" w:rsidRPr="00614CAD" w14:paraId="5314A87C" w14:textId="77777777" w:rsidTr="00136389">
        <w:trPr>
          <w:trHeight w:val="300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9CE6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Home &amp; Kitchen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F6F3" w14:textId="77777777" w:rsidR="005C7237" w:rsidRPr="00614CAD" w:rsidRDefault="005C7237" w:rsidP="001363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40%</w:t>
            </w:r>
          </w:p>
        </w:tc>
      </w:tr>
      <w:tr w:rsidR="005C7237" w:rsidRPr="00614CAD" w14:paraId="334C776C" w14:textId="77777777" w:rsidTr="00136389">
        <w:trPr>
          <w:trHeight w:val="300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7F94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Home Improvement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2522" w14:textId="77777777" w:rsidR="005C7237" w:rsidRPr="00614CAD" w:rsidRDefault="005C7237" w:rsidP="001363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58%</w:t>
            </w:r>
          </w:p>
        </w:tc>
      </w:tr>
      <w:tr w:rsidR="005C7237" w:rsidRPr="00614CAD" w14:paraId="7A4F7431" w14:textId="77777777" w:rsidTr="00136389">
        <w:trPr>
          <w:trHeight w:val="300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3DA2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Toys &amp; Games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29B2" w14:textId="77777777" w:rsidR="005C7237" w:rsidRPr="00614CAD" w:rsidRDefault="005C7237" w:rsidP="001363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0%</w:t>
            </w:r>
          </w:p>
        </w:tc>
      </w:tr>
      <w:tr w:rsidR="005C7237" w:rsidRPr="00614CAD" w14:paraId="6BA43461" w14:textId="77777777" w:rsidTr="00136389">
        <w:trPr>
          <w:trHeight w:val="300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7688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Car &amp; Motorbike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2DA0" w14:textId="77777777" w:rsidR="005C7237" w:rsidRPr="00614CAD" w:rsidRDefault="005C7237" w:rsidP="001363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42%</w:t>
            </w:r>
          </w:p>
        </w:tc>
      </w:tr>
      <w:tr w:rsidR="005C7237" w:rsidRPr="00614CAD" w14:paraId="1D9DF85F" w14:textId="77777777" w:rsidTr="00136389">
        <w:trPr>
          <w:trHeight w:val="300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649A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Health &amp; Personal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614CAD">
              <w:rPr>
                <w:rFonts w:ascii="Aptos Narrow" w:eastAsia="Times New Roman" w:hAnsi="Aptos Narrow" w:cs="Times New Roman"/>
                <w:color w:val="000000"/>
              </w:rPr>
              <w:t>Care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2910" w14:textId="77777777" w:rsidR="005C7237" w:rsidRPr="00614CAD" w:rsidRDefault="005C7237" w:rsidP="001363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53%</w:t>
            </w:r>
          </w:p>
        </w:tc>
      </w:tr>
    </w:tbl>
    <w:p w14:paraId="504E18C5" w14:textId="77777777" w:rsidR="005C7237" w:rsidRPr="00AD5963" w:rsidRDefault="005C7237" w:rsidP="005C7237">
      <w:pPr>
        <w:rPr>
          <w:b/>
        </w:rPr>
      </w:pPr>
    </w:p>
    <w:p w14:paraId="5F19299D" w14:textId="77777777" w:rsidR="005C7237" w:rsidRDefault="005C7237" w:rsidP="005C7237">
      <w:pPr>
        <w:rPr>
          <w:b/>
        </w:rPr>
      </w:pPr>
      <w:r>
        <w:rPr>
          <w:b/>
        </w:rPr>
        <w:t>2. How many products are listed under each category?</w:t>
      </w:r>
    </w:p>
    <w:tbl>
      <w:tblPr>
        <w:tblW w:w="4400" w:type="dxa"/>
        <w:tblLook w:val="04A0" w:firstRow="1" w:lastRow="0" w:firstColumn="1" w:lastColumn="0" w:noHBand="0" w:noVBand="1"/>
      </w:tblPr>
      <w:tblGrid>
        <w:gridCol w:w="2779"/>
        <w:gridCol w:w="1621"/>
      </w:tblGrid>
      <w:tr w:rsidR="005C7237" w:rsidRPr="00614CAD" w14:paraId="323E38F6" w14:textId="77777777" w:rsidTr="00136389">
        <w:trPr>
          <w:trHeight w:val="495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E4306" w14:textId="77777777" w:rsidR="005C7237" w:rsidRPr="00614CAD" w:rsidRDefault="005C7237" w:rsidP="001363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2. NUMBER OF PRODUCTS BY CATEGORY</w:t>
            </w:r>
          </w:p>
        </w:tc>
      </w:tr>
      <w:tr w:rsidR="005C7237" w:rsidRPr="00614CAD" w14:paraId="5E88828D" w14:textId="77777777" w:rsidTr="00136389">
        <w:trPr>
          <w:trHeight w:val="300"/>
        </w:trPr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81C11E8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Product Category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vAlign w:val="bottom"/>
            <w:hideMark/>
          </w:tcPr>
          <w:p w14:paraId="07E7B146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No of Products</w:t>
            </w:r>
          </w:p>
        </w:tc>
      </w:tr>
      <w:tr w:rsidR="005C7237" w:rsidRPr="00614CAD" w14:paraId="43E85DB4" w14:textId="77777777" w:rsidTr="00136389">
        <w:trPr>
          <w:trHeight w:val="300"/>
        </w:trPr>
        <w:tc>
          <w:tcPr>
            <w:tcW w:w="2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36F0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Electronics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5541" w14:textId="77777777" w:rsidR="005C7237" w:rsidRPr="00614CAD" w:rsidRDefault="005C7237" w:rsidP="001363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526</w:t>
            </w:r>
          </w:p>
        </w:tc>
      </w:tr>
      <w:tr w:rsidR="005C7237" w:rsidRPr="00614CAD" w14:paraId="67BA29B0" w14:textId="77777777" w:rsidTr="00136389">
        <w:trPr>
          <w:trHeight w:val="300"/>
        </w:trPr>
        <w:tc>
          <w:tcPr>
            <w:tcW w:w="2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99FC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Computers &amp; Accessories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2474" w14:textId="77777777" w:rsidR="005C7237" w:rsidRPr="00614CAD" w:rsidRDefault="005C7237" w:rsidP="001363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453</w:t>
            </w:r>
          </w:p>
        </w:tc>
      </w:tr>
      <w:tr w:rsidR="005C7237" w:rsidRPr="00614CAD" w14:paraId="05D9CC0B" w14:textId="77777777" w:rsidTr="00136389">
        <w:trPr>
          <w:trHeight w:val="300"/>
        </w:trPr>
        <w:tc>
          <w:tcPr>
            <w:tcW w:w="2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43F0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Musical Instruments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49D2" w14:textId="77777777" w:rsidR="005C7237" w:rsidRPr="00614CAD" w:rsidRDefault="005C7237" w:rsidP="001363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</w:tr>
      <w:tr w:rsidR="005C7237" w:rsidRPr="00614CAD" w14:paraId="1794D93D" w14:textId="77777777" w:rsidTr="00136389">
        <w:trPr>
          <w:trHeight w:val="300"/>
        </w:trPr>
        <w:tc>
          <w:tcPr>
            <w:tcW w:w="2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71CE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Office Products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9AF8" w14:textId="77777777" w:rsidR="005C7237" w:rsidRPr="00614CAD" w:rsidRDefault="005C7237" w:rsidP="001363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31</w:t>
            </w:r>
          </w:p>
        </w:tc>
      </w:tr>
      <w:tr w:rsidR="005C7237" w:rsidRPr="00614CAD" w14:paraId="2509C39C" w14:textId="77777777" w:rsidTr="00136389">
        <w:trPr>
          <w:trHeight w:val="300"/>
        </w:trPr>
        <w:tc>
          <w:tcPr>
            <w:tcW w:w="2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B507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Home &amp; Kitchen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AC68" w14:textId="77777777" w:rsidR="005C7237" w:rsidRPr="00614CAD" w:rsidRDefault="005C7237" w:rsidP="001363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334</w:t>
            </w:r>
          </w:p>
        </w:tc>
      </w:tr>
      <w:tr w:rsidR="005C7237" w:rsidRPr="00614CAD" w14:paraId="1878A89A" w14:textId="77777777" w:rsidTr="00136389">
        <w:trPr>
          <w:trHeight w:val="300"/>
        </w:trPr>
        <w:tc>
          <w:tcPr>
            <w:tcW w:w="2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0980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Home Improvement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1C7D" w14:textId="77777777" w:rsidR="005C7237" w:rsidRPr="00614CAD" w:rsidRDefault="005C7237" w:rsidP="001363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</w:tr>
      <w:tr w:rsidR="005C7237" w:rsidRPr="00614CAD" w14:paraId="70A0EB92" w14:textId="77777777" w:rsidTr="00136389">
        <w:trPr>
          <w:trHeight w:val="300"/>
        </w:trPr>
        <w:tc>
          <w:tcPr>
            <w:tcW w:w="2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E779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Toys &amp; Games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EA64" w14:textId="77777777" w:rsidR="005C7237" w:rsidRPr="00614CAD" w:rsidRDefault="005C7237" w:rsidP="001363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</w:tr>
      <w:tr w:rsidR="005C7237" w:rsidRPr="00614CAD" w14:paraId="1468E49D" w14:textId="77777777" w:rsidTr="00136389">
        <w:trPr>
          <w:trHeight w:val="300"/>
        </w:trPr>
        <w:tc>
          <w:tcPr>
            <w:tcW w:w="2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39F2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Car &amp; Motorbike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E722" w14:textId="77777777" w:rsidR="005C7237" w:rsidRPr="00614CAD" w:rsidRDefault="005C7237" w:rsidP="001363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</w:tr>
      <w:tr w:rsidR="005C7237" w:rsidRPr="00614CAD" w14:paraId="0AEDD9A2" w14:textId="77777777" w:rsidTr="00136389">
        <w:trPr>
          <w:trHeight w:val="300"/>
        </w:trPr>
        <w:tc>
          <w:tcPr>
            <w:tcW w:w="2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05AC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Health &amp; Personal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614CAD">
              <w:rPr>
                <w:rFonts w:ascii="Aptos Narrow" w:eastAsia="Times New Roman" w:hAnsi="Aptos Narrow" w:cs="Times New Roman"/>
                <w:color w:val="000000"/>
              </w:rPr>
              <w:t>Care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5885" w14:textId="77777777" w:rsidR="005C7237" w:rsidRPr="00614CAD" w:rsidRDefault="005C7237" w:rsidP="001363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</w:tr>
    </w:tbl>
    <w:p w14:paraId="61C2E43B" w14:textId="77777777" w:rsidR="005C7237" w:rsidRDefault="005C7237" w:rsidP="005C7237">
      <w:pPr>
        <w:rPr>
          <w:b/>
        </w:rPr>
      </w:pPr>
    </w:p>
    <w:p w14:paraId="0CBA971C" w14:textId="77777777" w:rsidR="005C7237" w:rsidRDefault="005C7237" w:rsidP="005C7237">
      <w:pPr>
        <w:rPr>
          <w:b/>
        </w:rPr>
      </w:pPr>
      <w:r>
        <w:rPr>
          <w:b/>
        </w:rPr>
        <w:t>3. What is t</w:t>
      </w:r>
      <w:r w:rsidRPr="00AD5963">
        <w:rPr>
          <w:b/>
        </w:rPr>
        <w:t>he</w:t>
      </w:r>
      <w:r>
        <w:rPr>
          <w:b/>
        </w:rPr>
        <w:t xml:space="preserve"> total</w:t>
      </w:r>
      <w:r w:rsidRPr="00AD5963">
        <w:rPr>
          <w:b/>
        </w:rPr>
        <w:t xml:space="preserve"> </w:t>
      </w:r>
      <w:r>
        <w:rPr>
          <w:b/>
        </w:rPr>
        <w:t>number of reviews per category?</w:t>
      </w:r>
    </w:p>
    <w:tbl>
      <w:tblPr>
        <w:tblW w:w="4760" w:type="dxa"/>
        <w:tblLook w:val="04A0" w:firstRow="1" w:lastRow="0" w:firstColumn="1" w:lastColumn="0" w:noHBand="0" w:noVBand="1"/>
      </w:tblPr>
      <w:tblGrid>
        <w:gridCol w:w="2759"/>
        <w:gridCol w:w="2001"/>
      </w:tblGrid>
      <w:tr w:rsidR="005C7237" w:rsidRPr="00614CAD" w14:paraId="5B5C50D0" w14:textId="77777777" w:rsidTr="00136389">
        <w:trPr>
          <w:trHeight w:val="495"/>
        </w:trPr>
        <w:tc>
          <w:tcPr>
            <w:tcW w:w="4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3C152" w14:textId="77777777" w:rsidR="005C7237" w:rsidRPr="00614CAD" w:rsidRDefault="005C7237" w:rsidP="001363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3. NUMBER OF REVIEWS PER CATEGORY</w:t>
            </w:r>
          </w:p>
        </w:tc>
      </w:tr>
      <w:tr w:rsidR="005C7237" w:rsidRPr="00614CAD" w14:paraId="38D55C95" w14:textId="77777777" w:rsidTr="00136389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F95164C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Product Category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vAlign w:val="bottom"/>
            <w:hideMark/>
          </w:tcPr>
          <w:p w14:paraId="1585608A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F862AA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Number</w:t>
            </w:r>
            <w:r w:rsidRPr="00614CAD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 xml:space="preserve"> of Reviews</w:t>
            </w:r>
          </w:p>
        </w:tc>
      </w:tr>
      <w:tr w:rsidR="005C7237" w:rsidRPr="00614CAD" w14:paraId="147E2CB9" w14:textId="77777777" w:rsidTr="00136389">
        <w:trPr>
          <w:trHeight w:val="300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A0C9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lastRenderedPageBreak/>
              <w:t>Electronics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24FE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 xml:space="preserve">        15,778,848 </w:t>
            </w:r>
          </w:p>
        </w:tc>
      </w:tr>
      <w:tr w:rsidR="005C7237" w:rsidRPr="00614CAD" w14:paraId="6AC2222D" w14:textId="77777777" w:rsidTr="00136389">
        <w:trPr>
          <w:trHeight w:val="300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5FD7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Computers &amp; Accessories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A283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 xml:space="preserve">          7,728,689 </w:t>
            </w:r>
          </w:p>
        </w:tc>
      </w:tr>
      <w:tr w:rsidR="005C7237" w:rsidRPr="00614CAD" w14:paraId="007A8C10" w14:textId="77777777" w:rsidTr="00136389">
        <w:trPr>
          <w:trHeight w:val="300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0718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Musical Instruments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E907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 xml:space="preserve">               88,882 </w:t>
            </w:r>
          </w:p>
        </w:tc>
      </w:tr>
      <w:tr w:rsidR="005C7237" w:rsidRPr="00614CAD" w14:paraId="2CEB61E1" w14:textId="77777777" w:rsidTr="00136389">
        <w:trPr>
          <w:trHeight w:val="300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DF1B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Office Products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0FD5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 xml:space="preserve">             149,675 </w:t>
            </w:r>
          </w:p>
        </w:tc>
      </w:tr>
      <w:tr w:rsidR="005C7237" w:rsidRPr="00614CAD" w14:paraId="08DDAF54" w14:textId="77777777" w:rsidTr="00136389">
        <w:trPr>
          <w:trHeight w:val="300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C62F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Home &amp; Kitchen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E3EC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 xml:space="preserve">          2,729,922 </w:t>
            </w:r>
          </w:p>
        </w:tc>
      </w:tr>
      <w:tr w:rsidR="005C7237" w:rsidRPr="00614CAD" w14:paraId="1B089E80" w14:textId="77777777" w:rsidTr="00136389">
        <w:trPr>
          <w:trHeight w:val="300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CDC8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Home Improvement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4832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 xml:space="preserve">                  8,566 </w:t>
            </w:r>
          </w:p>
        </w:tc>
      </w:tr>
      <w:tr w:rsidR="005C7237" w:rsidRPr="00614CAD" w14:paraId="4C7F0625" w14:textId="77777777" w:rsidTr="00136389">
        <w:trPr>
          <w:trHeight w:val="300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6367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Toys &amp; Games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2429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 xml:space="preserve">               15,867 </w:t>
            </w:r>
          </w:p>
        </w:tc>
      </w:tr>
      <w:tr w:rsidR="005C7237" w:rsidRPr="00614CAD" w14:paraId="322AD735" w14:textId="77777777" w:rsidTr="00136389">
        <w:trPr>
          <w:trHeight w:val="300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9DB2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Car &amp; Motorbike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90D9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 xml:space="preserve">                  1,118 </w:t>
            </w:r>
          </w:p>
        </w:tc>
      </w:tr>
      <w:tr w:rsidR="005C7237" w:rsidRPr="00614CAD" w14:paraId="298282A8" w14:textId="77777777" w:rsidTr="00136389">
        <w:trPr>
          <w:trHeight w:val="300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E831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Health &amp; Personal</w:t>
            </w:r>
            <w:r w:rsidRPr="00F862A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 xml:space="preserve"> </w:t>
            </w:r>
            <w:r w:rsidRPr="00614CA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Care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74C4" w14:textId="77777777" w:rsidR="005C7237" w:rsidRPr="00614CA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614CA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 xml:space="preserve">                  3,663 </w:t>
            </w:r>
          </w:p>
        </w:tc>
      </w:tr>
    </w:tbl>
    <w:p w14:paraId="0EDB3FD3" w14:textId="77777777" w:rsidR="005C7237" w:rsidRDefault="005C7237" w:rsidP="005C7237">
      <w:pPr>
        <w:rPr>
          <w:b/>
        </w:rPr>
      </w:pPr>
    </w:p>
    <w:p w14:paraId="0C2C3E7F" w14:textId="77777777" w:rsidR="005C7237" w:rsidRDefault="005C7237" w:rsidP="005C7237">
      <w:pPr>
        <w:rPr>
          <w:b/>
        </w:rPr>
      </w:pPr>
      <w:r>
        <w:rPr>
          <w:b/>
        </w:rPr>
        <w:t>4. Which products have the highest average ratings?</w:t>
      </w:r>
    </w:p>
    <w:tbl>
      <w:tblPr>
        <w:tblW w:w="7039" w:type="dxa"/>
        <w:tblInd w:w="-5" w:type="dxa"/>
        <w:tblLook w:val="04A0" w:firstRow="1" w:lastRow="0" w:firstColumn="1" w:lastColumn="0" w:noHBand="0" w:noVBand="1"/>
      </w:tblPr>
      <w:tblGrid>
        <w:gridCol w:w="5004"/>
        <w:gridCol w:w="2035"/>
      </w:tblGrid>
      <w:tr w:rsidR="005C7237" w:rsidRPr="0025267A" w14:paraId="28C4551E" w14:textId="77777777" w:rsidTr="00136389">
        <w:trPr>
          <w:trHeight w:val="580"/>
        </w:trPr>
        <w:tc>
          <w:tcPr>
            <w:tcW w:w="7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6547F" w14:textId="77777777" w:rsidR="005C7237" w:rsidRPr="0025267A" w:rsidRDefault="005C7237" w:rsidP="001363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25267A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4. TOP 10 PRODUCTS WITH THE HIGHEST AVERAGE RATINGS</w:t>
            </w:r>
          </w:p>
        </w:tc>
      </w:tr>
      <w:tr w:rsidR="005C7237" w:rsidRPr="0025267A" w14:paraId="70AA0BDC" w14:textId="77777777" w:rsidTr="00136389">
        <w:trPr>
          <w:trHeight w:val="313"/>
        </w:trPr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F023698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25267A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Product ID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vAlign w:val="bottom"/>
            <w:hideMark/>
          </w:tcPr>
          <w:p w14:paraId="62F51EC3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 xml:space="preserve">Average </w:t>
            </w:r>
            <w:r w:rsidRPr="0025267A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 xml:space="preserve"> Rating</w:t>
            </w:r>
          </w:p>
        </w:tc>
      </w:tr>
      <w:tr w:rsidR="005C7237" w:rsidRPr="0025267A" w14:paraId="3F86FAA6" w14:textId="77777777" w:rsidTr="00136389">
        <w:trPr>
          <w:trHeight w:val="313"/>
        </w:trPr>
        <w:tc>
          <w:tcPr>
            <w:tcW w:w="5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DBC6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5267A">
              <w:rPr>
                <w:rFonts w:ascii="Aptos Narrow" w:eastAsia="Times New Roman" w:hAnsi="Aptos Narrow" w:cs="Times New Roman"/>
                <w:color w:val="000000"/>
              </w:rPr>
              <w:t>B0BP7XLX48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27A6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5267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5.0 </w:t>
            </w:r>
          </w:p>
        </w:tc>
      </w:tr>
      <w:tr w:rsidR="005C7237" w:rsidRPr="0025267A" w14:paraId="1F6E5B4D" w14:textId="77777777" w:rsidTr="00136389">
        <w:trPr>
          <w:trHeight w:val="313"/>
        </w:trPr>
        <w:tc>
          <w:tcPr>
            <w:tcW w:w="5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8926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5267A">
              <w:rPr>
                <w:rFonts w:ascii="Aptos Narrow" w:eastAsia="Times New Roman" w:hAnsi="Aptos Narrow" w:cs="Times New Roman"/>
                <w:color w:val="000000"/>
              </w:rPr>
              <w:t>B0BQRJ3C47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3E4A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5267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5.0 </w:t>
            </w:r>
          </w:p>
        </w:tc>
      </w:tr>
      <w:tr w:rsidR="005C7237" w:rsidRPr="0025267A" w14:paraId="0F766B01" w14:textId="77777777" w:rsidTr="00136389">
        <w:trPr>
          <w:trHeight w:val="313"/>
        </w:trPr>
        <w:tc>
          <w:tcPr>
            <w:tcW w:w="5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5836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5267A">
              <w:rPr>
                <w:rFonts w:ascii="Aptos Narrow" w:eastAsia="Times New Roman" w:hAnsi="Aptos Narrow" w:cs="Times New Roman"/>
                <w:color w:val="000000"/>
              </w:rPr>
              <w:t>B091JF2TFD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F526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5267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5.0 </w:t>
            </w:r>
          </w:p>
        </w:tc>
      </w:tr>
      <w:tr w:rsidR="005C7237" w:rsidRPr="0025267A" w14:paraId="208537C8" w14:textId="77777777" w:rsidTr="00136389">
        <w:trPr>
          <w:trHeight w:val="313"/>
        </w:trPr>
        <w:tc>
          <w:tcPr>
            <w:tcW w:w="5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C1AE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5267A">
              <w:rPr>
                <w:rFonts w:ascii="Aptos Narrow" w:eastAsia="Times New Roman" w:hAnsi="Aptos Narrow" w:cs="Times New Roman"/>
                <w:color w:val="000000"/>
              </w:rPr>
              <w:t>B0BCKJJN8R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1284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5267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4.8 </w:t>
            </w:r>
          </w:p>
        </w:tc>
      </w:tr>
      <w:tr w:rsidR="005C7237" w:rsidRPr="0025267A" w14:paraId="2F00CF02" w14:textId="77777777" w:rsidTr="00136389">
        <w:trPr>
          <w:trHeight w:val="313"/>
        </w:trPr>
        <w:tc>
          <w:tcPr>
            <w:tcW w:w="5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C7BA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5267A">
              <w:rPr>
                <w:rFonts w:ascii="Aptos Narrow" w:eastAsia="Times New Roman" w:hAnsi="Aptos Narrow" w:cs="Times New Roman"/>
                <w:color w:val="000000"/>
              </w:rPr>
              <w:t>B08YK7BBD2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FCC4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5267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4.8 </w:t>
            </w:r>
          </w:p>
        </w:tc>
      </w:tr>
      <w:tr w:rsidR="005C7237" w:rsidRPr="0025267A" w14:paraId="7DD857C8" w14:textId="77777777" w:rsidTr="00136389">
        <w:trPr>
          <w:trHeight w:val="313"/>
        </w:trPr>
        <w:tc>
          <w:tcPr>
            <w:tcW w:w="5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5778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5267A">
              <w:rPr>
                <w:rFonts w:ascii="Aptos Narrow" w:eastAsia="Times New Roman" w:hAnsi="Aptos Narrow" w:cs="Times New Roman"/>
                <w:color w:val="000000"/>
              </w:rPr>
              <w:t>B09MFR93KS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64F8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5267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4.8 </w:t>
            </w:r>
          </w:p>
        </w:tc>
      </w:tr>
      <w:tr w:rsidR="005C7237" w:rsidRPr="0025267A" w14:paraId="777E0AEF" w14:textId="77777777" w:rsidTr="00136389">
        <w:trPr>
          <w:trHeight w:val="313"/>
        </w:trPr>
        <w:tc>
          <w:tcPr>
            <w:tcW w:w="5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7DC1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5267A">
              <w:rPr>
                <w:rFonts w:ascii="Aptos Narrow" w:eastAsia="Times New Roman" w:hAnsi="Aptos Narrow" w:cs="Times New Roman"/>
                <w:color w:val="000000"/>
              </w:rPr>
              <w:t>B00B7GKXMG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36BF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5267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4.7 </w:t>
            </w:r>
          </w:p>
        </w:tc>
      </w:tr>
      <w:tr w:rsidR="005C7237" w:rsidRPr="0025267A" w14:paraId="6DB95E38" w14:textId="77777777" w:rsidTr="00136389">
        <w:trPr>
          <w:trHeight w:val="313"/>
        </w:trPr>
        <w:tc>
          <w:tcPr>
            <w:tcW w:w="5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72F4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5267A">
              <w:rPr>
                <w:rFonts w:ascii="Aptos Narrow" w:eastAsia="Times New Roman" w:hAnsi="Aptos Narrow" w:cs="Times New Roman"/>
                <w:color w:val="000000"/>
              </w:rPr>
              <w:t>B07Q4QV1DL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C57F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5267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4.7 </w:t>
            </w:r>
          </w:p>
        </w:tc>
      </w:tr>
      <w:tr w:rsidR="005C7237" w:rsidRPr="0025267A" w14:paraId="471DE243" w14:textId="77777777" w:rsidTr="00136389">
        <w:trPr>
          <w:trHeight w:val="313"/>
        </w:trPr>
        <w:tc>
          <w:tcPr>
            <w:tcW w:w="5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7650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5267A">
              <w:rPr>
                <w:rFonts w:ascii="Aptos Narrow" w:eastAsia="Times New Roman" w:hAnsi="Aptos Narrow" w:cs="Times New Roman"/>
                <w:color w:val="000000"/>
              </w:rPr>
              <w:t>B09W9V2PXG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D186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5267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4.7 </w:t>
            </w:r>
          </w:p>
        </w:tc>
      </w:tr>
      <w:tr w:rsidR="005C7237" w:rsidRPr="0025267A" w14:paraId="60B59F72" w14:textId="77777777" w:rsidTr="00136389">
        <w:trPr>
          <w:trHeight w:val="313"/>
        </w:trPr>
        <w:tc>
          <w:tcPr>
            <w:tcW w:w="5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0359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5267A">
              <w:rPr>
                <w:rFonts w:ascii="Aptos Narrow" w:eastAsia="Times New Roman" w:hAnsi="Aptos Narrow" w:cs="Times New Roman"/>
                <w:color w:val="000000"/>
              </w:rPr>
              <w:t>B09WN3SRC7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5375" w14:textId="77777777" w:rsidR="005C7237" w:rsidRPr="0025267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5267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4.7 </w:t>
            </w:r>
          </w:p>
        </w:tc>
      </w:tr>
    </w:tbl>
    <w:p w14:paraId="32B2C07E" w14:textId="77777777" w:rsidR="005C7237" w:rsidRDefault="005C7237" w:rsidP="005C7237">
      <w:pPr>
        <w:rPr>
          <w:b/>
        </w:rPr>
      </w:pPr>
    </w:p>
    <w:p w14:paraId="0E8F60B7" w14:textId="77777777" w:rsidR="005C7237" w:rsidRDefault="005C7237" w:rsidP="005C7237">
      <w:pPr>
        <w:rPr>
          <w:b/>
        </w:rPr>
      </w:pPr>
      <w:r>
        <w:rPr>
          <w:b/>
        </w:rPr>
        <w:t>5. What is t</w:t>
      </w:r>
      <w:r w:rsidRPr="00AD5963">
        <w:rPr>
          <w:b/>
        </w:rPr>
        <w:t>he</w:t>
      </w:r>
      <w:r>
        <w:rPr>
          <w:b/>
        </w:rPr>
        <w:t xml:space="preserve"> average actual price versus the discount price </w:t>
      </w:r>
      <w:r w:rsidRPr="00210CC9">
        <w:rPr>
          <w:b/>
        </w:rPr>
        <w:t>by category?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2773"/>
        <w:gridCol w:w="2853"/>
        <w:gridCol w:w="3574"/>
      </w:tblGrid>
      <w:tr w:rsidR="005C7237" w:rsidRPr="000010B9" w14:paraId="59240565" w14:textId="77777777" w:rsidTr="00136389">
        <w:trPr>
          <w:trHeight w:val="555"/>
        </w:trPr>
        <w:tc>
          <w:tcPr>
            <w:tcW w:w="9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E1623" w14:textId="77777777" w:rsidR="005C7237" w:rsidRPr="000010B9" w:rsidRDefault="005C7237" w:rsidP="001363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0010B9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5. THE AVERAGE ACTUAL PRICE VERSUS THE DISCOUNTED PRICE BY CATEGORY</w:t>
            </w:r>
          </w:p>
        </w:tc>
      </w:tr>
      <w:tr w:rsidR="005C7237" w:rsidRPr="000010B9" w14:paraId="66BD3333" w14:textId="77777777" w:rsidTr="00136389">
        <w:trPr>
          <w:trHeight w:val="30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5EFD4DF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0010B9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Product ID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CC65F67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0010B9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Average of Actual Price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146DDF1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0010B9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Average of Discounted Price</w:t>
            </w:r>
          </w:p>
        </w:tc>
      </w:tr>
      <w:tr w:rsidR="005C7237" w:rsidRPr="000010B9" w14:paraId="35AA0B65" w14:textId="77777777" w:rsidTr="00136389">
        <w:trPr>
          <w:trHeight w:val="3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24C4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>Electronics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22A1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10,127 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79DE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5,966 </w:t>
            </w:r>
          </w:p>
        </w:tc>
      </w:tr>
      <w:tr w:rsidR="005C7237" w:rsidRPr="000010B9" w14:paraId="784AA6E5" w14:textId="77777777" w:rsidTr="00136389">
        <w:trPr>
          <w:trHeight w:val="3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020C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>Computers &amp; Accessories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76D3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1,684 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6F24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843 </w:t>
            </w:r>
          </w:p>
        </w:tc>
      </w:tr>
      <w:tr w:rsidR="005C7237" w:rsidRPr="000010B9" w14:paraId="2D435FA8" w14:textId="77777777" w:rsidTr="00136389">
        <w:trPr>
          <w:trHeight w:val="3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91D4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>Musical Instruments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6EEB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1,347 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25B4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638 </w:t>
            </w:r>
          </w:p>
        </w:tc>
      </w:tr>
      <w:tr w:rsidR="005C7237" w:rsidRPr="000010B9" w14:paraId="4B86A8EB" w14:textId="77777777" w:rsidTr="00136389">
        <w:trPr>
          <w:trHeight w:val="3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6DC7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>Office Products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122E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397 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52F6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302 </w:t>
            </w:r>
          </w:p>
        </w:tc>
      </w:tr>
      <w:tr w:rsidR="005C7237" w:rsidRPr="000010B9" w14:paraId="5C8A4FBD" w14:textId="77777777" w:rsidTr="00136389">
        <w:trPr>
          <w:trHeight w:val="3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1B76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>Home &amp; Kitchen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3A69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4,193 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9EFF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2,319 </w:t>
            </w:r>
          </w:p>
        </w:tc>
      </w:tr>
      <w:tr w:rsidR="005C7237" w:rsidRPr="000010B9" w14:paraId="7C772C86" w14:textId="77777777" w:rsidTr="00136389">
        <w:trPr>
          <w:trHeight w:val="3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DADB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>Home Improvement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CB31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799 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E328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337 </w:t>
            </w:r>
          </w:p>
        </w:tc>
      </w:tr>
      <w:tr w:rsidR="005C7237" w:rsidRPr="000010B9" w14:paraId="262AA292" w14:textId="77777777" w:rsidTr="00136389">
        <w:trPr>
          <w:trHeight w:val="3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1D53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>Toys &amp; Games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AA61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150 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320A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150 </w:t>
            </w:r>
          </w:p>
        </w:tc>
      </w:tr>
      <w:tr w:rsidR="005C7237" w:rsidRPr="000010B9" w14:paraId="264C759E" w14:textId="77777777" w:rsidTr="00136389">
        <w:trPr>
          <w:trHeight w:val="3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74F5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>Car &amp; Motorbike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C480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4,000 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591D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2,339 </w:t>
            </w:r>
          </w:p>
        </w:tc>
      </w:tr>
      <w:tr w:rsidR="005C7237" w:rsidRPr="000010B9" w14:paraId="285F119F" w14:textId="77777777" w:rsidTr="00136389">
        <w:trPr>
          <w:trHeight w:val="3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FE32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>Health &amp; Personal Care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AF2A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1,900 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A06B" w14:textId="77777777" w:rsidR="005C7237" w:rsidRPr="000010B9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0010B9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899 </w:t>
            </w:r>
          </w:p>
        </w:tc>
      </w:tr>
    </w:tbl>
    <w:p w14:paraId="6233D80D" w14:textId="77777777" w:rsidR="005C7237" w:rsidRDefault="005C7237" w:rsidP="005C7237">
      <w:pPr>
        <w:rPr>
          <w:b/>
        </w:rPr>
      </w:pPr>
    </w:p>
    <w:p w14:paraId="79F45C03" w14:textId="77777777" w:rsidR="005C7237" w:rsidRDefault="005C7237" w:rsidP="005C7237">
      <w:pPr>
        <w:rPr>
          <w:b/>
        </w:rPr>
      </w:pPr>
      <w:r>
        <w:rPr>
          <w:b/>
        </w:rPr>
        <w:t xml:space="preserve">6. Which products have the highest number of reviews? </w:t>
      </w:r>
    </w:p>
    <w:tbl>
      <w:tblPr>
        <w:tblW w:w="6920" w:type="dxa"/>
        <w:tblInd w:w="-5" w:type="dxa"/>
        <w:tblLook w:val="04A0" w:firstRow="1" w:lastRow="0" w:firstColumn="1" w:lastColumn="0" w:noHBand="0" w:noVBand="1"/>
      </w:tblPr>
      <w:tblGrid>
        <w:gridCol w:w="4920"/>
        <w:gridCol w:w="2000"/>
      </w:tblGrid>
      <w:tr w:rsidR="005C7237" w:rsidRPr="0019168D" w14:paraId="38C429CA" w14:textId="77777777" w:rsidTr="00136389">
        <w:trPr>
          <w:trHeight w:val="525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AD182" w14:textId="77777777" w:rsidR="005C7237" w:rsidRPr="0019168D" w:rsidRDefault="005C7237" w:rsidP="00136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68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6. TOP 11 PRODUCTS WITH THE HIGHEST NUMBER OF REVIEWS </w:t>
            </w:r>
          </w:p>
        </w:tc>
      </w:tr>
      <w:tr w:rsidR="005C7237" w:rsidRPr="0019168D" w14:paraId="590D4C3C" w14:textId="77777777" w:rsidTr="00136389">
        <w:trPr>
          <w:trHeight w:val="51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88401BF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19168D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Product ID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vAlign w:val="bottom"/>
            <w:hideMark/>
          </w:tcPr>
          <w:p w14:paraId="5B43F4A5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19168D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Sum of Number of Reviews</w:t>
            </w:r>
          </w:p>
        </w:tc>
      </w:tr>
      <w:tr w:rsidR="005C7237" w:rsidRPr="0019168D" w14:paraId="453D1A03" w14:textId="77777777" w:rsidTr="00136389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8205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>B014I8SSD0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ED0F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 xml:space="preserve">                426,973 </w:t>
            </w:r>
          </w:p>
        </w:tc>
      </w:tr>
      <w:tr w:rsidR="005C7237" w:rsidRPr="0019168D" w14:paraId="3E118559" w14:textId="77777777" w:rsidTr="00136389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BC75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>B07KSMBL2H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9A667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 xml:space="preserve">                426,973 </w:t>
            </w:r>
          </w:p>
        </w:tc>
      </w:tr>
      <w:tr w:rsidR="005C7237" w:rsidRPr="0019168D" w14:paraId="79D7DF6D" w14:textId="77777777" w:rsidTr="00136389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8F8F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>B014I8SX4Y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2DD3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 xml:space="preserve">                426,973 </w:t>
            </w:r>
          </w:p>
        </w:tc>
      </w:tr>
      <w:tr w:rsidR="005C7237" w:rsidRPr="0019168D" w14:paraId="4B5B08C6" w14:textId="77777777" w:rsidTr="00136389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4863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>B07YL54NVJ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FE78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 xml:space="preserve">                426,972 </w:t>
            </w:r>
          </w:p>
        </w:tc>
      </w:tr>
      <w:tr w:rsidR="005C7237" w:rsidRPr="0019168D" w14:paraId="17A67A48" w14:textId="77777777" w:rsidTr="00136389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8332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>B0B3D39RKV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0B41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 xml:space="preserve">                363,713 </w:t>
            </w:r>
          </w:p>
        </w:tc>
      </w:tr>
      <w:tr w:rsidR="005C7237" w:rsidRPr="0019168D" w14:paraId="0B7EFFA1" w14:textId="77777777" w:rsidTr="00136389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E270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>B07GPXXNNG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CB0F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 xml:space="preserve">                363,713 </w:t>
            </w:r>
          </w:p>
        </w:tc>
      </w:tr>
      <w:tr w:rsidR="005C7237" w:rsidRPr="0019168D" w14:paraId="291FBF80" w14:textId="77777777" w:rsidTr="00136389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7CA9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>B08FTFXNNB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2992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 xml:space="preserve">                363,711 </w:t>
            </w:r>
          </w:p>
        </w:tc>
      </w:tr>
      <w:tr w:rsidR="005C7237" w:rsidRPr="0019168D" w14:paraId="0938C275" w14:textId="77777777" w:rsidTr="00136389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55E9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>B0BF4YBLPX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9F43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 xml:space="preserve">                313,836 </w:t>
            </w:r>
          </w:p>
        </w:tc>
      </w:tr>
      <w:tr w:rsidR="005C7237" w:rsidRPr="0019168D" w14:paraId="5896E332" w14:textId="77777777" w:rsidTr="00136389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B262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>B09GFLXVH9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3610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 xml:space="preserve">                313,836 </w:t>
            </w:r>
          </w:p>
        </w:tc>
      </w:tr>
      <w:tr w:rsidR="005C7237" w:rsidRPr="0019168D" w14:paraId="66FE36DD" w14:textId="77777777" w:rsidTr="00136389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D7C5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>B09PLFJ7ZW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7BE7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 xml:space="preserve">                313,832 </w:t>
            </w:r>
          </w:p>
        </w:tc>
      </w:tr>
      <w:tr w:rsidR="005C7237" w:rsidRPr="0019168D" w14:paraId="3668E8FC" w14:textId="77777777" w:rsidTr="00136389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B658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>B07T5DKR5D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23B0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 xml:space="preserve">                313,832 </w:t>
            </w:r>
          </w:p>
        </w:tc>
      </w:tr>
    </w:tbl>
    <w:p w14:paraId="71BEE169" w14:textId="77777777" w:rsidR="005C7237" w:rsidRDefault="005C7237" w:rsidP="005C7237">
      <w:pPr>
        <w:rPr>
          <w:b/>
        </w:rPr>
      </w:pPr>
    </w:p>
    <w:p w14:paraId="42DA7F7E" w14:textId="77777777" w:rsidR="005C7237" w:rsidRDefault="005C7237" w:rsidP="005C7237">
      <w:pPr>
        <w:rPr>
          <w:b/>
        </w:rPr>
      </w:pPr>
      <w:r>
        <w:rPr>
          <w:b/>
        </w:rPr>
        <w:t>7. How many products have a discount of 50% or more?</w:t>
      </w:r>
    </w:p>
    <w:tbl>
      <w:tblPr>
        <w:tblW w:w="6080" w:type="dxa"/>
        <w:tblInd w:w="-5" w:type="dxa"/>
        <w:tblLook w:val="04A0" w:firstRow="1" w:lastRow="0" w:firstColumn="1" w:lastColumn="0" w:noHBand="0" w:noVBand="1"/>
      </w:tblPr>
      <w:tblGrid>
        <w:gridCol w:w="3840"/>
        <w:gridCol w:w="2240"/>
      </w:tblGrid>
      <w:tr w:rsidR="005C7237" w:rsidRPr="0019168D" w14:paraId="37EC53A9" w14:textId="77777777" w:rsidTr="00136389">
        <w:trPr>
          <w:trHeight w:val="525"/>
        </w:trPr>
        <w:tc>
          <w:tcPr>
            <w:tcW w:w="6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D279" w14:textId="77777777" w:rsidR="005C7237" w:rsidRPr="0019168D" w:rsidRDefault="005C7237" w:rsidP="00136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68D">
              <w:rPr>
                <w:rFonts w:ascii="Calibri" w:eastAsia="Times New Roman" w:hAnsi="Calibri" w:cs="Calibri"/>
                <w:b/>
                <w:bCs/>
                <w:color w:val="000000"/>
              </w:rPr>
              <w:t>7. NUMBER OF PRODUCTS THAT HAVE A DISCOUNT OF 50% OR MORE</w:t>
            </w:r>
          </w:p>
        </w:tc>
      </w:tr>
      <w:tr w:rsidR="005C7237" w:rsidRPr="0019168D" w14:paraId="7D9BEE18" w14:textId="77777777" w:rsidTr="00136389">
        <w:trPr>
          <w:trHeight w:val="510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0523CDC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Discounts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vAlign w:val="bottom"/>
            <w:hideMark/>
          </w:tcPr>
          <w:p w14:paraId="6DF57BD1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19168D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Number of Products</w:t>
            </w:r>
          </w:p>
        </w:tc>
      </w:tr>
      <w:tr w:rsidR="005C7237" w:rsidRPr="0019168D" w14:paraId="02AF2A84" w14:textId="77777777" w:rsidTr="00136389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0FF8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>50% or More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83AC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712 </w:t>
            </w:r>
          </w:p>
        </w:tc>
      </w:tr>
      <w:tr w:rsidR="005C7237" w:rsidRPr="0019168D" w14:paraId="1041AC8E" w14:textId="77777777" w:rsidTr="00136389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B2F1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>Below 50%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88BF" w14:textId="77777777" w:rsidR="005C7237" w:rsidRPr="0019168D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9168D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639 </w:t>
            </w:r>
          </w:p>
        </w:tc>
      </w:tr>
    </w:tbl>
    <w:p w14:paraId="42857AA9" w14:textId="77777777" w:rsidR="005C7237" w:rsidRDefault="005C7237" w:rsidP="005C7237">
      <w:pPr>
        <w:rPr>
          <w:b/>
        </w:rPr>
      </w:pPr>
    </w:p>
    <w:p w14:paraId="15BF6C48" w14:textId="77777777" w:rsidR="005C7237" w:rsidRDefault="005C7237" w:rsidP="005C7237">
      <w:pPr>
        <w:rPr>
          <w:b/>
        </w:rPr>
      </w:pPr>
      <w:r>
        <w:rPr>
          <w:b/>
        </w:rPr>
        <w:t>8. What is the distribution of product ratings?</w:t>
      </w:r>
    </w:p>
    <w:tbl>
      <w:tblPr>
        <w:tblW w:w="7051" w:type="dxa"/>
        <w:tblInd w:w="-5" w:type="dxa"/>
        <w:tblLook w:val="04A0" w:firstRow="1" w:lastRow="0" w:firstColumn="1" w:lastColumn="0" w:noHBand="0" w:noVBand="1"/>
      </w:tblPr>
      <w:tblGrid>
        <w:gridCol w:w="5013"/>
        <w:gridCol w:w="2038"/>
      </w:tblGrid>
      <w:tr w:rsidR="005C7237" w:rsidRPr="001E20CA" w14:paraId="684C18A5" w14:textId="77777777" w:rsidTr="00136389">
        <w:trPr>
          <w:trHeight w:val="236"/>
        </w:trPr>
        <w:tc>
          <w:tcPr>
            <w:tcW w:w="7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9B330" w14:textId="77777777" w:rsidR="005C7237" w:rsidRPr="001E20CA" w:rsidRDefault="005C7237" w:rsidP="00136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20CA">
              <w:rPr>
                <w:rFonts w:ascii="Calibri" w:eastAsia="Times New Roman" w:hAnsi="Calibri" w:cs="Calibri"/>
                <w:b/>
                <w:bCs/>
                <w:color w:val="000000"/>
              </w:rPr>
              <w:t>8. THE DISTRIBUTION OF PRODUCT RATINGS</w:t>
            </w:r>
          </w:p>
        </w:tc>
      </w:tr>
      <w:tr w:rsidR="005C7237" w:rsidRPr="001E20CA" w14:paraId="4ACCB039" w14:textId="77777777" w:rsidTr="00136389">
        <w:trPr>
          <w:trHeight w:val="236"/>
        </w:trPr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A5A5479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1E20CA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Ratings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vAlign w:val="bottom"/>
            <w:hideMark/>
          </w:tcPr>
          <w:p w14:paraId="06677A55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1E20CA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Number of Products</w:t>
            </w:r>
          </w:p>
        </w:tc>
      </w:tr>
      <w:tr w:rsidR="005C7237" w:rsidRPr="001E20CA" w14:paraId="1AE14E50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4E07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3BC8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1 </w:t>
            </w:r>
          </w:p>
        </w:tc>
      </w:tr>
      <w:tr w:rsidR="005C7237" w:rsidRPr="001E20CA" w14:paraId="7B654DC0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00B1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2.3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77E4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1 </w:t>
            </w:r>
          </w:p>
        </w:tc>
      </w:tr>
      <w:tr w:rsidR="005C7237" w:rsidRPr="001E20CA" w14:paraId="42E6B7E0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BC7A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2.8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8CBB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2 </w:t>
            </w:r>
          </w:p>
        </w:tc>
      </w:tr>
      <w:tr w:rsidR="005C7237" w:rsidRPr="001E20CA" w14:paraId="48134BEC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F354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A705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4 </w:t>
            </w:r>
          </w:p>
        </w:tc>
      </w:tr>
      <w:tr w:rsidR="005C7237" w:rsidRPr="001E20CA" w14:paraId="0293368E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8629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3.1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9C2C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3 </w:t>
            </w:r>
          </w:p>
        </w:tc>
      </w:tr>
      <w:tr w:rsidR="005C7237" w:rsidRPr="001E20CA" w14:paraId="79E88C86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8EB8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3.2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1E55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1 </w:t>
            </w:r>
          </w:p>
        </w:tc>
      </w:tr>
      <w:tr w:rsidR="005C7237" w:rsidRPr="001E20CA" w14:paraId="594539A1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F560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3.3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5817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15 </w:t>
            </w:r>
          </w:p>
        </w:tc>
      </w:tr>
      <w:tr w:rsidR="005C7237" w:rsidRPr="001E20CA" w14:paraId="6DFC73FC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B612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3.4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AF8D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9 </w:t>
            </w:r>
          </w:p>
        </w:tc>
      </w:tr>
      <w:tr w:rsidR="005C7237" w:rsidRPr="001E20CA" w14:paraId="26913B18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7A7E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3.5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F5A4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21 </w:t>
            </w:r>
          </w:p>
        </w:tc>
      </w:tr>
      <w:tr w:rsidR="005C7237" w:rsidRPr="001E20CA" w14:paraId="684660CB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C922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3.6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E6C8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27 </w:t>
            </w:r>
          </w:p>
        </w:tc>
      </w:tr>
      <w:tr w:rsidR="005C7237" w:rsidRPr="001E20CA" w14:paraId="64CE96F7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394A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3.7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BB26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40 </w:t>
            </w:r>
          </w:p>
        </w:tc>
      </w:tr>
      <w:tr w:rsidR="005C7237" w:rsidRPr="001E20CA" w14:paraId="4EB3F578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6CBA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3.8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0418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79 </w:t>
            </w:r>
          </w:p>
        </w:tc>
      </w:tr>
      <w:tr w:rsidR="005C7237" w:rsidRPr="001E20CA" w14:paraId="148CA087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D408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3.9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3622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109 </w:t>
            </w:r>
          </w:p>
        </w:tc>
      </w:tr>
      <w:tr w:rsidR="005C7237" w:rsidRPr="001E20CA" w14:paraId="6F380AA6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1D5A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FC62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169 </w:t>
            </w:r>
          </w:p>
        </w:tc>
      </w:tr>
      <w:tr w:rsidR="005C7237" w:rsidRPr="001E20CA" w14:paraId="70419159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7458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4.1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3F7E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228 </w:t>
            </w:r>
          </w:p>
        </w:tc>
      </w:tr>
      <w:tr w:rsidR="005C7237" w:rsidRPr="001E20CA" w14:paraId="1B0668A6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F59A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4.2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C893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212 </w:t>
            </w:r>
          </w:p>
        </w:tc>
      </w:tr>
      <w:tr w:rsidR="005C7237" w:rsidRPr="001E20CA" w14:paraId="63F4119B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7973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4.3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261E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216 </w:t>
            </w:r>
          </w:p>
        </w:tc>
      </w:tr>
      <w:tr w:rsidR="005C7237" w:rsidRPr="001E20CA" w14:paraId="2FEC4C1D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56CE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lastRenderedPageBreak/>
              <w:t>4.4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DB1A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117 </w:t>
            </w:r>
          </w:p>
        </w:tc>
      </w:tr>
      <w:tr w:rsidR="005C7237" w:rsidRPr="001E20CA" w14:paraId="7579B525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BBF2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4.5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EA5C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70 </w:t>
            </w:r>
          </w:p>
        </w:tc>
      </w:tr>
      <w:tr w:rsidR="005C7237" w:rsidRPr="001E20CA" w14:paraId="401AF8A3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3198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4.6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7673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15 </w:t>
            </w:r>
          </w:p>
        </w:tc>
      </w:tr>
      <w:tr w:rsidR="005C7237" w:rsidRPr="001E20CA" w14:paraId="353A6B46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5D67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4.7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309A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5 </w:t>
            </w:r>
          </w:p>
        </w:tc>
      </w:tr>
      <w:tr w:rsidR="005C7237" w:rsidRPr="001E20CA" w14:paraId="03E97D07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226A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4.8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0903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3 </w:t>
            </w:r>
          </w:p>
        </w:tc>
      </w:tr>
      <w:tr w:rsidR="005C7237" w:rsidRPr="001E20CA" w14:paraId="3ABD9CAD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2D37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6F3F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3 </w:t>
            </w:r>
          </w:p>
        </w:tc>
      </w:tr>
      <w:tr w:rsidR="005C7237" w:rsidRPr="001E20CA" w14:paraId="293C3D65" w14:textId="77777777" w:rsidTr="00136389">
        <w:trPr>
          <w:trHeight w:val="236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7C0E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EB72" w14:textId="77777777" w:rsidR="005C7237" w:rsidRPr="001E20CA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1E20C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1 </w:t>
            </w:r>
          </w:p>
        </w:tc>
      </w:tr>
    </w:tbl>
    <w:p w14:paraId="070C2263" w14:textId="77777777" w:rsidR="005C7237" w:rsidRDefault="005C7237" w:rsidP="005C7237">
      <w:pPr>
        <w:rPr>
          <w:b/>
        </w:rPr>
      </w:pPr>
    </w:p>
    <w:p w14:paraId="778FE982" w14:textId="77777777" w:rsidR="005C7237" w:rsidRDefault="005C7237" w:rsidP="005C7237">
      <w:pPr>
        <w:rPr>
          <w:b/>
        </w:rPr>
      </w:pPr>
      <w:r>
        <w:rPr>
          <w:b/>
        </w:rPr>
        <w:t>9. What is the total potential revenue?</w:t>
      </w:r>
    </w:p>
    <w:tbl>
      <w:tblPr>
        <w:tblW w:w="4349" w:type="dxa"/>
        <w:tblInd w:w="-5" w:type="dxa"/>
        <w:tblLook w:val="04A0" w:firstRow="1" w:lastRow="0" w:firstColumn="1" w:lastColumn="0" w:noHBand="0" w:noVBand="1"/>
      </w:tblPr>
      <w:tblGrid>
        <w:gridCol w:w="4349"/>
      </w:tblGrid>
      <w:tr w:rsidR="005C7237" w:rsidRPr="00496891" w14:paraId="3B4F0ED1" w14:textId="77777777" w:rsidTr="00136389">
        <w:trPr>
          <w:trHeight w:val="621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E0D3F" w14:textId="77777777" w:rsidR="005C7237" w:rsidRPr="00496891" w:rsidRDefault="005C7237" w:rsidP="001363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6891">
              <w:rPr>
                <w:rFonts w:ascii="Calibri" w:eastAsia="Times New Roman" w:hAnsi="Calibri" w:cs="Calibri"/>
                <w:b/>
                <w:bCs/>
                <w:color w:val="000000"/>
              </w:rPr>
              <w:t>9. THE TOTAL POTENTIAL REVENUE</w:t>
            </w:r>
          </w:p>
        </w:tc>
      </w:tr>
      <w:tr w:rsidR="005C7237" w:rsidRPr="00496891" w14:paraId="671A03BB" w14:textId="77777777" w:rsidTr="00136389">
        <w:trPr>
          <w:trHeight w:val="31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vAlign w:val="bottom"/>
            <w:hideMark/>
          </w:tcPr>
          <w:p w14:paraId="62F8351A" w14:textId="77777777" w:rsidR="005C7237" w:rsidRPr="00496891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49689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Sum of Potential Revenue</w:t>
            </w:r>
          </w:p>
        </w:tc>
      </w:tr>
      <w:tr w:rsidR="005C7237" w:rsidRPr="00496891" w14:paraId="6F92B228" w14:textId="77777777" w:rsidTr="00136389">
        <w:trPr>
          <w:trHeight w:val="326"/>
        </w:trPr>
        <w:tc>
          <w:tcPr>
            <w:tcW w:w="434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FC3D" w14:textId="77777777" w:rsidR="005C7237" w:rsidRPr="00496891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496891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</w:t>
            </w:r>
            <w:r>
              <w:rPr>
                <w:rFonts w:ascii="Aptos Narrow" w:eastAsia="Times New Roman" w:hAnsi="Aptos Narrow" w:cs="Times New Roman"/>
                <w:color w:val="000000"/>
              </w:rPr>
              <w:t>$</w:t>
            </w:r>
            <w:r w:rsidRPr="00496891">
              <w:rPr>
                <w:rFonts w:ascii="Aptos Narrow" w:eastAsia="Times New Roman" w:hAnsi="Aptos Narrow" w:cs="Times New Roman"/>
                <w:color w:val="000000"/>
              </w:rPr>
              <w:t xml:space="preserve"> 120,030,078,505 </w:t>
            </w:r>
          </w:p>
        </w:tc>
      </w:tr>
    </w:tbl>
    <w:p w14:paraId="69C9AE6D" w14:textId="77777777" w:rsidR="005C7237" w:rsidRDefault="005C7237" w:rsidP="005C7237">
      <w:pPr>
        <w:rPr>
          <w:b/>
        </w:rPr>
      </w:pPr>
    </w:p>
    <w:p w14:paraId="79357C36" w14:textId="77777777" w:rsidR="005C7237" w:rsidRDefault="005C7237" w:rsidP="005C7237">
      <w:pPr>
        <w:rPr>
          <w:b/>
        </w:rPr>
      </w:pPr>
      <w:r>
        <w:rPr>
          <w:b/>
        </w:rPr>
        <w:t>10.</w:t>
      </w:r>
      <w:r w:rsidRPr="00C36AA4">
        <w:rPr>
          <w:b/>
        </w:rPr>
        <w:t xml:space="preserve"> </w:t>
      </w:r>
      <w:r>
        <w:rPr>
          <w:b/>
        </w:rPr>
        <w:t>What is the number of unique products per price range bucket?</w:t>
      </w:r>
    </w:p>
    <w:tbl>
      <w:tblPr>
        <w:tblW w:w="5880" w:type="dxa"/>
        <w:tblInd w:w="-5" w:type="dxa"/>
        <w:tblLook w:val="04A0" w:firstRow="1" w:lastRow="0" w:firstColumn="1" w:lastColumn="0" w:noHBand="0" w:noVBand="1"/>
      </w:tblPr>
      <w:tblGrid>
        <w:gridCol w:w="4400"/>
        <w:gridCol w:w="1480"/>
      </w:tblGrid>
      <w:tr w:rsidR="005C7237" w:rsidRPr="0028605F" w14:paraId="3ED2A0B9" w14:textId="77777777" w:rsidTr="00136389">
        <w:trPr>
          <w:trHeight w:val="300"/>
        </w:trPr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B240C" w14:textId="77777777" w:rsidR="005C7237" w:rsidRPr="0028605F" w:rsidRDefault="005C7237" w:rsidP="00136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605F">
              <w:rPr>
                <w:rFonts w:ascii="Calibri" w:eastAsia="Times New Roman" w:hAnsi="Calibri" w:cs="Calibri"/>
                <w:b/>
                <w:bCs/>
                <w:color w:val="000000"/>
              </w:rPr>
              <w:t>10. THE NUMBER OF UNIQUE PRODUCTS PER PRICE RANGE BUCKET</w:t>
            </w:r>
          </w:p>
        </w:tc>
      </w:tr>
      <w:tr w:rsidR="005C7237" w:rsidRPr="0028605F" w14:paraId="2C7131A8" w14:textId="77777777" w:rsidTr="00136389">
        <w:trPr>
          <w:trHeight w:val="30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16CB42C" w14:textId="77777777" w:rsidR="005C7237" w:rsidRPr="0028605F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28605F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 xml:space="preserve">PRICE RANGE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vAlign w:val="bottom"/>
            <w:hideMark/>
          </w:tcPr>
          <w:p w14:paraId="3248C318" w14:textId="77777777" w:rsidR="005C7237" w:rsidRPr="0028605F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28605F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</w:rPr>
              <w:t>Number of Products</w:t>
            </w:r>
          </w:p>
        </w:tc>
      </w:tr>
      <w:tr w:rsidR="005C7237" w:rsidRPr="0028605F" w14:paraId="6EA072B5" w14:textId="77777777" w:rsidTr="00136389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CDE1" w14:textId="77777777" w:rsidR="005C7237" w:rsidRPr="0028605F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8605F">
              <w:rPr>
                <w:rFonts w:ascii="Aptos Narrow" w:eastAsia="Times New Roman" w:hAnsi="Aptos Narrow" w:cs="Times New Roman"/>
                <w:color w:val="000000"/>
              </w:rPr>
              <w:t>$1001-$10,000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EE08" w14:textId="77777777" w:rsidR="005C7237" w:rsidRPr="0028605F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8605F">
              <w:rPr>
                <w:rFonts w:ascii="Aptos Narrow" w:eastAsia="Times New Roman" w:hAnsi="Aptos Narrow" w:cs="Times New Roman"/>
                <w:color w:val="000000"/>
              </w:rPr>
              <w:t xml:space="preserve">               664 </w:t>
            </w:r>
          </w:p>
        </w:tc>
      </w:tr>
      <w:tr w:rsidR="005C7237" w:rsidRPr="0028605F" w14:paraId="5B16F5F0" w14:textId="77777777" w:rsidTr="00136389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86BD" w14:textId="77777777" w:rsidR="005C7237" w:rsidRPr="0028605F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8605F">
              <w:rPr>
                <w:rFonts w:ascii="Aptos Narrow" w:eastAsia="Times New Roman" w:hAnsi="Aptos Narrow" w:cs="Times New Roman"/>
                <w:color w:val="000000"/>
              </w:rPr>
              <w:t>$501-$1000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B33D" w14:textId="77777777" w:rsidR="005C7237" w:rsidRPr="0028605F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8605F">
              <w:rPr>
                <w:rFonts w:ascii="Aptos Narrow" w:eastAsia="Times New Roman" w:hAnsi="Aptos Narrow" w:cs="Times New Roman"/>
                <w:color w:val="000000"/>
              </w:rPr>
              <w:t xml:space="preserve">               300 </w:t>
            </w:r>
          </w:p>
        </w:tc>
      </w:tr>
      <w:tr w:rsidR="005C7237" w:rsidRPr="0028605F" w14:paraId="219D5BD9" w14:textId="77777777" w:rsidTr="00136389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DCAB" w14:textId="77777777" w:rsidR="005C7237" w:rsidRPr="0028605F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8605F">
              <w:rPr>
                <w:rFonts w:ascii="Aptos Narrow" w:eastAsia="Times New Roman" w:hAnsi="Aptos Narrow" w:cs="Times New Roman"/>
                <w:color w:val="000000"/>
              </w:rPr>
              <w:t>Above $10,000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55D9" w14:textId="77777777" w:rsidR="005C7237" w:rsidRPr="0028605F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8605F">
              <w:rPr>
                <w:rFonts w:ascii="Aptos Narrow" w:eastAsia="Times New Roman" w:hAnsi="Aptos Narrow" w:cs="Times New Roman"/>
                <w:color w:val="000000"/>
              </w:rPr>
              <w:t xml:space="preserve">               180 </w:t>
            </w:r>
          </w:p>
        </w:tc>
      </w:tr>
      <w:tr w:rsidR="005C7237" w:rsidRPr="0028605F" w14:paraId="291E1018" w14:textId="77777777" w:rsidTr="00136389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4A9B" w14:textId="77777777" w:rsidR="005C7237" w:rsidRPr="0028605F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8605F">
              <w:rPr>
                <w:rFonts w:ascii="Aptos Narrow" w:eastAsia="Times New Roman" w:hAnsi="Aptos Narrow" w:cs="Times New Roman"/>
                <w:color w:val="000000"/>
              </w:rPr>
              <w:t>$200-$500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EDAF" w14:textId="77777777" w:rsidR="005C7237" w:rsidRPr="0028605F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8605F">
              <w:rPr>
                <w:rFonts w:ascii="Aptos Narrow" w:eastAsia="Times New Roman" w:hAnsi="Aptos Narrow" w:cs="Times New Roman"/>
                <w:color w:val="000000"/>
              </w:rPr>
              <w:t xml:space="preserve">               171 </w:t>
            </w:r>
          </w:p>
        </w:tc>
      </w:tr>
      <w:tr w:rsidR="005C7237" w:rsidRPr="0028605F" w14:paraId="6B267D06" w14:textId="77777777" w:rsidTr="00136389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2112" w14:textId="77777777" w:rsidR="005C7237" w:rsidRPr="0028605F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8605F">
              <w:rPr>
                <w:rFonts w:ascii="Aptos Narrow" w:eastAsia="Times New Roman" w:hAnsi="Aptos Narrow" w:cs="Times New Roman"/>
                <w:color w:val="000000"/>
              </w:rPr>
              <w:t>Below $200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536E" w14:textId="77777777" w:rsidR="005C7237" w:rsidRPr="0028605F" w:rsidRDefault="005C7237" w:rsidP="001363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8605F">
              <w:rPr>
                <w:rFonts w:ascii="Aptos Narrow" w:eastAsia="Times New Roman" w:hAnsi="Aptos Narrow" w:cs="Times New Roman"/>
                <w:color w:val="000000"/>
              </w:rPr>
              <w:t xml:space="preserve">                 36 </w:t>
            </w:r>
          </w:p>
        </w:tc>
      </w:tr>
    </w:tbl>
    <w:p w14:paraId="3E974139" w14:textId="77777777" w:rsidR="005C7237" w:rsidRDefault="005C7237" w:rsidP="005C7237">
      <w:pPr>
        <w:rPr>
          <w:b/>
        </w:rPr>
      </w:pPr>
    </w:p>
    <w:p w14:paraId="4BADECDE" w14:textId="77777777" w:rsidR="005C7237" w:rsidRDefault="005C7237" w:rsidP="005C7237">
      <w:pPr>
        <w:rPr>
          <w:b/>
        </w:rPr>
      </w:pPr>
      <w:r>
        <w:rPr>
          <w:b/>
        </w:rPr>
        <w:t>11. How does the rating relate to the level of discount?</w:t>
      </w:r>
    </w:p>
    <w:p w14:paraId="6A64CD39" w14:textId="77777777" w:rsidR="005C7237" w:rsidRDefault="005C7237" w:rsidP="005C7237">
      <w:pPr>
        <w:rPr>
          <w:b/>
        </w:rPr>
      </w:pPr>
      <w:r>
        <w:rPr>
          <w:b/>
        </w:rPr>
        <w:t xml:space="preserve">12. How many products have fewer than a thousand (1000) reviews? </w:t>
      </w:r>
    </w:p>
    <w:p w14:paraId="3821F5F9" w14:textId="77777777" w:rsidR="005C7237" w:rsidRDefault="005C7237" w:rsidP="005C7237">
      <w:pPr>
        <w:rPr>
          <w:b/>
        </w:rPr>
      </w:pPr>
      <w:r>
        <w:rPr>
          <w:b/>
        </w:rPr>
        <w:t>13. Which categories have products with the highest discount?</w:t>
      </w:r>
    </w:p>
    <w:p w14:paraId="09E62B60" w14:textId="77777777" w:rsidR="005C7237" w:rsidRPr="00465131" w:rsidRDefault="005C7237" w:rsidP="005C7237">
      <w:pPr>
        <w:rPr>
          <w:b/>
        </w:rPr>
      </w:pPr>
      <w:r>
        <w:rPr>
          <w:b/>
        </w:rPr>
        <w:t>14. Identify the top five (5) products in terms of rating and number of reviews Combined.</w:t>
      </w:r>
    </w:p>
    <w:p w14:paraId="29A9D2AE" w14:textId="77777777" w:rsidR="008C1784" w:rsidRPr="000C12AB" w:rsidRDefault="008C1784" w:rsidP="003F2D57">
      <w:bookmarkStart w:id="0" w:name="_GoBack"/>
      <w:bookmarkEnd w:id="0"/>
    </w:p>
    <w:sectPr w:rsidR="008C1784" w:rsidRPr="000C12AB" w:rsidSect="003F2D57">
      <w:footerReference w:type="default" r:id="rId6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8C86D" w14:textId="77777777" w:rsidR="00000000" w:rsidRDefault="001575B5">
      <w:pPr>
        <w:spacing w:after="0" w:line="240" w:lineRule="auto"/>
      </w:pPr>
      <w:r>
        <w:separator/>
      </w:r>
    </w:p>
  </w:endnote>
  <w:endnote w:type="continuationSeparator" w:id="0">
    <w:p w14:paraId="475A3003" w14:textId="77777777" w:rsidR="00000000" w:rsidRDefault="00157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5868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349577" w14:textId="77777777" w:rsidR="006644C3" w:rsidRDefault="001575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61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B56B3D1" w14:textId="77777777" w:rsidR="006644C3" w:rsidRDefault="006644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634E8" w14:textId="77777777" w:rsidR="00000000" w:rsidRDefault="001575B5">
      <w:pPr>
        <w:spacing w:after="0" w:line="240" w:lineRule="auto"/>
      </w:pPr>
      <w:r>
        <w:separator/>
      </w:r>
    </w:p>
  </w:footnote>
  <w:footnote w:type="continuationSeparator" w:id="0">
    <w:p w14:paraId="0F05CF5A" w14:textId="77777777" w:rsidR="00000000" w:rsidRDefault="00157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57"/>
    <w:rsid w:val="000632A1"/>
    <w:rsid w:val="000C12AB"/>
    <w:rsid w:val="001455BC"/>
    <w:rsid w:val="001575B5"/>
    <w:rsid w:val="003D361C"/>
    <w:rsid w:val="003F2D57"/>
    <w:rsid w:val="004A5084"/>
    <w:rsid w:val="005C7237"/>
    <w:rsid w:val="006644C3"/>
    <w:rsid w:val="006F62A0"/>
    <w:rsid w:val="00707882"/>
    <w:rsid w:val="008B39C6"/>
    <w:rsid w:val="008C1784"/>
    <w:rsid w:val="008D3B43"/>
    <w:rsid w:val="00DA2169"/>
    <w:rsid w:val="00DD75CD"/>
    <w:rsid w:val="00E7567A"/>
    <w:rsid w:val="00F6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17FB"/>
  <w15:chartTrackingRefBased/>
  <w15:docId w15:val="{1B7F73D3-345B-4186-9873-12BBA79F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D57"/>
    <w:pPr>
      <w:spacing w:line="278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D5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D5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D5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D5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D5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D5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D5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D5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D5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D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D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D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D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D5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D57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F2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D57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3F2D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D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D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D5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F2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D57"/>
    <w:rPr>
      <w:rFonts w:eastAsiaTheme="minorEastAsia"/>
      <w:sz w:val="24"/>
      <w:szCs w:val="24"/>
    </w:rPr>
  </w:style>
  <w:style w:type="paragraph" w:styleId="NoSpacing">
    <w:name w:val="No Spacing"/>
    <w:link w:val="NoSpacingChar"/>
    <w:uiPriority w:val="1"/>
    <w:qFormat/>
    <w:rsid w:val="003F2D5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F2D57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DATA ANALYSIS CAPSTONE PROJCT</vt:lpstr>
    </vt:vector>
  </TitlesOfParts>
  <Company/>
  <LinksUpToDate>false</LinksUpToDate>
  <CharactersWithSpaces>7636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DATA ANALYSIS CAPSTONE PROJCT</dc:title>
  <dc:subject>CAS</dc:subject>
  <dc:creator>personal</dc:creator>
  <cp:keywords/>
  <dc:description/>
  <cp:lastModifiedBy>Microsoft account</cp:lastModifiedBy>
  <cp:revision>11</cp:revision>
  <dcterms:created xsi:type="dcterms:W3CDTF">2025-06-29T19:38:00Z</dcterms:created>
  <dcterms:modified xsi:type="dcterms:W3CDTF">2025-07-02T14:10:00Z</dcterms:modified>
</cp:coreProperties>
</file>