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7797D8" wp14:paraId="0E11A86D" wp14:textId="06A1CA18">
      <w:pPr>
        <w:jc w:val="center"/>
        <w:rPr>
          <w:sz w:val="48"/>
          <w:szCs w:val="48"/>
        </w:rPr>
      </w:pPr>
      <w:r w:rsidRPr="297797D8" w:rsidR="49E797E0">
        <w:rPr>
          <w:sz w:val="48"/>
          <w:szCs w:val="48"/>
        </w:rPr>
        <w:t>Hellurei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B2864"/>
    <w:rsid w:val="260B2864"/>
    <w:rsid w:val="297797D8"/>
    <w:rsid w:val="49E79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2864"/>
  <w15:chartTrackingRefBased/>
  <w15:docId w15:val="{5C8DEBD0-EF3B-4670-9FB0-8966A913A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2024-01-15T14:50:54.3732322Z</dcterms:created>
  <dcterms:modified xsi:type="dcterms:W3CDTF">2024-01-15T14:51:26.2444258Z</dcterms:modified>
  <dc:creator>Jere Jyrinki</dc:creator>
  <lastModifiedBy>Jere Jyrinki</lastModifiedBy>
</coreProperties>
</file>