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hk3ejl8qt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(FORM A-3)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CHECKLIST FOR AUDIOLOGY DEPARTMENTS IN SPECIALIST HOSPITALS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Staff list by cadre, areas of specialization and designations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Sight original certificates, current license, appointment and promotion letters, evidences of CPD within the last twelve months, Copy of resume, and one passport photograph.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available Areas of Specialization and Specialists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Administrative/ Supportive staff, Certificates and Designations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Departments Morbidity and Mortality Report/ Number of Hospital Bed Space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Physical Facilities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 outlook (signposts, entrance, waiting areas)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Health Records office with computerized systems and file cabinets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Consulting Rooms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Cubicles for Examination and Treatment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Head of Departments Office with Convenience and Secretarial Unit    attached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Offices for staff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Conveniences for staff and patients (well-labeled for male and female)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Seminar Room with teaching aids including Projector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 Duty Rooms for male and female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Hospital Library with internet and database subscriptions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Storage Room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Side ward units for in-patient fully equipped and furnished (optional)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Universal Equipment including Diagnostic Tools, Infection Control Measures, Safety Measures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xzt3w1yekcc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Equipment by Areas of Specialization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Miscellaneous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