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AAA" w:rsidRPr="00036595" w:rsidRDefault="00BA7AAA" w:rsidP="00BA7AAA">
      <w:pPr>
        <w:tabs>
          <w:tab w:val="center" w:pos="6480"/>
          <w:tab w:val="left" w:pos="8955"/>
          <w:tab w:val="left" w:pos="9691"/>
        </w:tabs>
        <w:jc w:val="right"/>
        <w:rPr>
          <w:rFonts w:ascii="Arial Rounded MT Bold" w:hAnsi="Arial Rounded MT Bold" w:cs="Mangal"/>
          <w:b/>
          <w:sz w:val="52"/>
          <w:szCs w:val="52"/>
        </w:rPr>
      </w:pPr>
      <w:r w:rsidRPr="00036595">
        <w:rPr>
          <w:rFonts w:ascii="Arial Rounded MT Bold" w:hAnsi="Arial Rounded MT Bold" w:cs="Mangal"/>
          <w:b/>
          <w:sz w:val="52"/>
          <w:szCs w:val="52"/>
        </w:rPr>
        <w:t>(FORM B)</w:t>
      </w:r>
    </w:p>
    <w:p w:rsidR="00BA7AAA" w:rsidRPr="00036595" w:rsidRDefault="00BA7AAA" w:rsidP="00BA7AAA">
      <w:pPr>
        <w:tabs>
          <w:tab w:val="left" w:pos="7485"/>
          <w:tab w:val="left" w:pos="8955"/>
        </w:tabs>
        <w:rPr>
          <w:rFonts w:ascii="Arial Rounded MT Bold" w:hAnsi="Arial Rounded MT Bold" w:cs="Mangal"/>
          <w:b/>
          <w:sz w:val="52"/>
          <w:szCs w:val="52"/>
        </w:rPr>
      </w:pPr>
      <w:r>
        <w:rPr>
          <w:rFonts w:ascii="Arial Rounded MT Bold" w:hAnsi="Arial Rounded MT Bold" w:cs="Mangal"/>
          <w:b/>
          <w:sz w:val="52"/>
          <w:szCs w:val="52"/>
        </w:rPr>
        <w:tab/>
      </w:r>
    </w:p>
    <w:p w:rsidR="00BA7AAA" w:rsidRPr="00036595" w:rsidRDefault="00BA7AAA" w:rsidP="00BA7AAA">
      <w:pPr>
        <w:tabs>
          <w:tab w:val="left" w:pos="8955"/>
        </w:tabs>
        <w:jc w:val="center"/>
        <w:rPr>
          <w:rFonts w:ascii="Arial Rounded MT Bold" w:hAnsi="Arial Rounded MT Bold" w:cs="Mangal"/>
          <w:b/>
          <w:sz w:val="52"/>
          <w:szCs w:val="52"/>
        </w:rPr>
      </w:pPr>
      <w:r w:rsidRPr="00036595">
        <w:rPr>
          <w:rFonts w:ascii="Arial Rounded MT Bold" w:hAnsi="Arial Rounded MT Bold" w:cs="Mangal"/>
          <w:b/>
          <w:sz w:val="52"/>
          <w:szCs w:val="52"/>
        </w:rPr>
        <w:t xml:space="preserve">FORMAT FOR          </w:t>
      </w:r>
    </w:p>
    <w:p w:rsidR="00BA7AAA" w:rsidRPr="00036595" w:rsidRDefault="00BA7AAA" w:rsidP="00BA7AAA">
      <w:pPr>
        <w:tabs>
          <w:tab w:val="left" w:pos="8955"/>
        </w:tabs>
        <w:jc w:val="center"/>
        <w:rPr>
          <w:rFonts w:ascii="Arial Rounded MT Bold" w:hAnsi="Arial Rounded MT Bold" w:cs="Mangal"/>
          <w:b/>
          <w:sz w:val="52"/>
          <w:szCs w:val="52"/>
        </w:rPr>
      </w:pPr>
      <w:r w:rsidRPr="00036595">
        <w:rPr>
          <w:rFonts w:ascii="Arial Rounded MT Bold" w:hAnsi="Arial Rounded MT Bold" w:cs="Mangal"/>
          <w:b/>
          <w:sz w:val="52"/>
          <w:szCs w:val="52"/>
        </w:rPr>
        <w:t>O</w:t>
      </w:r>
      <w:r>
        <w:rPr>
          <w:rFonts w:ascii="Arial Rounded MT Bold" w:hAnsi="Arial Rounded MT Bold" w:cs="Mangal"/>
          <w:b/>
          <w:sz w:val="52"/>
          <w:szCs w:val="52"/>
        </w:rPr>
        <w:t xml:space="preserve">CCUPATIONAL </w:t>
      </w:r>
      <w:r w:rsidRPr="00036595">
        <w:rPr>
          <w:rFonts w:ascii="Arial Rounded MT Bold" w:hAnsi="Arial Rounded MT Bold" w:cs="Mangal"/>
          <w:b/>
          <w:sz w:val="52"/>
          <w:szCs w:val="52"/>
        </w:rPr>
        <w:t>THERAPY CLINICAL ACCREDITATION</w:t>
      </w:r>
    </w:p>
    <w:p w:rsidR="00BA7AAA" w:rsidRPr="00036595" w:rsidRDefault="00BA7AAA" w:rsidP="00BA7AAA">
      <w:pPr>
        <w:tabs>
          <w:tab w:val="left" w:pos="8955"/>
        </w:tabs>
        <w:jc w:val="center"/>
        <w:rPr>
          <w:rFonts w:ascii="Arial Rounded MT Bold" w:hAnsi="Arial Rounded MT Bold" w:cs="Mangal"/>
          <w:b/>
          <w:sz w:val="52"/>
          <w:szCs w:val="52"/>
        </w:rPr>
      </w:pPr>
      <w:r w:rsidRPr="00036595">
        <w:rPr>
          <w:rFonts w:ascii="Arial Rounded MT Bold" w:hAnsi="Arial Rounded MT Bold" w:cs="Mangal"/>
          <w:b/>
          <w:sz w:val="52"/>
          <w:szCs w:val="52"/>
        </w:rPr>
        <w:t>EXERCISE</w:t>
      </w:r>
    </w:p>
    <w:p w:rsidR="00BA7AAA" w:rsidRPr="00036595" w:rsidRDefault="00BA7AAA" w:rsidP="00BA7AAA">
      <w:pPr>
        <w:tabs>
          <w:tab w:val="left" w:pos="8955"/>
        </w:tabs>
        <w:rPr>
          <w:rFonts w:ascii="Arial Rounded MT Bold" w:hAnsi="Arial Rounded MT Bold" w:cs="Mangal"/>
          <w:b/>
          <w:sz w:val="52"/>
          <w:szCs w:val="52"/>
        </w:rPr>
      </w:pPr>
    </w:p>
    <w:p w:rsidR="00BA7AAA" w:rsidRDefault="00BA7AAA" w:rsidP="00BA7AAA">
      <w:pPr>
        <w:tabs>
          <w:tab w:val="left" w:pos="8955"/>
        </w:tabs>
        <w:jc w:val="center"/>
        <w:rPr>
          <w:rFonts w:ascii="Arial Rounded MT Bold" w:hAnsi="Arial Rounded MT Bold" w:cs="Mangal"/>
          <w:sz w:val="52"/>
          <w:szCs w:val="52"/>
        </w:rPr>
      </w:pPr>
    </w:p>
    <w:p w:rsidR="00BA7AAA" w:rsidRPr="00036595" w:rsidRDefault="00BA7AAA" w:rsidP="00BA7AAA">
      <w:pPr>
        <w:tabs>
          <w:tab w:val="left" w:pos="8955"/>
        </w:tabs>
        <w:jc w:val="center"/>
        <w:rPr>
          <w:rFonts w:ascii="Arial Rounded MT Bold" w:hAnsi="Arial Rounded MT Bold" w:cs="Mangal"/>
          <w:sz w:val="52"/>
          <w:szCs w:val="52"/>
        </w:rPr>
      </w:pPr>
    </w:p>
    <w:p w:rsidR="00BA7AAA" w:rsidRPr="00036595" w:rsidRDefault="00BA7AAA" w:rsidP="00BA7AAA">
      <w:pPr>
        <w:tabs>
          <w:tab w:val="left" w:pos="8955"/>
        </w:tabs>
        <w:jc w:val="center"/>
        <w:rPr>
          <w:rFonts w:ascii="Arial Rounded MT Bold" w:hAnsi="Arial Rounded MT Bold" w:cs="Mangal"/>
          <w:b/>
          <w:bCs/>
          <w:sz w:val="52"/>
          <w:szCs w:val="52"/>
        </w:rPr>
      </w:pPr>
      <w:r w:rsidRPr="00036595">
        <w:rPr>
          <w:rFonts w:ascii="Arial Rounded MT Bold" w:hAnsi="Arial Rounded MT Bold" w:cs="Mangal"/>
          <w:b/>
          <w:bCs/>
          <w:sz w:val="52"/>
          <w:szCs w:val="52"/>
        </w:rPr>
        <w:t>Prepared by</w:t>
      </w:r>
    </w:p>
    <w:p w:rsidR="00BA7AAA" w:rsidRPr="00036595" w:rsidRDefault="00BA7AAA" w:rsidP="00BA7AAA">
      <w:pPr>
        <w:tabs>
          <w:tab w:val="left" w:pos="8955"/>
        </w:tabs>
        <w:jc w:val="center"/>
        <w:rPr>
          <w:rFonts w:ascii="Arial Rounded MT Bold" w:hAnsi="Arial Rounded MT Bold" w:cs="Mangal"/>
          <w:b/>
          <w:bCs/>
          <w:sz w:val="52"/>
          <w:szCs w:val="52"/>
        </w:rPr>
      </w:pPr>
      <w:r w:rsidRPr="00036595">
        <w:rPr>
          <w:rFonts w:ascii="Arial Rounded MT Bold" w:hAnsi="Arial Rounded MT Bold" w:cs="Mangal"/>
          <w:b/>
          <w:bCs/>
          <w:sz w:val="52"/>
          <w:szCs w:val="52"/>
        </w:rPr>
        <w:t xml:space="preserve">The Medical Rehabilitation Therapists </w:t>
      </w:r>
    </w:p>
    <w:p w:rsidR="00BA7AAA" w:rsidRDefault="00BA7AAA" w:rsidP="00BA7AAA">
      <w:pPr>
        <w:tabs>
          <w:tab w:val="left" w:pos="8955"/>
        </w:tabs>
        <w:jc w:val="center"/>
        <w:rPr>
          <w:rFonts w:ascii="Arial Rounded MT Bold" w:hAnsi="Arial Rounded MT Bold" w:cs="Mangal"/>
          <w:b/>
          <w:bCs/>
          <w:sz w:val="52"/>
          <w:szCs w:val="52"/>
        </w:rPr>
      </w:pPr>
      <w:proofErr w:type="gramStart"/>
      <w:r w:rsidRPr="00036595">
        <w:rPr>
          <w:rFonts w:ascii="Arial Rounded MT Bold" w:hAnsi="Arial Rounded MT Bold" w:cs="Mangal"/>
          <w:b/>
          <w:bCs/>
          <w:sz w:val="52"/>
          <w:szCs w:val="52"/>
        </w:rPr>
        <w:t>(Reg.)</w:t>
      </w:r>
      <w:proofErr w:type="gramEnd"/>
      <w:r w:rsidRPr="00036595">
        <w:rPr>
          <w:rFonts w:ascii="Arial Rounded MT Bold" w:hAnsi="Arial Rounded MT Bold" w:cs="Mangal"/>
          <w:b/>
          <w:bCs/>
          <w:sz w:val="52"/>
          <w:szCs w:val="52"/>
        </w:rPr>
        <w:t xml:space="preserve"> Board of Nigeria (MRTB)</w:t>
      </w:r>
    </w:p>
    <w:p w:rsidR="00BA7AAA" w:rsidRDefault="00BA7AAA" w:rsidP="00BA7AAA">
      <w:pPr>
        <w:tabs>
          <w:tab w:val="left" w:pos="8955"/>
        </w:tabs>
        <w:jc w:val="center"/>
        <w:rPr>
          <w:rFonts w:ascii="Arial Rounded MT Bold" w:hAnsi="Arial Rounded MT Bold" w:cs="Mangal"/>
          <w:b/>
          <w:bCs/>
          <w:sz w:val="52"/>
          <w:szCs w:val="52"/>
        </w:rPr>
      </w:pPr>
    </w:p>
    <w:p w:rsidR="00BA7AAA" w:rsidRDefault="00BA7AAA" w:rsidP="00BA7AAA">
      <w:pPr>
        <w:tabs>
          <w:tab w:val="left" w:pos="8955"/>
        </w:tabs>
        <w:jc w:val="center"/>
        <w:rPr>
          <w:rFonts w:ascii="Arial Rounded MT Bold" w:hAnsi="Arial Rounded MT Bold" w:cs="Mangal"/>
          <w:b/>
          <w:bCs/>
          <w:sz w:val="52"/>
          <w:szCs w:val="52"/>
        </w:rPr>
      </w:pPr>
    </w:p>
    <w:p w:rsidR="00BA7AAA" w:rsidRDefault="00BA7AAA" w:rsidP="00BA7AAA">
      <w:pPr>
        <w:pStyle w:val="ListParagraph"/>
        <w:tabs>
          <w:tab w:val="left" w:pos="8955"/>
        </w:tabs>
        <w:spacing w:after="200" w:line="276" w:lineRule="auto"/>
        <w:rPr>
          <w:rFonts w:ascii="Mangal" w:hAnsi="Mangal" w:cs="Mangal"/>
          <w:b/>
          <w:bCs/>
        </w:rPr>
      </w:pPr>
    </w:p>
    <w:p w:rsidR="00BA7AAA" w:rsidRDefault="00BA7AAA" w:rsidP="00BA7AAA">
      <w:pPr>
        <w:pStyle w:val="ListParagraph"/>
        <w:tabs>
          <w:tab w:val="left" w:pos="8955"/>
        </w:tabs>
        <w:spacing w:after="200" w:line="276" w:lineRule="auto"/>
        <w:rPr>
          <w:rFonts w:ascii="Mangal" w:hAnsi="Mangal" w:cs="Mangal"/>
          <w:b/>
          <w:bCs/>
        </w:rPr>
      </w:pPr>
    </w:p>
    <w:p w:rsidR="00BA7AAA" w:rsidRDefault="00BA7AAA" w:rsidP="00BA7AAA">
      <w:pPr>
        <w:pStyle w:val="ListParagraph"/>
        <w:tabs>
          <w:tab w:val="left" w:pos="8955"/>
        </w:tabs>
        <w:spacing w:after="200" w:line="276" w:lineRule="auto"/>
        <w:rPr>
          <w:rFonts w:ascii="Mangal" w:hAnsi="Mangal" w:cs="Mangal"/>
          <w:b/>
          <w:bCs/>
        </w:rPr>
      </w:pPr>
    </w:p>
    <w:p w:rsidR="00BA7AAA" w:rsidRDefault="00BA7AAA" w:rsidP="00BA7AAA">
      <w:pPr>
        <w:pStyle w:val="ListParagraph"/>
        <w:tabs>
          <w:tab w:val="left" w:pos="8955"/>
        </w:tabs>
        <w:spacing w:after="200" w:line="276" w:lineRule="auto"/>
        <w:rPr>
          <w:rFonts w:ascii="Mangal" w:hAnsi="Mangal" w:cs="Mangal"/>
          <w:b/>
          <w:bCs/>
        </w:rPr>
      </w:pPr>
    </w:p>
    <w:p w:rsidR="00BA7AAA" w:rsidRDefault="00BA7AAA" w:rsidP="00BA7AAA">
      <w:pPr>
        <w:pStyle w:val="ListParagraph"/>
        <w:tabs>
          <w:tab w:val="left" w:pos="8955"/>
        </w:tabs>
        <w:spacing w:after="200" w:line="276" w:lineRule="auto"/>
        <w:rPr>
          <w:rFonts w:ascii="Mangal" w:hAnsi="Mangal" w:cs="Mangal"/>
          <w:b/>
          <w:bCs/>
        </w:rPr>
      </w:pPr>
    </w:p>
    <w:p w:rsidR="00BA7AAA" w:rsidRDefault="00BA7AAA" w:rsidP="00BA7AAA">
      <w:pPr>
        <w:pStyle w:val="ListParagraph"/>
        <w:tabs>
          <w:tab w:val="left" w:pos="8955"/>
        </w:tabs>
        <w:spacing w:after="200" w:line="276" w:lineRule="auto"/>
        <w:rPr>
          <w:rFonts w:ascii="Mangal" w:hAnsi="Mangal" w:cs="Mangal"/>
          <w:b/>
          <w:bCs/>
        </w:rPr>
      </w:pPr>
    </w:p>
    <w:p w:rsidR="00BA7AAA" w:rsidRDefault="00BA7AAA" w:rsidP="00BA7AAA">
      <w:pPr>
        <w:pStyle w:val="ListParagraph"/>
        <w:tabs>
          <w:tab w:val="left" w:pos="8955"/>
        </w:tabs>
        <w:spacing w:after="200" w:line="276" w:lineRule="auto"/>
        <w:rPr>
          <w:rFonts w:ascii="Mangal" w:hAnsi="Mangal" w:cs="Mangal"/>
          <w:b/>
          <w:bCs/>
        </w:rPr>
      </w:pPr>
    </w:p>
    <w:p w:rsidR="00BA7AAA" w:rsidRPr="00173331" w:rsidRDefault="00BA7AAA" w:rsidP="00BA7AAA">
      <w:pPr>
        <w:pStyle w:val="ListParagraph"/>
        <w:tabs>
          <w:tab w:val="left" w:pos="8955"/>
        </w:tabs>
        <w:spacing w:after="200" w:line="276" w:lineRule="auto"/>
        <w:rPr>
          <w:rFonts w:ascii="Mangal" w:hAnsi="Mangal" w:cs="Mangal"/>
          <w:b/>
          <w:bCs/>
        </w:rPr>
      </w:pPr>
    </w:p>
    <w:p w:rsidR="008E252C" w:rsidRDefault="000408BC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A. STAFF ACCREDITATION</w:t>
      </w:r>
    </w:p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The Staff Accreditation Form should be completed by each Occupational Therapist prior to the screening exercise. Information about manpower/human resource development and current practising licence should be documented.</w:t>
      </w:r>
    </w:p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E252C" w:rsidRDefault="000408BC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</w:rPr>
        <w:t>. ACCREDITATION OF OCCUPATIONAL THERAPISTS</w:t>
      </w:r>
    </w:p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tbl>
      <w:tblPr>
        <w:tblStyle w:val="a"/>
        <w:tblW w:w="9329" w:type="dxa"/>
        <w:tblInd w:w="-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500"/>
        <w:gridCol w:w="1400"/>
        <w:gridCol w:w="767"/>
        <w:gridCol w:w="1033"/>
        <w:gridCol w:w="1000"/>
        <w:gridCol w:w="1100"/>
        <w:gridCol w:w="1360"/>
        <w:gridCol w:w="1319"/>
        <w:gridCol w:w="850"/>
      </w:tblGrid>
      <w:tr w:rsidR="008E252C" w:rsidTr="000408BC">
        <w:trPr>
          <w:tblHeader/>
        </w:trPr>
        <w:tc>
          <w:tcPr>
            <w:tcW w:w="5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S/N</w:t>
            </w:r>
          </w:p>
        </w:tc>
        <w:tc>
          <w:tcPr>
            <w:tcW w:w="14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Names</w:t>
            </w:r>
          </w:p>
        </w:tc>
        <w:tc>
          <w:tcPr>
            <w:tcW w:w="767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Gender</w:t>
            </w:r>
          </w:p>
        </w:tc>
        <w:tc>
          <w:tcPr>
            <w:tcW w:w="1033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Date of First Appointment</w:t>
            </w:r>
          </w:p>
        </w:tc>
        <w:tc>
          <w:tcPr>
            <w:tcW w:w="10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Designation</w:t>
            </w:r>
          </w:p>
        </w:tc>
        <w:tc>
          <w:tcPr>
            <w:tcW w:w="11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MRTB License No.</w:t>
            </w:r>
          </w:p>
        </w:tc>
        <w:tc>
          <w:tcPr>
            <w:tcW w:w="13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Qualifications/ Certifications with Date</w:t>
            </w:r>
          </w:p>
        </w:tc>
        <w:tc>
          <w:tcPr>
            <w:tcW w:w="131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Areas of Specialization</w:t>
            </w:r>
          </w:p>
        </w:tc>
        <w:tc>
          <w:tcPr>
            <w:tcW w:w="85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No. of CPD in Last 12 Months</w:t>
            </w: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28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36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37</w:t>
            </w:r>
          </w:p>
        </w:tc>
        <w:tc>
          <w:tcPr>
            <w:tcW w:w="14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E252C" w:rsidRDefault="000408BC" w:rsidP="000408BC">
      <w:pPr>
        <w:pStyle w:val="normal0"/>
        <w:tabs>
          <w:tab w:val="left" w:pos="5460"/>
        </w:tabs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8E252C" w:rsidRDefault="000408BC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ii. SUPPORT STAFF ACCREDITATION</w:t>
      </w:r>
    </w:p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The screening for Support Staff should be done after that of the Occupational Therapists.</w:t>
      </w:r>
    </w:p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tbl>
      <w:tblPr>
        <w:tblStyle w:val="a0"/>
        <w:tblW w:w="9060" w:type="dxa"/>
        <w:tblInd w:w="-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500"/>
        <w:gridCol w:w="1700"/>
        <w:gridCol w:w="750"/>
        <w:gridCol w:w="1350"/>
        <w:gridCol w:w="1260"/>
        <w:gridCol w:w="1700"/>
        <w:gridCol w:w="1800"/>
      </w:tblGrid>
      <w:tr w:rsidR="008E252C" w:rsidTr="000408BC">
        <w:trPr>
          <w:tblHeader/>
        </w:trPr>
        <w:tc>
          <w:tcPr>
            <w:tcW w:w="5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S/N</w:t>
            </w:r>
          </w:p>
        </w:tc>
        <w:tc>
          <w:tcPr>
            <w:tcW w:w="17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Names</w:t>
            </w:r>
          </w:p>
        </w:tc>
        <w:tc>
          <w:tcPr>
            <w:tcW w:w="75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Gender</w:t>
            </w:r>
          </w:p>
        </w:tc>
        <w:tc>
          <w:tcPr>
            <w:tcW w:w="135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Qualification</w:t>
            </w:r>
          </w:p>
        </w:tc>
        <w:tc>
          <w:tcPr>
            <w:tcW w:w="12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Present Rank</w:t>
            </w:r>
          </w:p>
        </w:tc>
        <w:tc>
          <w:tcPr>
            <w:tcW w:w="17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Evidence of Cont. Training</w:t>
            </w:r>
          </w:p>
        </w:tc>
        <w:tc>
          <w:tcPr>
            <w:tcW w:w="18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Job Description</w:t>
            </w: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0408B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E252C" w:rsidRDefault="000408BC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B. EVALUATION OF CONCEPTS AND APPROACHES ACROSS SPECIALTIES</w:t>
      </w:r>
    </w:p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Please provide the various concepts and approaches used for assessment, evaluation and treatment in the various specialty areas available.</w:t>
      </w:r>
    </w:p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tbl>
      <w:tblPr>
        <w:tblStyle w:val="a1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600"/>
        <w:gridCol w:w="2760"/>
        <w:gridCol w:w="2000"/>
        <w:gridCol w:w="2000"/>
        <w:gridCol w:w="1700"/>
      </w:tblGrid>
      <w:tr w:rsidR="008E252C">
        <w:trPr>
          <w:tblHeader/>
        </w:trPr>
        <w:tc>
          <w:tcPr>
            <w:tcW w:w="6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S/N</w:t>
            </w:r>
          </w:p>
        </w:tc>
        <w:tc>
          <w:tcPr>
            <w:tcW w:w="27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Areas of Specialization</w:t>
            </w:r>
          </w:p>
        </w:tc>
        <w:tc>
          <w:tcPr>
            <w:tcW w:w="20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Concepts</w:t>
            </w:r>
          </w:p>
        </w:tc>
        <w:tc>
          <w:tcPr>
            <w:tcW w:w="20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Approaches</w:t>
            </w:r>
          </w:p>
        </w:tc>
        <w:tc>
          <w:tcPr>
            <w:tcW w:w="17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Remarks</w:t>
            </w:r>
          </w:p>
        </w:tc>
      </w:tr>
      <w:tr w:rsidR="008E252C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Paediatric Occupational Therapy</w:t>
            </w: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Neurology/Neurosurgery Occupational Therapy</w:t>
            </w: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Orthopaedic/Rheumatology Occupational Therapy</w:t>
            </w: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Mental Health Occupational Therapy</w:t>
            </w: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Geriatric Occupational Therapy</w:t>
            </w: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Community Rehabilitation Occupational Therapy</w:t>
            </w: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Assistive Technology/Splinting Occupational Therapy</w:t>
            </w: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Vocational Rehabilitation Occupational Therapy</w:t>
            </w: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>
        <w:tc>
          <w:tcPr>
            <w:tcW w:w="6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7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Palliative Care Occupational Therapy</w:t>
            </w: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E252C" w:rsidRDefault="000408BC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C. SPACE EVALUATION</w:t>
      </w:r>
    </w:p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tbl>
      <w:tblPr>
        <w:tblStyle w:val="a2"/>
        <w:tblW w:w="9229" w:type="dxa"/>
        <w:tblInd w:w="-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269"/>
        <w:gridCol w:w="1800"/>
        <w:gridCol w:w="2000"/>
        <w:gridCol w:w="1680"/>
        <w:gridCol w:w="1480"/>
      </w:tblGrid>
      <w:tr w:rsidR="008E252C" w:rsidTr="000408BC">
        <w:trPr>
          <w:tblHeader/>
        </w:trPr>
        <w:tc>
          <w:tcPr>
            <w:tcW w:w="226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Items</w:t>
            </w:r>
          </w:p>
        </w:tc>
        <w:tc>
          <w:tcPr>
            <w:tcW w:w="18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Numbers Available</w:t>
            </w:r>
          </w:p>
        </w:tc>
        <w:tc>
          <w:tcPr>
            <w:tcW w:w="20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Floor Structure</w:t>
            </w:r>
          </w:p>
        </w:tc>
        <w:tc>
          <w:tcPr>
            <w:tcW w:w="168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General Condition</w:t>
            </w:r>
          </w:p>
        </w:tc>
        <w:tc>
          <w:tcPr>
            <w:tcW w:w="148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Overall Comments</w:t>
            </w:r>
          </w:p>
        </w:tc>
      </w:tr>
      <w:tr w:rsidR="008E252C" w:rsidTr="000408BC">
        <w:tc>
          <w:tcPr>
            <w:tcW w:w="226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Offices</w:t>
            </w: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226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Assessment/Treatment Cubicles</w:t>
            </w: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226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ADL Room (Adult)</w:t>
            </w: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226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ADL Room/Kitchen Unit (Paediatric)</w:t>
            </w: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226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Sensory/Perceptual Room</w:t>
            </w: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226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Fabrication/Splinting Workshop</w:t>
            </w: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226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Changing Rooms</w:t>
            </w: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226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Patients Waiting Area</w:t>
            </w: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226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Hospital Wards/Treatment Side Ward</w:t>
            </w: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226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Health Record Office</w:t>
            </w: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226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Consulting Rooms</w:t>
            </w: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226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Seminar Room</w:t>
            </w: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226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Departmental Library</w:t>
            </w: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226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Hospital Library</w:t>
            </w: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226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Staff Toilets</w:t>
            </w: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226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Patients' Toilet</w:t>
            </w: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226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Departmental Store</w:t>
            </w:r>
          </w:p>
        </w:tc>
        <w:tc>
          <w:tcPr>
            <w:tcW w:w="1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D. LIST OF EQUIPMENT</w:t>
      </w:r>
    </w:p>
    <w:p w:rsidR="008E252C" w:rsidRDefault="000408BC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 Universal Equipment for Occupational Therapy Departments</w:t>
      </w:r>
    </w:p>
    <w:p w:rsidR="008E252C" w:rsidRDefault="000408BC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a. Positioning Equipment</w:t>
      </w:r>
    </w:p>
    <w:tbl>
      <w:tblPr>
        <w:tblStyle w:val="a3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589"/>
      </w:tblGrid>
      <w:tr w:rsidR="008E252C" w:rsidTr="000408BC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58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Relaxation Chair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Floor Sitter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Stand-in Frame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Stand-in Table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Transfer Equipment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Wedges (triangular, high and low, split)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Pillows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Foam Rolls (cylindrical, half-cylindrical)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Convalescent Recliners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E252C" w:rsidRDefault="000408BC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b. Assessment/Evaluation Equipment</w:t>
      </w:r>
    </w:p>
    <w:tbl>
      <w:tblPr>
        <w:tblStyle w:val="a4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589"/>
      </w:tblGrid>
      <w:tr w:rsidR="008E252C" w:rsidTr="000408BC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58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Steadiness Tester (Hole Type)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Pencil Maze Test Board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Tremor Quantifier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Hand Dynamometer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Strength Evaluation System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Goniometer</w:t>
            </w:r>
            <w:proofErr w:type="spellEnd"/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Finger Dexterity Test Board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Key Hole Test Board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Counting and Colour Sorting Beads Set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Tape Measure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Sensory Pins, Tuning Fork, Reflex Hammer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 set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Sphygmomanometer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Peak Flow Meters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Stop Watch/Alarm Clock/Metronome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Pain Rating Scale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Weighing Scale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Cognitive Assessment Tools (e.g.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MoCA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MMSE)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Sensory Processing Assessment Equipment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Skin Fold Calipers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 Light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E252C" w:rsidRDefault="000408BC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c. General Treatment Equipment</w:t>
      </w:r>
    </w:p>
    <w:tbl>
      <w:tblPr>
        <w:tblStyle w:val="a5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589"/>
      </w:tblGrid>
      <w:tr w:rsidR="008E252C" w:rsidTr="000408BC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58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Treatment Tables/Plinths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Tilt Tables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Standing Frames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Mat Platforms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Parallel Bars/Stairs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Stools, Carts, Screens and Mirrors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Work Hardening Equipment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Trays and Accessories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Ramps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Wheel Chairs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Wax Warmer (Paraffin Bath)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Cryotherapy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Machine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TheraBand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/Resistance Bands (various grades)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Exercise Mats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Walkers and Mobility Aids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Giant Standing Mirrors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E252C" w:rsidRDefault="000408BC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d. Safety Equipment</w:t>
      </w:r>
    </w:p>
    <w:tbl>
      <w:tblPr>
        <w:tblStyle w:val="a6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589"/>
      </w:tblGrid>
      <w:tr w:rsidR="008E252C" w:rsidTr="000408BC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58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Alarm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Strategic locations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 Extinguishers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Strategic locations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Blankets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Many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Intercom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 Assembly Points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Strategic locations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Sand Buckets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Strategic locations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Clearly Marked Direction to Muster Points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Strategic locations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First Aid Box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E252C" w:rsidRDefault="000408BC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e. Infection Control Equipment</w:t>
      </w:r>
    </w:p>
    <w:tbl>
      <w:tblPr>
        <w:tblStyle w:val="a7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589"/>
      </w:tblGrid>
      <w:tr w:rsidR="008E252C" w:rsidTr="000408BC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58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Face Masks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packs (at any point in time)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Disposable Gloves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packs (at any point in time)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Hand Sanitizers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Antiseptic Solutions (Eusol,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Savlon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Hibitane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 carton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Sterilizing Unit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Autoclave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Washing Machine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0408BC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Drying Machine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</w:t>
      </w:r>
    </w:p>
    <w:p w:rsidR="008E252C" w:rsidRDefault="000408BC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f. Consumables</w:t>
      </w:r>
    </w:p>
    <w:tbl>
      <w:tblPr>
        <w:tblStyle w:val="a8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589"/>
      </w:tblGrid>
      <w:tr w:rsidR="008E252C" w:rsidTr="009D7FC5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58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Towels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 (at any given time)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Mackintosh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 (at any given time)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Bedsheets</w:t>
            </w:r>
            <w:proofErr w:type="spellEnd"/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Thermoplastic Splinting Material (45×61 sheets)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sets (on request)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Velcro, Cotton Tape, Rivets, D-rings (splinting)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 set (on request)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Lint, Felt, Foam Padding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packs (at any given time)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Crepe Bandage and Gauze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packs (at any given time)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Topical Agents (analgesic, emollient creams)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packs (at any given time)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E252C" w:rsidRDefault="000408BC">
      <w:pPr>
        <w:pStyle w:val="normal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br w:type="page"/>
      </w:r>
    </w:p>
    <w:p w:rsidR="008E252C" w:rsidRDefault="000408BC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ii. Equipment by Specialty</w:t>
      </w:r>
    </w:p>
    <w:p w:rsidR="008E252C" w:rsidRDefault="000408BC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a</w:t>
      </w:r>
      <w:proofErr w:type="gramEnd"/>
      <w:r>
        <w:rPr>
          <w:rFonts w:ascii="Times New Roman" w:eastAsia="Times New Roman" w:hAnsi="Times New Roman" w:cs="Times New Roman"/>
          <w:b/>
          <w:bCs/>
        </w:rPr>
        <w:t>. Paediatric Occupational Therapy</w:t>
      </w:r>
    </w:p>
    <w:tbl>
      <w:tblPr>
        <w:tblStyle w:val="a9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589"/>
      </w:tblGrid>
      <w:tr w:rsidR="008E252C" w:rsidTr="009D7FC5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58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Paediatric Treatment Tables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Vestibular Swing System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Trampoline (Paediatric)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Pacer Gait Trainer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Standers and Corner Seats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Paediatric Treadmill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Therapy Ball Pool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Pea Ball and Bolster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Prone Liner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Handy Vibrator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Exercise Wall Mirror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Therapy Mats (Paediatric)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Precision/Dexterity Training Cones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Adapted Eating and Drinking Aids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Everyday Objects for ADL Practice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Several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Television Set (for visual feedback)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Partial Body Weight Support System with Harness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Resistance Bands (Paediatric)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Building Blocks Set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Puzzles (various levels)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E252C" w:rsidRDefault="000408BC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b. Neurology/Neurosurgery Occupational Therapy</w:t>
      </w:r>
    </w:p>
    <w:tbl>
      <w:tblPr>
        <w:tblStyle w:val="aa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589"/>
      </w:tblGrid>
      <w:tr w:rsidR="008E252C" w:rsidTr="009D7FC5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58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Reacher</w:t>
            </w:r>
            <w:proofErr w:type="spellEnd"/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Dressing Aids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Home Accessories and Helpers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Mobility Aids and Leisure Activity Items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Scissors, Book Holder and Writing Aids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Door Latch Frame Set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Kitchen Frame Set/Simulated Kitchen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Equipment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Dressing Frame Set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Eating Aids with Utensil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ADL Kit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ADL Board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Transfer Boards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Slide Sheets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Upper Limb Work Station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Arm Activity Kit (CIMT, Bimanual)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Upper Limb Support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Resistive Exercise Putty (dough)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Rollators</w:t>
            </w:r>
            <w:proofErr w:type="spellEnd"/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Balance Board/Cushion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E252C" w:rsidRDefault="000408BC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c. Orthopaedic/Rheumatology Occupational Therapy</w:t>
      </w:r>
    </w:p>
    <w:tbl>
      <w:tblPr>
        <w:tblStyle w:val="ab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589"/>
      </w:tblGrid>
      <w:tr w:rsidR="008E252C" w:rsidTr="009D7FC5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58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Splinting Kit (static and dynamic)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Thermoplastic Splinting Materials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Gait Belts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Hand Exerciser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Orthoses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Kit (upper and lower limb)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Upper Limb Work Station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Stabilization/Mobilization Belts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Hot and Cold Packs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Foam Wedges (triangular, high and low, split)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Wrist/Elbow/Shoulder Supports and Slings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Sanding Unit (reciprocal, semi-circular, vertical, overhead)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Flexion/Extension/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Pronation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Supination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Apparatus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Multi-Purpose Wheel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Range of Motion Arc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Cervical/Thoracic/Pelvic Braces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E252C" w:rsidRDefault="000408BC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d. Mental Health Occupational Therapy</w:t>
      </w:r>
    </w:p>
    <w:tbl>
      <w:tblPr>
        <w:tblStyle w:val="ac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589"/>
      </w:tblGrid>
      <w:tr w:rsidR="008E252C" w:rsidTr="009D7FC5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58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Sewing Machine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Metal Work Equipment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Wood Work Equipment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Art and Craft Supplies (paints, clay, canvas)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Assorted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Music Therapy Equipment (instruments, speaker)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 set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Leisure and Recreational Activity Items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Several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Cognitive Remediation Therapy Materials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Social Skills Activity Cards and Boards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Video Recording Devices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Relaxation Chair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Target Game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Balance Board/Cushion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Resistance Bands (various grades)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Utensils for Activities of Daily Living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 available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E252C" w:rsidRDefault="000408BC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e. Geriatric Occupational Therapy</w:t>
      </w:r>
    </w:p>
    <w:tbl>
      <w:tblPr>
        <w:tblStyle w:val="ad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589"/>
      </w:tblGrid>
      <w:tr w:rsidR="008E252C" w:rsidTr="009D7FC5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58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Adapted Eating and Drinking Aids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Assistive Products for Dressing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Assistive Products for Grooming/Hygiene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Assistive Products for Toileting/Bathing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Reacher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Grab Aids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Ergonomic Chair/Adjustable Furniture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Standing Frames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Balance Board/Cushion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Gait Belts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Wheel Chairs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Cognitive Assessment Materials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Dementia Activity Kits (reminiscence boxes, puzzles)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Hot and Cold Packs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Compression Products/Stockings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Bed Positioning and Safety Products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E252C" w:rsidRDefault="000408BC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f. Community Rehabilitation Occupational Therapy</w:t>
      </w:r>
    </w:p>
    <w:tbl>
      <w:tblPr>
        <w:tblStyle w:val="ae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589"/>
      </w:tblGrid>
      <w:tr w:rsidR="008E252C" w:rsidTr="009D7FC5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58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Portable ADL Kit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Portable Assessment Tools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goniometer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dynamometer)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Assistive Devices (canes, crutches, frames,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rollators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Wheelchair (manual)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Ramps (portable)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Splinting Kit (portable)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Resistance Bands (various grades)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Home Modification Assessment Checklist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Several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Therapeutic Toys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Several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Vocational Activity Materials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 available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252C" w:rsidTr="009D7FC5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Re-integration Activity Kits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0408B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 available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E252C" w:rsidRDefault="008E252C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E252C" w:rsidRDefault="008E252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</w:rPr>
      </w:pPr>
    </w:p>
    <w:p w:rsidR="008E252C" w:rsidRDefault="000408BC" w:rsidP="00040B94">
      <w:pPr>
        <w:pStyle w:val="normal0"/>
        <w:spacing w:before="200" w:after="80" w:line="240" w:lineRule="auto"/>
        <w:ind w:right="-13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g. Assistive Technology/Splinting Occupational Therapy</w:t>
      </w:r>
    </w:p>
    <w:sdt>
      <w:sdtPr>
        <w:tag w:val="goog_rdk_0"/>
        <w:id w:val="-1063337979"/>
        <w:lock w:val="contentLocked"/>
      </w:sdtPr>
      <w:sdtContent>
        <w:tbl>
          <w:tblPr>
            <w:tblStyle w:val="af"/>
            <w:tblW w:w="9060" w:type="dxa"/>
            <w:tblInd w:w="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/>
          </w:tblPr>
          <w:tblGrid>
            <w:gridCol w:w="900"/>
            <w:gridCol w:w="4200"/>
            <w:gridCol w:w="1320"/>
            <w:gridCol w:w="1320"/>
            <w:gridCol w:w="1320"/>
          </w:tblGrid>
          <w:tr w:rsidR="008E252C">
            <w:trPr>
              <w:tblHeader/>
            </w:trPr>
            <w:tc>
              <w:tcPr>
                <w:tcW w:w="90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S/N</w:t>
                </w:r>
              </w:p>
            </w:tc>
            <w:tc>
              <w:tcPr>
                <w:tcW w:w="420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Name of Equipment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Required Quantity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Available Quantity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Functionality</w:t>
                </w: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Thermoplastic Splinting Materials (45×61 sheets)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 sets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Orfit Cutter, Heat Gun, Heat Pan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 each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Cotton Tape, Velcro, Rivets, D-rings, Canvas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 set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4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Shoulder Supports and Slings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Elbow Supports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6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Wrist Supports, Cock-up Splints, Resting Splints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Cervical Collars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Clavicular/Thoracic/Pelvis Braces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Ankle, Foot and Heel Supports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 each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lastRenderedPageBreak/>
                  <w:t>10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Knee Supports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11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Back Supports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12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Scar Management and Gel Products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13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Ergonomic Products (adjusters for chairs, tables, toilets)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14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Compression Products and Stockings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15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Edema Management Products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16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Taping Materials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 rolls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17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Communication/AAC Devices (augmentative)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7E7906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</w:tbl>
      </w:sdtContent>
    </w:sdt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E252C" w:rsidRDefault="000408BC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h. Vocational Rehabilitation Occupational Therapy</w:t>
      </w:r>
    </w:p>
    <w:sdt>
      <w:sdtPr>
        <w:tag w:val="goog_rdk_1"/>
        <w:id w:val="-1609548219"/>
        <w:lock w:val="contentLocked"/>
      </w:sdtPr>
      <w:sdtContent>
        <w:tbl>
          <w:tblPr>
            <w:tblStyle w:val="af0"/>
            <w:tblW w:w="9060" w:type="dxa"/>
            <w:tblInd w:w="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/>
          </w:tblPr>
          <w:tblGrid>
            <w:gridCol w:w="900"/>
            <w:gridCol w:w="4200"/>
            <w:gridCol w:w="1320"/>
            <w:gridCol w:w="1320"/>
            <w:gridCol w:w="1320"/>
          </w:tblGrid>
          <w:tr w:rsidR="008E252C">
            <w:trPr>
              <w:tblHeader/>
            </w:trPr>
            <w:tc>
              <w:tcPr>
                <w:tcW w:w="90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S/N</w:t>
                </w:r>
              </w:p>
            </w:tc>
            <w:tc>
              <w:tcPr>
                <w:tcW w:w="420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Name of Equipment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Required Quantity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Available Quantity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Functionality</w:t>
                </w: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Work Simulation Equipment (filing, sorting, packing tools)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Sewing Machine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Metal Work Equipment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4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Wood Work Equipment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Computer with Assistive Software (screen readers, voice control)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6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Ergonomic Workstation Setup Equipment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 sets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Functional Capacity Evaluation (FCE) Tools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 set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Sand and Water Table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Strength Training Equipment (sand bags, weights)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Various sizes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7E7906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</w:tbl>
      </w:sdtContent>
    </w:sdt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E252C" w:rsidRDefault="000408BC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</w:rPr>
        <w:t>. Palliative Care Occupational Therapy</w:t>
      </w:r>
    </w:p>
    <w:sdt>
      <w:sdtPr>
        <w:tag w:val="goog_rdk_2"/>
        <w:id w:val="2066062221"/>
        <w:lock w:val="contentLocked"/>
      </w:sdtPr>
      <w:sdtContent>
        <w:tbl>
          <w:tblPr>
            <w:tblStyle w:val="af1"/>
            <w:tblW w:w="9060" w:type="dxa"/>
            <w:tblInd w:w="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/>
          </w:tblPr>
          <w:tblGrid>
            <w:gridCol w:w="900"/>
            <w:gridCol w:w="4200"/>
            <w:gridCol w:w="1320"/>
            <w:gridCol w:w="1320"/>
            <w:gridCol w:w="1320"/>
          </w:tblGrid>
          <w:tr w:rsidR="008E252C">
            <w:trPr>
              <w:tblHeader/>
            </w:trPr>
            <w:tc>
              <w:tcPr>
                <w:tcW w:w="90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S/N</w:t>
                </w:r>
              </w:p>
            </w:tc>
            <w:tc>
              <w:tcPr>
                <w:tcW w:w="420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Name of Equipment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Required Quantity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Available Quantity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Functionality</w:t>
                </w: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Adapted Eating and Drinking Aids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Make available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Assistive Products for Dressing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Make available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Assistive Products for Toileting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Make available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4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Reacher and Grab Aids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lastRenderedPageBreak/>
                  <w:t>5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Hot and Cold Packs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6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6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Foam Wedges and Rolls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 each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Balance Board/Cushion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Resistance Bands (light grade)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Leisure and Recreational Activity Items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Make available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Relaxation and Mindfulness Aids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Make available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11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Compression Products and Stockings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12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Positioning Products (pillows, bolsters)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7E7906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</w:tbl>
      </w:sdtContent>
    </w:sdt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8E252C" w:rsidRDefault="000408BC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j. Sensory/Perceptual Equipment (Cross-specialty Universal)</w:t>
      </w:r>
    </w:p>
    <w:sdt>
      <w:sdtPr>
        <w:tag w:val="goog_rdk_3"/>
        <w:id w:val="-1961266815"/>
        <w:lock w:val="contentLocked"/>
      </w:sdtPr>
      <w:sdtContent>
        <w:tbl>
          <w:tblPr>
            <w:tblStyle w:val="af2"/>
            <w:tblW w:w="9060" w:type="dxa"/>
            <w:tblInd w:w="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/>
          </w:tblPr>
          <w:tblGrid>
            <w:gridCol w:w="900"/>
            <w:gridCol w:w="4200"/>
            <w:gridCol w:w="1320"/>
            <w:gridCol w:w="1320"/>
            <w:gridCol w:w="1320"/>
          </w:tblGrid>
          <w:tr w:rsidR="008E252C">
            <w:trPr>
              <w:tblHeader/>
            </w:trPr>
            <w:tc>
              <w:tcPr>
                <w:tcW w:w="90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S/N</w:t>
                </w:r>
              </w:p>
            </w:tc>
            <w:tc>
              <w:tcPr>
                <w:tcW w:w="420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Name of Equipment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Required Quantity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Available Quantity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Functionality</w:t>
                </w: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Tactile and Visual Stimulators (feathers, peg boards)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 each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Target Game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Basic Balance Beam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4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Balances, Dartboard and Ball Pool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Various sizes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Puzzles (various levels)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20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6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Multi-Activity Work Station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Mushroom Boards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Pinch Tree Board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Size Perception Square Board Set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Television Set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11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Foot Placement Ladder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12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Equilibrium Board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13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Building Blocks Set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14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Visual Cues and Illustration Materials Set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15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Play Dough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16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Cone Board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7E7906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</w:tbl>
      </w:sdtContent>
    </w:sdt>
    <w:p w:rsidR="008E252C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040B94" w:rsidRDefault="00040B94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40B94" w:rsidRDefault="00040B94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40B94" w:rsidRDefault="00040B94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E252C" w:rsidRDefault="000408BC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lastRenderedPageBreak/>
        <w:t>k</w:t>
      </w:r>
      <w:proofErr w:type="gramEnd"/>
      <w:r>
        <w:rPr>
          <w:rFonts w:ascii="Times New Roman" w:eastAsia="Times New Roman" w:hAnsi="Times New Roman" w:cs="Times New Roman"/>
          <w:b/>
          <w:bCs/>
        </w:rPr>
        <w:t>. ADL Room / Kitchen Simulation Equipment</w:t>
      </w:r>
    </w:p>
    <w:sdt>
      <w:sdtPr>
        <w:tag w:val="goog_rdk_4"/>
        <w:id w:val="265730408"/>
        <w:lock w:val="contentLocked"/>
      </w:sdtPr>
      <w:sdtContent>
        <w:tbl>
          <w:tblPr>
            <w:tblStyle w:val="af3"/>
            <w:tblW w:w="9060" w:type="dxa"/>
            <w:tblInd w:w="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/>
          </w:tblPr>
          <w:tblGrid>
            <w:gridCol w:w="900"/>
            <w:gridCol w:w="4200"/>
            <w:gridCol w:w="1320"/>
            <w:gridCol w:w="1320"/>
            <w:gridCol w:w="1320"/>
          </w:tblGrid>
          <w:tr w:rsidR="008E252C">
            <w:trPr>
              <w:tblHeader/>
            </w:trPr>
            <w:tc>
              <w:tcPr>
                <w:tcW w:w="90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S/N</w:t>
                </w:r>
              </w:p>
            </w:tc>
            <w:tc>
              <w:tcPr>
                <w:tcW w:w="420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Name of Equipment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Required Quantity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Available Quantity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Functionality</w:t>
                </w: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Equipment for Bathing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Equipment for Toileting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Equipment for Grooming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4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Bed (Simulated)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Plates and Bowls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6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Cups and Drinking Aids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Self-Feeders and Arm Supports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Overbed Tables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Dycem Products (Non-slip surfaces)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Dining Accessories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11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Plate Rack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12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Oven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13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Oven Mitts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 pairs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14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Gas Cooker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15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Mixer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16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Span Board (Cutting Surfaces)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8E252C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17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Blender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0408B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8E252C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8E252C" w:rsidRDefault="007E7906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</w:tbl>
      </w:sdtContent>
    </w:sdt>
    <w:p w:rsidR="008E252C" w:rsidRDefault="008E252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</w:rPr>
      </w:pPr>
    </w:p>
    <w:p w:rsidR="00040B94" w:rsidRDefault="00040B94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</w:rPr>
      </w:pPr>
    </w:p>
    <w:p w:rsidR="00040B94" w:rsidRDefault="00040B94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</w:rPr>
      </w:pPr>
    </w:p>
    <w:p w:rsidR="008E252C" w:rsidRPr="00040B94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b/>
        </w:rPr>
      </w:pPr>
      <w:r w:rsidRPr="00040B94">
        <w:rPr>
          <w:rFonts w:ascii="Times New Roman" w:eastAsia="Times New Roman" w:hAnsi="Times New Roman" w:cs="Times New Roman"/>
          <w:b/>
        </w:rPr>
        <w:t>Signed:</w:t>
      </w:r>
    </w:p>
    <w:p w:rsidR="008E252C" w:rsidRPr="00040B94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b/>
        </w:rPr>
      </w:pPr>
      <w:r w:rsidRPr="00040B94">
        <w:rPr>
          <w:rFonts w:ascii="Times New Roman" w:eastAsia="Times New Roman" w:hAnsi="Times New Roman" w:cs="Times New Roman"/>
          <w:b/>
        </w:rPr>
        <w:t xml:space="preserve"> </w:t>
      </w:r>
    </w:p>
    <w:p w:rsidR="008E252C" w:rsidRPr="00040B94" w:rsidRDefault="000408BC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b/>
        </w:rPr>
      </w:pPr>
      <w:r w:rsidRPr="00040B94">
        <w:rPr>
          <w:rFonts w:ascii="Times New Roman" w:eastAsia="Times New Roman" w:hAnsi="Times New Roman" w:cs="Times New Roman"/>
          <w:b/>
        </w:rPr>
        <w:t>REGISTRAR/CEO (MRTB)</w:t>
      </w:r>
    </w:p>
    <w:sectPr w:rsidR="008E252C" w:rsidRPr="00040B94" w:rsidSect="008E25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16B9" w:rsidRDefault="000916B9" w:rsidP="00292507">
      <w:pPr>
        <w:spacing w:line="240" w:lineRule="auto"/>
      </w:pPr>
      <w:r>
        <w:separator/>
      </w:r>
    </w:p>
  </w:endnote>
  <w:endnote w:type="continuationSeparator" w:id="0">
    <w:p w:rsidR="000916B9" w:rsidRDefault="000916B9" w:rsidP="0029250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51FC8DD-F974-499C-90C1-29B5F430D8BC}"/>
    <w:embedBold r:id="rId2" w:fontKey="{57407261-9235-4B23-91AE-E65ECE922B5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AEE0A6FA-ABCF-4ADB-825F-1BC540E1E2DA}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Regular r:id="rId4" w:fontKey="{68D55B4F-B0F9-4045-B847-31E4C5B79EBF}"/>
    <w:embedBold r:id="rId5" w:fontKey="{1F00D851-C3BC-4B6D-846F-DF1BCDFFCA89}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4AA4B474-B665-4D58-B563-01C2F4DCDBCE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2507" w:rsidRDefault="0029250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2507" w:rsidRDefault="0029250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2507" w:rsidRDefault="0029250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16B9" w:rsidRDefault="000916B9" w:rsidP="00292507">
      <w:pPr>
        <w:spacing w:line="240" w:lineRule="auto"/>
      </w:pPr>
      <w:r>
        <w:separator/>
      </w:r>
    </w:p>
  </w:footnote>
  <w:footnote w:type="continuationSeparator" w:id="0">
    <w:p w:rsidR="000916B9" w:rsidRDefault="000916B9" w:rsidP="00292507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2507" w:rsidRDefault="0029250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397986" o:spid="_x0000_s3074" type="#_x0000_t136" style="position:absolute;margin-left:0;margin-top:0;width:690.75pt;height:121.5pt;rotation:315;z-index:-251654144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2507" w:rsidRDefault="0029250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397987" o:spid="_x0000_s3075" type="#_x0000_t136" style="position:absolute;margin-left:0;margin-top:0;width:690.75pt;height:121.5pt;rotation:315;z-index:-251652096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2507" w:rsidRDefault="0029250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397985" o:spid="_x0000_s3073" type="#_x0000_t136" style="position:absolute;margin-left:0;margin-top:0;width:690.75pt;height:121.5pt;rotation:315;z-index:-251656192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hdrShapeDefaults>
    <o:shapedefaults v:ext="edit" spidmax="409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8E252C"/>
    <w:rsid w:val="000408BC"/>
    <w:rsid w:val="00040B94"/>
    <w:rsid w:val="000916B9"/>
    <w:rsid w:val="00292507"/>
    <w:rsid w:val="007E7906"/>
    <w:rsid w:val="008E252C"/>
    <w:rsid w:val="009D7FC5"/>
    <w:rsid w:val="00BA7A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906"/>
  </w:style>
  <w:style w:type="paragraph" w:styleId="Heading1">
    <w:name w:val="heading 1"/>
    <w:basedOn w:val="normal0"/>
    <w:next w:val="normal0"/>
    <w:rsid w:val="008E252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E252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E252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E252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E252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E252C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E252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E252C"/>
  </w:style>
  <w:style w:type="paragraph" w:styleId="Title">
    <w:name w:val="Title"/>
    <w:basedOn w:val="normal0"/>
    <w:next w:val="normal0"/>
    <w:rsid w:val="008E252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8E252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rsid w:val="008E252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BA7AA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BA7AAA"/>
    <w:rPr>
      <w:rFonts w:asciiTheme="minorHAnsi" w:eastAsiaTheme="minorHAnsi" w:hAnsiTheme="minorHAnsi" w:cstheme="minorBidi"/>
      <w:kern w:val="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08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8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9250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2507"/>
  </w:style>
  <w:style w:type="paragraph" w:styleId="Footer">
    <w:name w:val="footer"/>
    <w:basedOn w:val="Normal"/>
    <w:link w:val="FooterChar"/>
    <w:uiPriority w:val="99"/>
    <w:semiHidden/>
    <w:unhideWhenUsed/>
    <w:rsid w:val="0029250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250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YjNYEJtsSp7VIxhedjLRgmcVeA==">CgMxLjAaHwoBMBIaChgICVIUChJ0YWJsZS43a3B1b3RsY2N3OXMaHwoBMRIaChgICVIUChJ0YWJsZS55bms2M3Zjamp3c3gaHwoBMhIaChgICVIUChJ0YWJsZS42YzZ1bWx2NmY0bmQaHwoBMxIaChgICVIUChJ0YWJsZS5ocGJ0YmwxdTcycDkaHwoBNBIaChgICVIUChJ0YWJsZS5kODNvbDcydDE2cWkyDmgudnplYWZ4b2JmMnp2Mg5oLmdxaW5mbW1lbWlvbDIOaC5qcTAxaTNhMzM2eDM4AHIhMVF5UDg5cTNQakxtY21MalVJOEYyazM2VDZVUUJYeX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1976</Words>
  <Characters>11264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ACCREDITATION TEAM</cp:lastModifiedBy>
  <cp:revision>5</cp:revision>
  <dcterms:created xsi:type="dcterms:W3CDTF">2026-06-07T17:21:00Z</dcterms:created>
  <dcterms:modified xsi:type="dcterms:W3CDTF">2026-06-10T13:59:00Z</dcterms:modified>
</cp:coreProperties>
</file>