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142" w:rsidRPr="00F51D07" w:rsidRDefault="00B80142" w:rsidP="009A24C4">
      <w:pPr>
        <w:spacing w:line="360" w:lineRule="auto"/>
        <w:ind w:left="5040" w:firstLine="720"/>
        <w:jc w:val="right"/>
        <w:rPr>
          <w:rFonts w:ascii="Arial Rounded MT Bold" w:hAnsi="Arial Rounded MT Bold" w:cs="Mangal"/>
          <w:b/>
          <w:sz w:val="52"/>
          <w:szCs w:val="52"/>
        </w:rPr>
      </w:pPr>
      <w:r w:rsidRPr="00F51D07">
        <w:rPr>
          <w:rFonts w:ascii="Arial Rounded MT Bold" w:hAnsi="Arial Rounded MT Bold" w:cs="Mangal"/>
          <w:b/>
          <w:sz w:val="52"/>
          <w:szCs w:val="52"/>
        </w:rPr>
        <w:t>(FORM C)</w:t>
      </w:r>
    </w:p>
    <w:p w:rsidR="00B80142" w:rsidRPr="00F51D07" w:rsidRDefault="00B80142" w:rsidP="00B80142">
      <w:pPr>
        <w:tabs>
          <w:tab w:val="left" w:pos="6090"/>
        </w:tabs>
        <w:jc w:val="both"/>
        <w:rPr>
          <w:rFonts w:ascii="Arial Rounded MT Bold" w:hAnsi="Arial Rounded MT Bold" w:cs="Mangal"/>
          <w:b/>
          <w:sz w:val="52"/>
          <w:szCs w:val="52"/>
        </w:rPr>
      </w:pPr>
      <w:r w:rsidRPr="00F51D07">
        <w:rPr>
          <w:rFonts w:ascii="Arial Rounded MT Bold" w:hAnsi="Arial Rounded MT Bold" w:cs="Mangal"/>
          <w:b/>
          <w:sz w:val="52"/>
          <w:szCs w:val="52"/>
        </w:rPr>
        <w:tab/>
      </w:r>
    </w:p>
    <w:p w:rsidR="00B80142" w:rsidRPr="00F51D07" w:rsidRDefault="00B80142" w:rsidP="00B80142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B80142" w:rsidRPr="00F51D07" w:rsidRDefault="00B80142" w:rsidP="00B80142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B80142" w:rsidRPr="00F51D07" w:rsidRDefault="00B80142" w:rsidP="00B80142">
      <w:pPr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B80142" w:rsidRPr="00F51D07" w:rsidRDefault="00B80142" w:rsidP="00B80142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F51D07">
        <w:rPr>
          <w:rFonts w:ascii="Arial Rounded MT Bold" w:hAnsi="Arial Rounded MT Bold" w:cs="Mangal"/>
          <w:b/>
          <w:sz w:val="52"/>
          <w:szCs w:val="52"/>
        </w:rPr>
        <w:t xml:space="preserve">INTERIM REPORT OF OCCUPATIONAL THERAPY CLINICAL ACCREDITATION EXERCISE </w:t>
      </w:r>
      <w:bookmarkStart w:id="0" w:name="_Hlk168217177"/>
    </w:p>
    <w:p w:rsidR="00B80142" w:rsidRPr="00F51D07" w:rsidRDefault="00B80142" w:rsidP="00B80142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</w:p>
    <w:p w:rsidR="00B80142" w:rsidRPr="00F51D07" w:rsidRDefault="00B80142" w:rsidP="00B80142">
      <w:pPr>
        <w:tabs>
          <w:tab w:val="left" w:pos="8955"/>
        </w:tabs>
        <w:jc w:val="center"/>
        <w:rPr>
          <w:rFonts w:ascii="Arial Rounded MT Bold" w:hAnsi="Arial Rounded MT Bold" w:cs="Mangal"/>
          <w:b/>
          <w:sz w:val="52"/>
          <w:szCs w:val="52"/>
        </w:rPr>
      </w:pPr>
      <w:r w:rsidRPr="00F51D07">
        <w:rPr>
          <w:rFonts w:ascii="Arial Rounded MT Bold" w:hAnsi="Arial Rounded MT Bold" w:cs="Mangal"/>
          <w:b/>
          <w:sz w:val="52"/>
          <w:szCs w:val="52"/>
        </w:rPr>
        <w:t>PREPARED BY</w:t>
      </w:r>
    </w:p>
    <w:p w:rsidR="00B80142" w:rsidRPr="00F51D07" w:rsidRDefault="00B80142" w:rsidP="00B80142">
      <w:pPr>
        <w:tabs>
          <w:tab w:val="left" w:pos="8955"/>
        </w:tabs>
        <w:jc w:val="center"/>
        <w:rPr>
          <w:rFonts w:ascii="Arial Rounded MT Bold" w:hAnsi="Arial Rounded MT Bold" w:cs="Mangal"/>
          <w:b/>
          <w:bCs/>
          <w:sz w:val="52"/>
          <w:szCs w:val="52"/>
        </w:rPr>
      </w:pPr>
      <w:r w:rsidRPr="00F51D07">
        <w:rPr>
          <w:rFonts w:ascii="Arial Rounded MT Bold" w:hAnsi="Arial Rounded MT Bold" w:cs="Mangal"/>
          <w:b/>
          <w:sz w:val="52"/>
          <w:szCs w:val="52"/>
        </w:rPr>
        <w:t>MEDICAL REHABILTATION THERAPIST REGISTRATION BOARD (MRTB)</w:t>
      </w:r>
    </w:p>
    <w:bookmarkEnd w:id="0"/>
    <w:p w:rsidR="00B80142" w:rsidRPr="00F51D07" w:rsidRDefault="00B80142" w:rsidP="00B80142">
      <w:pPr>
        <w:spacing w:line="360" w:lineRule="auto"/>
        <w:jc w:val="both"/>
        <w:rPr>
          <w:rFonts w:ascii="Arial Rounded MT Bold" w:hAnsi="Arial Rounded MT Bold" w:cs="Mangal"/>
          <w:sz w:val="52"/>
          <w:szCs w:val="52"/>
        </w:rPr>
      </w:pPr>
    </w:p>
    <w:p w:rsidR="00B80142" w:rsidRPr="00F51D07" w:rsidRDefault="00B80142" w:rsidP="00B80142">
      <w:pPr>
        <w:spacing w:line="360" w:lineRule="auto"/>
        <w:jc w:val="both"/>
        <w:rPr>
          <w:rFonts w:ascii="Arial Rounded MT Bold" w:hAnsi="Arial Rounded MT Bold" w:cs="Mangal"/>
          <w:sz w:val="52"/>
          <w:szCs w:val="52"/>
        </w:rPr>
      </w:pPr>
    </w:p>
    <w:p w:rsidR="00B80142" w:rsidRPr="00F51D07" w:rsidRDefault="00B80142" w:rsidP="00B80142">
      <w:pPr>
        <w:spacing w:line="360" w:lineRule="auto"/>
        <w:jc w:val="both"/>
        <w:rPr>
          <w:rFonts w:ascii="Arial Rounded MT Bold" w:hAnsi="Arial Rounded MT Bold" w:cs="Mangal"/>
          <w:b/>
          <w:sz w:val="52"/>
          <w:szCs w:val="52"/>
        </w:rPr>
      </w:pPr>
      <w:bookmarkStart w:id="1" w:name="_Hlk168217114"/>
      <w:r w:rsidRPr="00F51D07">
        <w:rPr>
          <w:rFonts w:ascii="Arial Rounded MT Bold" w:hAnsi="Arial Rounded MT Bold" w:cs="Mangal"/>
          <w:b/>
          <w:sz w:val="52"/>
          <w:szCs w:val="52"/>
        </w:rPr>
        <w:t>Date: __________________</w:t>
      </w:r>
      <w:bookmarkEnd w:id="1"/>
    </w:p>
    <w:p w:rsidR="009A24C4" w:rsidRPr="00F51D07" w:rsidRDefault="009A24C4" w:rsidP="009A24C4">
      <w:pPr>
        <w:pStyle w:val="normal0"/>
        <w:spacing w:before="60" w:after="30" w:line="240" w:lineRule="auto"/>
        <w:rPr>
          <w:sz w:val="28"/>
          <w:szCs w:val="28"/>
        </w:rPr>
      </w:pPr>
    </w:p>
    <w:p w:rsidR="00703601" w:rsidRPr="00F51D07" w:rsidRDefault="008817FA" w:rsidP="009A24C4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 of Hospital/Clinic: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 w:rsidP="009A24C4">
      <w:pPr>
        <w:pStyle w:val="normal0"/>
        <w:tabs>
          <w:tab w:val="left" w:pos="720"/>
        </w:tabs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24C4" w:rsidRPr="00F51D07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2. Accreditation Team Members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3. Travel Information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Mode of Travel: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Arrival Date: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Arrival Time: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Place of Reception: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Type of Reception:  </w:t>
      </w:r>
      <w:r w:rsidR="00F51D07">
        <w:rPr>
          <w:rFonts w:ascii="Times New Roman" w:eastAsia="Times New Roman" w:hAnsi="Times New Roman" w:cs="Times New Roman"/>
          <w:sz w:val="28"/>
          <w:szCs w:val="28"/>
        </w:rPr>
        <w:t xml:space="preserve">Warm 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(   ) 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Cordial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Hostile  (   )  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Others,</w:t>
      </w:r>
      <w:proofErr w:type="gramEnd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please specify: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4. Representatives of Hospital/Clinic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5. Staff Accreditation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a. Clinical Staff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 of HOD: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Deputy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Assistant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Chief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51D07" w:rsidRPr="00F51D07" w:rsidRDefault="00F51D07" w:rsidP="00F51D07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Occupational Therapists:  </w:t>
      </w:r>
    </w:p>
    <w:p w:rsidR="00F51D07" w:rsidRPr="00F51D07" w:rsidRDefault="00F51D07" w:rsidP="00F51D07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Senior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Total Number of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Occupational Therapist Assistants: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Intern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Locum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NYSC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b. Areas of Specialization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Specialties: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>Number of Staff by Specialty:</w:t>
      </w:r>
    </w:p>
    <w:p w:rsidR="00EE0B0F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Neurology/Neurosurgery (___) </w:t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  <w:t>Paediatrics (___)</w:t>
      </w:r>
    </w:p>
    <w:p w:rsidR="00EE0B0F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>Orthopaedic/Rheumatology (___)</w:t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  <w:t xml:space="preserve"> Mental Health (___)</w:t>
      </w:r>
    </w:p>
    <w:p w:rsidR="00EE0B0F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>Geriatrics (___)</w:t>
      </w:r>
      <w:r w:rsidR="00EE0B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  <w:t>Community Rehabilitation (___)</w:t>
      </w:r>
    </w:p>
    <w:p w:rsidR="00EE0B0F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Assistive Technology/Splinting (___) </w:t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</w:r>
      <w:r w:rsidR="00EE0B0F">
        <w:rPr>
          <w:rFonts w:ascii="Times New Roman" w:eastAsia="Times New Roman" w:hAnsi="Times New Roman" w:cs="Times New Roman"/>
          <w:sz w:val="28"/>
          <w:szCs w:val="28"/>
        </w:rPr>
        <w:tab/>
        <w:t>Vocational Rehabilitation (___)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>Palliative Care (___)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c. Non-Clinical Staff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Administrative Staff: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Health Record Officers: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NYSC Staff: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Porters: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Cleaners: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Security Personnel: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sz w:val="28"/>
          <w:szCs w:val="28"/>
        </w:rPr>
        <w:br w:type="page"/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Space Evaluation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a. Signpost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Presence:  </w:t>
      </w:r>
      <w:r w:rsidR="002C07B2">
        <w:rPr>
          <w:rFonts w:ascii="Times New Roman" w:eastAsia="Times New Roman" w:hAnsi="Times New Roman" w:cs="Times New Roman"/>
          <w:sz w:val="28"/>
          <w:szCs w:val="28"/>
        </w:rPr>
        <w:t>Absent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(   ) 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Present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Visibility:  </w:t>
      </w:r>
      <w:r w:rsidR="002C07B2">
        <w:rPr>
          <w:rFonts w:ascii="Times New Roman" w:eastAsia="Times New Roman" w:hAnsi="Times New Roman" w:cs="Times New Roman"/>
          <w:sz w:val="28"/>
          <w:szCs w:val="28"/>
        </w:rPr>
        <w:t>Inconspicuous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(   ) 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Conspicuous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b. Entrance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Large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Small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Disability Compliant: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Yes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Exit Doors: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Exit Door Disability Compliant: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Yes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c. Departmental/Clinic Outlook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Cleanliness: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Clean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Unclean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Order: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Orderly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Cluttered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d. Patients Waiting Area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e. Departmental Health Records Unit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Office: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Cabinets: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Cabinets Secured: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Yes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Electronic Medical Record: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Present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Present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Linked: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Yes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f. Assessment/Treatment Cubicles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Assessment Cubicles: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Treatment Cubicles: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Screens: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g</w:t>
      </w:r>
      <w:proofErr w:type="gramEnd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. ADL Room/Kitchen Unit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ADL Room (Adult):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ADL Room/Kitchen Unit (Paediatric):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Floor Structure: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Wooden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Tiled  (   )   Rugged  (   )   Concrete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Accessibility — Disability Compliant: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Yes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Equipment: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h. Sensory/Perceptual Room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Lighting (multi-colour):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Equipment: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. Fabrication/Splinting Workshop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Equipment: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Safety Measures: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703601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7. Offices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a. Head of Department Office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Overcrowded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Furnishings: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Secretarial Office: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Attached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Attached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Convenience: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Attached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Attached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b. Other Offices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Deputy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Assistant Directors: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456FB" w:rsidRPr="00F51D07" w:rsidRDefault="00D456FB" w:rsidP="00D456FB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Chief Occupational Therapists:  </w:t>
      </w:r>
    </w:p>
    <w:p w:rsidR="00D456FB" w:rsidRPr="00F51D07" w:rsidRDefault="00D456FB" w:rsidP="00D456FB">
      <w:pPr>
        <w:pStyle w:val="normal0"/>
        <w:pBdr>
          <w:bottom w:val="single" w:sz="4" w:space="1" w:color="999999"/>
        </w:pBdr>
        <w:tabs>
          <w:tab w:val="left" w:pos="885"/>
        </w:tabs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D456FB" w:rsidRPr="00F51D07" w:rsidRDefault="00D456FB" w:rsidP="00D456FB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Occupational Therapists:  </w:t>
      </w:r>
    </w:p>
    <w:p w:rsidR="00D456FB" w:rsidRPr="00F51D07" w:rsidRDefault="00D456FB" w:rsidP="00D456FB">
      <w:pPr>
        <w:pStyle w:val="normal0"/>
        <w:pBdr>
          <w:bottom w:val="single" w:sz="4" w:space="1" w:color="999999"/>
        </w:pBdr>
        <w:tabs>
          <w:tab w:val="left" w:pos="885"/>
        </w:tabs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D456FB" w:rsidRPr="00F51D07" w:rsidRDefault="00D456FB" w:rsidP="00D456FB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Senior </w:t>
      </w: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Occupational Therapists:  </w:t>
      </w:r>
    </w:p>
    <w:p w:rsidR="00D456FB" w:rsidRPr="00F51D07" w:rsidRDefault="00D456FB" w:rsidP="00D456FB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703601" w:rsidRPr="00F51D07" w:rsidRDefault="00D456FB" w:rsidP="00D456FB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</w:t>
      </w:r>
      <w:r w:rsidR="008817FA"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of offices for Occupational Therapists: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Interns: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offices for Locum/Corp Members: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Non-Clinical Staff: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Health Record Officers: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Total Number of Offices: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Furnishings: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Large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Small  (   )   Spacious  (   )   Overcrowded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8. Conveniences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Staff Toilets: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Staff Toilets: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Clean  (   )   Unclean  (   )  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Patients' Toilets: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Patients' Toilets: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Clean  (   )   Unclean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Labels (Male/Female):  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Clearly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Labelled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Labelled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9. Call Duty Room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Labels (Male/Female):  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Clearly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Labelled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Labelled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Furnishings: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Adequate  (   )   Inadequate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10. Seminar Room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Size: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Large  (   )   Overcrowded  (   )   Spacious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Furnishings: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Adequate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Teaching Aids: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Adequate  (   )   Inadequate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11. Library Facility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>Safety Measures: Exit Door (  ) Fire Alarm (  ) Fire Extinguisher (  ) Sand Bucket (  ) Muster Point (  ) Fire Blanket (  )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Library Holdings: (Not more than 12 years currency)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Textbooks: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Academic Journals: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Other Periodicals: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Number of Monographs/</w:t>
      </w:r>
      <w:proofErr w:type="spellStart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Offprints</w:t>
      </w:r>
      <w:proofErr w:type="spellEnd"/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Internet Facilities (e-Library)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Database Subscriptions: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eBooks: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Number of e</w:t>
      </w:r>
      <w:r w:rsidR="00987398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Journals: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Number of Computers Available: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Available Network and Bandwidth: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12. Visits to Wards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"/>
        <w:tblW w:w="90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00"/>
        <w:gridCol w:w="5660"/>
        <w:gridCol w:w="2700"/>
      </w:tblGrid>
      <w:tr w:rsidR="00703601" w:rsidRPr="00F51D07">
        <w:trPr>
          <w:tblHeader/>
        </w:trPr>
        <w:tc>
          <w:tcPr>
            <w:tcW w:w="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3601" w:rsidRPr="00F51D07" w:rsidRDefault="008817F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</w:pPr>
            <w:r w:rsidRPr="00F51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S/N</w:t>
            </w:r>
          </w:p>
        </w:tc>
        <w:tc>
          <w:tcPr>
            <w:tcW w:w="56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3601" w:rsidRPr="00F51D07" w:rsidRDefault="008817F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</w:pPr>
            <w:r w:rsidRPr="00F51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Name of Wards</w:t>
            </w:r>
          </w:p>
        </w:tc>
        <w:tc>
          <w:tcPr>
            <w:tcW w:w="2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3601" w:rsidRPr="00F51D07" w:rsidRDefault="008817F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</w:rPr>
            </w:pPr>
            <w:r w:rsidRPr="00F51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Number of Beds</w:t>
            </w:r>
          </w:p>
        </w:tc>
      </w:tr>
      <w:tr w:rsidR="00703601" w:rsidRPr="00F51D07">
        <w:tc>
          <w:tcPr>
            <w:tcW w:w="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03601" w:rsidRPr="00F51D07">
        <w:tc>
          <w:tcPr>
            <w:tcW w:w="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03601" w:rsidRPr="00F51D07">
        <w:tc>
          <w:tcPr>
            <w:tcW w:w="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03601" w:rsidRPr="00F51D07">
        <w:tc>
          <w:tcPr>
            <w:tcW w:w="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03601" w:rsidRPr="00F51D07" w:rsidRDefault="00703601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Ward Entrance: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Small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Wide  (   )   Disability Compliant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Ventilation: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Illumination: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Good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Fair  (   )   Poor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OT Inpatient Side Wards: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Equipment:  </w:t>
      </w: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Well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Equipped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Under Equipped  (   )   Not Equipped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Ergonomics of Beds and Chairs: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Friendly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Unfriendly  (   )  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Ward Screens:  </w:t>
      </w:r>
      <w:proofErr w:type="gramStart"/>
      <w:r w:rsidRPr="00F51D07">
        <w:rPr>
          <w:rFonts w:ascii="Times New Roman" w:eastAsia="Times New Roman" w:hAnsi="Times New Roman" w:cs="Times New Roman"/>
          <w:sz w:val="28"/>
          <w:szCs w:val="28"/>
        </w:rPr>
        <w:t>Available  (</w:t>
      </w:r>
      <w:proofErr w:type="gramEnd"/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  )   Not Available  (   )  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703601" w:rsidRPr="00F51D07" w:rsidRDefault="008817F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sz w:val="28"/>
          <w:szCs w:val="28"/>
        </w:rPr>
        <w:br w:type="page"/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13. Equipment Evaluation/Verification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a. Sufficiency by Unit — Universal List of Equipment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Positioning Equipment 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Assessment/Evaluation Equipment 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General Treatment Equipment 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Infection Control 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Safety Measures _______________________________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Consumables __________________________________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b. Sufficiency by Specialty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Paediatric OT __________________________________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Neurology/Neurosurgery OT 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Orthopaedic/Rheumatology OT 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Mental Health OT 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Geriatric OT ___________________________________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Community Rehabilitation OT 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Assistive Technology/Splinting OT 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Vocational Rehabilitation OT 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Palliative Care OT ______________________________ %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Comments on Quality and Functionality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14. Manpower Development Attributes of Institution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Overall Summary, Recommendations and Conclusion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>Accreditation Report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Recommendation: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601" w:rsidRPr="00F51D07" w:rsidRDefault="008817FA">
      <w:pPr>
        <w:pStyle w:val="normal0"/>
        <w:spacing w:before="6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Specify Duration (years):  </w:t>
      </w:r>
    </w:p>
    <w:p w:rsidR="00703601" w:rsidRPr="00F51D07" w:rsidRDefault="008817FA">
      <w:pPr>
        <w:pStyle w:val="normal0"/>
        <w:pBdr>
          <w:bottom w:val="single" w:sz="4" w:space="1" w:color="999999"/>
        </w:pBdr>
        <w:spacing w:before="30" w:after="3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51D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703601" w:rsidRPr="00F51D07" w:rsidSect="00703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2DB" w:rsidRDefault="000742DB" w:rsidP="00F51D07">
      <w:pPr>
        <w:spacing w:line="240" w:lineRule="auto"/>
      </w:pPr>
      <w:r>
        <w:separator/>
      </w:r>
    </w:p>
  </w:endnote>
  <w:endnote w:type="continuationSeparator" w:id="0">
    <w:p w:rsidR="000742DB" w:rsidRDefault="000742DB" w:rsidP="00F51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1" w:fontKey="{AB175232-8876-49EB-97D7-7ECC7BF3189D}"/>
    <w:embedBold r:id="rId2" w:fontKey="{A0C5A760-85BE-46CF-8622-5D2CDB0DBCCB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1067338-5E41-49D4-BE2C-0A02C70A9F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D99900-7C38-4771-B9DD-5924480F313F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BC5" w:rsidRDefault="003A1BC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BC5" w:rsidRDefault="003A1BC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BC5" w:rsidRDefault="003A1B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2DB" w:rsidRDefault="000742DB" w:rsidP="00F51D07">
      <w:pPr>
        <w:spacing w:line="240" w:lineRule="auto"/>
      </w:pPr>
      <w:r>
        <w:separator/>
      </w:r>
    </w:p>
  </w:footnote>
  <w:footnote w:type="continuationSeparator" w:id="0">
    <w:p w:rsidR="000742DB" w:rsidRDefault="000742DB" w:rsidP="00F51D0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BC5" w:rsidRDefault="003A1BC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1795392"/>
      <w:docPartObj>
        <w:docPartGallery w:val="Watermarks"/>
        <w:docPartUnique/>
      </w:docPartObj>
    </w:sdtPr>
    <w:sdtContent>
      <w:p w:rsidR="003A1BC5" w:rsidRDefault="00986BAA">
        <w:pPr>
          <w:pStyle w:val="Header"/>
        </w:pPr>
        <w:r w:rsidRPr="00894EE3"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844721" o:spid="_x0000_s3076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Arial Rounded MT Bold&quot;;font-size:105pt" string="MRTB DRAFT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1BC5" w:rsidRDefault="003A1BC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614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703601"/>
    <w:rsid w:val="000742DB"/>
    <w:rsid w:val="002C07B2"/>
    <w:rsid w:val="003A1BC5"/>
    <w:rsid w:val="004D6AB6"/>
    <w:rsid w:val="00695A73"/>
    <w:rsid w:val="00703601"/>
    <w:rsid w:val="007A7378"/>
    <w:rsid w:val="008817FA"/>
    <w:rsid w:val="00986BAA"/>
    <w:rsid w:val="00987398"/>
    <w:rsid w:val="009A24C4"/>
    <w:rsid w:val="00B80142"/>
    <w:rsid w:val="00D456FB"/>
    <w:rsid w:val="00EE0B0F"/>
    <w:rsid w:val="00F51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378"/>
  </w:style>
  <w:style w:type="paragraph" w:styleId="Heading1">
    <w:name w:val="heading 1"/>
    <w:basedOn w:val="normal0"/>
    <w:next w:val="normal0"/>
    <w:rsid w:val="0070360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0360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0360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0360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0360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0360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0360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03601"/>
  </w:style>
  <w:style w:type="paragraph" w:styleId="Title">
    <w:name w:val="Title"/>
    <w:basedOn w:val="normal0"/>
    <w:next w:val="normal0"/>
    <w:rsid w:val="0070360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0360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0360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51D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1D07"/>
  </w:style>
  <w:style w:type="paragraph" w:styleId="Footer">
    <w:name w:val="footer"/>
    <w:basedOn w:val="Normal"/>
    <w:link w:val="FooterChar"/>
    <w:uiPriority w:val="99"/>
    <w:semiHidden/>
    <w:unhideWhenUsed/>
    <w:rsid w:val="00F51D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1D0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1484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10</cp:revision>
  <dcterms:created xsi:type="dcterms:W3CDTF">2026-06-07T17:36:00Z</dcterms:created>
  <dcterms:modified xsi:type="dcterms:W3CDTF">2026-06-10T14:23:00Z</dcterms:modified>
</cp:coreProperties>
</file>