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42B" w:rsidRPr="00E11D42" w:rsidRDefault="0059742B" w:rsidP="00E11D42">
      <w:pPr>
        <w:rPr>
          <w:rFonts w:ascii="Times New Roman" w:hAnsi="Times New Roman" w:cs="Times New Roman"/>
          <w:b/>
          <w:sz w:val="26"/>
          <w:szCs w:val="26"/>
        </w:rPr>
      </w:pPr>
    </w:p>
    <w:p w:rsidR="00361D0B" w:rsidRPr="00E11D42" w:rsidRDefault="00361D0B" w:rsidP="0056586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E11D42">
        <w:rPr>
          <w:rFonts w:ascii="Times New Roman" w:hAnsi="Times New Roman" w:cs="Times New Roman"/>
          <w:b/>
          <w:sz w:val="26"/>
          <w:szCs w:val="26"/>
        </w:rPr>
        <w:tab/>
      </w:r>
      <w:r w:rsidRPr="00E11D42">
        <w:rPr>
          <w:rFonts w:ascii="Times New Roman" w:hAnsi="Times New Roman" w:cs="Times New Roman"/>
          <w:b/>
          <w:sz w:val="26"/>
          <w:szCs w:val="26"/>
        </w:rPr>
        <w:tab/>
      </w:r>
      <w:r w:rsidRPr="00E11D42">
        <w:rPr>
          <w:rFonts w:ascii="Times New Roman" w:hAnsi="Times New Roman" w:cs="Times New Roman"/>
          <w:b/>
          <w:sz w:val="26"/>
          <w:szCs w:val="26"/>
        </w:rPr>
        <w:tab/>
      </w:r>
      <w:r w:rsidRPr="00E11D42">
        <w:rPr>
          <w:rFonts w:ascii="Times New Roman" w:hAnsi="Times New Roman" w:cs="Times New Roman"/>
          <w:b/>
          <w:sz w:val="26"/>
          <w:szCs w:val="26"/>
        </w:rPr>
        <w:tab/>
      </w:r>
      <w:r w:rsidRPr="00E11D42">
        <w:rPr>
          <w:rFonts w:ascii="Times New Roman" w:hAnsi="Times New Roman" w:cs="Times New Roman"/>
          <w:b/>
          <w:sz w:val="26"/>
          <w:szCs w:val="26"/>
        </w:rPr>
        <w:tab/>
      </w:r>
      <w:r w:rsidRPr="00E11D42">
        <w:rPr>
          <w:rFonts w:ascii="Times New Roman" w:hAnsi="Times New Roman" w:cs="Times New Roman"/>
          <w:b/>
          <w:sz w:val="26"/>
          <w:szCs w:val="26"/>
        </w:rPr>
        <w:tab/>
      </w:r>
      <w:r w:rsidRPr="00E11D42">
        <w:rPr>
          <w:rFonts w:ascii="Times New Roman" w:hAnsi="Times New Roman" w:cs="Times New Roman"/>
          <w:b/>
          <w:sz w:val="26"/>
          <w:szCs w:val="26"/>
        </w:rPr>
        <w:tab/>
      </w:r>
      <w:r w:rsidR="0014171B" w:rsidRPr="00E11D42">
        <w:rPr>
          <w:rFonts w:ascii="Times New Roman" w:hAnsi="Times New Roman" w:cs="Times New Roman"/>
          <w:b/>
          <w:sz w:val="26"/>
          <w:szCs w:val="26"/>
        </w:rPr>
        <w:t xml:space="preserve">                         (</w:t>
      </w:r>
      <w:r w:rsidRPr="00E11D42">
        <w:rPr>
          <w:rFonts w:ascii="Times New Roman" w:hAnsi="Times New Roman" w:cs="Times New Roman"/>
          <w:b/>
          <w:sz w:val="32"/>
          <w:szCs w:val="32"/>
        </w:rPr>
        <w:t>FORM A</w:t>
      </w:r>
      <w:r w:rsidR="0014171B" w:rsidRPr="00E11D42">
        <w:rPr>
          <w:rFonts w:ascii="Times New Roman" w:hAnsi="Times New Roman" w:cs="Times New Roman"/>
          <w:b/>
          <w:sz w:val="32"/>
          <w:szCs w:val="32"/>
        </w:rPr>
        <w:t>)</w:t>
      </w:r>
    </w:p>
    <w:p w:rsidR="00565860" w:rsidRPr="00E11D42" w:rsidRDefault="00565860" w:rsidP="00565860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11D42">
        <w:rPr>
          <w:rFonts w:ascii="Times New Roman" w:hAnsi="Times New Roman" w:cs="Times New Roman"/>
          <w:b/>
          <w:sz w:val="26"/>
          <w:szCs w:val="26"/>
        </w:rPr>
        <w:t>CHECKLIST FOR ACADEMIC INSTITUTIONS FOR PROS</w:t>
      </w:r>
      <w:r w:rsidR="00457998" w:rsidRPr="00E11D42">
        <w:rPr>
          <w:rFonts w:ascii="Times New Roman" w:hAnsi="Times New Roman" w:cs="Times New Roman"/>
          <w:b/>
          <w:sz w:val="26"/>
          <w:szCs w:val="26"/>
        </w:rPr>
        <w:t xml:space="preserve">THETICS AND ORTHOTICS </w:t>
      </w:r>
      <w:r w:rsidRPr="00E11D42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:rsidR="000C118E" w:rsidRPr="00E11D42" w:rsidRDefault="000C118E" w:rsidP="000C11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Staff list of Lecturers by cadre and designations.</w:t>
      </w:r>
    </w:p>
    <w:p w:rsidR="000C118E" w:rsidRPr="00E11D42" w:rsidRDefault="000C118E" w:rsidP="000C11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Attached documents: original and photocopies of degrees certificates, current practicing license, promotion letter, appointment letter, evidences of CPD within the last twelve months, Resume, and one passport photograph.</w:t>
      </w:r>
    </w:p>
    <w:p w:rsidR="000C118E" w:rsidRPr="00E11D42" w:rsidRDefault="000C118E" w:rsidP="000C11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Staff list of Administrative/supportive staff, degree certificates, designations</w:t>
      </w:r>
    </w:p>
    <w:p w:rsidR="000C118E" w:rsidRPr="00E11D42" w:rsidRDefault="000C118E" w:rsidP="000C11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Programme Curriculum</w:t>
      </w:r>
    </w:p>
    <w:p w:rsidR="000C118E" w:rsidRPr="00E11D42" w:rsidRDefault="000C118E" w:rsidP="000C11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Prospective student’s admission requirements.</w:t>
      </w:r>
    </w:p>
    <w:p w:rsidR="000C118E" w:rsidRPr="00E11D42" w:rsidRDefault="000C118E" w:rsidP="000C11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Students’ files</w:t>
      </w:r>
    </w:p>
    <w:p w:rsidR="000C118E" w:rsidRPr="00E11D42" w:rsidRDefault="000C118E" w:rsidP="000C11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 xml:space="preserve">Students’ Handbook </w:t>
      </w:r>
    </w:p>
    <w:p w:rsidR="000C118E" w:rsidRPr="00E11D42" w:rsidRDefault="000C118E" w:rsidP="000C11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Clinical Training Facility (Teaching Hospital) )/Affiliation with other institutions (if applicable)</w:t>
      </w:r>
    </w:p>
    <w:p w:rsidR="00565860" w:rsidRPr="00E11D42" w:rsidRDefault="00565860" w:rsidP="0056586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 xml:space="preserve">Physical facilities </w:t>
      </w:r>
    </w:p>
    <w:p w:rsidR="00565860" w:rsidRPr="00E11D42" w:rsidRDefault="00565860" w:rsidP="005658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General outlook</w:t>
      </w:r>
    </w:p>
    <w:p w:rsidR="00A777EA" w:rsidRPr="00E11D42" w:rsidRDefault="00A777EA" w:rsidP="00A777E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 xml:space="preserve">Number of classrooms </w:t>
      </w:r>
    </w:p>
    <w:p w:rsidR="00257512" w:rsidRPr="00E11D42" w:rsidRDefault="00257512" w:rsidP="002575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 xml:space="preserve">Number </w:t>
      </w:r>
      <w:r w:rsidR="0060057E" w:rsidRPr="00E11D42">
        <w:rPr>
          <w:rFonts w:ascii="Times New Roman" w:hAnsi="Times New Roman" w:cs="Times New Roman"/>
          <w:sz w:val="26"/>
          <w:szCs w:val="26"/>
        </w:rPr>
        <w:t xml:space="preserve">of offices </w:t>
      </w:r>
    </w:p>
    <w:p w:rsidR="0060057E" w:rsidRPr="00E11D42" w:rsidRDefault="00C2555E" w:rsidP="002575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Number</w:t>
      </w:r>
      <w:r w:rsidR="0060057E" w:rsidRPr="00E11D42">
        <w:rPr>
          <w:rFonts w:ascii="Times New Roman" w:hAnsi="Times New Roman" w:cs="Times New Roman"/>
          <w:sz w:val="26"/>
          <w:szCs w:val="26"/>
        </w:rPr>
        <w:t xml:space="preserve"> of </w:t>
      </w:r>
      <w:r w:rsidR="00B97E84" w:rsidRPr="00E11D42">
        <w:rPr>
          <w:rFonts w:ascii="Times New Roman" w:hAnsi="Times New Roman" w:cs="Times New Roman"/>
          <w:sz w:val="26"/>
          <w:szCs w:val="26"/>
        </w:rPr>
        <w:t>workshop</w:t>
      </w:r>
      <w:r w:rsidR="00742194" w:rsidRPr="00E11D42">
        <w:rPr>
          <w:rFonts w:ascii="Times New Roman" w:hAnsi="Times New Roman" w:cs="Times New Roman"/>
          <w:sz w:val="26"/>
          <w:szCs w:val="26"/>
        </w:rPr>
        <w:t>s</w:t>
      </w:r>
      <w:r w:rsidR="0060057E" w:rsidRPr="00E11D4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35E1E" w:rsidRPr="00E11D42" w:rsidRDefault="00C2555E" w:rsidP="002575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 xml:space="preserve">Number </w:t>
      </w:r>
      <w:r w:rsidR="00835E1E" w:rsidRPr="00E11D42">
        <w:rPr>
          <w:rFonts w:ascii="Times New Roman" w:hAnsi="Times New Roman" w:cs="Times New Roman"/>
          <w:sz w:val="26"/>
          <w:szCs w:val="26"/>
        </w:rPr>
        <w:t xml:space="preserve">of </w:t>
      </w:r>
      <w:r w:rsidR="00742194" w:rsidRPr="00E11D42">
        <w:rPr>
          <w:rFonts w:ascii="Times New Roman" w:hAnsi="Times New Roman" w:cs="Times New Roman"/>
          <w:sz w:val="26"/>
          <w:szCs w:val="26"/>
        </w:rPr>
        <w:t>Fabrication Laboratory and Gait training area</w:t>
      </w:r>
      <w:r w:rsidR="00257512" w:rsidRPr="00E11D4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2555E" w:rsidRPr="00E11D42" w:rsidRDefault="00C2555E" w:rsidP="002575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Number of conveniences</w:t>
      </w:r>
    </w:p>
    <w:p w:rsidR="00C2555E" w:rsidRPr="00E11D42" w:rsidRDefault="00C2555E" w:rsidP="002575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 xml:space="preserve">Number of seminar room/conference room </w:t>
      </w:r>
    </w:p>
    <w:p w:rsidR="00EF7F4F" w:rsidRPr="00E11D42" w:rsidRDefault="00EF7F4F" w:rsidP="002575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 xml:space="preserve">Number of lockers </w:t>
      </w:r>
    </w:p>
    <w:p w:rsidR="00CB16CD" w:rsidRPr="00E11D42" w:rsidRDefault="00CB16CD" w:rsidP="002575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Institutional Library</w:t>
      </w:r>
    </w:p>
    <w:p w:rsidR="00EF7F4F" w:rsidRPr="00E11D42" w:rsidRDefault="00EF7F4F" w:rsidP="002575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 xml:space="preserve">Departmental library </w:t>
      </w:r>
    </w:p>
    <w:p w:rsidR="00C4260A" w:rsidRPr="00E11D42" w:rsidRDefault="00EF7F4F" w:rsidP="00B97E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 xml:space="preserve">Number of </w:t>
      </w:r>
      <w:r w:rsidR="00B97E84" w:rsidRPr="00E11D42">
        <w:rPr>
          <w:rFonts w:ascii="Times New Roman" w:hAnsi="Times New Roman" w:cs="Times New Roman"/>
          <w:sz w:val="26"/>
          <w:szCs w:val="26"/>
        </w:rPr>
        <w:t>Production</w:t>
      </w:r>
      <w:r w:rsidRPr="00E11D42">
        <w:rPr>
          <w:rFonts w:ascii="Times New Roman" w:hAnsi="Times New Roman" w:cs="Times New Roman"/>
          <w:sz w:val="26"/>
          <w:szCs w:val="26"/>
        </w:rPr>
        <w:t xml:space="preserve"> rooms</w:t>
      </w:r>
      <w:r w:rsidR="00B97E84" w:rsidRPr="00E11D42">
        <w:rPr>
          <w:rFonts w:ascii="Times New Roman" w:hAnsi="Times New Roman" w:cs="Times New Roman"/>
          <w:sz w:val="26"/>
          <w:szCs w:val="26"/>
        </w:rPr>
        <w:t xml:space="preserve"> (Casting modification, laminating, repair rooms)</w:t>
      </w:r>
      <w:r w:rsidRPr="00E11D4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925D9" w:rsidRPr="00E11D42" w:rsidRDefault="00EF7F4F" w:rsidP="0025751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 xml:space="preserve">Number of laboratory </w:t>
      </w:r>
    </w:p>
    <w:p w:rsidR="00257512" w:rsidRPr="00E11D42" w:rsidRDefault="00C925D9" w:rsidP="00C925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 xml:space="preserve">Internet/ICT facilities </w:t>
      </w:r>
      <w:r w:rsidR="00C2555E" w:rsidRPr="00E11D42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771175" w:rsidRPr="00E11D42" w:rsidRDefault="00771175" w:rsidP="00C925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Departmental School bus</w:t>
      </w:r>
    </w:p>
    <w:p w:rsidR="00C37B55" w:rsidRPr="00E11D42" w:rsidRDefault="00565860" w:rsidP="005658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Lists of available equipment</w:t>
      </w:r>
    </w:p>
    <w:p w:rsidR="00565860" w:rsidRPr="00E11D42" w:rsidRDefault="00C37B55" w:rsidP="005658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Infection control measures.</w:t>
      </w:r>
      <w:r w:rsidR="00565860" w:rsidRPr="00E11D4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328BB" w:rsidRPr="00E11D42" w:rsidRDefault="00F328BB" w:rsidP="005658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Safety measures</w:t>
      </w:r>
    </w:p>
    <w:p w:rsidR="00E6235B" w:rsidRPr="00E11D42" w:rsidRDefault="00370473" w:rsidP="00E11D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11D42">
        <w:rPr>
          <w:rFonts w:ascii="Times New Roman" w:hAnsi="Times New Roman" w:cs="Times New Roman"/>
          <w:sz w:val="26"/>
          <w:szCs w:val="26"/>
        </w:rPr>
        <w:t>Miscellaneous</w:t>
      </w:r>
    </w:p>
    <w:sectPr w:rsidR="00E6235B" w:rsidRPr="00E11D42" w:rsidSect="00E11D42">
      <w:pgSz w:w="11906" w:h="16838"/>
      <w:pgMar w:top="142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43D5C"/>
    <w:multiLevelType w:val="hybridMultilevel"/>
    <w:tmpl w:val="70CE03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371CB4"/>
    <w:multiLevelType w:val="hybridMultilevel"/>
    <w:tmpl w:val="300A7B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65860"/>
    <w:rsid w:val="000C118E"/>
    <w:rsid w:val="000D6704"/>
    <w:rsid w:val="0014171B"/>
    <w:rsid w:val="001478FF"/>
    <w:rsid w:val="001D70ED"/>
    <w:rsid w:val="00221352"/>
    <w:rsid w:val="00257512"/>
    <w:rsid w:val="002B46E8"/>
    <w:rsid w:val="00361D0B"/>
    <w:rsid w:val="00370473"/>
    <w:rsid w:val="003A64F8"/>
    <w:rsid w:val="00457998"/>
    <w:rsid w:val="00543E5D"/>
    <w:rsid w:val="00565860"/>
    <w:rsid w:val="005745C4"/>
    <w:rsid w:val="0059742B"/>
    <w:rsid w:val="0060057E"/>
    <w:rsid w:val="00627783"/>
    <w:rsid w:val="00742194"/>
    <w:rsid w:val="00771175"/>
    <w:rsid w:val="007A05C9"/>
    <w:rsid w:val="00835E1E"/>
    <w:rsid w:val="008A64AB"/>
    <w:rsid w:val="00920BB2"/>
    <w:rsid w:val="00A777EA"/>
    <w:rsid w:val="00B80AB7"/>
    <w:rsid w:val="00B97E84"/>
    <w:rsid w:val="00C2555E"/>
    <w:rsid w:val="00C37B55"/>
    <w:rsid w:val="00C4260A"/>
    <w:rsid w:val="00C925D9"/>
    <w:rsid w:val="00CB16CD"/>
    <w:rsid w:val="00E11D42"/>
    <w:rsid w:val="00E75D0A"/>
    <w:rsid w:val="00E95629"/>
    <w:rsid w:val="00EF2EE7"/>
    <w:rsid w:val="00EF5FD6"/>
    <w:rsid w:val="00EF7F4F"/>
    <w:rsid w:val="00F328BB"/>
    <w:rsid w:val="00FA41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860"/>
    <w:rPr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58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7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42B"/>
    <w:rPr>
      <w:rFonts w:ascii="Segoe UI" w:hAnsi="Segoe UI" w:cs="Segoe UI"/>
      <w:sz w:val="18"/>
      <w:szCs w:val="18"/>
      <w:lang w:val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1011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Legal and Reform</dc:creator>
  <cp:lastModifiedBy>ACCREDITATION TEAM</cp:lastModifiedBy>
  <cp:revision>4</cp:revision>
  <cp:lastPrinted>2023-05-05T07:59:00Z</cp:lastPrinted>
  <dcterms:created xsi:type="dcterms:W3CDTF">2026-01-20T13:58:00Z</dcterms:created>
  <dcterms:modified xsi:type="dcterms:W3CDTF">2026-05-10T03:46:00Z</dcterms:modified>
</cp:coreProperties>
</file>