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1F" w:rsidRDefault="000B3F1F" w:rsidP="005C65FE">
      <w:pPr>
        <w:ind w:left="5040" w:firstLine="720"/>
        <w:rPr>
          <w:rFonts w:ascii="Arial Rounded MT Bold" w:hAnsi="Arial Rounded MT Bold" w:cs="Mangal"/>
          <w:b/>
          <w:sz w:val="48"/>
          <w:szCs w:val="48"/>
        </w:rPr>
      </w:pPr>
    </w:p>
    <w:p w:rsidR="006561B6" w:rsidRPr="00036595" w:rsidRDefault="006561B6" w:rsidP="006561B6">
      <w:pPr>
        <w:tabs>
          <w:tab w:val="center" w:pos="6480"/>
          <w:tab w:val="left" w:pos="8955"/>
          <w:tab w:val="left" w:pos="9691"/>
        </w:tabs>
        <w:jc w:val="right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(FORM B)</w:t>
      </w: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FORMAT FOR          </w:t>
      </w: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PHYSIOTHERAPY CLINICAL ACCREDITATION</w:t>
      </w: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EXERCISE</w:t>
      </w:r>
    </w:p>
    <w:p w:rsidR="006561B6" w:rsidRPr="00036595" w:rsidRDefault="006561B6" w:rsidP="006561B6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</w:p>
    <w:p w:rsidR="006561B6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sz w:val="52"/>
          <w:szCs w:val="52"/>
        </w:rPr>
      </w:pP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sz w:val="52"/>
          <w:szCs w:val="52"/>
        </w:rPr>
      </w:pP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036595">
        <w:rPr>
          <w:rFonts w:ascii="Arial Rounded MT Bold" w:hAnsi="Arial Rounded MT Bold" w:cs="Mangal"/>
          <w:b/>
          <w:bCs/>
          <w:sz w:val="52"/>
          <w:szCs w:val="52"/>
        </w:rPr>
        <w:t>Prepared by</w:t>
      </w:r>
    </w:p>
    <w:p w:rsidR="006561B6" w:rsidRPr="00036595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036595">
        <w:rPr>
          <w:rFonts w:ascii="Arial Rounded MT Bold" w:hAnsi="Arial Rounded MT Bold" w:cs="Mangal"/>
          <w:b/>
          <w:bCs/>
          <w:sz w:val="52"/>
          <w:szCs w:val="52"/>
        </w:rPr>
        <w:t xml:space="preserve">The Medical Rehabilitation Therapists </w:t>
      </w:r>
    </w:p>
    <w:p w:rsidR="006561B6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proofErr w:type="gramStart"/>
      <w:r w:rsidRPr="00036595">
        <w:rPr>
          <w:rFonts w:ascii="Arial Rounded MT Bold" w:hAnsi="Arial Rounded MT Bold" w:cs="Mangal"/>
          <w:b/>
          <w:bCs/>
          <w:sz w:val="52"/>
          <w:szCs w:val="52"/>
        </w:rPr>
        <w:t>(Reg.)</w:t>
      </w:r>
      <w:proofErr w:type="gramEnd"/>
      <w:r w:rsidRPr="00036595">
        <w:rPr>
          <w:rFonts w:ascii="Arial Rounded MT Bold" w:hAnsi="Arial Rounded MT Bold" w:cs="Mangal"/>
          <w:b/>
          <w:bCs/>
          <w:sz w:val="52"/>
          <w:szCs w:val="52"/>
        </w:rPr>
        <w:t xml:space="preserve"> Board of Nigeria (MRTB)</w:t>
      </w:r>
    </w:p>
    <w:p w:rsidR="006561B6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</w:p>
    <w:p w:rsidR="006561B6" w:rsidRDefault="006561B6" w:rsidP="006561B6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</w:p>
    <w:p w:rsidR="00D62483" w:rsidRPr="00173331" w:rsidRDefault="00D62483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6561B6" w:rsidRPr="00886ECA" w:rsidRDefault="004B3DA1">
      <w:pPr>
        <w:pStyle w:val="ListParagraph"/>
        <w:numPr>
          <w:ilvl w:val="0"/>
          <w:numId w:val="18"/>
        </w:numPr>
        <w:tabs>
          <w:tab w:val="left" w:pos="8955"/>
        </w:tabs>
        <w:spacing w:after="200" w:line="276" w:lineRule="auto"/>
        <w:ind w:hanging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6EC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STAFF </w:t>
      </w:r>
      <w:r w:rsidR="006561B6" w:rsidRPr="00886ECA">
        <w:rPr>
          <w:rFonts w:ascii="Times New Roman" w:hAnsi="Times New Roman" w:cs="Times New Roman"/>
          <w:b/>
          <w:sz w:val="28"/>
          <w:szCs w:val="28"/>
        </w:rPr>
        <w:t xml:space="preserve">ACCREDITATION </w:t>
      </w:r>
    </w:p>
    <w:p w:rsidR="006561B6" w:rsidRPr="00886ECA" w:rsidRDefault="006561B6" w:rsidP="006561B6">
      <w:pPr>
        <w:tabs>
          <w:tab w:val="left" w:pos="895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86ECA">
        <w:rPr>
          <w:rFonts w:ascii="Times New Roman" w:hAnsi="Times New Roman" w:cs="Times New Roman"/>
          <w:sz w:val="28"/>
          <w:szCs w:val="28"/>
        </w:rPr>
        <w:t xml:space="preserve">The </w:t>
      </w:r>
      <w:bookmarkStart w:id="0" w:name="_Hlk167908342"/>
      <w:r w:rsidR="00560A0E" w:rsidRPr="00886ECA">
        <w:rPr>
          <w:rFonts w:ascii="Times New Roman" w:hAnsi="Times New Roman" w:cs="Times New Roman"/>
          <w:sz w:val="28"/>
          <w:szCs w:val="28"/>
        </w:rPr>
        <w:t xml:space="preserve">staff </w:t>
      </w:r>
      <w:r w:rsidRPr="00886ECA">
        <w:rPr>
          <w:rFonts w:ascii="Times New Roman" w:hAnsi="Times New Roman" w:cs="Times New Roman"/>
          <w:sz w:val="28"/>
          <w:szCs w:val="28"/>
        </w:rPr>
        <w:t xml:space="preserve">Accreditation </w:t>
      </w:r>
      <w:r w:rsidR="00560A0E" w:rsidRPr="00886ECA">
        <w:rPr>
          <w:rFonts w:ascii="Times New Roman" w:hAnsi="Times New Roman" w:cs="Times New Roman"/>
          <w:sz w:val="28"/>
          <w:szCs w:val="28"/>
        </w:rPr>
        <w:t>f</w:t>
      </w:r>
      <w:r w:rsidRPr="00886ECA">
        <w:rPr>
          <w:rFonts w:ascii="Times New Roman" w:hAnsi="Times New Roman" w:cs="Times New Roman"/>
          <w:sz w:val="28"/>
          <w:szCs w:val="28"/>
        </w:rPr>
        <w:t>orm should be completed by each Physiotherapist prior to the screening exercise. Information about manpower/ human resource development and current practicing license should be documented</w:t>
      </w:r>
      <w:bookmarkEnd w:id="0"/>
      <w:r w:rsidRPr="00886ECA">
        <w:rPr>
          <w:rFonts w:ascii="Times New Roman" w:hAnsi="Times New Roman" w:cs="Times New Roman"/>
          <w:sz w:val="28"/>
          <w:szCs w:val="28"/>
        </w:rPr>
        <w:t>.</w:t>
      </w:r>
    </w:p>
    <w:p w:rsidR="006561B6" w:rsidRPr="00886ECA" w:rsidRDefault="006561B6">
      <w:pPr>
        <w:pStyle w:val="ListParagraph"/>
        <w:numPr>
          <w:ilvl w:val="0"/>
          <w:numId w:val="19"/>
        </w:numPr>
        <w:tabs>
          <w:tab w:val="left" w:pos="8955"/>
        </w:tabs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86ECA">
        <w:rPr>
          <w:rFonts w:ascii="Times New Roman" w:hAnsi="Times New Roman" w:cs="Times New Roman"/>
          <w:b/>
          <w:sz w:val="28"/>
          <w:szCs w:val="28"/>
        </w:rPr>
        <w:t>ACCREDITATION OF PHYSIOTHERAPISTS</w:t>
      </w:r>
    </w:p>
    <w:tbl>
      <w:tblPr>
        <w:tblStyle w:val="TableGrid"/>
        <w:tblW w:w="10170" w:type="dxa"/>
        <w:tblInd w:w="-162" w:type="dxa"/>
        <w:tblLayout w:type="fixed"/>
        <w:tblLook w:val="04A0"/>
      </w:tblPr>
      <w:tblGrid>
        <w:gridCol w:w="542"/>
        <w:gridCol w:w="2315"/>
        <w:gridCol w:w="540"/>
        <w:gridCol w:w="900"/>
        <w:gridCol w:w="810"/>
        <w:gridCol w:w="900"/>
        <w:gridCol w:w="1350"/>
        <w:gridCol w:w="1733"/>
        <w:gridCol w:w="1080"/>
      </w:tblGrid>
      <w:tr w:rsidR="006561B6" w:rsidRPr="00036595" w:rsidTr="00015CA4">
        <w:trPr>
          <w:cantSplit/>
          <w:trHeight w:val="2141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" w:name="_Hlk158331501"/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Names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985F10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First A</w:t>
            </w:r>
            <w:r w:rsidR="006561B6"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ppointment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MRTB License 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</w:t>
            </w:r>
            <w:r w:rsidR="00985F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fications/ Certifications with D</w:t>
            </w: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ate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985F10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Areas of S</w:t>
            </w:r>
            <w:r w:rsidR="006561B6"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pecialization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015CA4" w:rsidRDefault="006561B6" w:rsidP="00751B0D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5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 of CPD in the last 12months</w:t>
            </w: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4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5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7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8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9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lastRenderedPageBreak/>
              <w:t>10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13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14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15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17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18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19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23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lastRenderedPageBreak/>
              <w:t>24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25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20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27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28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29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20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33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20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34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lastRenderedPageBreak/>
              <w:t>35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015CA4">
        <w:trPr>
          <w:trHeight w:val="1176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37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Mangal" w:hAnsi="Mangal" w:cs="Mangal"/>
              </w:rPr>
            </w:pPr>
          </w:p>
        </w:tc>
      </w:tr>
      <w:bookmarkEnd w:id="1"/>
    </w:tbl>
    <w:p w:rsidR="006561B6" w:rsidRPr="00036595" w:rsidRDefault="006561B6" w:rsidP="006561B6">
      <w:pPr>
        <w:rPr>
          <w:rFonts w:ascii="Mangal" w:eastAsia="Times New Roman" w:hAnsi="Mangal" w:cs="Mangal"/>
          <w:b/>
          <w:bCs/>
          <w:color w:val="000000"/>
          <w:kern w:val="0"/>
        </w:rPr>
      </w:pPr>
    </w:p>
    <w:p w:rsidR="006561B6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Mangal" w:hAnsi="Mangal" w:cs="Mangal"/>
          <w:b/>
          <w:bCs/>
          <w:sz w:val="24"/>
          <w:szCs w:val="24"/>
        </w:rPr>
      </w:pPr>
    </w:p>
    <w:p w:rsidR="006561B6" w:rsidRPr="00751B0D" w:rsidRDefault="005E484B">
      <w:pPr>
        <w:pStyle w:val="ListParagraph"/>
        <w:numPr>
          <w:ilvl w:val="0"/>
          <w:numId w:val="20"/>
        </w:numPr>
        <w:tabs>
          <w:tab w:val="left" w:pos="8955"/>
        </w:tabs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_Hlk167908708"/>
      <w:r>
        <w:rPr>
          <w:rFonts w:ascii="Times New Roman" w:hAnsi="Times New Roman" w:cs="Times New Roman"/>
          <w:b/>
          <w:sz w:val="28"/>
          <w:szCs w:val="28"/>
        </w:rPr>
        <w:t xml:space="preserve">SUPPORT </w:t>
      </w:r>
      <w:r w:rsidR="006561B6" w:rsidRPr="00751B0D">
        <w:rPr>
          <w:rFonts w:ascii="Times New Roman" w:hAnsi="Times New Roman" w:cs="Times New Roman"/>
          <w:b/>
          <w:sz w:val="28"/>
          <w:szCs w:val="28"/>
        </w:rPr>
        <w:t>STAFF ACCREDITATION</w:t>
      </w:r>
    </w:p>
    <w:p w:rsidR="006561B6" w:rsidRPr="00751B0D" w:rsidRDefault="00904E52" w:rsidP="006561B6">
      <w:pPr>
        <w:tabs>
          <w:tab w:val="left" w:pos="89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Screening</w:t>
      </w:r>
      <w:r w:rsidR="00751B0D" w:rsidRPr="00904E52">
        <w:rPr>
          <w:rFonts w:ascii="Times New Roman" w:hAnsi="Times New Roman" w:cs="Times New Roman"/>
          <w:sz w:val="28"/>
          <w:szCs w:val="28"/>
        </w:rPr>
        <w:t xml:space="preserve"> </w:t>
      </w:r>
      <w:r w:rsidR="006561B6" w:rsidRPr="00751B0D">
        <w:rPr>
          <w:rFonts w:ascii="Times New Roman" w:hAnsi="Times New Roman" w:cs="Times New Roman"/>
          <w:sz w:val="28"/>
          <w:szCs w:val="28"/>
        </w:rPr>
        <w:t>for Support Staff should be done after that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61B6" w:rsidRPr="00751B0D">
        <w:rPr>
          <w:rFonts w:ascii="Times New Roman" w:hAnsi="Times New Roman" w:cs="Times New Roman"/>
          <w:sz w:val="28"/>
          <w:szCs w:val="28"/>
        </w:rPr>
        <w:t>Physiotherapists.</w:t>
      </w:r>
    </w:p>
    <w:bookmarkEnd w:id="2"/>
    <w:p w:rsidR="006561B6" w:rsidRPr="0048242D" w:rsidRDefault="006561B6" w:rsidP="00656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242D">
        <w:rPr>
          <w:rFonts w:ascii="Times New Roman" w:hAnsi="Times New Roman" w:cs="Times New Roman"/>
          <w:b/>
          <w:bCs/>
          <w:sz w:val="28"/>
          <w:szCs w:val="28"/>
        </w:rPr>
        <w:t>SUPPORT STAFF ONLY</w:t>
      </w:r>
    </w:p>
    <w:tbl>
      <w:tblPr>
        <w:tblStyle w:val="TableGrid"/>
        <w:tblW w:w="11093" w:type="dxa"/>
        <w:tblInd w:w="-725" w:type="dxa"/>
        <w:tblLook w:val="04A0"/>
      </w:tblPr>
      <w:tblGrid>
        <w:gridCol w:w="652"/>
        <w:gridCol w:w="2989"/>
        <w:gridCol w:w="1069"/>
        <w:gridCol w:w="1532"/>
        <w:gridCol w:w="1470"/>
        <w:gridCol w:w="1490"/>
        <w:gridCol w:w="1891"/>
      </w:tblGrid>
      <w:tr w:rsidR="006561B6" w:rsidRPr="00036595" w:rsidTr="007C272F">
        <w:trPr>
          <w:cantSplit/>
          <w:trHeight w:val="201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3924CD" w:rsidRDefault="006561B6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3" w:name="_Hlk158331592"/>
            <w:r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3924CD" w:rsidRDefault="006561B6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Names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3924CD" w:rsidRDefault="006561B6" w:rsidP="00560A0E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3924CD" w:rsidRDefault="006561B6" w:rsidP="00560A0E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3924CD" w:rsidRDefault="006561B6" w:rsidP="00560A0E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 Rank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6561B6" w:rsidRPr="003924CD" w:rsidRDefault="0048242D" w:rsidP="00560A0E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Evidence of C</w:t>
            </w:r>
            <w:r w:rsidR="006561B6"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ont. training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561B6" w:rsidRPr="003924CD" w:rsidRDefault="0048242D" w:rsidP="00560A0E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Job D</w:t>
            </w:r>
            <w:r w:rsidR="006561B6" w:rsidRPr="003924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escription</w:t>
            </w: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2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3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4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5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6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7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lastRenderedPageBreak/>
              <w:t>8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9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10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11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12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13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tr w:rsidR="006561B6" w:rsidRPr="00036595" w:rsidTr="007C272F">
        <w:trPr>
          <w:trHeight w:val="62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  <w:r w:rsidRPr="00036595">
              <w:rPr>
                <w:rFonts w:ascii="Mangal" w:hAnsi="Mangal" w:cs="Mangal"/>
              </w:rPr>
              <w:t>15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1B6" w:rsidRPr="00036595" w:rsidRDefault="006561B6" w:rsidP="00751B0D">
            <w:pPr>
              <w:tabs>
                <w:tab w:val="left" w:pos="8955"/>
              </w:tabs>
              <w:spacing w:before="240"/>
              <w:jc w:val="center"/>
              <w:rPr>
                <w:rFonts w:ascii="Mangal" w:hAnsi="Mangal" w:cs="Mangal"/>
              </w:rPr>
            </w:pPr>
          </w:p>
        </w:tc>
      </w:tr>
      <w:bookmarkEnd w:id="3"/>
    </w:tbl>
    <w:p w:rsidR="006561B6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Mangal" w:hAnsi="Mangal" w:cs="Mangal"/>
          <w:b/>
          <w:bCs/>
          <w:sz w:val="24"/>
          <w:szCs w:val="24"/>
        </w:rPr>
      </w:pPr>
    </w:p>
    <w:p w:rsidR="006561B6" w:rsidRPr="00A4350E" w:rsidRDefault="006561B6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A4350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Evaluation of concepts and Approaches across specialties</w:t>
      </w:r>
    </w:p>
    <w:p w:rsidR="006561B6" w:rsidRPr="00A4350E" w:rsidRDefault="006561B6" w:rsidP="006561B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  <w:r w:rsidRPr="00A435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Please provide the various concepts and approaches used for assessment, evaluation and treatment in the various specialty areas available.</w:t>
      </w:r>
    </w:p>
    <w:tbl>
      <w:tblPr>
        <w:tblStyle w:val="TableGrid"/>
        <w:tblW w:w="0" w:type="auto"/>
        <w:tblLook w:val="04A0"/>
      </w:tblPr>
      <w:tblGrid>
        <w:gridCol w:w="646"/>
        <w:gridCol w:w="2192"/>
        <w:gridCol w:w="2097"/>
        <w:gridCol w:w="2189"/>
        <w:gridCol w:w="2189"/>
      </w:tblGrid>
      <w:tr w:rsidR="006561B6" w:rsidTr="00A440DA">
        <w:trPr>
          <w:cantSplit/>
          <w:trHeight w:val="728"/>
        </w:trPr>
        <w:tc>
          <w:tcPr>
            <w:tcW w:w="646" w:type="dxa"/>
          </w:tcPr>
          <w:p w:rsidR="006561B6" w:rsidRPr="00A4350E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35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S/N</w:t>
            </w:r>
          </w:p>
        </w:tc>
        <w:tc>
          <w:tcPr>
            <w:tcW w:w="2192" w:type="dxa"/>
          </w:tcPr>
          <w:p w:rsidR="006561B6" w:rsidRPr="00A4350E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3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Areas of specialization</w:t>
            </w:r>
          </w:p>
        </w:tc>
        <w:tc>
          <w:tcPr>
            <w:tcW w:w="2097" w:type="dxa"/>
          </w:tcPr>
          <w:p w:rsidR="006561B6" w:rsidRPr="00A4350E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350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Concepts</w:t>
            </w:r>
          </w:p>
        </w:tc>
        <w:tc>
          <w:tcPr>
            <w:tcW w:w="2189" w:type="dxa"/>
          </w:tcPr>
          <w:p w:rsidR="006561B6" w:rsidRPr="00A4350E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350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Approaches </w:t>
            </w:r>
          </w:p>
        </w:tc>
        <w:tc>
          <w:tcPr>
            <w:tcW w:w="2189" w:type="dxa"/>
          </w:tcPr>
          <w:p w:rsidR="006561B6" w:rsidRPr="00A4350E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350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Remarks</w:t>
            </w: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1</w:t>
            </w:r>
          </w:p>
        </w:tc>
        <w:tc>
          <w:tcPr>
            <w:tcW w:w="2192" w:type="dxa"/>
          </w:tcPr>
          <w:p w:rsidR="006561B6" w:rsidRPr="00A4350E" w:rsidRDefault="00A4350E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4350E">
              <w:rPr>
                <w:rFonts w:ascii="Times New Roman" w:hAnsi="Times New Roman" w:cs="Times New Roman"/>
                <w:sz w:val="28"/>
                <w:szCs w:val="28"/>
              </w:rPr>
              <w:t>Orthopaedic</w:t>
            </w:r>
            <w:proofErr w:type="spellEnd"/>
            <w:r w:rsidRPr="00A4350E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="006561B6" w:rsidRPr="00A4350E">
              <w:rPr>
                <w:rFonts w:ascii="Times New Roman" w:hAnsi="Times New Roman" w:cs="Times New Roman"/>
                <w:sz w:val="28"/>
                <w:szCs w:val="28"/>
              </w:rPr>
              <w:t>Musculoskeletal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2</w:t>
            </w:r>
          </w:p>
        </w:tc>
        <w:tc>
          <w:tcPr>
            <w:tcW w:w="2192" w:type="dxa"/>
          </w:tcPr>
          <w:p w:rsidR="006561B6" w:rsidRPr="00A4350E" w:rsidRDefault="006561B6" w:rsidP="00751B0D">
            <w:pPr>
              <w:pStyle w:val="ListParagraph"/>
              <w:spacing w:line="276" w:lineRule="auto"/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350E">
              <w:rPr>
                <w:rFonts w:ascii="Times New Roman" w:hAnsi="Times New Roman" w:cs="Times New Roman"/>
                <w:sz w:val="28"/>
                <w:szCs w:val="28"/>
              </w:rPr>
              <w:t>Neurology</w:t>
            </w:r>
            <w:r w:rsidR="00327E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350E">
              <w:rPr>
                <w:rFonts w:ascii="Times New Roman" w:hAnsi="Times New Roman" w:cs="Times New Roman"/>
                <w:sz w:val="28"/>
                <w:szCs w:val="28"/>
              </w:rPr>
              <w:t>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3</w:t>
            </w:r>
          </w:p>
        </w:tc>
        <w:tc>
          <w:tcPr>
            <w:tcW w:w="2192" w:type="dxa"/>
          </w:tcPr>
          <w:p w:rsidR="006561B6" w:rsidRPr="00A4350E" w:rsidRDefault="006561B6" w:rsidP="00751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350E">
              <w:rPr>
                <w:rFonts w:ascii="Times New Roman" w:hAnsi="Times New Roman" w:cs="Times New Roman"/>
                <w:sz w:val="28"/>
                <w:szCs w:val="28"/>
              </w:rPr>
              <w:t>Paediatric</w:t>
            </w:r>
            <w:proofErr w:type="spellEnd"/>
            <w:r w:rsidRPr="00A4350E">
              <w:rPr>
                <w:rFonts w:ascii="Times New Roman" w:hAnsi="Times New Roman" w:cs="Times New Roman"/>
                <w:sz w:val="28"/>
                <w:szCs w:val="28"/>
              </w:rPr>
              <w:t xml:space="preserve">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4</w:t>
            </w:r>
          </w:p>
        </w:tc>
        <w:tc>
          <w:tcPr>
            <w:tcW w:w="2192" w:type="dxa"/>
          </w:tcPr>
          <w:p w:rsidR="006561B6" w:rsidRPr="00A440DA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>Cardiopulmonary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5</w:t>
            </w:r>
          </w:p>
        </w:tc>
        <w:tc>
          <w:tcPr>
            <w:tcW w:w="2192" w:type="dxa"/>
          </w:tcPr>
          <w:p w:rsidR="006561B6" w:rsidRPr="00A440DA" w:rsidRDefault="006561B6" w:rsidP="005449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 xml:space="preserve">Pelvic, and </w:t>
            </w:r>
            <w:r w:rsidR="00FD57F0">
              <w:rPr>
                <w:rFonts w:ascii="Times New Roman" w:hAnsi="Times New Roman" w:cs="Times New Roman"/>
                <w:sz w:val="28"/>
                <w:szCs w:val="28"/>
              </w:rPr>
              <w:t>Wome</w:t>
            </w:r>
            <w:r w:rsidR="0054492A">
              <w:rPr>
                <w:rFonts w:ascii="Times New Roman" w:hAnsi="Times New Roman" w:cs="Times New Roman"/>
                <w:sz w:val="28"/>
                <w:szCs w:val="28"/>
              </w:rPr>
              <w:t>n’s Health</w:t>
            </w: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 xml:space="preserve">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6</w:t>
            </w:r>
          </w:p>
        </w:tc>
        <w:tc>
          <w:tcPr>
            <w:tcW w:w="2192" w:type="dxa"/>
          </w:tcPr>
          <w:p w:rsidR="006561B6" w:rsidRPr="00A440DA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>Geriatric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7</w:t>
            </w:r>
          </w:p>
        </w:tc>
        <w:tc>
          <w:tcPr>
            <w:tcW w:w="2192" w:type="dxa"/>
          </w:tcPr>
          <w:p w:rsidR="006561B6" w:rsidRPr="00A440DA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>Community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6561B6" w:rsidTr="00A440DA">
        <w:tc>
          <w:tcPr>
            <w:tcW w:w="646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8</w:t>
            </w:r>
          </w:p>
        </w:tc>
        <w:tc>
          <w:tcPr>
            <w:tcW w:w="2192" w:type="dxa"/>
          </w:tcPr>
          <w:p w:rsidR="006561B6" w:rsidRPr="00A440DA" w:rsidRDefault="006561B6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40DA">
              <w:rPr>
                <w:rFonts w:ascii="Times New Roman" w:hAnsi="Times New Roman" w:cs="Times New Roman"/>
                <w:sz w:val="28"/>
                <w:szCs w:val="28"/>
              </w:rPr>
              <w:t>Palliative Care Physiotherapy</w:t>
            </w:r>
          </w:p>
        </w:tc>
        <w:tc>
          <w:tcPr>
            <w:tcW w:w="2097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6561B6" w:rsidRDefault="006561B6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F537BC" w:rsidTr="00F537BC">
        <w:trPr>
          <w:trHeight w:val="70"/>
        </w:trPr>
        <w:tc>
          <w:tcPr>
            <w:tcW w:w="646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 w:rsidRPr="00173331">
              <w:rPr>
                <w:rFonts w:ascii="Mangal" w:eastAsia="Times New Roman" w:hAnsi="Mangal" w:cs="Mangal"/>
                <w:color w:val="000000"/>
              </w:rPr>
              <w:t>9</w:t>
            </w:r>
          </w:p>
        </w:tc>
        <w:tc>
          <w:tcPr>
            <w:tcW w:w="2192" w:type="dxa"/>
          </w:tcPr>
          <w:p w:rsidR="00F537BC" w:rsidRPr="00CD5ADB" w:rsidRDefault="00F537BC" w:rsidP="00751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537BC" w:rsidRPr="00CD5ADB" w:rsidRDefault="00F537BC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Ergonomics/ Occupational Health Physiotherapy</w:t>
            </w:r>
          </w:p>
        </w:tc>
        <w:tc>
          <w:tcPr>
            <w:tcW w:w="2097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F537BC" w:rsidTr="00A440DA">
        <w:tc>
          <w:tcPr>
            <w:tcW w:w="646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10</w:t>
            </w:r>
          </w:p>
        </w:tc>
        <w:tc>
          <w:tcPr>
            <w:tcW w:w="2192" w:type="dxa"/>
          </w:tcPr>
          <w:p w:rsidR="00F537BC" w:rsidRPr="00CD5ADB" w:rsidRDefault="00F537BC" w:rsidP="00751B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Sports and recreational Physiotherapy</w:t>
            </w:r>
          </w:p>
        </w:tc>
        <w:tc>
          <w:tcPr>
            <w:tcW w:w="2097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F537BC" w:rsidRDefault="00F537BC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  <w:tr w:rsidR="00327EF4" w:rsidTr="00A440DA">
        <w:tc>
          <w:tcPr>
            <w:tcW w:w="646" w:type="dxa"/>
          </w:tcPr>
          <w:p w:rsidR="00327EF4" w:rsidRDefault="00327EF4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</w:rPr>
              <w:t>11</w:t>
            </w:r>
          </w:p>
        </w:tc>
        <w:tc>
          <w:tcPr>
            <w:tcW w:w="2192" w:type="dxa"/>
          </w:tcPr>
          <w:p w:rsidR="00327EF4" w:rsidRPr="00CD5ADB" w:rsidRDefault="00327EF4" w:rsidP="00751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Mental Health Physiotherapy</w:t>
            </w:r>
          </w:p>
        </w:tc>
        <w:tc>
          <w:tcPr>
            <w:tcW w:w="2097" w:type="dxa"/>
          </w:tcPr>
          <w:p w:rsidR="00327EF4" w:rsidRDefault="00327EF4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327EF4" w:rsidRDefault="00327EF4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  <w:tc>
          <w:tcPr>
            <w:tcW w:w="2189" w:type="dxa"/>
          </w:tcPr>
          <w:p w:rsidR="00327EF4" w:rsidRDefault="00327EF4" w:rsidP="00751B0D">
            <w:pPr>
              <w:jc w:val="center"/>
              <w:rPr>
                <w:rFonts w:ascii="Mangal" w:eastAsia="Times New Roman" w:hAnsi="Mangal" w:cs="Mangal"/>
                <w:b/>
                <w:bCs/>
                <w:color w:val="000000"/>
              </w:rPr>
            </w:pPr>
          </w:p>
        </w:tc>
      </w:tr>
    </w:tbl>
    <w:p w:rsidR="006561B6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Mangal" w:hAnsi="Mangal" w:cs="Mangal"/>
          <w:b/>
          <w:bCs/>
          <w:sz w:val="24"/>
          <w:szCs w:val="24"/>
        </w:rPr>
      </w:pPr>
    </w:p>
    <w:p w:rsidR="006561B6" w:rsidRPr="00CD5ADB" w:rsidRDefault="006561B6">
      <w:pPr>
        <w:pStyle w:val="ListParagraph"/>
        <w:numPr>
          <w:ilvl w:val="0"/>
          <w:numId w:val="22"/>
        </w:numPr>
        <w:tabs>
          <w:tab w:val="left" w:pos="8955"/>
        </w:tabs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D5ADB">
        <w:rPr>
          <w:rFonts w:ascii="Times New Roman" w:hAnsi="Times New Roman" w:cs="Times New Roman"/>
          <w:b/>
          <w:sz w:val="28"/>
          <w:szCs w:val="28"/>
        </w:rPr>
        <w:t xml:space="preserve">SPACE EVALUATION </w:t>
      </w:r>
    </w:p>
    <w:tbl>
      <w:tblPr>
        <w:tblStyle w:val="TableGrid"/>
        <w:tblW w:w="9717" w:type="dxa"/>
        <w:tblLook w:val="04A0"/>
      </w:tblPr>
      <w:tblGrid>
        <w:gridCol w:w="2745"/>
        <w:gridCol w:w="1743"/>
        <w:gridCol w:w="1626"/>
        <w:gridCol w:w="1743"/>
        <w:gridCol w:w="1860"/>
      </w:tblGrid>
      <w:tr w:rsidR="006561B6" w:rsidRPr="00CD5ADB" w:rsidTr="00751B0D">
        <w:trPr>
          <w:cantSplit/>
          <w:trHeight w:val="52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CD5ADB" w:rsidRDefault="006561B6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Items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CD5ADB" w:rsidRDefault="00AE11E8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Numbers A</w:t>
            </w:r>
            <w:r w:rsidR="006561B6" w:rsidRPr="00CD5AD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vailable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CD5ADB" w:rsidRDefault="00AE11E8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Floor S</w:t>
            </w:r>
            <w:r w:rsidR="006561B6" w:rsidRPr="00CD5AD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tructure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CD5ADB" w:rsidRDefault="00AE11E8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General C</w:t>
            </w:r>
            <w:r w:rsidR="006561B6" w:rsidRPr="00CD5AD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ondition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61B6" w:rsidRPr="00CD5ADB" w:rsidRDefault="00AE11E8" w:rsidP="00751B0D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Overall C</w:t>
            </w:r>
            <w:r w:rsidR="006561B6" w:rsidRPr="00CD5AD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omments</w:t>
            </w: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Offices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CD5ADB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Treatment C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ubicles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21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CD5ADB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Adult Gymnasium 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CD5ADB" w:rsidP="00CD5ADB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Paediatric</w:t>
            </w:r>
            <w:proofErr w:type="spellEnd"/>
            <w:r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Gymnasium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CD5ADB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Changing R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ooms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CD5ADB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Patients Waiting A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rea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A50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A50" w:rsidRPr="00CD5ADB" w:rsidRDefault="00CD5ADB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Hospital Wards/ Treatment Side W</w:t>
            </w:r>
            <w:r w:rsidR="00A00A50" w:rsidRPr="00CD5ADB">
              <w:rPr>
                <w:rFonts w:ascii="Times New Roman" w:hAnsi="Times New Roman" w:cs="Times New Roman"/>
                <w:sz w:val="28"/>
                <w:szCs w:val="28"/>
              </w:rPr>
              <w:t>ard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A50" w:rsidRPr="00CD5ADB" w:rsidRDefault="00A00A50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A50" w:rsidRPr="00CD5ADB" w:rsidRDefault="00A00A50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A50" w:rsidRPr="00CD5ADB" w:rsidRDefault="00A00A50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A50" w:rsidRPr="00CD5ADB" w:rsidRDefault="00A00A50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Health Record O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ffice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Consulting R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ooms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Seminar R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E96C74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Departmental L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ibrary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EE468D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Hospital L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ibrary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Staff T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oilets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Patients’ T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oilet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1B6" w:rsidRPr="00CD5ADB" w:rsidTr="00751B0D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1B6" w:rsidRPr="00CD5ADB" w:rsidRDefault="004C00D9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Departmental S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tore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1B6" w:rsidRPr="00CD5ADB" w:rsidRDefault="006561B6" w:rsidP="00751B0D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61B6" w:rsidRPr="00CD5ADB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561B6" w:rsidRPr="00CD5ADB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561B6" w:rsidRPr="00CD5ADB" w:rsidRDefault="006561B6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C34F3" w:rsidRPr="00CD5ADB" w:rsidRDefault="00BC34F3">
      <w:pPr>
        <w:pStyle w:val="ListParagraph"/>
        <w:numPr>
          <w:ilvl w:val="0"/>
          <w:numId w:val="23"/>
        </w:num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ADB">
        <w:rPr>
          <w:rFonts w:ascii="Times New Roman" w:hAnsi="Times New Roman" w:cs="Times New Roman"/>
          <w:b/>
          <w:bCs/>
          <w:sz w:val="28"/>
          <w:szCs w:val="28"/>
        </w:rPr>
        <w:t>LIST OF EQUIPMENT</w:t>
      </w:r>
    </w:p>
    <w:p w:rsidR="00BC34F3" w:rsidRPr="00CD5ADB" w:rsidRDefault="00BC34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Universal Equipment for Physiotherapy Departments.</w:t>
      </w:r>
    </w:p>
    <w:p w:rsidR="00173331" w:rsidRPr="00CD5ADB" w:rsidRDefault="00173331" w:rsidP="00B5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176B" w:rsidRPr="00CD5ADB" w:rsidRDefault="00BC34F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Adult Gymnasium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5350"/>
        <w:gridCol w:w="1170"/>
        <w:gridCol w:w="1080"/>
        <w:gridCol w:w="985"/>
      </w:tblGrid>
      <w:tr w:rsidR="006561B6" w:rsidRPr="00CD5ADB" w:rsidTr="00BC35AA">
        <w:trPr>
          <w:cantSplit/>
          <w:trHeight w:val="1907"/>
        </w:trPr>
        <w:tc>
          <w:tcPr>
            <w:tcW w:w="675" w:type="dxa"/>
            <w:shd w:val="clear" w:color="auto" w:fill="auto"/>
            <w:noWrap/>
            <w:textDirection w:val="btLr"/>
            <w:vAlign w:val="bottom"/>
            <w:hideMark/>
          </w:tcPr>
          <w:p w:rsidR="006561B6" w:rsidRPr="00CD5ADB" w:rsidRDefault="006561B6" w:rsidP="006561B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BC7203" w:rsidP="00BC7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170" w:type="dxa"/>
            <w:shd w:val="clear" w:color="auto" w:fill="auto"/>
            <w:noWrap/>
            <w:textDirection w:val="btLr"/>
            <w:vAlign w:val="bottom"/>
            <w:hideMark/>
          </w:tcPr>
          <w:p w:rsidR="006561B6" w:rsidRPr="00CD5ADB" w:rsidRDefault="006561B6" w:rsidP="006561B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080" w:type="dxa"/>
            <w:textDirection w:val="btLr"/>
          </w:tcPr>
          <w:p w:rsidR="006561B6" w:rsidRPr="00CD5ADB" w:rsidRDefault="006561B6" w:rsidP="006561B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Quantity</w:t>
            </w:r>
          </w:p>
        </w:tc>
        <w:tc>
          <w:tcPr>
            <w:tcW w:w="985" w:type="dxa"/>
            <w:textDirection w:val="btLr"/>
          </w:tcPr>
          <w:p w:rsidR="006561B6" w:rsidRPr="00CD5ADB" w:rsidRDefault="006561B6" w:rsidP="006561B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Functionality</w:t>
            </w: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Treadmill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Traction units Cervical/L</w:t>
            </w:r>
            <w:r w:rsidR="006561B6" w:rsidRPr="00CD5ADB">
              <w:rPr>
                <w:rFonts w:ascii="Times New Roman" w:hAnsi="Times New Roman" w:cs="Times New Roman"/>
                <w:sz w:val="28"/>
                <w:szCs w:val="28"/>
              </w:rPr>
              <w:t>umbar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Partial Body weight support system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Reciprocal Pulley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D6A9A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Tilt B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ed/Supine Standers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Hand Exerciser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Foam Wedges – triangular- high and low, split wedge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Foam Rolls- big cylindrical, and half cylindrical rolls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Bicycle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Ergometer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(arm/legs)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Parallel Bar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Wall Bar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Finger Ladder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GB"/>
              </w:rPr>
              <w:t>Shoulder Ladder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Shoulder Wheel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Wooden Staircase (firm/shake able)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Multi G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ym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Exercise Mats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Exercise Plinths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Steppers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Recumbent Bicycle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21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Medicine/Exercise B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alls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Dumbbells (1, 2, 3, 4, 5kgs)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TheraBand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(Y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ellow, Green, Blue, Red)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Sand B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ags (1, 2, 3, 4, 5kgs)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Giant </w:t>
            </w:r>
            <w:r w:rsidR="004C00D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Standing M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irrors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Quadriceps Drill/B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ench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Wobble Boards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Precision Box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Wheel Chairs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Crutches (Elbow and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Auxillary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of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Walking F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rames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561B6" w:rsidRPr="00CD5ADB" w:rsidTr="006561B6">
        <w:trPr>
          <w:trHeight w:val="32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6561B6" w:rsidRPr="00CD5ADB" w:rsidRDefault="004C00D9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Walking Sticks,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Quadrupo</w:t>
            </w:r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d</w:t>
            </w:r>
            <w:proofErr w:type="spellEnd"/>
            <w:r w:rsidR="006561B6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&amp; Tripod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of each</w:t>
            </w:r>
          </w:p>
        </w:tc>
        <w:tc>
          <w:tcPr>
            <w:tcW w:w="1080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561B6" w:rsidRPr="00CD5ADB" w:rsidRDefault="006561B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 w:rsidR="002B4F2A" w:rsidRPr="00CD5ADB" w:rsidRDefault="002B4F2A" w:rsidP="00392D94">
      <w:pPr>
        <w:rPr>
          <w:rFonts w:ascii="Times New Roman" w:hAnsi="Times New Roman" w:cs="Times New Roman"/>
          <w:sz w:val="28"/>
          <w:szCs w:val="28"/>
        </w:rPr>
      </w:pPr>
    </w:p>
    <w:p w:rsidR="00392D94" w:rsidRPr="00CD5ADB" w:rsidRDefault="00392D94" w:rsidP="00392D94">
      <w:pPr>
        <w:rPr>
          <w:rFonts w:ascii="Times New Roman" w:hAnsi="Times New Roman" w:cs="Times New Roman"/>
          <w:sz w:val="28"/>
          <w:szCs w:val="28"/>
        </w:rPr>
      </w:pPr>
    </w:p>
    <w:p w:rsidR="0012176B" w:rsidRPr="00CD5ADB" w:rsidRDefault="00BC34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Electrotherapy Equipment</w:t>
      </w:r>
    </w:p>
    <w:tbl>
      <w:tblPr>
        <w:tblW w:w="92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9"/>
        <w:gridCol w:w="5372"/>
        <w:gridCol w:w="1170"/>
        <w:gridCol w:w="1032"/>
        <w:gridCol w:w="1032"/>
      </w:tblGrid>
      <w:tr w:rsidR="00C87B80" w:rsidRPr="00CD5ADB" w:rsidTr="004C00D9">
        <w:trPr>
          <w:cantSplit/>
          <w:trHeight w:val="186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170" w:type="dxa"/>
            <w:shd w:val="clear" w:color="auto" w:fill="auto"/>
            <w:noWrap/>
            <w:textDirection w:val="btLr"/>
            <w:vAlign w:val="bottom"/>
            <w:hideMark/>
          </w:tcPr>
          <w:p w:rsidR="00C87B80" w:rsidRPr="00CD5ADB" w:rsidRDefault="00C87B80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032" w:type="dxa"/>
            <w:textDirection w:val="btLr"/>
          </w:tcPr>
          <w:p w:rsidR="00C87B80" w:rsidRPr="00CD5ADB" w:rsidRDefault="004C00D9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87B80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032" w:type="dxa"/>
            <w:textDirection w:val="btLr"/>
          </w:tcPr>
          <w:p w:rsidR="00C87B80" w:rsidRPr="00CD5ADB" w:rsidRDefault="004C00D9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87B80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Standing Infra-red Lamp (Luminous)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Electrical Muscle Stimulator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4C00D9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Therapeutic Ultrasound M</w:t>
            </w:r>
            <w:r w:rsidR="00C87B80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achine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4C00D9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Transcutaneous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Electrical Nerve S</w:t>
            </w:r>
            <w:r w:rsidR="00C87B80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timulator (TENS)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Shortwave Diathermy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Paraffin Wax Bath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Laser Therapy Machine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Portable Ultrasonic Therapy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Ice making Machine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22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Interferential Current Machine 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97"/>
        </w:trPr>
        <w:tc>
          <w:tcPr>
            <w:tcW w:w="65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372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Ultraviolet Radiation Machine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97"/>
        </w:trPr>
        <w:tc>
          <w:tcPr>
            <w:tcW w:w="659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372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Micro wave therapy Machine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97"/>
        </w:trPr>
        <w:tc>
          <w:tcPr>
            <w:tcW w:w="659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372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Infra-red Lamp (non - Luminous)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97"/>
        </w:trPr>
        <w:tc>
          <w:tcPr>
            <w:tcW w:w="659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lastRenderedPageBreak/>
              <w:t>14</w:t>
            </w:r>
          </w:p>
        </w:tc>
        <w:tc>
          <w:tcPr>
            <w:tcW w:w="5372" w:type="dxa"/>
            <w:shd w:val="clear" w:color="auto" w:fill="auto"/>
            <w:noWrap/>
            <w:vAlign w:val="bottom"/>
          </w:tcPr>
          <w:p w:rsidR="00C87B80" w:rsidRPr="00CD5ADB" w:rsidRDefault="004C00D9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Hydrocollator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M</w:t>
            </w:r>
            <w:r w:rsidR="00C87B80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achine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97"/>
        </w:trPr>
        <w:tc>
          <w:tcPr>
            <w:tcW w:w="659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372" w:type="dxa"/>
            <w:shd w:val="clear" w:color="auto" w:fill="auto"/>
            <w:noWrap/>
            <w:vAlign w:val="bottom"/>
          </w:tcPr>
          <w:p w:rsidR="00C87B80" w:rsidRPr="00CD5ADB" w:rsidRDefault="00C87B80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Pneumatic Machine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03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12176B" w:rsidRPr="00CD5ADB" w:rsidRDefault="0012176B" w:rsidP="0012176B">
      <w:pPr>
        <w:rPr>
          <w:rFonts w:ascii="Times New Roman" w:hAnsi="Times New Roman" w:cs="Times New Roman"/>
          <w:sz w:val="28"/>
          <w:szCs w:val="28"/>
        </w:rPr>
      </w:pPr>
    </w:p>
    <w:p w:rsidR="009505E2" w:rsidRPr="007328F0" w:rsidRDefault="009505E2" w:rsidP="007328F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2176B" w:rsidRPr="00CD5ADB" w:rsidRDefault="007328F0" w:rsidP="009505E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iii. </w:t>
      </w:r>
      <w:r w:rsidR="00BC34F3"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Diagnostic Equipment</w:t>
      </w:r>
    </w:p>
    <w:tbl>
      <w:tblPr>
        <w:tblpPr w:leftFromText="180" w:rightFromText="180" w:vertAnchor="text" w:horzAnchor="margin" w:tblpX="-72" w:tblpY="160"/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3"/>
        <w:gridCol w:w="5469"/>
        <w:gridCol w:w="1260"/>
        <w:gridCol w:w="939"/>
        <w:gridCol w:w="939"/>
      </w:tblGrid>
      <w:tr w:rsidR="00C87B80" w:rsidRPr="00CD5ADB" w:rsidTr="00344171">
        <w:trPr>
          <w:cantSplit/>
          <w:trHeight w:val="1877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260" w:type="dxa"/>
            <w:shd w:val="clear" w:color="auto" w:fill="auto"/>
            <w:noWrap/>
            <w:textDirection w:val="btLr"/>
            <w:vAlign w:val="bottom"/>
            <w:hideMark/>
          </w:tcPr>
          <w:p w:rsidR="00C87B80" w:rsidRPr="00CD5ADB" w:rsidRDefault="00C87B80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942" w:type="dxa"/>
            <w:textDirection w:val="btLr"/>
          </w:tcPr>
          <w:p w:rsidR="00C87B80" w:rsidRPr="00CD5ADB" w:rsidRDefault="00344171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87B80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942" w:type="dxa"/>
            <w:textDirection w:val="btLr"/>
          </w:tcPr>
          <w:p w:rsidR="00C87B80" w:rsidRPr="00CD5ADB" w:rsidRDefault="00344171" w:rsidP="00C87B8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87B80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87B80" w:rsidRPr="00CD5ADB" w:rsidTr="00C87B80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Sphygmomanometer 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Stethoscope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4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Goniometers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17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Spirometers</w:t>
            </w:r>
            <w:proofErr w:type="spellEnd"/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72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Peak Flow Meters 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Hand Grip Dynamometer 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3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Pain Rating Scale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One Stop Watch 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5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Weighing Scale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4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Stadiometer</w:t>
            </w:r>
            <w:proofErr w:type="spellEnd"/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3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X-ray Viewing Box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Pedometer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34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Skin Fold Calipers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Heart Rate M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onitor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Measuring T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ape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Sensory processing Test E</w:t>
            </w:r>
            <w:r w:rsidR="00C87B80" w:rsidRPr="00CD5ADB">
              <w:rPr>
                <w:rFonts w:ascii="Times New Roman" w:hAnsi="Times New Roman" w:cs="Times New Roman"/>
                <w:sz w:val="28"/>
                <w:szCs w:val="28"/>
              </w:rPr>
              <w:t>quipment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469" w:type="dxa"/>
            <w:shd w:val="clear" w:color="auto" w:fill="auto"/>
            <w:noWrap/>
            <w:vAlign w:val="bottom"/>
            <w:hideMark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Cognitive Test E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quipment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Pulse </w:t>
            </w:r>
            <w:proofErr w:type="spellStart"/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Oximeter</w:t>
            </w:r>
            <w:proofErr w:type="spellEnd"/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Body Mass Index C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alculator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Periniometer</w:t>
            </w:r>
            <w:proofErr w:type="spellEnd"/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lastRenderedPageBreak/>
              <w:t>21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Reflex Hammer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Tongue D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epressor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 packet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Tuning F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ork (128Hz)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Two Test T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ubes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 pairs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Familiar O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bjects (e.g. paper clip, coin, marble)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Several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Thermometer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Cotton Ball or Cotton tipped S</w:t>
            </w:r>
            <w:r w:rsidR="00C87B80"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 packet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Pen light  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Cognitive T</w:t>
            </w:r>
            <w:r w:rsidR="00C87B80"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est Equipment (</w:t>
            </w:r>
            <w:proofErr w:type="spellStart"/>
            <w:r w:rsidR="00C87B80"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Parkinsons</w:t>
            </w:r>
            <w:proofErr w:type="spellEnd"/>
            <w:r w:rsidR="00C87B80"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&amp; Dementia)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Flashlight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87B80" w:rsidRPr="00CD5ADB" w:rsidTr="00C87B80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</w:tcPr>
          <w:p w:rsidR="00C87B80" w:rsidRPr="00CD5ADB" w:rsidRDefault="00C87B80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31 </w:t>
            </w:r>
          </w:p>
        </w:tc>
        <w:tc>
          <w:tcPr>
            <w:tcW w:w="5469" w:type="dxa"/>
            <w:shd w:val="clear" w:color="auto" w:fill="auto"/>
            <w:noWrap/>
            <w:vAlign w:val="bottom"/>
          </w:tcPr>
          <w:p w:rsidR="00C87B80" w:rsidRPr="00CD5ADB" w:rsidRDefault="00104732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Diagnostic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</w:t>
            </w:r>
            <w:r w:rsidR="00C87B80"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pirometer</w:t>
            </w:r>
            <w:proofErr w:type="spellEnd"/>
          </w:p>
        </w:tc>
        <w:tc>
          <w:tcPr>
            <w:tcW w:w="1260" w:type="dxa"/>
            <w:shd w:val="clear" w:color="auto" w:fill="auto"/>
            <w:noWrap/>
            <w:vAlign w:val="bottom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42" w:type="dxa"/>
          </w:tcPr>
          <w:p w:rsidR="00C87B80" w:rsidRPr="00CD5ADB" w:rsidRDefault="00C87B8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12176B" w:rsidRPr="00CD5ADB" w:rsidRDefault="0012176B" w:rsidP="0012176B">
      <w:pPr>
        <w:rPr>
          <w:rFonts w:ascii="Times New Roman" w:hAnsi="Times New Roman" w:cs="Times New Roman"/>
          <w:sz w:val="28"/>
          <w:szCs w:val="28"/>
        </w:rPr>
      </w:pPr>
    </w:p>
    <w:p w:rsidR="0012176B" w:rsidRPr="00CD5ADB" w:rsidRDefault="00771F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Safety equipment</w:t>
      </w:r>
    </w:p>
    <w:tbl>
      <w:tblPr>
        <w:tblW w:w="936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0"/>
        <w:gridCol w:w="3240"/>
        <w:gridCol w:w="2430"/>
        <w:gridCol w:w="1260"/>
        <w:gridCol w:w="1440"/>
      </w:tblGrid>
      <w:tr w:rsidR="00C87B80" w:rsidRPr="00CD5ADB" w:rsidDel="008F3DCC" w:rsidTr="00104732">
        <w:trPr>
          <w:cantSplit/>
          <w:trHeight w:val="1952"/>
        </w:trPr>
        <w:tc>
          <w:tcPr>
            <w:tcW w:w="990" w:type="dxa"/>
            <w:shd w:val="clear" w:color="auto" w:fill="auto"/>
            <w:textDirection w:val="btLr"/>
          </w:tcPr>
          <w:p w:rsidR="00C87B80" w:rsidRPr="00CD5ADB" w:rsidDel="008F3DCC" w:rsidRDefault="00C87B80" w:rsidP="00C87B80">
            <w:pPr>
              <w:spacing w:after="0" w:line="240" w:lineRule="auto"/>
              <w:ind w:left="113" w:right="113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S/</w:t>
            </w:r>
            <w:r w:rsidRPr="00CD5AD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C17D3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Name of equipment </w:t>
            </w:r>
          </w:p>
        </w:tc>
        <w:tc>
          <w:tcPr>
            <w:tcW w:w="2430" w:type="dxa"/>
            <w:shd w:val="clear" w:color="auto" w:fill="auto"/>
            <w:textDirection w:val="btLr"/>
          </w:tcPr>
          <w:p w:rsidR="00C87B80" w:rsidRPr="00CD5ADB" w:rsidDel="008F3DCC" w:rsidRDefault="00C87B80" w:rsidP="00C87B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Total </w:t>
            </w:r>
            <w:r w:rsidR="00384ED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number R</w:t>
            </w:r>
            <w:r w:rsidRPr="00CD5ADB" w:rsidDel="008F3DC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equired </w:t>
            </w:r>
          </w:p>
        </w:tc>
        <w:tc>
          <w:tcPr>
            <w:tcW w:w="1260" w:type="dxa"/>
            <w:textDirection w:val="btLr"/>
          </w:tcPr>
          <w:p w:rsidR="00C87B80" w:rsidRPr="00CD5ADB" w:rsidDel="008F3DCC" w:rsidRDefault="00104732" w:rsidP="00C87B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87B80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440" w:type="dxa"/>
            <w:textDirection w:val="btLr"/>
          </w:tcPr>
          <w:p w:rsidR="00C87B80" w:rsidRPr="00CD5ADB" w:rsidDel="008F3DCC" w:rsidRDefault="00104732" w:rsidP="00C87B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F</w:t>
            </w:r>
            <w:r w:rsidR="00C87B80" w:rsidRPr="00CD5AD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unctionality</w:t>
            </w: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 w:rsidP="00356341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Alarm 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384E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Should be Placed in strategic locations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>Fire Extinguisher</w:t>
            </w:r>
            <w:r w:rsidR="00FE25A6">
              <w:rPr>
                <w:rFonts w:ascii="Times New Roman" w:eastAsia="Calibri" w:hAnsi="Times New Roman" w:cs="Times New Roman"/>
                <w:sz w:val="28"/>
                <w:szCs w:val="28"/>
              </w:rPr>
              <w:t>s</w:t>
            </w: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384E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Should be available in strategic locations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384EDD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Blankets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Many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>Intercom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>Fire Assembly Point</w:t>
            </w:r>
            <w:r w:rsidR="00FE25A6">
              <w:rPr>
                <w:rFonts w:ascii="Times New Roman" w:eastAsia="Calibri" w:hAnsi="Times New Roman" w:cs="Times New Roman"/>
                <w:sz w:val="28"/>
                <w:szCs w:val="28"/>
              </w:rPr>
              <w:t>s</w:t>
            </w: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384E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Should be Placed in strategic locations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 w:rsidDel="008F3DCC">
              <w:rPr>
                <w:rFonts w:ascii="Times New Roman" w:eastAsia="Calibri" w:hAnsi="Times New Roman" w:cs="Times New Roman"/>
                <w:sz w:val="28"/>
                <w:szCs w:val="28"/>
              </w:rPr>
              <w:t>Sand Bucket</w:t>
            </w:r>
            <w:r w:rsidR="00FE25A6">
              <w:rPr>
                <w:rFonts w:ascii="Times New Roman" w:eastAsia="Calibri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384E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Should be Placed in strategic locations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87B80" w:rsidRPr="00CD5ADB" w:rsidDel="008F3DCC" w:rsidTr="00C17D32">
        <w:tc>
          <w:tcPr>
            <w:tcW w:w="990" w:type="dxa"/>
            <w:shd w:val="clear" w:color="auto" w:fill="auto"/>
          </w:tcPr>
          <w:p w:rsidR="00C87B80" w:rsidRPr="00CD5ADB" w:rsidDel="008F3DCC" w:rsidRDefault="00C87B80">
            <w:pPr>
              <w:pStyle w:val="ListParagraph1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auto"/>
          </w:tcPr>
          <w:p w:rsidR="00C87B80" w:rsidRPr="00CD5ADB" w:rsidDel="008F3DCC" w:rsidRDefault="00C87B80" w:rsidP="00402F6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Clea</w:t>
            </w:r>
            <w:r w:rsidR="00FE25A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rly marked direction to Muster P</w:t>
            </w:r>
            <w:r w:rsidRPr="00CD5A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oint</w:t>
            </w:r>
            <w:r w:rsidR="00384ED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</w:p>
        </w:tc>
        <w:tc>
          <w:tcPr>
            <w:tcW w:w="2430" w:type="dxa"/>
            <w:shd w:val="clear" w:color="auto" w:fill="auto"/>
          </w:tcPr>
          <w:p w:rsidR="00C87B80" w:rsidRPr="00CD5ADB" w:rsidDel="008F3DCC" w:rsidRDefault="00C87B80" w:rsidP="00384E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Should be Placed in strategic locations</w:t>
            </w:r>
          </w:p>
        </w:tc>
        <w:tc>
          <w:tcPr>
            <w:tcW w:w="126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C87B80" w:rsidRPr="00CD5ADB" w:rsidRDefault="00C87B80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2B4F2A" w:rsidRPr="00CD5ADB" w:rsidRDefault="002B4F2A" w:rsidP="002B4F2A">
      <w:pPr>
        <w:rPr>
          <w:rFonts w:ascii="Times New Roman" w:hAnsi="Times New Roman" w:cs="Times New Roman"/>
          <w:sz w:val="28"/>
          <w:szCs w:val="28"/>
        </w:rPr>
      </w:pPr>
    </w:p>
    <w:p w:rsidR="00FE25A6" w:rsidRPr="00FE25A6" w:rsidRDefault="00FE25A6" w:rsidP="00FE25A6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2176B" w:rsidRPr="00FE25A6" w:rsidRDefault="00384EDD" w:rsidP="00FE25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Infection Control </w:t>
      </w:r>
      <w:r w:rsidR="00FE25A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Tool</w:t>
      </w:r>
      <w:r w:rsidR="00A21E0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s </w:t>
      </w:r>
      <w:r w:rsidR="00FE25A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/</w:t>
      </w:r>
      <w:r w:rsidR="00A21E0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Equipment</w:t>
      </w:r>
      <w:r w:rsidR="00771FA9" w:rsidRPr="00FE25A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Tools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3371"/>
        <w:gridCol w:w="2430"/>
        <w:gridCol w:w="1260"/>
        <w:gridCol w:w="1530"/>
      </w:tblGrid>
      <w:tr w:rsidR="00C17D32" w:rsidRPr="00CD5ADB" w:rsidTr="00A21E0D">
        <w:trPr>
          <w:cantSplit/>
          <w:trHeight w:val="1907"/>
        </w:trPr>
        <w:tc>
          <w:tcPr>
            <w:tcW w:w="674" w:type="dxa"/>
            <w:shd w:val="clear" w:color="auto" w:fill="auto"/>
            <w:noWrap/>
            <w:textDirection w:val="btLr"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2430" w:type="dxa"/>
            <w:shd w:val="clear" w:color="auto" w:fill="auto"/>
            <w:noWrap/>
            <w:textDirection w:val="btLr"/>
            <w:vAlign w:val="bottom"/>
            <w:hideMark/>
          </w:tcPr>
          <w:p w:rsidR="00C17D32" w:rsidRPr="00CD5ADB" w:rsidRDefault="00384EDD" w:rsidP="00C17D3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</w:t>
            </w:r>
            <w:r w:rsidR="00C17D32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260" w:type="dxa"/>
            <w:textDirection w:val="btLr"/>
          </w:tcPr>
          <w:p w:rsidR="00C17D32" w:rsidRPr="00CD5ADB" w:rsidRDefault="00A21E0D" w:rsidP="00C17D3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17D32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530" w:type="dxa"/>
            <w:textDirection w:val="btLr"/>
          </w:tcPr>
          <w:p w:rsidR="00C17D32" w:rsidRPr="00CD5ADB" w:rsidRDefault="00A21E0D" w:rsidP="00C17D3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17D32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  <w:r w:rsidR="001C2F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/ Usability</w:t>
            </w: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Face Masks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point in time)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Disposable Gloves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point in time)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3371" w:type="dxa"/>
            <w:shd w:val="clear" w:color="auto" w:fill="auto"/>
            <w:noWrap/>
            <w:vAlign w:val="bottom"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Sputum Containers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Sterilizing Unit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Autoclave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Antiseptic Solution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 carton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337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Washing Machine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</w:tcPr>
          <w:p w:rsidR="00C17D32" w:rsidRPr="00CD5ADB" w:rsidRDefault="00C17D32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3371" w:type="dxa"/>
            <w:shd w:val="clear" w:color="auto" w:fill="auto"/>
            <w:noWrap/>
            <w:vAlign w:val="bottom"/>
          </w:tcPr>
          <w:p w:rsidR="00C17D32" w:rsidRPr="00CD5ADB" w:rsidRDefault="00C17D32" w:rsidP="0092326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Drying Machine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26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30" w:type="dxa"/>
          </w:tcPr>
          <w:p w:rsidR="00C17D32" w:rsidRPr="00CD5ADB" w:rsidRDefault="00C17D32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C17D32" w:rsidRPr="00CD5ADB" w:rsidRDefault="00C17D32" w:rsidP="00C17D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:rsidR="00EA0AB5" w:rsidRPr="00CD5ADB" w:rsidRDefault="00480BF9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CD5ADB">
        <w:rPr>
          <w:rFonts w:ascii="Times New Roman" w:hAnsi="Times New Roman" w:cs="Times New Roman"/>
          <w:b/>
          <w:bCs/>
          <w:sz w:val="28"/>
          <w:szCs w:val="28"/>
        </w:rPr>
        <w:t xml:space="preserve">Consumables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5"/>
        <w:gridCol w:w="3921"/>
        <w:gridCol w:w="2430"/>
        <w:gridCol w:w="1122"/>
        <w:gridCol w:w="1122"/>
      </w:tblGrid>
      <w:tr w:rsidR="00C17D32" w:rsidRPr="00CD5ADB" w:rsidTr="001C2F32">
        <w:trPr>
          <w:cantSplit/>
          <w:trHeight w:val="2015"/>
        </w:trPr>
        <w:tc>
          <w:tcPr>
            <w:tcW w:w="665" w:type="dxa"/>
            <w:shd w:val="clear" w:color="auto" w:fill="auto"/>
            <w:noWrap/>
            <w:textDirection w:val="btLr"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DD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2430" w:type="dxa"/>
            <w:shd w:val="clear" w:color="auto" w:fill="auto"/>
            <w:noWrap/>
            <w:textDirection w:val="btLr"/>
            <w:vAlign w:val="bottom"/>
            <w:hideMark/>
          </w:tcPr>
          <w:p w:rsidR="00C17D32" w:rsidRPr="00CD5ADB" w:rsidRDefault="00C17D32" w:rsidP="00DD52F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122" w:type="dxa"/>
            <w:textDirection w:val="btLr"/>
          </w:tcPr>
          <w:p w:rsidR="00C17D32" w:rsidRPr="00CD5ADB" w:rsidRDefault="001C2F32" w:rsidP="00DD52F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17D32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122" w:type="dxa"/>
            <w:textDirection w:val="btLr"/>
          </w:tcPr>
          <w:p w:rsidR="00C17D32" w:rsidRPr="00CD5ADB" w:rsidRDefault="00C17D32" w:rsidP="00DD52F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Functionality</w:t>
            </w:r>
            <w:r w:rsidR="001C2F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/ Usability</w:t>
            </w: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Towels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Mackintosh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3921" w:type="dxa"/>
            <w:shd w:val="clear" w:color="auto" w:fill="auto"/>
            <w:noWrap/>
            <w:vAlign w:val="bottom"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Bedsheets</w:t>
            </w:r>
            <w:proofErr w:type="spellEnd"/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 sets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Splinting Kit (static &amp; Dynamic)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 sets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lastRenderedPageBreak/>
              <w:t>5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Casting Kit –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dynacast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, POP, Soft bandage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Topical Analgesic / ointments- cold and hot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3921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Creepe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Bandage and gauze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17D32" w:rsidRPr="00CD5ADB" w:rsidTr="00C17D32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</w:tcPr>
          <w:p w:rsidR="00C17D32" w:rsidRPr="00CD5ADB" w:rsidRDefault="00C17D32" w:rsidP="007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3921" w:type="dxa"/>
            <w:shd w:val="clear" w:color="auto" w:fill="auto"/>
            <w:noWrap/>
            <w:vAlign w:val="bottom"/>
          </w:tcPr>
          <w:p w:rsidR="00C17D32" w:rsidRPr="00CD5ADB" w:rsidRDefault="00C17D32" w:rsidP="00751B0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Contact medium - powder, lanolin oil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Packs (at any giving time)</w:t>
            </w: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22" w:type="dxa"/>
          </w:tcPr>
          <w:p w:rsidR="00C17D32" w:rsidRPr="00CD5ADB" w:rsidRDefault="00C17D32" w:rsidP="00C17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356341" w:rsidRPr="00CD5ADB" w:rsidRDefault="00356341" w:rsidP="00CA33D7">
      <w:pPr>
        <w:rPr>
          <w:rFonts w:ascii="Times New Roman" w:hAnsi="Times New Roman" w:cs="Times New Roman"/>
          <w:sz w:val="28"/>
          <w:szCs w:val="28"/>
        </w:rPr>
      </w:pPr>
    </w:p>
    <w:p w:rsidR="0012176B" w:rsidRPr="00CD5ADB" w:rsidRDefault="007B6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EQUIPMENT BY SPECIALTY</w:t>
      </w:r>
    </w:p>
    <w:p w:rsidR="00771FA9" w:rsidRPr="00CD5ADB" w:rsidRDefault="00771F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Paediatric</w:t>
      </w:r>
      <w:proofErr w:type="spellEnd"/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Gymnasium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8"/>
        <w:gridCol w:w="5088"/>
        <w:gridCol w:w="1440"/>
        <w:gridCol w:w="1079"/>
        <w:gridCol w:w="985"/>
      </w:tblGrid>
      <w:tr w:rsidR="00664CB3" w:rsidRPr="00CD5ADB" w:rsidTr="001C2F32">
        <w:trPr>
          <w:cantSplit/>
          <w:trHeight w:val="2015"/>
        </w:trPr>
        <w:tc>
          <w:tcPr>
            <w:tcW w:w="668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5088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440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079" w:type="dxa"/>
            <w:textDirection w:val="btLr"/>
          </w:tcPr>
          <w:p w:rsidR="00664CB3" w:rsidRPr="00CD5ADB" w:rsidRDefault="001C2F32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985" w:type="dxa"/>
            <w:textDirection w:val="btLr"/>
          </w:tcPr>
          <w:p w:rsidR="00664CB3" w:rsidRPr="00CD5ADB" w:rsidRDefault="001C2F32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Gait Trainers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Precision Boxes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Precision Toys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Giant Mirrors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Prone Standers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Standing Frames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1C2F32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reatment Plinths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Therapy Balls/Medicine Balls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Posterior Walkers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Foam wedges (triangular- high and low, split)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 each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Foam rolls (small and big cylindrical, half cylindrical rolls)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 each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Frenkel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Mats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Paediatric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Treadmill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Resista</w:t>
            </w:r>
            <w:r w:rsidR="001C2F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nce B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ands (red, blue, green, yellow)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 each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6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1C2F32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Paediatric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C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rutches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16</w:t>
            </w:r>
          </w:p>
        </w:tc>
        <w:tc>
          <w:tcPr>
            <w:tcW w:w="5088" w:type="dxa"/>
            <w:shd w:val="clear" w:color="auto" w:fill="auto"/>
            <w:noWrap/>
            <w:vAlign w:val="bottom"/>
            <w:hideMark/>
          </w:tcPr>
          <w:p w:rsidR="00664CB3" w:rsidRPr="00CD5ADB" w:rsidRDefault="00B113AF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Paediatric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Tilt 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ed 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1C2F32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Supportive G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arment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1C2F32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Stabilization 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elts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2405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Everyday O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bjects for ADL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several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2405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Exercise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ats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Adapted eating and drinking products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 sets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Stools/small benches of varying heights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2405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Resistive Exercise P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utty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2405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Television S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et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2405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Partial Body Weight S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upport system with Harness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0"/>
        </w:trPr>
        <w:tc>
          <w:tcPr>
            <w:tcW w:w="66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5088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(dexterity training) cones</w:t>
            </w:r>
          </w:p>
        </w:tc>
        <w:tc>
          <w:tcPr>
            <w:tcW w:w="144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1079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98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CA33D7" w:rsidRPr="00CD5ADB" w:rsidRDefault="00CA33D7" w:rsidP="00CA33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bookmarkStart w:id="4" w:name="_Hlk154178661"/>
    </w:p>
    <w:p w:rsidR="0012176B" w:rsidRPr="00CD5ADB" w:rsidRDefault="00771F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Neurology Specialty</w:t>
      </w:r>
      <w:bookmarkEnd w:id="4"/>
    </w:p>
    <w:p w:rsidR="006D5698" w:rsidRPr="00CD5ADB" w:rsidRDefault="006D5698" w:rsidP="006D56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260" w:type="dxa"/>
        <w:tblLook w:val="04A0"/>
      </w:tblPr>
      <w:tblGrid>
        <w:gridCol w:w="686"/>
        <w:gridCol w:w="4020"/>
        <w:gridCol w:w="1383"/>
        <w:gridCol w:w="1352"/>
        <w:gridCol w:w="1819"/>
      </w:tblGrid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Required Quantity</w:t>
            </w:r>
          </w:p>
        </w:tc>
        <w:tc>
          <w:tcPr>
            <w:tcW w:w="1282" w:type="dxa"/>
          </w:tcPr>
          <w:p w:rsidR="00664CB3" w:rsidRPr="00CD5ADB" w:rsidRDefault="00624059" w:rsidP="00664C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Available Q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uantity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Functionality</w:t>
            </w: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Gait Belts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Wedges (triangular- high and low, split)</w:t>
            </w:r>
          </w:p>
        </w:tc>
        <w:tc>
          <w:tcPr>
            <w:tcW w:w="1396" w:type="dxa"/>
          </w:tcPr>
          <w:p w:rsidR="00664CB3" w:rsidRPr="00CD5ADB" w:rsidRDefault="000579C6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64CB3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 each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Foam Rolls (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big cylindrical, half cylindrical rolls)</w:t>
            </w:r>
          </w:p>
        </w:tc>
        <w:tc>
          <w:tcPr>
            <w:tcW w:w="1396" w:type="dxa"/>
          </w:tcPr>
          <w:p w:rsidR="00664CB3" w:rsidRPr="00CD5ADB" w:rsidRDefault="000579C6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64CB3"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 each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by 4 feet wheeled Walker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Precision Box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tabs>
                <w:tab w:val="left" w:pos="17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Frenkel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Mats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Hand Exerciser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04" w:type="dxa"/>
          </w:tcPr>
          <w:p w:rsidR="00664CB3" w:rsidRPr="00CD5ADB" w:rsidRDefault="00624059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Neuro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Com Balance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aster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04" w:type="dxa"/>
          </w:tcPr>
          <w:p w:rsidR="00664CB3" w:rsidRPr="00CD5ADB" w:rsidRDefault="00624059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Transfer B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oards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Slide</w:t>
            </w:r>
            <w:r w:rsidR="00AD03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</w:t>
            </w: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heets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Pillows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Arm Activity K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Upper limb Work S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tation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Upper limb S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upport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Small B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enches of varying heights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Rollators</w:t>
            </w:r>
            <w:proofErr w:type="spellEnd"/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Balance Board/C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ushion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04" w:type="dxa"/>
          </w:tcPr>
          <w:p w:rsidR="00664CB3" w:rsidRPr="00CD5ADB" w:rsidRDefault="00AD034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Resistive Exercise P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utty (dough)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04" w:type="dxa"/>
          </w:tcPr>
          <w:p w:rsidR="00664CB3" w:rsidRPr="00CD5ADB" w:rsidRDefault="00B113AF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Exercise Therapy P</w:t>
            </w:r>
            <w:r w:rsidR="00664CB3"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linths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6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604" w:type="dxa"/>
          </w:tcPr>
          <w:p w:rsidR="00664CB3" w:rsidRPr="00CD5ADB" w:rsidRDefault="00664CB3" w:rsidP="00664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sz w:val="28"/>
                <w:szCs w:val="28"/>
              </w:rPr>
              <w:t>Stools</w:t>
            </w:r>
          </w:p>
        </w:tc>
        <w:tc>
          <w:tcPr>
            <w:tcW w:w="1396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2" w:type="dxa"/>
          </w:tcPr>
          <w:p w:rsidR="00664CB3" w:rsidRPr="00CD5ADB" w:rsidRDefault="00664CB3" w:rsidP="00664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A0AB5" w:rsidRPr="00CD5ADB" w:rsidRDefault="00EA0AB5" w:rsidP="0012176B">
      <w:pPr>
        <w:rPr>
          <w:rFonts w:ascii="Times New Roman" w:hAnsi="Times New Roman" w:cs="Times New Roman"/>
          <w:sz w:val="28"/>
          <w:szCs w:val="28"/>
        </w:rPr>
      </w:pPr>
    </w:p>
    <w:p w:rsidR="006D5698" w:rsidRPr="00CD5ADB" w:rsidRDefault="006D5698" w:rsidP="0012176B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586"/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4361"/>
        <w:gridCol w:w="1800"/>
        <w:gridCol w:w="1212"/>
        <w:gridCol w:w="1212"/>
      </w:tblGrid>
      <w:tr w:rsidR="00664CB3" w:rsidRPr="00CD5ADB" w:rsidTr="00AD034F">
        <w:trPr>
          <w:cantSplit/>
          <w:trHeight w:val="1973"/>
        </w:trPr>
        <w:tc>
          <w:tcPr>
            <w:tcW w:w="675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bookmarkStart w:id="5" w:name="_Hlk153577175"/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212" w:type="dxa"/>
            <w:textDirection w:val="btLr"/>
          </w:tcPr>
          <w:p w:rsidR="00664CB3" w:rsidRPr="00CD5ADB" w:rsidRDefault="00AD034F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212" w:type="dxa"/>
            <w:textDirection w:val="btLr"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Functionality</w:t>
            </w:r>
          </w:p>
        </w:tc>
      </w:tr>
      <w:tr w:rsidR="00664CB3" w:rsidRPr="00CD5ADB" w:rsidTr="00664CB3">
        <w:trPr>
          <w:trHeight w:val="493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Lumbar Traction Bed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77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Precision Boards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77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Gait Belts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73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Hand Exerciser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77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Cervical Traction Kit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44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Orthoses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Kit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96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AD034F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Upper limb Work S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tation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5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361" w:type="dxa"/>
            <w:shd w:val="clear" w:color="auto" w:fill="auto"/>
            <w:noWrap/>
            <w:vAlign w:val="bottom"/>
            <w:hideMark/>
          </w:tcPr>
          <w:p w:rsidR="00664CB3" w:rsidRPr="00CD5ADB" w:rsidRDefault="00AD034F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Stabilization/Mobilization 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elts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93"/>
        </w:trPr>
        <w:tc>
          <w:tcPr>
            <w:tcW w:w="67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361" w:type="dxa"/>
            <w:shd w:val="clear" w:color="auto" w:fill="auto"/>
            <w:noWrap/>
            <w:vAlign w:val="bottom"/>
          </w:tcPr>
          <w:p w:rsidR="00664CB3" w:rsidRPr="00CD5ADB" w:rsidRDefault="00AD034F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Hot &amp; cold P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acks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DD52FC" w:rsidRPr="00CD5ADB" w:rsidTr="00664CB3">
        <w:trPr>
          <w:trHeight w:val="493"/>
        </w:trPr>
        <w:tc>
          <w:tcPr>
            <w:tcW w:w="675" w:type="dxa"/>
            <w:shd w:val="clear" w:color="auto" w:fill="auto"/>
            <w:noWrap/>
            <w:vAlign w:val="bottom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361" w:type="dxa"/>
            <w:shd w:val="clear" w:color="auto" w:fill="auto"/>
            <w:noWrap/>
            <w:vAlign w:val="bottom"/>
          </w:tcPr>
          <w:p w:rsidR="00DD52FC" w:rsidRPr="00CD5ADB" w:rsidRDefault="00DD52FC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Wedges (triangular- high and low, split)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DD52FC" w:rsidRPr="00CD5ADB" w:rsidRDefault="000579C6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  <w:r w:rsidR="00DD52FC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each</w:t>
            </w:r>
          </w:p>
        </w:tc>
        <w:tc>
          <w:tcPr>
            <w:tcW w:w="1212" w:type="dxa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DD52FC" w:rsidRPr="00CD5ADB" w:rsidTr="00664CB3">
        <w:trPr>
          <w:trHeight w:val="493"/>
        </w:trPr>
        <w:tc>
          <w:tcPr>
            <w:tcW w:w="675" w:type="dxa"/>
            <w:shd w:val="clear" w:color="auto" w:fill="auto"/>
            <w:noWrap/>
            <w:vAlign w:val="bottom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4361" w:type="dxa"/>
            <w:shd w:val="clear" w:color="auto" w:fill="auto"/>
            <w:noWrap/>
            <w:vAlign w:val="bottom"/>
          </w:tcPr>
          <w:p w:rsidR="00DD52FC" w:rsidRPr="00CD5ADB" w:rsidRDefault="00DD52FC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Foam rolls (small and big cylindrical, half cylindrical rolls)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DD52FC" w:rsidRPr="00CD5ADB" w:rsidRDefault="000579C6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  <w:r w:rsidR="00DD52FC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each</w:t>
            </w:r>
          </w:p>
        </w:tc>
        <w:tc>
          <w:tcPr>
            <w:tcW w:w="1212" w:type="dxa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DD52FC" w:rsidRPr="00CD5ADB" w:rsidRDefault="00DD52FC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bookmarkEnd w:id="5"/>
    <w:p w:rsidR="00F37674" w:rsidRPr="00CD5ADB" w:rsidRDefault="00732A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Orthopaedic</w:t>
      </w:r>
      <w:proofErr w:type="spellEnd"/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and Musculoskeletal Specialty</w:t>
      </w:r>
    </w:p>
    <w:p w:rsidR="0012176B" w:rsidRPr="00CD5ADB" w:rsidRDefault="0012176B" w:rsidP="0012176B">
      <w:pPr>
        <w:rPr>
          <w:rFonts w:ascii="Times New Roman" w:hAnsi="Times New Roman" w:cs="Times New Roman"/>
          <w:sz w:val="28"/>
          <w:szCs w:val="28"/>
        </w:rPr>
      </w:pPr>
    </w:p>
    <w:p w:rsidR="00664CB3" w:rsidRPr="00CD5ADB" w:rsidRDefault="00664CB3" w:rsidP="0012176B">
      <w:pPr>
        <w:rPr>
          <w:rFonts w:ascii="Times New Roman" w:hAnsi="Times New Roman" w:cs="Times New Roman"/>
          <w:sz w:val="28"/>
          <w:szCs w:val="28"/>
        </w:rPr>
      </w:pPr>
    </w:p>
    <w:p w:rsidR="00664CB3" w:rsidRPr="00CD5ADB" w:rsidRDefault="00664CB3" w:rsidP="0012176B">
      <w:pPr>
        <w:rPr>
          <w:rFonts w:ascii="Times New Roman" w:hAnsi="Times New Roman" w:cs="Times New Roman"/>
          <w:sz w:val="28"/>
          <w:szCs w:val="28"/>
        </w:rPr>
      </w:pPr>
    </w:p>
    <w:p w:rsidR="00664CB3" w:rsidRPr="00CD5ADB" w:rsidRDefault="00664CB3" w:rsidP="0012176B">
      <w:pPr>
        <w:rPr>
          <w:rFonts w:ascii="Times New Roman" w:hAnsi="Times New Roman" w:cs="Times New Roman"/>
          <w:sz w:val="28"/>
          <w:szCs w:val="28"/>
        </w:rPr>
      </w:pPr>
    </w:p>
    <w:p w:rsidR="00AD034F" w:rsidRPr="00AD034F" w:rsidRDefault="00AD034F" w:rsidP="00AD034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D034F" w:rsidRPr="00AD034F" w:rsidRDefault="00AD034F" w:rsidP="00AD034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D034F" w:rsidRPr="00AD034F" w:rsidRDefault="00AD034F" w:rsidP="00AD034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D034F" w:rsidRPr="00AD034F" w:rsidRDefault="00AD034F" w:rsidP="00AD034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D034F" w:rsidRPr="00AD034F" w:rsidRDefault="00AD034F" w:rsidP="00AD034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D5698" w:rsidRPr="00AD034F" w:rsidRDefault="00901175" w:rsidP="00AD034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i</w:t>
      </w:r>
      <w:r w:rsidR="00AD034F" w:rsidRPr="00AD034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v.     Pelvic</w:t>
      </w:r>
      <w:r w:rsidR="00732A7A" w:rsidRPr="00AD034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 w:rsidR="00B113A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and Women’s Health</w:t>
      </w:r>
      <w:r w:rsidR="00732A7A" w:rsidRPr="00AD034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Specialty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2"/>
        <w:gridCol w:w="4424"/>
        <w:gridCol w:w="1800"/>
        <w:gridCol w:w="1212"/>
        <w:gridCol w:w="1212"/>
      </w:tblGrid>
      <w:tr w:rsidR="00664CB3" w:rsidRPr="00CD5ADB" w:rsidTr="00AD034F">
        <w:trPr>
          <w:cantSplit/>
          <w:trHeight w:val="1997"/>
        </w:trPr>
        <w:tc>
          <w:tcPr>
            <w:tcW w:w="612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bookmarkStart w:id="6" w:name="_Hlk154179522"/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Quantity</w:t>
            </w:r>
          </w:p>
        </w:tc>
        <w:tc>
          <w:tcPr>
            <w:tcW w:w="1212" w:type="dxa"/>
            <w:textDirection w:val="btLr"/>
          </w:tcPr>
          <w:p w:rsidR="00664CB3" w:rsidRPr="00CD5ADB" w:rsidRDefault="00664CB3" w:rsidP="00AD034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</w:t>
            </w:r>
            <w:r w:rsidR="00B113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able </w:t>
            </w:r>
            <w:r w:rsidR="00AD03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Q</w:t>
            </w:r>
            <w:r w:rsidR="00B113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</w:t>
            </w: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antity</w:t>
            </w:r>
          </w:p>
        </w:tc>
        <w:tc>
          <w:tcPr>
            <w:tcW w:w="1212" w:type="dxa"/>
            <w:textDirection w:val="btLr"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Functionality</w:t>
            </w: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505177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Vaginal C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ones (diff. sizes)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Screen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Portable TENS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Vaginal &amp;Anal Sensors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06340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Vaginal W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eights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Irrigation therapy devices</w:t>
            </w:r>
          </w:p>
          <w:p w:rsidR="00664CB3" w:rsidRPr="00CD5ADB" w:rsidRDefault="00DD52FC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Perist</w:t>
            </w:r>
            <w:r w:rsidR="002F5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en</w:t>
            </w:r>
            <w:proofErr w:type="spellEnd"/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irrigation system</w:t>
            </w:r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Aquaflush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compact system</w:t>
            </w:r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Qufora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irrigation</w:t>
            </w:r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Navina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irrigation system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Pessaries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- (trained therapist for fitting)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Intravaginal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devices for stress urinary incontinence</w:t>
            </w:r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Contiform</w:t>
            </w:r>
            <w:proofErr w:type="spellEnd"/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Contrelke</w:t>
            </w:r>
            <w:proofErr w:type="spellEnd"/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Efemia</w:t>
            </w:r>
            <w:proofErr w:type="spellEnd"/>
          </w:p>
          <w:p w:rsidR="00664CB3" w:rsidRPr="00CD5ADB" w:rsidRDefault="00664CB3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Revive 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464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Ice fingers for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cryotherapy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(glove form)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DD52FC" w:rsidRPr="00CD5ADB" w:rsidTr="00664CB3">
        <w:trPr>
          <w:trHeight w:val="464"/>
        </w:trPr>
        <w:tc>
          <w:tcPr>
            <w:tcW w:w="612" w:type="dxa"/>
            <w:shd w:val="clear" w:color="auto" w:fill="auto"/>
            <w:noWrap/>
            <w:vAlign w:val="bottom"/>
          </w:tcPr>
          <w:p w:rsidR="00DD52FC" w:rsidRPr="00CD5ADB" w:rsidRDefault="00DD52F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DD52FC" w:rsidRPr="00CD5ADB" w:rsidRDefault="00DD52FC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Wedges (triangular- high and low, split)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DD52FC" w:rsidRPr="00CD5ADB" w:rsidRDefault="000579C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  <w:r w:rsidR="00DD52FC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each</w:t>
            </w:r>
          </w:p>
        </w:tc>
        <w:tc>
          <w:tcPr>
            <w:tcW w:w="1212" w:type="dxa"/>
          </w:tcPr>
          <w:p w:rsidR="00DD52FC" w:rsidRPr="00CD5ADB" w:rsidRDefault="00DD52F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DD52FC" w:rsidRPr="00CD5ADB" w:rsidRDefault="00DD52F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  <w:r w:rsidR="00DD52F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24" w:type="dxa"/>
            <w:shd w:val="clear" w:color="auto" w:fill="auto"/>
            <w:noWrap/>
            <w:vAlign w:val="bottom"/>
            <w:hideMark/>
          </w:tcPr>
          <w:p w:rsidR="00664CB3" w:rsidRPr="00CD5ADB" w:rsidRDefault="00DD52FC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Foam rolls (small and big cylindrical, half cylindrical rolls)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664CB3" w:rsidRPr="00CD5ADB" w:rsidRDefault="000579C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  <w:r w:rsidR="00664CB3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each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  <w:r w:rsidR="00DD52F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Vibrators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12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Pelvic band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Kegel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balls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664CB3" w:rsidRPr="00CD5ADB" w:rsidRDefault="00664CB3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Dilators (individualized)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DD52F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 sample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287"/>
        </w:trPr>
        <w:tc>
          <w:tcPr>
            <w:tcW w:w="612" w:type="dxa"/>
            <w:shd w:val="clear" w:color="auto" w:fill="auto"/>
            <w:noWrap/>
            <w:vAlign w:val="bottom"/>
          </w:tcPr>
          <w:p w:rsidR="00664CB3" w:rsidRPr="00CD5ADB" w:rsidRDefault="00664CB3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4424" w:type="dxa"/>
            <w:shd w:val="clear" w:color="auto" w:fill="auto"/>
            <w:noWrap/>
            <w:vAlign w:val="bottom"/>
          </w:tcPr>
          <w:p w:rsidR="00664CB3" w:rsidRPr="00CD5ADB" w:rsidRDefault="0006340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Biofeedback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achine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12" w:type="dxa"/>
          </w:tcPr>
          <w:p w:rsidR="00664CB3" w:rsidRPr="00CD5ADB" w:rsidRDefault="00664CB3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bookmarkEnd w:id="6"/>
    </w:tbl>
    <w:p w:rsidR="00862608" w:rsidRPr="00505177" w:rsidRDefault="00862608" w:rsidP="00862608">
      <w:pPr>
        <w:rPr>
          <w:rFonts w:ascii="Times New Roman" w:hAnsi="Times New Roman" w:cs="Times New Roman"/>
          <w:sz w:val="28"/>
          <w:szCs w:val="28"/>
        </w:rPr>
      </w:pPr>
    </w:p>
    <w:p w:rsidR="00505177" w:rsidRPr="00236473" w:rsidRDefault="00236473" w:rsidP="00236473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v.  </w:t>
      </w:r>
      <w:r w:rsidR="00796C48" w:rsidRPr="002364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Cardiopulmonary</w:t>
      </w:r>
      <w:proofErr w:type="gramEnd"/>
      <w:r w:rsidR="00796C48" w:rsidRPr="002364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Specialty</w:t>
      </w:r>
    </w:p>
    <w:tbl>
      <w:tblPr>
        <w:tblpPr w:leftFromText="180" w:rightFromText="180" w:vertAnchor="text" w:horzAnchor="margin" w:tblpY="-51"/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5261"/>
        <w:gridCol w:w="1105"/>
        <w:gridCol w:w="1105"/>
        <w:gridCol w:w="1105"/>
      </w:tblGrid>
      <w:tr w:rsidR="00664CB3" w:rsidRPr="00CD5ADB" w:rsidTr="00BA528C">
        <w:trPr>
          <w:cantSplit/>
          <w:trHeight w:val="1880"/>
        </w:trPr>
        <w:tc>
          <w:tcPr>
            <w:tcW w:w="674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bookmarkStart w:id="7" w:name="_Hlk154179657"/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lastRenderedPageBreak/>
              <w:t>S/N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105" w:type="dxa"/>
            <w:shd w:val="clear" w:color="auto" w:fill="auto"/>
            <w:noWrap/>
            <w:textDirection w:val="btLr"/>
            <w:vAlign w:val="bottom"/>
            <w:hideMark/>
          </w:tcPr>
          <w:p w:rsidR="00664CB3" w:rsidRPr="00CD5ADB" w:rsidRDefault="00DD52FC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RequiredQuantity</w:t>
            </w:r>
            <w:proofErr w:type="spellEnd"/>
          </w:p>
        </w:tc>
        <w:tc>
          <w:tcPr>
            <w:tcW w:w="1105" w:type="dxa"/>
            <w:textDirection w:val="btLr"/>
          </w:tcPr>
          <w:p w:rsidR="00664CB3" w:rsidRPr="00CD5ADB" w:rsidRDefault="00BA528C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105" w:type="dxa"/>
            <w:textDirection w:val="btLr"/>
          </w:tcPr>
          <w:p w:rsidR="00664CB3" w:rsidRPr="00CD5ADB" w:rsidRDefault="00664CB3" w:rsidP="00664CB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Functionality</w:t>
            </w: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Suction Machine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High fr</w:t>
            </w:r>
            <w:r w:rsidR="00BA528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equency chest wall Oscillation D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evice (HFCWO)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BA528C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High frequency Chest Compression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achine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BA528C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Nimbus Series 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ed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862608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Positive E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xpiratory Pressure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(PEP) Mask with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anometer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193AA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Positive E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xpiratory Pressure Therapy (PEP)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Electro Flo 5000 Airway Clearance Device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</w:t>
            </w:r>
            <w:r w:rsidR="00CB6B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ompressor N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ebulizer 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Lumbar Vibratory Massage P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illow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Mobile frame Gait Walker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Electronic N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ebulizer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Pulse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ximeter</w:t>
            </w:r>
            <w:proofErr w:type="spellEnd"/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Ambu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ag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Noninvasive</w:t>
            </w:r>
            <w:r w:rsidR="00CB6B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V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entilators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5261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In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sufflator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Machine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Ex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sufflator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Machine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Elliptic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Ergometer</w:t>
            </w:r>
            <w:proofErr w:type="spellEnd"/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Treadmill with ECG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Accapella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D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evice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Flutter D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evice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862608" w:rsidP="008626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Postural D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rainage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B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Trampoline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23F33" w:rsidRPr="00CD5ADB" w:rsidTr="00751B0D">
        <w:trPr>
          <w:trHeight w:val="315"/>
        </w:trPr>
        <w:tc>
          <w:tcPr>
            <w:tcW w:w="9250" w:type="dxa"/>
            <w:gridSpan w:val="5"/>
            <w:shd w:val="clear" w:color="auto" w:fill="auto"/>
            <w:noWrap/>
            <w:vAlign w:val="bottom"/>
          </w:tcPr>
          <w:p w:rsidR="00623F33" w:rsidRPr="00CD5ADB" w:rsidRDefault="00623F3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ICU REQUIREMENTS(TO BE AVAILABLE)</w:t>
            </w: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Automated External D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efibrillator (AED)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23F33">
            <w:pPr>
              <w:spacing w:after="0" w:line="240" w:lineRule="auto"/>
              <w:ind w:left="-59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Oxygen Tank 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Probes (Nasal probes)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Venturi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Face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asks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CB6B26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MobiGO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ICU patient Ambulation and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obility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MOVAO for ICU Mobilization 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29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B05C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Hover Matt Air Transfer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attress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</w:t>
            </w:r>
            <w:r w:rsidR="006B05C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eiling Lift S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ystem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B05C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Sara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ombillizer</w:t>
            </w:r>
            <w:proofErr w:type="spellEnd"/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- ARJO (ICU sit - stand aid)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B05C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Continuous Passive Movement M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achine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315"/>
        </w:trPr>
        <w:tc>
          <w:tcPr>
            <w:tcW w:w="674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5261" w:type="dxa"/>
            <w:shd w:val="clear" w:color="auto" w:fill="auto"/>
            <w:noWrap/>
            <w:vAlign w:val="bottom"/>
          </w:tcPr>
          <w:p w:rsidR="00664CB3" w:rsidRPr="00CD5ADB" w:rsidRDefault="006B05C9" w:rsidP="0066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Ambulatory Continuous Positive Air P</w:t>
            </w:r>
            <w:r w:rsidR="00664CB3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ressure (CPAP) device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105" w:type="dxa"/>
          </w:tcPr>
          <w:p w:rsidR="00664CB3" w:rsidRPr="00CD5ADB" w:rsidRDefault="00664CB3" w:rsidP="0066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bookmarkEnd w:id="7"/>
    </w:tbl>
    <w:p w:rsidR="008C4040" w:rsidRPr="00CD5ADB" w:rsidRDefault="008C4040" w:rsidP="008C40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2176B" w:rsidRPr="00CD5ADB" w:rsidRDefault="00732A7A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Geriatric Specialty</w:t>
      </w:r>
    </w:p>
    <w:tbl>
      <w:tblPr>
        <w:tblW w:w="94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6"/>
        <w:gridCol w:w="5004"/>
        <w:gridCol w:w="1170"/>
        <w:gridCol w:w="1170"/>
        <w:gridCol w:w="1170"/>
      </w:tblGrid>
      <w:tr w:rsidR="00664CB3" w:rsidRPr="00CD5ADB" w:rsidTr="006B05C9">
        <w:trPr>
          <w:cantSplit/>
          <w:trHeight w:val="1862"/>
        </w:trPr>
        <w:tc>
          <w:tcPr>
            <w:tcW w:w="936" w:type="dxa"/>
            <w:shd w:val="clear" w:color="auto" w:fill="auto"/>
            <w:textDirection w:val="btLr"/>
          </w:tcPr>
          <w:p w:rsidR="00664CB3" w:rsidRPr="00CD5ADB" w:rsidRDefault="00664CB3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5004" w:type="dxa"/>
            <w:shd w:val="clear" w:color="auto" w:fill="auto"/>
          </w:tcPr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664CB3" w:rsidRPr="00CD5ADB" w:rsidRDefault="00664CB3" w:rsidP="00CD16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Name of Equipment</w:t>
            </w:r>
          </w:p>
        </w:tc>
        <w:tc>
          <w:tcPr>
            <w:tcW w:w="1170" w:type="dxa"/>
            <w:shd w:val="clear" w:color="auto" w:fill="auto"/>
            <w:textDirection w:val="btLr"/>
          </w:tcPr>
          <w:p w:rsidR="00664CB3" w:rsidRPr="00CD5ADB" w:rsidRDefault="00664CB3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</w:t>
            </w:r>
            <w:r w:rsidRPr="00CD5AD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Quantity</w:t>
            </w:r>
          </w:p>
        </w:tc>
        <w:tc>
          <w:tcPr>
            <w:tcW w:w="1170" w:type="dxa"/>
            <w:textDirection w:val="btLr"/>
          </w:tcPr>
          <w:p w:rsidR="00664CB3" w:rsidRPr="00CD5ADB" w:rsidRDefault="00664CB3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</w:t>
            </w:r>
            <w:r w:rsidR="006B05C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Q</w:t>
            </w: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170" w:type="dxa"/>
            <w:textDirection w:val="btLr"/>
          </w:tcPr>
          <w:p w:rsidR="00664CB3" w:rsidRPr="00CD5ADB" w:rsidRDefault="006B05C9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664CB3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Electrical Muscle Stimulators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Exercise Mats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Cervical Traction Kit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Lumbar Traction Kit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EC062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Therapeutic Ultrasound Machine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Sand bag 3kg, 2kg, 1kg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2 each 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Transcutaneous</w:t>
            </w:r>
            <w:proofErr w:type="spellEnd"/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Electrical Nerve Stimulator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Plinths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Bicycle </w:t>
            </w:r>
            <w:proofErr w:type="spellStart"/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Ergometer</w:t>
            </w:r>
            <w:proofErr w:type="spellEnd"/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Shortwave Diathermy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Wall Bars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Finger Ladder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Shoulder Wheel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Standing Mirror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Hand Function Board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Hand Balls, Hand Exercises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Wooden Stair Case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Gait Belts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Steppers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Parallel Bars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64CB3" w:rsidRPr="00CD5ADB" w:rsidTr="00664CB3">
        <w:trPr>
          <w:trHeight w:val="503"/>
        </w:trPr>
        <w:tc>
          <w:tcPr>
            <w:tcW w:w="936" w:type="dxa"/>
            <w:shd w:val="clear" w:color="auto" w:fill="auto"/>
          </w:tcPr>
          <w:p w:rsidR="00664CB3" w:rsidRPr="00CD5ADB" w:rsidRDefault="00664CB3">
            <w:pPr>
              <w:pStyle w:val="ListParagraph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4" w:type="dxa"/>
            <w:shd w:val="clear" w:color="auto" w:fill="auto"/>
          </w:tcPr>
          <w:p w:rsidR="00664CB3" w:rsidRPr="00CD5ADB" w:rsidRDefault="00664CB3" w:rsidP="003E52D6">
            <w:pPr>
              <w:tabs>
                <w:tab w:val="left" w:pos="2538"/>
              </w:tabs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Standing Infrared Machine </w:t>
            </w:r>
          </w:p>
        </w:tc>
        <w:tc>
          <w:tcPr>
            <w:tcW w:w="1170" w:type="dxa"/>
            <w:shd w:val="clear" w:color="auto" w:fill="auto"/>
          </w:tcPr>
          <w:p w:rsidR="00664CB3" w:rsidRPr="00CD5ADB" w:rsidRDefault="00664CB3" w:rsidP="00EC062C">
            <w:pPr>
              <w:tabs>
                <w:tab w:val="left" w:pos="253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0" w:type="dxa"/>
          </w:tcPr>
          <w:p w:rsidR="00664CB3" w:rsidRPr="00CD5ADB" w:rsidRDefault="00664CB3" w:rsidP="00EC062C">
            <w:pPr>
              <w:tabs>
                <w:tab w:val="left" w:pos="253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664CB3" w:rsidRPr="00CD5ADB" w:rsidRDefault="00664CB3" w:rsidP="00EC062C">
            <w:pPr>
              <w:tabs>
                <w:tab w:val="left" w:pos="253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C4040" w:rsidRPr="00CD5ADB" w:rsidRDefault="008C4040" w:rsidP="008C404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184D7E" w:rsidRPr="001B4E89" w:rsidRDefault="00732A7A" w:rsidP="001B4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4E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>Palliative Care Specialty</w:t>
      </w:r>
    </w:p>
    <w:tbl>
      <w:tblPr>
        <w:tblW w:w="92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3826"/>
        <w:gridCol w:w="1980"/>
        <w:gridCol w:w="1273"/>
        <w:gridCol w:w="1512"/>
      </w:tblGrid>
      <w:tr w:rsidR="00CD162C" w:rsidRPr="00CD5ADB" w:rsidTr="00827071">
        <w:trPr>
          <w:cantSplit/>
          <w:trHeight w:val="1997"/>
        </w:trPr>
        <w:tc>
          <w:tcPr>
            <w:tcW w:w="674" w:type="dxa"/>
            <w:shd w:val="clear" w:color="auto" w:fill="auto"/>
            <w:noWrap/>
            <w:textDirection w:val="btLr"/>
            <w:vAlign w:val="bottom"/>
            <w:hideMark/>
          </w:tcPr>
          <w:p w:rsidR="00CD162C" w:rsidRPr="00CD5ADB" w:rsidRDefault="00CD162C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3826" w:type="dxa"/>
          </w:tcPr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</w:p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</w:p>
          <w:p w:rsidR="00CD162C" w:rsidRPr="00CD5ADB" w:rsidRDefault="00CD162C" w:rsidP="00CD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980" w:type="dxa"/>
            <w:shd w:val="clear" w:color="auto" w:fill="auto"/>
            <w:noWrap/>
            <w:textDirection w:val="btLr"/>
            <w:vAlign w:val="bottom"/>
            <w:hideMark/>
          </w:tcPr>
          <w:p w:rsidR="00CD162C" w:rsidRPr="00CD5ADB" w:rsidRDefault="00CD162C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273" w:type="dxa"/>
            <w:textDirection w:val="btLr"/>
          </w:tcPr>
          <w:p w:rsidR="00CD162C" w:rsidRPr="00CD5ADB" w:rsidRDefault="00827071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512" w:type="dxa"/>
            <w:textDirection w:val="btLr"/>
          </w:tcPr>
          <w:p w:rsidR="00CD162C" w:rsidRPr="00CD5ADB" w:rsidRDefault="00827071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TENS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3826" w:type="dxa"/>
          </w:tcPr>
          <w:p w:rsidR="00CD162C" w:rsidRPr="00CD5ADB" w:rsidRDefault="0075773D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Hot and Cold P</w:t>
            </w:r>
            <w:r w:rsidR="00CD162C" w:rsidRPr="00CD5ADB">
              <w:rPr>
                <w:rFonts w:ascii="Times New Roman" w:hAnsi="Times New Roman" w:cs="Times New Roman"/>
                <w:sz w:val="28"/>
                <w:szCs w:val="28"/>
              </w:rPr>
              <w:t>acks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3826" w:type="dxa"/>
          </w:tcPr>
          <w:p w:rsidR="00CD162C" w:rsidRPr="00CD5ADB" w:rsidRDefault="00623F33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Wedges (triangular- high and low, split)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3826" w:type="dxa"/>
          </w:tcPr>
          <w:p w:rsidR="00CD162C" w:rsidRPr="00CD5ADB" w:rsidRDefault="00623F33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Foam </w:t>
            </w:r>
            <w:r w:rsidR="007577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</w:t>
            </w: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ollers (small and large cylindrical and half cylindrical)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Utensils for activities of daily living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3826" w:type="dxa"/>
          </w:tcPr>
          <w:p w:rsidR="00CD162C" w:rsidRPr="00CD5ADB" w:rsidRDefault="0075773D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Balance B</w:t>
            </w:r>
            <w:r w:rsidR="00CD162C" w:rsidRPr="00CD5ADB">
              <w:rPr>
                <w:rFonts w:ascii="Times New Roman" w:hAnsi="Times New Roman" w:cs="Times New Roman"/>
                <w:sz w:val="28"/>
                <w:szCs w:val="28"/>
              </w:rPr>
              <w:t>oard/cushion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3826" w:type="dxa"/>
          </w:tcPr>
          <w:p w:rsidR="00CD162C" w:rsidRPr="00CD5ADB" w:rsidRDefault="0075773D" w:rsidP="00F314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Resistance B</w:t>
            </w:r>
            <w:r w:rsidR="00CD162C" w:rsidRPr="00CD5ADB">
              <w:rPr>
                <w:rFonts w:ascii="Times New Roman" w:hAnsi="Times New Roman" w:cs="Times New Roman"/>
                <w:sz w:val="28"/>
                <w:szCs w:val="28"/>
              </w:rPr>
              <w:t>ands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Weights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3826" w:type="dxa"/>
          </w:tcPr>
          <w:p w:rsidR="00CD162C" w:rsidRPr="00CD5ADB" w:rsidRDefault="0075773D" w:rsidP="00F314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Exercise B</w:t>
            </w:r>
            <w:r w:rsidR="00CD162C" w:rsidRPr="00CD5ADB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Assistive products for dressing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Assistive products for toileting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89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Adapted eating and drinking products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89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Equipment for sport and recreational activities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368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3826" w:type="dxa"/>
          </w:tcPr>
          <w:p w:rsidR="00CD162C" w:rsidRPr="00CD5ADB" w:rsidRDefault="00CD162C" w:rsidP="00F314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 xml:space="preserve">Steppers 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273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2" w:type="dxa"/>
          </w:tcPr>
          <w:p w:rsidR="00CD162C" w:rsidRPr="00CD5ADB" w:rsidRDefault="00CD162C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 w:rsidR="00623F33" w:rsidRPr="00CD5ADB" w:rsidRDefault="00623F33" w:rsidP="0012176B">
      <w:pPr>
        <w:rPr>
          <w:rFonts w:ascii="Times New Roman" w:hAnsi="Times New Roman" w:cs="Times New Roman"/>
          <w:sz w:val="28"/>
          <w:szCs w:val="28"/>
        </w:rPr>
      </w:pPr>
    </w:p>
    <w:p w:rsidR="004025D9" w:rsidRPr="00CD5ADB" w:rsidRDefault="00E402E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Community Physiotherapy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3856"/>
        <w:gridCol w:w="1530"/>
        <w:gridCol w:w="1381"/>
        <w:gridCol w:w="1819"/>
      </w:tblGrid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4284" w:type="dxa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quantity</w:t>
            </w:r>
          </w:p>
        </w:tc>
        <w:tc>
          <w:tcPr>
            <w:tcW w:w="1386" w:type="dxa"/>
          </w:tcPr>
          <w:p w:rsidR="00CD162C" w:rsidRPr="00CD5ADB" w:rsidRDefault="00A1251B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Partial Body Weight Support S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ystem with Harness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2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Sand B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ags (</w:t>
            </w:r>
            <w:r w:rsidR="00CD162C"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3kg, 2kg, 1kg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Dumb B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ells (</w:t>
            </w:r>
            <w:r w:rsidR="00CD162C" w:rsidRPr="00CD5ADB">
              <w:rPr>
                <w:rFonts w:ascii="Times New Roman" w:eastAsia="Calibri" w:hAnsi="Times New Roman" w:cs="Times New Roman"/>
                <w:sz w:val="28"/>
                <w:szCs w:val="28"/>
              </w:rPr>
              <w:t>3kg, 2kg, 1kg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Resistance B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ands (different </w:t>
            </w:r>
            <w:proofErr w:type="spellStart"/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colours</w:t>
            </w:r>
            <w:proofErr w:type="spellEnd"/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Resistive Exercise P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utty (Dough)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C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asting Kit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 sets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Splinting Kit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 sets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Orthoses</w:t>
            </w:r>
            <w:proofErr w:type="spellEnd"/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kit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 sets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284" w:type="dxa"/>
          </w:tcPr>
          <w:p w:rsidR="00CD162C" w:rsidRPr="00CD5ADB" w:rsidRDefault="00623F33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Wedges (triangular- high and low, split)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284" w:type="dxa"/>
          </w:tcPr>
          <w:p w:rsidR="00CD162C" w:rsidRPr="00CD5ADB" w:rsidRDefault="00623F33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Foam rollers (small and large cylindrical and half cylindrical)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Mobile Mirrors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Assistant Support B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elt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Ramps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Parallel Bars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Stackable Steps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Training Stairs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Cycle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E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rgometer</w:t>
            </w:r>
            <w:proofErr w:type="spellEnd"/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with and without arm 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Upper limb Work S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tation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4284" w:type="dxa"/>
            <w:vAlign w:val="bottom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Arm activity K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it (CIMT, Bimanual activities)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Utensils for activity of daily living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Therapeutic T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oys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4284" w:type="dxa"/>
          </w:tcPr>
          <w:p w:rsidR="00CD162C" w:rsidRPr="00CD5ADB" w:rsidRDefault="0075773D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Walking A</w:t>
            </w:r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ids- crutches, walking sticks, frames </w:t>
            </w:r>
            <w:proofErr w:type="spellStart"/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rollators</w:t>
            </w:r>
            <w:proofErr w:type="spellEnd"/>
            <w:r w:rsidR="00CD162C"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 of each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CD162C" w:rsidRPr="00CD5ADB" w:rsidTr="00CD162C">
        <w:trPr>
          <w:trHeight w:val="440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4284" w:type="dxa"/>
          </w:tcPr>
          <w:p w:rsidR="00CD162C" w:rsidRPr="00CD5ADB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Wheelchairs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86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 w:rsidR="007E539F" w:rsidRDefault="001932CA" w:rsidP="007E5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</w:p>
    <w:p w:rsidR="001932CA" w:rsidRPr="00CD5ADB" w:rsidRDefault="001932CA" w:rsidP="007E539F">
      <w:pPr>
        <w:rPr>
          <w:rFonts w:ascii="Times New Roman" w:hAnsi="Times New Roman" w:cs="Times New Roman"/>
          <w:sz w:val="28"/>
          <w:szCs w:val="28"/>
        </w:rPr>
      </w:pPr>
    </w:p>
    <w:p w:rsidR="00184D7E" w:rsidRPr="00CD5ADB" w:rsidRDefault="00E402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>Mental Health Specialty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"/>
        <w:gridCol w:w="3480"/>
        <w:gridCol w:w="2070"/>
        <w:gridCol w:w="1538"/>
        <w:gridCol w:w="1538"/>
      </w:tblGrid>
      <w:tr w:rsidR="00CD162C" w:rsidRPr="00CD5ADB" w:rsidTr="0075773D">
        <w:trPr>
          <w:cantSplit/>
          <w:trHeight w:val="1853"/>
        </w:trPr>
        <w:tc>
          <w:tcPr>
            <w:tcW w:w="634" w:type="dxa"/>
            <w:shd w:val="clear" w:color="auto" w:fill="auto"/>
            <w:noWrap/>
            <w:textDirection w:val="btLr"/>
            <w:vAlign w:val="bottom"/>
            <w:hideMark/>
          </w:tcPr>
          <w:p w:rsidR="00CD162C" w:rsidRPr="001932CA" w:rsidRDefault="00CD162C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3480" w:type="dxa"/>
          </w:tcPr>
          <w:p w:rsidR="00623F33" w:rsidRPr="001932CA" w:rsidRDefault="00623F33" w:rsidP="00623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</w:p>
          <w:p w:rsidR="00623F33" w:rsidRPr="001932CA" w:rsidRDefault="00623F33" w:rsidP="00623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</w:p>
          <w:p w:rsidR="00CD162C" w:rsidRPr="001932CA" w:rsidRDefault="00CD162C" w:rsidP="00623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2070" w:type="dxa"/>
            <w:shd w:val="clear" w:color="auto" w:fill="auto"/>
            <w:noWrap/>
            <w:textDirection w:val="btLr"/>
            <w:vAlign w:val="bottom"/>
            <w:hideMark/>
          </w:tcPr>
          <w:p w:rsidR="00CD162C" w:rsidRPr="001932CA" w:rsidRDefault="00CD162C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538" w:type="dxa"/>
            <w:textDirection w:val="btLr"/>
          </w:tcPr>
          <w:p w:rsidR="00CD162C" w:rsidRPr="00CD5ADB" w:rsidRDefault="0075773D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538" w:type="dxa"/>
            <w:textDirection w:val="btLr"/>
          </w:tcPr>
          <w:p w:rsidR="00CD162C" w:rsidRPr="00CD5ADB" w:rsidRDefault="0075773D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D162C" w:rsidRPr="00CD5ADB" w:rsidTr="00CD162C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3480" w:type="dxa"/>
          </w:tcPr>
          <w:p w:rsidR="00CD162C" w:rsidRPr="001932CA" w:rsidRDefault="006C50D5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Balance Board/C</w:t>
            </w:r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ushion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  <w:tr w:rsidR="00CD162C" w:rsidRPr="00CD5ADB" w:rsidTr="00CD162C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3480" w:type="dxa"/>
          </w:tcPr>
          <w:p w:rsidR="00CD162C" w:rsidRPr="001932CA" w:rsidRDefault="00E46B9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 xml:space="preserve">Cycle </w:t>
            </w:r>
            <w:proofErr w:type="spellStart"/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rgometer</w:t>
            </w:r>
            <w:proofErr w:type="spellEnd"/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 xml:space="preserve"> (arm or leg)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  <w:tr w:rsidR="00CD162C" w:rsidRPr="00CD5ADB" w:rsidTr="00CD162C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3480" w:type="dxa"/>
          </w:tcPr>
          <w:p w:rsidR="00CD162C" w:rsidRPr="001932CA" w:rsidRDefault="00E46B9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Resistance B</w:t>
            </w:r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 xml:space="preserve">ands (different </w:t>
            </w:r>
            <w:proofErr w:type="spellStart"/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colours</w:t>
            </w:r>
            <w:proofErr w:type="spellEnd"/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  <w:tr w:rsidR="00CD162C" w:rsidRPr="00CD5ADB" w:rsidTr="00CD162C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3480" w:type="dxa"/>
          </w:tcPr>
          <w:p w:rsidR="00CD162C" w:rsidRPr="001932CA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 xml:space="preserve">Utensils for activities of daily living 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  <w:tr w:rsidR="00CD162C" w:rsidRPr="00CD5ADB" w:rsidTr="00CD162C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3480" w:type="dxa"/>
          </w:tcPr>
          <w:p w:rsidR="00CD162C" w:rsidRPr="001932CA" w:rsidRDefault="00E46B96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Video R</w:t>
            </w:r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ec</w:t>
            </w: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ording D</w:t>
            </w:r>
            <w:r w:rsidR="00CD162C" w:rsidRPr="001932CA">
              <w:rPr>
                <w:rFonts w:ascii="Times New Roman" w:hAnsi="Times New Roman" w:cs="Times New Roman"/>
                <w:sz w:val="28"/>
                <w:szCs w:val="28"/>
              </w:rPr>
              <w:t>evices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  <w:tr w:rsidR="00CD162C" w:rsidRPr="00CD5ADB" w:rsidTr="00CD162C">
        <w:trPr>
          <w:trHeight w:val="278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3480" w:type="dxa"/>
          </w:tcPr>
          <w:p w:rsidR="00CD162C" w:rsidRPr="001932CA" w:rsidRDefault="00CD162C" w:rsidP="00751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Weights (</w:t>
            </w:r>
            <w:r w:rsidRPr="001932CA">
              <w:rPr>
                <w:rFonts w:ascii="Times New Roman" w:eastAsia="Calibri" w:hAnsi="Times New Roman" w:cs="Times New Roman"/>
                <w:sz w:val="28"/>
                <w:szCs w:val="28"/>
              </w:rPr>
              <w:t>3kg, 2kg, 1kg</w:t>
            </w:r>
            <w:r w:rsidRPr="001932C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D162C" w:rsidRPr="001932CA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1932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3 each</w:t>
            </w: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  <w:tc>
          <w:tcPr>
            <w:tcW w:w="1538" w:type="dxa"/>
          </w:tcPr>
          <w:p w:rsidR="00CD162C" w:rsidRPr="00CD5ADB" w:rsidRDefault="00CD162C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</w:rPr>
            </w:pPr>
          </w:p>
        </w:tc>
      </w:tr>
    </w:tbl>
    <w:p w:rsidR="00FD6A36" w:rsidRPr="00CD5ADB" w:rsidRDefault="00FD6A36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7E539F" w:rsidRPr="00CD5ADB" w:rsidRDefault="007E539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Ergonomics and occupational Health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0"/>
        <w:gridCol w:w="4230"/>
        <w:gridCol w:w="1350"/>
        <w:gridCol w:w="1350"/>
        <w:gridCol w:w="1350"/>
      </w:tblGrid>
      <w:tr w:rsidR="00CD162C" w:rsidRPr="00CD5ADB" w:rsidTr="00A1251B">
        <w:trPr>
          <w:cantSplit/>
          <w:trHeight w:val="1994"/>
        </w:trPr>
        <w:tc>
          <w:tcPr>
            <w:tcW w:w="810" w:type="dxa"/>
            <w:shd w:val="clear" w:color="auto" w:fill="auto"/>
            <w:textDirection w:val="btLr"/>
          </w:tcPr>
          <w:p w:rsidR="00CD162C" w:rsidRPr="001932CA" w:rsidRDefault="00CD162C" w:rsidP="00CD162C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S/N</w:t>
            </w:r>
          </w:p>
        </w:tc>
        <w:tc>
          <w:tcPr>
            <w:tcW w:w="4230" w:type="dxa"/>
            <w:shd w:val="clear" w:color="auto" w:fill="auto"/>
            <w:textDirection w:val="btLr"/>
          </w:tcPr>
          <w:p w:rsidR="00CD162C" w:rsidRPr="001932CA" w:rsidRDefault="00CD162C" w:rsidP="00CD162C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Name of Equipment </w:t>
            </w:r>
          </w:p>
        </w:tc>
        <w:tc>
          <w:tcPr>
            <w:tcW w:w="1350" w:type="dxa"/>
            <w:shd w:val="clear" w:color="auto" w:fill="auto"/>
            <w:textDirection w:val="btLr"/>
          </w:tcPr>
          <w:p w:rsidR="00CD162C" w:rsidRPr="001932CA" w:rsidRDefault="00CD162C" w:rsidP="00CD162C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Required Quantity </w:t>
            </w:r>
          </w:p>
        </w:tc>
        <w:tc>
          <w:tcPr>
            <w:tcW w:w="1350" w:type="dxa"/>
            <w:textDirection w:val="btLr"/>
          </w:tcPr>
          <w:p w:rsidR="00CD162C" w:rsidRPr="00CD5ADB" w:rsidRDefault="00E46B96" w:rsidP="00CD162C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350" w:type="dxa"/>
            <w:textDirection w:val="btLr"/>
          </w:tcPr>
          <w:p w:rsidR="00CD162C" w:rsidRPr="00CD5ADB" w:rsidRDefault="00E46B96" w:rsidP="00CD162C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b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D162C" w:rsidRPr="00CD5ADB" w:rsidTr="00CD162C">
        <w:trPr>
          <w:trHeight w:val="431"/>
        </w:trPr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Portable Ultrasonic Therapy Machine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TENS/EMS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Standing Infra-Red Lamps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Freezer (small size) for Ice making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Parallel Bar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Walking Aids (crutches)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Exercise Mats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Weights/Sand bags (3kg, 2kg, 1kg)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Different sizes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Cervical Traction Machine 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Wooden Staircase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Hand Exercisers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Wobble Boards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Wall Bar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Pulse </w:t>
            </w:r>
            <w:proofErr w:type="spellStart"/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Oximeter</w:t>
            </w:r>
            <w:proofErr w:type="spellEnd"/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Stethoscope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Sphygmomanometer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Shoulder Wheel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Bandages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CD162C" w:rsidRPr="00CD5ADB" w:rsidTr="00CD162C">
        <w:tc>
          <w:tcPr>
            <w:tcW w:w="810" w:type="dxa"/>
            <w:shd w:val="clear" w:color="auto" w:fill="auto"/>
          </w:tcPr>
          <w:p w:rsidR="00CD162C" w:rsidRPr="001932CA" w:rsidRDefault="00CD162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Gait Belts</w:t>
            </w:r>
          </w:p>
        </w:tc>
        <w:tc>
          <w:tcPr>
            <w:tcW w:w="1350" w:type="dxa"/>
            <w:shd w:val="clear" w:color="auto" w:fill="auto"/>
          </w:tcPr>
          <w:p w:rsidR="00CD162C" w:rsidRPr="001932CA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1932C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350" w:type="dxa"/>
          </w:tcPr>
          <w:p w:rsidR="00CD162C" w:rsidRPr="00CD5ADB" w:rsidRDefault="00CD162C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red"/>
              </w:rPr>
            </w:pPr>
          </w:p>
        </w:tc>
      </w:tr>
    </w:tbl>
    <w:p w:rsidR="00392D94" w:rsidRPr="00CD5ADB" w:rsidRDefault="00392D94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F37674" w:rsidRPr="00CD5ADB" w:rsidRDefault="00E402E5" w:rsidP="0012176B">
      <w:pPr>
        <w:rPr>
          <w:rFonts w:ascii="Times New Roman" w:hAnsi="Times New Roman" w:cs="Times New Roman"/>
          <w:sz w:val="28"/>
          <w:szCs w:val="28"/>
        </w:rPr>
      </w:pPr>
      <w:r w:rsidRPr="00CD5A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Hydrotherapy Equipment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1"/>
        <w:gridCol w:w="4324"/>
        <w:gridCol w:w="1347"/>
        <w:gridCol w:w="1583"/>
        <w:gridCol w:w="1842"/>
      </w:tblGrid>
      <w:tr w:rsidR="00CD162C" w:rsidRPr="00CD5ADB" w:rsidTr="001932CA">
        <w:trPr>
          <w:trHeight w:val="405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S/N</w:t>
            </w:r>
          </w:p>
        </w:tc>
        <w:tc>
          <w:tcPr>
            <w:tcW w:w="432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Name of Equipment</w:t>
            </w:r>
          </w:p>
        </w:tc>
        <w:tc>
          <w:tcPr>
            <w:tcW w:w="1347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Required Quantity</w:t>
            </w:r>
          </w:p>
        </w:tc>
        <w:tc>
          <w:tcPr>
            <w:tcW w:w="1583" w:type="dxa"/>
          </w:tcPr>
          <w:p w:rsidR="00CD162C" w:rsidRPr="00CD5ADB" w:rsidRDefault="00E46B9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Available Q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uantity</w:t>
            </w:r>
          </w:p>
        </w:tc>
        <w:tc>
          <w:tcPr>
            <w:tcW w:w="1842" w:type="dxa"/>
          </w:tcPr>
          <w:p w:rsidR="00CD162C" w:rsidRPr="00CD5ADB" w:rsidRDefault="00E46B9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F</w:t>
            </w:r>
            <w:r w:rsidR="00CD162C" w:rsidRPr="00CD5A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unctionality</w:t>
            </w:r>
          </w:p>
        </w:tc>
      </w:tr>
      <w:tr w:rsidR="00CD162C" w:rsidRPr="00CD5ADB" w:rsidTr="001932CA">
        <w:trPr>
          <w:trHeight w:val="43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32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ADB">
              <w:rPr>
                <w:rFonts w:ascii="Times New Roman" w:hAnsi="Times New Roman" w:cs="Times New Roman"/>
                <w:sz w:val="28"/>
                <w:szCs w:val="28"/>
              </w:rPr>
              <w:t>Standard Hydrotherapy Pool</w:t>
            </w:r>
          </w:p>
        </w:tc>
        <w:tc>
          <w:tcPr>
            <w:tcW w:w="1347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583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842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D162C" w:rsidRPr="00CD5ADB" w:rsidTr="001932CA">
        <w:trPr>
          <w:trHeight w:val="450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432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Aquatic Treadmill</w:t>
            </w:r>
          </w:p>
        </w:tc>
        <w:tc>
          <w:tcPr>
            <w:tcW w:w="1347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583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842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D162C" w:rsidRPr="00CD5ADB" w:rsidTr="001932CA">
        <w:trPr>
          <w:trHeight w:val="450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432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Aquatic </w:t>
            </w:r>
            <w:proofErr w:type="spellStart"/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Ergometer</w:t>
            </w:r>
            <w:proofErr w:type="spellEnd"/>
          </w:p>
        </w:tc>
        <w:tc>
          <w:tcPr>
            <w:tcW w:w="1347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583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842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D162C" w:rsidRPr="00CD5ADB" w:rsidTr="001932CA">
        <w:trPr>
          <w:trHeight w:val="450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4324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Life jackets</w:t>
            </w:r>
          </w:p>
        </w:tc>
        <w:tc>
          <w:tcPr>
            <w:tcW w:w="1347" w:type="dxa"/>
            <w:shd w:val="clear" w:color="auto" w:fill="auto"/>
            <w:noWrap/>
            <w:vAlign w:val="bottom"/>
            <w:hideMark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Make available</w:t>
            </w:r>
          </w:p>
        </w:tc>
        <w:tc>
          <w:tcPr>
            <w:tcW w:w="1583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842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CD162C" w:rsidRPr="00CD5ADB" w:rsidTr="001932CA">
        <w:trPr>
          <w:trHeight w:val="540"/>
        </w:trPr>
        <w:tc>
          <w:tcPr>
            <w:tcW w:w="651" w:type="dxa"/>
            <w:shd w:val="clear" w:color="auto" w:fill="auto"/>
            <w:noWrap/>
            <w:vAlign w:val="bottom"/>
          </w:tcPr>
          <w:p w:rsidR="00CD162C" w:rsidRPr="00CD5ADB" w:rsidRDefault="00CD162C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4324" w:type="dxa"/>
            <w:shd w:val="clear" w:color="auto" w:fill="auto"/>
            <w:noWrap/>
            <w:vAlign w:val="bottom"/>
          </w:tcPr>
          <w:p w:rsidR="00CD162C" w:rsidRPr="00CD5ADB" w:rsidRDefault="00E46B96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Antiseptic solutions (Eusol,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S</w:t>
            </w:r>
            <w:r w:rsidR="00CD162C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avlon</w:t>
            </w:r>
            <w:proofErr w:type="spellEnd"/>
            <w:r w:rsidR="00CD162C" w:rsidRPr="00CD5A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 etc.)</w:t>
            </w:r>
          </w:p>
        </w:tc>
        <w:tc>
          <w:tcPr>
            <w:tcW w:w="1347" w:type="dxa"/>
            <w:shd w:val="clear" w:color="auto" w:fill="auto"/>
            <w:noWrap/>
            <w:vAlign w:val="bottom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83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842" w:type="dxa"/>
          </w:tcPr>
          <w:p w:rsidR="00CD162C" w:rsidRPr="00CD5ADB" w:rsidRDefault="00CD162C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D832FD" w:rsidRPr="00CD5ADB" w:rsidRDefault="00D832FD" w:rsidP="00D832FD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240B4" w:rsidRPr="00CD5ADB" w:rsidRDefault="002240B4" w:rsidP="002240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ADB">
        <w:rPr>
          <w:rFonts w:ascii="Times New Roman" w:hAnsi="Times New Roman" w:cs="Times New Roman"/>
          <w:b/>
          <w:bCs/>
          <w:sz w:val="28"/>
          <w:szCs w:val="28"/>
        </w:rPr>
        <w:t>Signed:</w:t>
      </w:r>
    </w:p>
    <w:p w:rsidR="00164B6D" w:rsidRPr="00E900E6" w:rsidRDefault="002240B4" w:rsidP="00623F3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900E6">
        <w:rPr>
          <w:rFonts w:ascii="Times New Roman" w:hAnsi="Times New Roman" w:cs="Times New Roman"/>
          <w:b/>
          <w:bCs/>
          <w:sz w:val="28"/>
          <w:szCs w:val="28"/>
        </w:rPr>
        <w:t>REGISTRAR/CEO (MRTB)</w:t>
      </w:r>
    </w:p>
    <w:sectPr w:rsidR="00164B6D" w:rsidRPr="00E900E6" w:rsidSect="004B3DA1">
      <w:headerReference w:type="default" r:id="rId8"/>
      <w:footerReference w:type="default" r:id="rId9"/>
      <w:pgSz w:w="12240" w:h="15840"/>
      <w:pgMar w:top="1440" w:right="1440" w:bottom="1440" w:left="1530" w:header="720" w:footer="720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00FE" w:rsidRDefault="009900FE" w:rsidP="00B8253F">
      <w:pPr>
        <w:spacing w:after="0" w:line="240" w:lineRule="auto"/>
      </w:pPr>
      <w:r>
        <w:separator/>
      </w:r>
    </w:p>
  </w:endnote>
  <w:endnote w:type="continuationSeparator" w:id="0">
    <w:p w:rsidR="009900FE" w:rsidRDefault="009900FE" w:rsidP="00B8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74985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96C74" w:rsidRDefault="00E96C74">
        <w:pPr>
          <w:pStyle w:val="Footer"/>
          <w:jc w:val="center"/>
        </w:pPr>
        <w:fldSimple w:instr=" PAGE   \* MERGEFORMAT ">
          <w:r w:rsidR="00A1251B">
            <w:rPr>
              <w:noProof/>
            </w:rPr>
            <w:t>20</w:t>
          </w:r>
        </w:fldSimple>
      </w:p>
    </w:sdtContent>
  </w:sdt>
  <w:p w:rsidR="00E96C74" w:rsidRDefault="00E96C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00FE" w:rsidRDefault="009900FE" w:rsidP="00B8253F">
      <w:pPr>
        <w:spacing w:after="0" w:line="240" w:lineRule="auto"/>
      </w:pPr>
      <w:r>
        <w:separator/>
      </w:r>
    </w:p>
  </w:footnote>
  <w:footnote w:type="continuationSeparator" w:id="0">
    <w:p w:rsidR="009900FE" w:rsidRDefault="009900FE" w:rsidP="00B8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6C74" w:rsidRPr="007A1D68" w:rsidRDefault="00E96C74" w:rsidP="00505177">
    <w:pPr>
      <w:tabs>
        <w:tab w:val="left" w:pos="8955"/>
      </w:tabs>
      <w:spacing w:after="0"/>
      <w:rPr>
        <w:rFonts w:ascii="Garamond" w:hAnsi="Garamond"/>
        <w:b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764E5"/>
    <w:multiLevelType w:val="hybridMultilevel"/>
    <w:tmpl w:val="8800F308"/>
    <w:lvl w:ilvl="0" w:tplc="31F2787A">
      <w:start w:val="6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293284"/>
    <w:multiLevelType w:val="hybridMultilevel"/>
    <w:tmpl w:val="6728D070"/>
    <w:lvl w:ilvl="0" w:tplc="FFFFFFFF">
      <w:start w:val="2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D7772A"/>
    <w:multiLevelType w:val="hybridMultilevel"/>
    <w:tmpl w:val="CF28C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142E8"/>
    <w:multiLevelType w:val="hybridMultilevel"/>
    <w:tmpl w:val="3F26E946"/>
    <w:lvl w:ilvl="0" w:tplc="FFA4CC6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0F6480"/>
    <w:multiLevelType w:val="hybridMultilevel"/>
    <w:tmpl w:val="4CAE3D36"/>
    <w:lvl w:ilvl="0" w:tplc="A2EE1FD2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6410E6"/>
    <w:multiLevelType w:val="hybridMultilevel"/>
    <w:tmpl w:val="C8E2FC8C"/>
    <w:lvl w:ilvl="0" w:tplc="4F5017E4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6F036F"/>
    <w:multiLevelType w:val="hybridMultilevel"/>
    <w:tmpl w:val="DB0CF626"/>
    <w:lvl w:ilvl="0" w:tplc="CE66B818">
      <w:start w:val="3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84698"/>
    <w:multiLevelType w:val="hybridMultilevel"/>
    <w:tmpl w:val="30741D44"/>
    <w:lvl w:ilvl="0" w:tplc="BDDAD15A">
      <w:start w:val="10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234351"/>
    <w:multiLevelType w:val="hybridMultilevel"/>
    <w:tmpl w:val="BB785DB8"/>
    <w:lvl w:ilvl="0" w:tplc="16FE550E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1E2B6B"/>
    <w:multiLevelType w:val="hybridMultilevel"/>
    <w:tmpl w:val="3586D040"/>
    <w:lvl w:ilvl="0" w:tplc="D2C2118E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3ED3ABF"/>
    <w:multiLevelType w:val="hybridMultilevel"/>
    <w:tmpl w:val="75DACCA0"/>
    <w:lvl w:ilvl="0" w:tplc="A22E5EE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59723F7"/>
    <w:multiLevelType w:val="hybridMultilevel"/>
    <w:tmpl w:val="E8FEDB60"/>
    <w:lvl w:ilvl="0" w:tplc="08E0BAB6">
      <w:start w:val="6"/>
      <w:numFmt w:val="lowerRoman"/>
      <w:lvlText w:val="%1."/>
      <w:lvlJc w:val="righ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2A43FE"/>
    <w:multiLevelType w:val="hybridMultilevel"/>
    <w:tmpl w:val="2AF8C71A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Roman"/>
      <w:lvlText w:val="%2."/>
      <w:lvlJc w:val="righ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>
      <w:start w:val="1"/>
      <w:numFmt w:val="decimal"/>
      <w:lvlText w:val="%7."/>
      <w:lvlJc w:val="left"/>
      <w:pPr>
        <w:ind w:left="6120" w:hanging="360"/>
      </w:pPr>
    </w:lvl>
    <w:lvl w:ilvl="7" w:tplc="FFFFFFFF">
      <w:start w:val="1"/>
      <w:numFmt w:val="lowerLetter"/>
      <w:lvlText w:val="%8."/>
      <w:lvlJc w:val="left"/>
      <w:pPr>
        <w:ind w:left="6840" w:hanging="360"/>
      </w:pPr>
    </w:lvl>
    <w:lvl w:ilvl="8" w:tplc="FFFFFFFF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AED1B99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56A7B"/>
    <w:multiLevelType w:val="hybridMultilevel"/>
    <w:tmpl w:val="EA8A4670"/>
    <w:lvl w:ilvl="0" w:tplc="B6E4BB84">
      <w:start w:val="8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13AA6"/>
    <w:multiLevelType w:val="hybridMultilevel"/>
    <w:tmpl w:val="F79E1AD0"/>
    <w:lvl w:ilvl="0" w:tplc="C3447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FE28EF"/>
    <w:multiLevelType w:val="hybridMultilevel"/>
    <w:tmpl w:val="06D22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6705EB"/>
    <w:multiLevelType w:val="hybridMultilevel"/>
    <w:tmpl w:val="50542DF2"/>
    <w:lvl w:ilvl="0" w:tplc="52EA6BDC">
      <w:start w:val="4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10131B"/>
    <w:multiLevelType w:val="hybridMultilevel"/>
    <w:tmpl w:val="6728D070"/>
    <w:lvl w:ilvl="0" w:tplc="B40600D2">
      <w:start w:val="2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8534E3"/>
    <w:multiLevelType w:val="hybridMultilevel"/>
    <w:tmpl w:val="C180F06A"/>
    <w:lvl w:ilvl="0" w:tplc="BDD630C2">
      <w:start w:val="9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BC3A3E"/>
    <w:multiLevelType w:val="hybridMultilevel"/>
    <w:tmpl w:val="D7406166"/>
    <w:lvl w:ilvl="0" w:tplc="75D0269A">
      <w:start w:val="5"/>
      <w:numFmt w:val="lowerRoman"/>
      <w:lvlText w:val="%1."/>
      <w:lvlJc w:val="right"/>
      <w:pPr>
        <w:ind w:left="3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22">
    <w:nsid w:val="7DE16B2F"/>
    <w:multiLevelType w:val="hybridMultilevel"/>
    <w:tmpl w:val="712E5B4E"/>
    <w:lvl w:ilvl="0" w:tplc="EFCADC46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"/>
  </w:num>
  <w:num w:numId="3">
    <w:abstractNumId w:val="11"/>
  </w:num>
  <w:num w:numId="4">
    <w:abstractNumId w:val="13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15"/>
  </w:num>
  <w:num w:numId="10">
    <w:abstractNumId w:val="20"/>
  </w:num>
  <w:num w:numId="11">
    <w:abstractNumId w:val="21"/>
  </w:num>
  <w:num w:numId="12">
    <w:abstractNumId w:val="22"/>
  </w:num>
  <w:num w:numId="13">
    <w:abstractNumId w:val="1"/>
  </w:num>
  <w:num w:numId="14">
    <w:abstractNumId w:val="12"/>
  </w:num>
  <w:num w:numId="15">
    <w:abstractNumId w:val="8"/>
  </w:num>
  <w:num w:numId="16">
    <w:abstractNumId w:val="14"/>
  </w:num>
  <w:num w:numId="17">
    <w:abstractNumId w:val="16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9"/>
  </w:num>
  <w:num w:numId="21">
    <w:abstractNumId w:val="19"/>
  </w:num>
  <w:num w:numId="22">
    <w:abstractNumId w:val="2"/>
  </w:num>
  <w:num w:numId="23">
    <w:abstractNumId w:val="18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176B"/>
    <w:rsid w:val="000130B8"/>
    <w:rsid w:val="00015CA4"/>
    <w:rsid w:val="000445BF"/>
    <w:rsid w:val="00046CEF"/>
    <w:rsid w:val="000579C6"/>
    <w:rsid w:val="000606E6"/>
    <w:rsid w:val="0006340E"/>
    <w:rsid w:val="000636E2"/>
    <w:rsid w:val="000858A8"/>
    <w:rsid w:val="00096063"/>
    <w:rsid w:val="000B3F1F"/>
    <w:rsid w:val="000E3F38"/>
    <w:rsid w:val="000F204D"/>
    <w:rsid w:val="00100C6A"/>
    <w:rsid w:val="00104732"/>
    <w:rsid w:val="0012176B"/>
    <w:rsid w:val="00164B6D"/>
    <w:rsid w:val="00172697"/>
    <w:rsid w:val="00173331"/>
    <w:rsid w:val="00184D7E"/>
    <w:rsid w:val="001932CA"/>
    <w:rsid w:val="00193AA3"/>
    <w:rsid w:val="001A1253"/>
    <w:rsid w:val="001B4E89"/>
    <w:rsid w:val="001B5C22"/>
    <w:rsid w:val="001C2C9A"/>
    <w:rsid w:val="001C2F32"/>
    <w:rsid w:val="001D00AE"/>
    <w:rsid w:val="001F007D"/>
    <w:rsid w:val="001F302A"/>
    <w:rsid w:val="00212EF4"/>
    <w:rsid w:val="002240B4"/>
    <w:rsid w:val="00236473"/>
    <w:rsid w:val="00277814"/>
    <w:rsid w:val="00277A92"/>
    <w:rsid w:val="00281109"/>
    <w:rsid w:val="00285C62"/>
    <w:rsid w:val="002922BE"/>
    <w:rsid w:val="002B4F2A"/>
    <w:rsid w:val="002E197F"/>
    <w:rsid w:val="002E25E1"/>
    <w:rsid w:val="002F5D21"/>
    <w:rsid w:val="00302850"/>
    <w:rsid w:val="003205BF"/>
    <w:rsid w:val="003237BD"/>
    <w:rsid w:val="003259E5"/>
    <w:rsid w:val="00327EF4"/>
    <w:rsid w:val="00344171"/>
    <w:rsid w:val="00356341"/>
    <w:rsid w:val="0036089F"/>
    <w:rsid w:val="00384EDD"/>
    <w:rsid w:val="00386AB2"/>
    <w:rsid w:val="003908B4"/>
    <w:rsid w:val="003924CD"/>
    <w:rsid w:val="00392D94"/>
    <w:rsid w:val="003A75E5"/>
    <w:rsid w:val="003B5964"/>
    <w:rsid w:val="003B62F8"/>
    <w:rsid w:val="003C64A0"/>
    <w:rsid w:val="003E52D6"/>
    <w:rsid w:val="004020C4"/>
    <w:rsid w:val="004025D9"/>
    <w:rsid w:val="00402F61"/>
    <w:rsid w:val="00480BF9"/>
    <w:rsid w:val="0048242D"/>
    <w:rsid w:val="00492BCA"/>
    <w:rsid w:val="004A14D5"/>
    <w:rsid w:val="004A68C2"/>
    <w:rsid w:val="004B3DA1"/>
    <w:rsid w:val="004C00D9"/>
    <w:rsid w:val="004E1E98"/>
    <w:rsid w:val="004E4D2D"/>
    <w:rsid w:val="00505177"/>
    <w:rsid w:val="00517348"/>
    <w:rsid w:val="00520273"/>
    <w:rsid w:val="00531D57"/>
    <w:rsid w:val="0054492A"/>
    <w:rsid w:val="00560A0E"/>
    <w:rsid w:val="005C65FE"/>
    <w:rsid w:val="005E190C"/>
    <w:rsid w:val="005E484B"/>
    <w:rsid w:val="00621687"/>
    <w:rsid w:val="00623F33"/>
    <w:rsid w:val="00624059"/>
    <w:rsid w:val="006349F8"/>
    <w:rsid w:val="006368DA"/>
    <w:rsid w:val="006378CE"/>
    <w:rsid w:val="006561B6"/>
    <w:rsid w:val="00664CB3"/>
    <w:rsid w:val="00666CD9"/>
    <w:rsid w:val="006B05C9"/>
    <w:rsid w:val="006C50D5"/>
    <w:rsid w:val="006D5698"/>
    <w:rsid w:val="006D6A9A"/>
    <w:rsid w:val="006F4746"/>
    <w:rsid w:val="00721B2F"/>
    <w:rsid w:val="007328F0"/>
    <w:rsid w:val="00732A7A"/>
    <w:rsid w:val="00751B0D"/>
    <w:rsid w:val="0075773D"/>
    <w:rsid w:val="00771FA9"/>
    <w:rsid w:val="00796C48"/>
    <w:rsid w:val="007970D7"/>
    <w:rsid w:val="007A1D68"/>
    <w:rsid w:val="007B6621"/>
    <w:rsid w:val="007C272F"/>
    <w:rsid w:val="007E37CB"/>
    <w:rsid w:val="007E539F"/>
    <w:rsid w:val="008076A3"/>
    <w:rsid w:val="00827071"/>
    <w:rsid w:val="008433A2"/>
    <w:rsid w:val="00861E91"/>
    <w:rsid w:val="00862608"/>
    <w:rsid w:val="00874580"/>
    <w:rsid w:val="00886ECA"/>
    <w:rsid w:val="008877C2"/>
    <w:rsid w:val="0089539D"/>
    <w:rsid w:val="008A24A6"/>
    <w:rsid w:val="008B0184"/>
    <w:rsid w:val="008B705A"/>
    <w:rsid w:val="008B78CC"/>
    <w:rsid w:val="008C4040"/>
    <w:rsid w:val="00901175"/>
    <w:rsid w:val="00904E52"/>
    <w:rsid w:val="009102CE"/>
    <w:rsid w:val="0092326C"/>
    <w:rsid w:val="009240ED"/>
    <w:rsid w:val="009505E2"/>
    <w:rsid w:val="0096307D"/>
    <w:rsid w:val="00985F10"/>
    <w:rsid w:val="009900FE"/>
    <w:rsid w:val="009C1459"/>
    <w:rsid w:val="009F1FFE"/>
    <w:rsid w:val="00A00A50"/>
    <w:rsid w:val="00A1251B"/>
    <w:rsid w:val="00A17E58"/>
    <w:rsid w:val="00A21E0D"/>
    <w:rsid w:val="00A26D81"/>
    <w:rsid w:val="00A4350E"/>
    <w:rsid w:val="00A440DA"/>
    <w:rsid w:val="00A53EDB"/>
    <w:rsid w:val="00A543E2"/>
    <w:rsid w:val="00A75236"/>
    <w:rsid w:val="00AD034F"/>
    <w:rsid w:val="00AE11E8"/>
    <w:rsid w:val="00B113AF"/>
    <w:rsid w:val="00B463DE"/>
    <w:rsid w:val="00B56B77"/>
    <w:rsid w:val="00B8253F"/>
    <w:rsid w:val="00B93769"/>
    <w:rsid w:val="00BA528C"/>
    <w:rsid w:val="00BC15DB"/>
    <w:rsid w:val="00BC34F3"/>
    <w:rsid w:val="00BC35AA"/>
    <w:rsid w:val="00BC5C05"/>
    <w:rsid w:val="00BC7203"/>
    <w:rsid w:val="00BC7F63"/>
    <w:rsid w:val="00BD6F25"/>
    <w:rsid w:val="00BD78F6"/>
    <w:rsid w:val="00C17D32"/>
    <w:rsid w:val="00C52593"/>
    <w:rsid w:val="00C87B80"/>
    <w:rsid w:val="00CA33D7"/>
    <w:rsid w:val="00CB6B26"/>
    <w:rsid w:val="00CC75F8"/>
    <w:rsid w:val="00CD162C"/>
    <w:rsid w:val="00CD5ADB"/>
    <w:rsid w:val="00CE1E6D"/>
    <w:rsid w:val="00D26C35"/>
    <w:rsid w:val="00D62483"/>
    <w:rsid w:val="00D64782"/>
    <w:rsid w:val="00D832FD"/>
    <w:rsid w:val="00D865F9"/>
    <w:rsid w:val="00DB6AC3"/>
    <w:rsid w:val="00DD52FC"/>
    <w:rsid w:val="00DE7D71"/>
    <w:rsid w:val="00E205D7"/>
    <w:rsid w:val="00E402E5"/>
    <w:rsid w:val="00E46B96"/>
    <w:rsid w:val="00E51985"/>
    <w:rsid w:val="00E61043"/>
    <w:rsid w:val="00E900E6"/>
    <w:rsid w:val="00E96C74"/>
    <w:rsid w:val="00EA0AB5"/>
    <w:rsid w:val="00EC062C"/>
    <w:rsid w:val="00EC345D"/>
    <w:rsid w:val="00EE468D"/>
    <w:rsid w:val="00EF1DEE"/>
    <w:rsid w:val="00F14532"/>
    <w:rsid w:val="00F203F1"/>
    <w:rsid w:val="00F31467"/>
    <w:rsid w:val="00F37674"/>
    <w:rsid w:val="00F537BC"/>
    <w:rsid w:val="00F5576E"/>
    <w:rsid w:val="00F7484E"/>
    <w:rsid w:val="00FD57F0"/>
    <w:rsid w:val="00FD6A36"/>
    <w:rsid w:val="00FE25A6"/>
    <w:rsid w:val="00FF44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6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3F"/>
  </w:style>
  <w:style w:type="paragraph" w:styleId="Footer">
    <w:name w:val="footer"/>
    <w:basedOn w:val="Normal"/>
    <w:link w:val="Foot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3F"/>
  </w:style>
  <w:style w:type="table" w:styleId="TableGrid">
    <w:name w:val="Table Grid"/>
    <w:basedOn w:val="TableNormal"/>
    <w:uiPriority w:val="59"/>
    <w:rsid w:val="00B8253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99"/>
    <w:rsid w:val="00861E91"/>
  </w:style>
  <w:style w:type="paragraph" w:customStyle="1" w:styleId="ListParagraph1">
    <w:name w:val="List Paragraph1"/>
    <w:basedOn w:val="Normal"/>
    <w:uiPriority w:val="34"/>
    <w:qFormat/>
    <w:rsid w:val="00FD6A36"/>
    <w:pPr>
      <w:spacing w:after="200" w:line="276" w:lineRule="auto"/>
      <w:ind w:left="720"/>
      <w:contextualSpacing/>
    </w:pPr>
    <w:rPr>
      <w:kern w:val="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6B776-90CF-4B82-954F-0F05D45C9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23</Pages>
  <Words>2176</Words>
  <Characters>12408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59</cp:revision>
  <dcterms:created xsi:type="dcterms:W3CDTF">2024-05-26T16:21:00Z</dcterms:created>
  <dcterms:modified xsi:type="dcterms:W3CDTF">2026-05-16T07:55:00Z</dcterms:modified>
</cp:coreProperties>
</file>