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1F" w:rsidRDefault="000B3F1F" w:rsidP="005C65FE">
      <w:pPr>
        <w:ind w:left="5040" w:firstLine="720"/>
        <w:rPr>
          <w:rFonts w:ascii="Arial Rounded MT Bold" w:hAnsi="Arial Rounded MT Bold" w:cs="Mangal"/>
          <w:b/>
          <w:sz w:val="48"/>
          <w:szCs w:val="48"/>
        </w:rPr>
      </w:pPr>
    </w:p>
    <w:p w:rsidR="005C65FE" w:rsidRPr="00173331" w:rsidRDefault="005C65FE" w:rsidP="000B3F1F">
      <w:pPr>
        <w:ind w:left="5040" w:firstLine="720"/>
        <w:rPr>
          <w:rFonts w:ascii="Arial Rounded MT Bold" w:hAnsi="Arial Rounded MT Bold" w:cs="Mangal"/>
          <w:b/>
          <w:sz w:val="48"/>
          <w:szCs w:val="48"/>
        </w:rPr>
      </w:pPr>
      <w:r w:rsidRPr="00173331">
        <w:rPr>
          <w:rFonts w:ascii="Arial Rounded MT Bold" w:hAnsi="Arial Rounded MT Bold" w:cs="Mangal"/>
          <w:b/>
          <w:sz w:val="48"/>
          <w:szCs w:val="48"/>
        </w:rPr>
        <w:t xml:space="preserve">(FORM D) </w:t>
      </w:r>
    </w:p>
    <w:p w:rsidR="005C65FE" w:rsidRPr="00173331" w:rsidRDefault="005C65FE" w:rsidP="005C65FE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5C65FE" w:rsidRPr="00173331" w:rsidRDefault="005C65FE" w:rsidP="005C65FE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5C65FE" w:rsidRPr="00173331" w:rsidRDefault="005C65FE" w:rsidP="005C65FE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5C65FE" w:rsidRPr="00173331" w:rsidRDefault="005C65FE" w:rsidP="005C65FE">
      <w:pPr>
        <w:jc w:val="both"/>
        <w:rPr>
          <w:rFonts w:ascii="Arial Rounded MT Bold" w:hAnsi="Arial Rounded MT Bold" w:cs="Mangal"/>
          <w:b/>
          <w:sz w:val="48"/>
          <w:szCs w:val="48"/>
        </w:rPr>
      </w:pPr>
    </w:p>
    <w:p w:rsidR="005C65FE" w:rsidRPr="00173331" w:rsidRDefault="005C65FE" w:rsidP="005C65FE">
      <w:pPr>
        <w:jc w:val="center"/>
        <w:rPr>
          <w:rFonts w:ascii="Arial Rounded MT Bold" w:hAnsi="Arial Rounded MT Bold" w:cs="Mangal"/>
          <w:b/>
          <w:sz w:val="48"/>
          <w:szCs w:val="48"/>
        </w:rPr>
      </w:pPr>
      <w:r w:rsidRPr="00173331">
        <w:rPr>
          <w:rFonts w:ascii="Arial Rounded MT Bold" w:hAnsi="Arial Rounded MT Bold" w:cs="Mangal"/>
          <w:b/>
          <w:sz w:val="48"/>
          <w:szCs w:val="48"/>
        </w:rPr>
        <w:t>CLINICAL ACCREDITATION GUIDELINE AND CONDITIONALITIES FOR PHYSIOTHERAPY PRACTICE IN NIGERIA</w:t>
      </w:r>
      <w:r w:rsidR="00173331">
        <w:rPr>
          <w:rFonts w:ascii="Arial Rounded MT Bold" w:hAnsi="Arial Rounded MT Bold" w:cs="Mangal"/>
          <w:b/>
          <w:sz w:val="48"/>
          <w:szCs w:val="48"/>
        </w:rPr>
        <w:t>.</w:t>
      </w:r>
    </w:p>
    <w:p w:rsidR="00861E91" w:rsidRPr="00173331" w:rsidRDefault="00861E91" w:rsidP="00861E91">
      <w:pPr>
        <w:spacing w:line="360" w:lineRule="auto"/>
        <w:jc w:val="both"/>
        <w:rPr>
          <w:rFonts w:ascii="Arial Rounded MT Bold" w:hAnsi="Arial Rounded MT Bold" w:cs="Mangal"/>
          <w:sz w:val="48"/>
          <w:szCs w:val="48"/>
        </w:rPr>
      </w:pPr>
    </w:p>
    <w:p w:rsidR="00861E91" w:rsidRPr="00173331" w:rsidRDefault="00861E91" w:rsidP="00861E91">
      <w:pPr>
        <w:spacing w:line="360" w:lineRule="auto"/>
        <w:jc w:val="both"/>
        <w:rPr>
          <w:rFonts w:ascii="Arial Rounded MT Bold" w:hAnsi="Arial Rounded MT Bold" w:cs="Mangal"/>
          <w:sz w:val="48"/>
          <w:szCs w:val="48"/>
        </w:rPr>
      </w:pPr>
    </w:p>
    <w:p w:rsidR="00B56B77" w:rsidRPr="00173331" w:rsidRDefault="00B56B77" w:rsidP="00861E91">
      <w:pPr>
        <w:spacing w:line="360" w:lineRule="auto"/>
        <w:jc w:val="both"/>
        <w:rPr>
          <w:rFonts w:ascii="Mangal" w:hAnsi="Mangal" w:cs="Mangal"/>
        </w:rPr>
      </w:pPr>
    </w:p>
    <w:p w:rsidR="00861E91" w:rsidRPr="00173331" w:rsidRDefault="00861E91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5C65FE" w:rsidRPr="00173331" w:rsidRDefault="005C65FE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861E91" w:rsidRPr="00173331" w:rsidRDefault="00861E91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861E91" w:rsidRPr="00173331" w:rsidRDefault="00861E91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56B77" w:rsidRPr="00173331" w:rsidRDefault="00B56B77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56B77" w:rsidRDefault="00B56B77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D62483" w:rsidRDefault="00D62483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2C6E4C" w:rsidRDefault="002C6E4C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2C6E4C" w:rsidRDefault="002C6E4C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2C6E4C" w:rsidRDefault="002C6E4C" w:rsidP="004025D9">
      <w:pPr>
        <w:pStyle w:val="ListParagraph"/>
        <w:tabs>
          <w:tab w:val="left" w:pos="8955"/>
        </w:tabs>
        <w:spacing w:after="200" w:line="276" w:lineRule="auto"/>
        <w:rPr>
          <w:rFonts w:ascii="Mangal" w:hAnsi="Mangal" w:cs="Mangal"/>
          <w:b/>
          <w:bCs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6E4C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Preambles</w:t>
      </w: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hAnsi="Times New Roman" w:cs="Times New Roman"/>
          <w:sz w:val="24"/>
          <w:szCs w:val="24"/>
        </w:rPr>
        <w:t>All Health Institutions/Hospitals offering Medical Rehabilitation services shall be recognized by the Board and accredited and re-accredited for the purposes of safe practice as well as internshi</w:t>
      </w:r>
      <w:r w:rsidR="00D4336B">
        <w:rPr>
          <w:rFonts w:ascii="Times New Roman" w:hAnsi="Times New Roman" w:cs="Times New Roman"/>
          <w:sz w:val="24"/>
          <w:szCs w:val="24"/>
        </w:rPr>
        <w:t>p and/or undergraduate and post</w:t>
      </w:r>
      <w:r w:rsidRPr="002C6E4C">
        <w:rPr>
          <w:rFonts w:ascii="Times New Roman" w:hAnsi="Times New Roman" w:cs="Times New Roman"/>
          <w:sz w:val="24"/>
          <w:szCs w:val="24"/>
        </w:rPr>
        <w:t>graduate training.</w:t>
      </w: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6E4C">
        <w:rPr>
          <w:rFonts w:ascii="Times New Roman" w:hAnsi="Times New Roman" w:cs="Times New Roman"/>
          <w:b/>
          <w:sz w:val="24"/>
          <w:szCs w:val="24"/>
        </w:rPr>
        <w:t>Values</w:t>
      </w:r>
    </w:p>
    <w:p w:rsidR="00172697" w:rsidRPr="002C6E4C" w:rsidRDefault="00172697" w:rsidP="00B56B7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hAnsi="Times New Roman" w:cs="Times New Roman"/>
          <w:sz w:val="24"/>
          <w:szCs w:val="24"/>
        </w:rPr>
        <w:t xml:space="preserve">Evaluation/Assessment of </w:t>
      </w:r>
      <w:r w:rsidRPr="002C6E4C">
        <w:rPr>
          <w:rFonts w:ascii="Times New Roman" w:hAnsi="Times New Roman" w:cs="Times New Roman"/>
          <w:b/>
          <w:i/>
          <w:sz w:val="24"/>
          <w:szCs w:val="24"/>
        </w:rPr>
        <w:t xml:space="preserve">Manpower/Human Resource </w:t>
      </w:r>
      <w:r w:rsidRPr="002C6E4C">
        <w:rPr>
          <w:rFonts w:ascii="Times New Roman" w:hAnsi="Times New Roman" w:cs="Times New Roman"/>
          <w:sz w:val="24"/>
          <w:szCs w:val="24"/>
        </w:rPr>
        <w:t>profiles with their current practicing license</w:t>
      </w:r>
      <w:r w:rsidR="00D4336B">
        <w:rPr>
          <w:rFonts w:ascii="Times New Roman" w:hAnsi="Times New Roman" w:cs="Times New Roman"/>
          <w:sz w:val="24"/>
          <w:szCs w:val="24"/>
        </w:rPr>
        <w:t>s</w:t>
      </w:r>
      <w:r w:rsidRPr="002C6E4C">
        <w:rPr>
          <w:rFonts w:ascii="Times New Roman" w:hAnsi="Times New Roman" w:cs="Times New Roman"/>
          <w:sz w:val="24"/>
          <w:szCs w:val="24"/>
        </w:rPr>
        <w:t>.</w:t>
      </w:r>
    </w:p>
    <w:p w:rsidR="00B56B77" w:rsidRPr="002C6E4C" w:rsidRDefault="00B56B77" w:rsidP="00B56B7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hAnsi="Times New Roman" w:cs="Times New Roman"/>
          <w:sz w:val="24"/>
          <w:szCs w:val="24"/>
        </w:rPr>
        <w:t xml:space="preserve">Proper identification of </w:t>
      </w:r>
      <w:r w:rsidRPr="002C6E4C">
        <w:rPr>
          <w:rFonts w:ascii="Times New Roman" w:hAnsi="Times New Roman" w:cs="Times New Roman"/>
          <w:b/>
          <w:i/>
          <w:sz w:val="24"/>
          <w:szCs w:val="24"/>
        </w:rPr>
        <w:t>areas</w:t>
      </w:r>
      <w:r w:rsidRPr="002C6E4C">
        <w:rPr>
          <w:rFonts w:ascii="Times New Roman" w:hAnsi="Times New Roman" w:cs="Times New Roman"/>
          <w:sz w:val="24"/>
          <w:szCs w:val="24"/>
        </w:rPr>
        <w:t xml:space="preserve"> of </w:t>
      </w:r>
      <w:r w:rsidRPr="002C6E4C">
        <w:rPr>
          <w:rFonts w:ascii="Times New Roman" w:hAnsi="Times New Roman" w:cs="Times New Roman"/>
          <w:b/>
          <w:i/>
          <w:sz w:val="24"/>
          <w:szCs w:val="24"/>
        </w:rPr>
        <w:t>specialization</w:t>
      </w:r>
      <w:r w:rsidRPr="002C6E4C">
        <w:rPr>
          <w:rFonts w:ascii="Times New Roman" w:hAnsi="Times New Roman" w:cs="Times New Roman"/>
          <w:sz w:val="24"/>
          <w:szCs w:val="24"/>
        </w:rPr>
        <w:t xml:space="preserve"> reflecting </w:t>
      </w:r>
      <w:proofErr w:type="spellStart"/>
      <w:r w:rsidRPr="002C6E4C">
        <w:rPr>
          <w:rFonts w:ascii="Times New Roman" w:hAnsi="Times New Roman" w:cs="Times New Roman"/>
          <w:sz w:val="24"/>
          <w:szCs w:val="24"/>
        </w:rPr>
        <w:t>Paediatric</w:t>
      </w:r>
      <w:proofErr w:type="spellEnd"/>
      <w:r w:rsidRPr="002C6E4C">
        <w:rPr>
          <w:rFonts w:ascii="Times New Roman" w:hAnsi="Times New Roman" w:cs="Times New Roman"/>
          <w:sz w:val="24"/>
          <w:szCs w:val="24"/>
        </w:rPr>
        <w:t xml:space="preserve"> Physiotherapy, </w:t>
      </w:r>
      <w:proofErr w:type="spellStart"/>
      <w:r w:rsidRPr="002C6E4C">
        <w:rPr>
          <w:rFonts w:ascii="Times New Roman" w:hAnsi="Times New Roman" w:cs="Times New Roman"/>
          <w:sz w:val="24"/>
          <w:szCs w:val="24"/>
        </w:rPr>
        <w:t>Orthopaedic</w:t>
      </w:r>
      <w:proofErr w:type="spellEnd"/>
      <w:r w:rsidRPr="002C6E4C">
        <w:rPr>
          <w:rFonts w:ascii="Times New Roman" w:hAnsi="Times New Roman" w:cs="Times New Roman"/>
          <w:sz w:val="24"/>
          <w:szCs w:val="24"/>
        </w:rPr>
        <w:t xml:space="preserve"> &amp; Musculoskeletal Physiotherapy, Sports and Recreation</w:t>
      </w:r>
      <w:r w:rsidR="000B3F1F" w:rsidRPr="002C6E4C">
        <w:rPr>
          <w:rFonts w:ascii="Times New Roman" w:hAnsi="Times New Roman" w:cs="Times New Roman"/>
          <w:sz w:val="24"/>
          <w:szCs w:val="24"/>
        </w:rPr>
        <w:t>al</w:t>
      </w:r>
      <w:r w:rsidRPr="002C6E4C">
        <w:rPr>
          <w:rFonts w:ascii="Times New Roman" w:hAnsi="Times New Roman" w:cs="Times New Roman"/>
          <w:sz w:val="24"/>
          <w:szCs w:val="24"/>
        </w:rPr>
        <w:t xml:space="preserve"> Physiotherapy, Neurology Physiotherapy, Mental Health Physiotherapy, Cardiopulmonary Physiotherapy, Community Physiotherapy, Palliative-care Physiotherapy, Geriatric Physiotherapy, Ergonomics &amp; Occupational Health Physiotherapy and </w:t>
      </w:r>
      <w:r w:rsidR="00D4336B">
        <w:rPr>
          <w:rFonts w:ascii="Times New Roman" w:hAnsi="Times New Roman" w:cs="Times New Roman"/>
          <w:sz w:val="24"/>
          <w:szCs w:val="24"/>
        </w:rPr>
        <w:t>Women’s Health</w:t>
      </w:r>
      <w:r w:rsidRPr="002C6E4C">
        <w:rPr>
          <w:rFonts w:ascii="Times New Roman" w:hAnsi="Times New Roman" w:cs="Times New Roman"/>
          <w:sz w:val="24"/>
          <w:szCs w:val="24"/>
        </w:rPr>
        <w:t xml:space="preserve"> Physiotherapy.</w:t>
      </w:r>
    </w:p>
    <w:p w:rsidR="00B56B77" w:rsidRPr="002C6E4C" w:rsidRDefault="00D4336B" w:rsidP="00B56B7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Comprehensive Evaluation/A</w:t>
      </w:r>
      <w:r w:rsidR="00B56B77" w:rsidRPr="002C6E4C">
        <w:rPr>
          <w:rFonts w:ascii="Times New Roman" w:hAnsi="Times New Roman" w:cs="Times New Roman"/>
          <w:sz w:val="24"/>
          <w:szCs w:val="24"/>
        </w:rPr>
        <w:t xml:space="preserve">ssessment of </w:t>
      </w:r>
      <w:r w:rsidR="00B56B77" w:rsidRPr="002C6E4C">
        <w:rPr>
          <w:rFonts w:ascii="Times New Roman" w:hAnsi="Times New Roman" w:cs="Times New Roman"/>
          <w:b/>
          <w:i/>
          <w:sz w:val="24"/>
          <w:szCs w:val="24"/>
        </w:rPr>
        <w:t>concepts</w:t>
      </w:r>
      <w:r w:rsidR="00B56B77" w:rsidRPr="002C6E4C">
        <w:rPr>
          <w:rFonts w:ascii="Times New Roman" w:hAnsi="Times New Roman" w:cs="Times New Roman"/>
          <w:sz w:val="24"/>
          <w:szCs w:val="24"/>
        </w:rPr>
        <w:t xml:space="preserve"> applied for treatment procedures;</w:t>
      </w:r>
    </w:p>
    <w:p w:rsidR="00B56B77" w:rsidRPr="002C6E4C" w:rsidRDefault="00B56B77" w:rsidP="00B56B7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hAnsi="Times New Roman" w:cs="Times New Roman"/>
          <w:sz w:val="24"/>
          <w:szCs w:val="24"/>
        </w:rPr>
        <w:t xml:space="preserve">Appraisal of the various </w:t>
      </w:r>
      <w:r w:rsidRPr="002C6E4C">
        <w:rPr>
          <w:rFonts w:ascii="Times New Roman" w:hAnsi="Times New Roman" w:cs="Times New Roman"/>
          <w:b/>
          <w:i/>
          <w:sz w:val="24"/>
          <w:szCs w:val="24"/>
        </w:rPr>
        <w:t xml:space="preserve">modalities and approaches </w:t>
      </w:r>
      <w:r w:rsidRPr="002C6E4C">
        <w:rPr>
          <w:rFonts w:ascii="Times New Roman" w:hAnsi="Times New Roman" w:cs="Times New Roman"/>
          <w:sz w:val="24"/>
          <w:szCs w:val="24"/>
        </w:rPr>
        <w:t>involved in the day-to-day patients handling;</w:t>
      </w:r>
    </w:p>
    <w:p w:rsidR="00B56B77" w:rsidRPr="002C6E4C" w:rsidRDefault="00B56B77" w:rsidP="00B56B7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hAnsi="Times New Roman" w:cs="Times New Roman"/>
          <w:sz w:val="24"/>
          <w:szCs w:val="24"/>
        </w:rPr>
        <w:t xml:space="preserve">Standardization of </w:t>
      </w:r>
      <w:r w:rsidRPr="002C6E4C">
        <w:rPr>
          <w:rFonts w:ascii="Times New Roman" w:hAnsi="Times New Roman" w:cs="Times New Roman"/>
          <w:b/>
          <w:i/>
          <w:sz w:val="24"/>
          <w:szCs w:val="24"/>
        </w:rPr>
        <w:t>tools/equipment</w:t>
      </w:r>
      <w:r w:rsidRPr="002C6E4C">
        <w:rPr>
          <w:rFonts w:ascii="Times New Roman" w:hAnsi="Times New Roman" w:cs="Times New Roman"/>
          <w:sz w:val="24"/>
          <w:szCs w:val="24"/>
        </w:rPr>
        <w:t xml:space="preserve"> utilized in treatment procedures;</w:t>
      </w:r>
    </w:p>
    <w:p w:rsidR="00B56B77" w:rsidRPr="002C6E4C" w:rsidRDefault="00B56B77" w:rsidP="00B56B77">
      <w:pPr>
        <w:numPr>
          <w:ilvl w:val="0"/>
          <w:numId w:val="5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hAnsi="Times New Roman" w:cs="Times New Roman"/>
          <w:sz w:val="24"/>
          <w:szCs w:val="24"/>
        </w:rPr>
        <w:t xml:space="preserve">Proper handling and maintenance of available </w:t>
      </w:r>
      <w:r w:rsidRPr="002C6E4C">
        <w:rPr>
          <w:rFonts w:ascii="Times New Roman" w:hAnsi="Times New Roman" w:cs="Times New Roman"/>
          <w:b/>
          <w:i/>
          <w:sz w:val="24"/>
          <w:szCs w:val="24"/>
        </w:rPr>
        <w:t>infrastructural facilities;</w:t>
      </w:r>
      <w:r w:rsidRPr="002C6E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56B77" w:rsidRPr="002C6E4C" w:rsidRDefault="00B56B77" w:rsidP="0017269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1990" w:rsidRPr="002C6E4C" w:rsidRDefault="001B1990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B1990" w:rsidRDefault="001B1990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4336B" w:rsidRPr="002C6E4C" w:rsidRDefault="00D4336B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6B77" w:rsidRPr="002C6E4C" w:rsidRDefault="00B56B77" w:rsidP="00B56B7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C6E4C">
        <w:rPr>
          <w:rFonts w:ascii="Times New Roman" w:hAnsi="Times New Roman" w:cs="Times New Roman"/>
          <w:b/>
          <w:sz w:val="24"/>
          <w:szCs w:val="24"/>
        </w:rPr>
        <w:t>Adopted Standards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40"/>
        <w:gridCol w:w="1795"/>
        <w:gridCol w:w="900"/>
        <w:gridCol w:w="900"/>
        <w:gridCol w:w="1080"/>
        <w:gridCol w:w="2430"/>
        <w:gridCol w:w="2070"/>
      </w:tblGrid>
      <w:tr w:rsidR="003B5964" w:rsidRPr="002C6E4C" w:rsidTr="005746A9">
        <w:trPr>
          <w:cantSplit/>
          <w:trHeight w:val="2951"/>
        </w:trPr>
        <w:tc>
          <w:tcPr>
            <w:tcW w:w="540" w:type="dxa"/>
            <w:shd w:val="clear" w:color="auto" w:fill="auto"/>
            <w:textDirection w:val="btLr"/>
          </w:tcPr>
          <w:p w:rsidR="003B5964" w:rsidRPr="002C6E4C" w:rsidRDefault="003B5964" w:rsidP="002C6E4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795" w:type="dxa"/>
            <w:shd w:val="clear" w:color="auto" w:fill="auto"/>
            <w:textDirection w:val="btLr"/>
          </w:tcPr>
          <w:p w:rsidR="003B5964" w:rsidRPr="002C6E4C" w:rsidRDefault="003B5964" w:rsidP="002C6E4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sz w:val="24"/>
                <w:szCs w:val="24"/>
              </w:rPr>
              <w:t>Category of Health Institutions/ Hospitals/ Clinics</w:t>
            </w:r>
          </w:p>
        </w:tc>
        <w:tc>
          <w:tcPr>
            <w:tcW w:w="900" w:type="dxa"/>
            <w:shd w:val="clear" w:color="auto" w:fill="auto"/>
            <w:textDirection w:val="btLr"/>
          </w:tcPr>
          <w:p w:rsidR="003B5964" w:rsidRPr="002C6E4C" w:rsidRDefault="003B5964" w:rsidP="002C6E4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sz w:val="24"/>
                <w:szCs w:val="24"/>
              </w:rPr>
              <w:t>Expected number of Physiotherapists</w:t>
            </w:r>
          </w:p>
        </w:tc>
        <w:tc>
          <w:tcPr>
            <w:tcW w:w="900" w:type="dxa"/>
            <w:shd w:val="clear" w:color="auto" w:fill="auto"/>
            <w:textDirection w:val="btLr"/>
          </w:tcPr>
          <w:p w:rsidR="003B5964" w:rsidRPr="002C6E4C" w:rsidRDefault="003B5964" w:rsidP="002C6E4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sz w:val="24"/>
                <w:szCs w:val="24"/>
              </w:rPr>
              <w:t>Maximum number of Intern Physiotherapists</w:t>
            </w:r>
          </w:p>
        </w:tc>
        <w:tc>
          <w:tcPr>
            <w:tcW w:w="1080" w:type="dxa"/>
            <w:shd w:val="clear" w:color="auto" w:fill="auto"/>
            <w:textDirection w:val="btLr"/>
          </w:tcPr>
          <w:p w:rsidR="003B5964" w:rsidRPr="002C6E4C" w:rsidRDefault="003B5964" w:rsidP="002C6E4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sz w:val="24"/>
                <w:szCs w:val="24"/>
              </w:rPr>
              <w:t>Expected number of NYSC Physiotherapists</w:t>
            </w:r>
          </w:p>
        </w:tc>
        <w:tc>
          <w:tcPr>
            <w:tcW w:w="2430" w:type="dxa"/>
            <w:shd w:val="clear" w:color="auto" w:fill="auto"/>
            <w:textDirection w:val="btLr"/>
          </w:tcPr>
          <w:p w:rsidR="003B5964" w:rsidRPr="002C6E4C" w:rsidRDefault="003B5964" w:rsidP="002C6E4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sz w:val="24"/>
                <w:szCs w:val="24"/>
              </w:rPr>
              <w:t>Expected areas of Specialization</w:t>
            </w:r>
          </w:p>
        </w:tc>
        <w:tc>
          <w:tcPr>
            <w:tcW w:w="2070" w:type="dxa"/>
            <w:shd w:val="clear" w:color="auto" w:fill="auto"/>
            <w:textDirection w:val="btLr"/>
          </w:tcPr>
          <w:p w:rsidR="003B5964" w:rsidRPr="002C6E4C" w:rsidRDefault="003B5964" w:rsidP="002C6E4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sz w:val="24"/>
                <w:szCs w:val="24"/>
              </w:rPr>
              <w:t>Headship</w:t>
            </w:r>
          </w:p>
          <w:p w:rsidR="003B5964" w:rsidRPr="002C6E4C" w:rsidRDefault="003B5964" w:rsidP="002C6E4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sz w:val="24"/>
                <w:szCs w:val="24"/>
              </w:rPr>
              <w:t>Arrangement</w:t>
            </w:r>
          </w:p>
        </w:tc>
      </w:tr>
      <w:tr w:rsidR="003B5964" w:rsidRPr="002C6E4C" w:rsidTr="005746A9">
        <w:trPr>
          <w:trHeight w:val="5012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Health Institutions/</w:t>
            </w: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Hospital of </w:t>
            </w:r>
            <w:r w:rsidR="00543158"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above </w:t>
            </w:r>
            <w:r w:rsidR="00543158">
              <w:rPr>
                <w:rFonts w:ascii="Times New Roman" w:hAnsi="Times New Roman" w:cs="Times New Roman"/>
                <w:sz w:val="24"/>
                <w:szCs w:val="24"/>
              </w:rPr>
              <w:t>500 beds</w:t>
            </w: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Orthopaedic</w:t>
            </w:r>
            <w:proofErr w:type="spellEnd"/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/ Musculoskeletal PT, 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Neurology PT 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Paediatric</w:t>
            </w:r>
            <w:proofErr w:type="spellEnd"/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 PT,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Cardiopulmonary PT, </w:t>
            </w:r>
          </w:p>
          <w:p w:rsidR="003B5964" w:rsidRPr="002C6E4C" w:rsidRDefault="00D4336B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Women’s Health</w:t>
            </w:r>
            <w:r w:rsidR="003B5964"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 PT, 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Geriatric PT,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Community PT,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Palliative care PT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Mental Health PT,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Ergonomics/Occupational health PT.</w:t>
            </w:r>
          </w:p>
          <w:p w:rsidR="003B5964" w:rsidRPr="002C6E4C" w:rsidRDefault="003B5964" w:rsidP="00B56B77">
            <w:pPr>
              <w:pStyle w:val="ListParagraph"/>
              <w:numPr>
                <w:ilvl w:val="0"/>
                <w:numId w:val="53"/>
              </w:numPr>
              <w:spacing w:after="0" w:line="276" w:lineRule="auto"/>
              <w:ind w:left="34" w:hanging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Sports and Recreation PT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●Overall head shall be a Physiotherapist at a Directorate Cadre</w:t>
            </w: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●Each area of specialization shall be headed by a Chief Physiotherapist</w:t>
            </w:r>
            <w:r w:rsidR="002E25E1"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 and above</w:t>
            </w: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5964" w:rsidRPr="002C6E4C" w:rsidTr="005746A9">
        <w:trPr>
          <w:trHeight w:val="89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Health </w:t>
            </w:r>
            <w:r w:rsidR="00543158">
              <w:rPr>
                <w:rFonts w:ascii="Times New Roman" w:hAnsi="Times New Roman" w:cs="Times New Roman"/>
                <w:sz w:val="24"/>
                <w:szCs w:val="24"/>
              </w:rPr>
              <w:t>Institutions/ Hospitals with 401</w:t>
            </w: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 – 500 beds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3B5964" w:rsidRPr="002C6E4C" w:rsidTr="005746A9">
        <w:trPr>
          <w:trHeight w:val="107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Health Institut</w:t>
            </w:r>
            <w:r w:rsidR="00543158">
              <w:rPr>
                <w:rFonts w:ascii="Times New Roman" w:hAnsi="Times New Roman" w:cs="Times New Roman"/>
                <w:sz w:val="24"/>
                <w:szCs w:val="24"/>
              </w:rPr>
              <w:t>ions/ Hospitals with 301</w:t>
            </w: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 – 400 beds 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54315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B5964" w:rsidRPr="002C6E4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54315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431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543158" w:rsidRPr="002C6E4C" w:rsidTr="005746A9">
        <w:trPr>
          <w:trHeight w:val="1070"/>
        </w:trPr>
        <w:tc>
          <w:tcPr>
            <w:tcW w:w="540" w:type="dxa"/>
            <w:shd w:val="clear" w:color="auto" w:fill="auto"/>
          </w:tcPr>
          <w:p w:rsidR="00543158" w:rsidRPr="002C6E4C" w:rsidRDefault="00543158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95" w:type="dxa"/>
            <w:shd w:val="clear" w:color="auto" w:fill="auto"/>
          </w:tcPr>
          <w:p w:rsidR="00543158" w:rsidRPr="002C6E4C" w:rsidRDefault="00543158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Health Institut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ions/ Hospitals with 201 – 3</w:t>
            </w: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00 beds</w:t>
            </w:r>
          </w:p>
        </w:tc>
        <w:tc>
          <w:tcPr>
            <w:tcW w:w="900" w:type="dxa"/>
            <w:shd w:val="clear" w:color="auto" w:fill="auto"/>
          </w:tcPr>
          <w:p w:rsidR="00543158" w:rsidRDefault="0054315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00" w:type="dxa"/>
            <w:shd w:val="clear" w:color="auto" w:fill="auto"/>
          </w:tcPr>
          <w:p w:rsidR="00543158" w:rsidRPr="002C6E4C" w:rsidRDefault="00543158" w:rsidP="0054315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0" w:type="dxa"/>
            <w:shd w:val="clear" w:color="auto" w:fill="auto"/>
          </w:tcPr>
          <w:p w:rsidR="00543158" w:rsidRPr="002C6E4C" w:rsidRDefault="0054315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543158" w:rsidRPr="002C6E4C" w:rsidRDefault="00511463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543158" w:rsidRPr="002C6E4C" w:rsidRDefault="00511463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3B5964" w:rsidRPr="002C6E4C" w:rsidTr="005746A9">
        <w:trPr>
          <w:trHeight w:val="107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Health Institutions/ Hospitals with 100 - 200 beds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25-30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10-16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3B5964" w:rsidRPr="002C6E4C" w:rsidTr="005746A9">
        <w:trPr>
          <w:trHeight w:val="71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Orthopaedic</w:t>
            </w:r>
            <w:proofErr w:type="spellEnd"/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 Hospitals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3B5964" w:rsidRPr="002C6E4C" w:rsidTr="005746A9">
        <w:trPr>
          <w:trHeight w:val="62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Psychiatric Hospitals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3B5964" w:rsidRPr="002C6E4C" w:rsidTr="005746A9">
        <w:trPr>
          <w:trHeight w:val="107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Private Hospitals with 100 - 150 beds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10 - 15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Chief Physiotherapist with at least 8 years working experience</w:t>
            </w:r>
          </w:p>
        </w:tc>
      </w:tr>
      <w:tr w:rsidR="003B5964" w:rsidRPr="002C6E4C" w:rsidTr="005746A9">
        <w:trPr>
          <w:trHeight w:val="107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Private Physiotherapy Clinics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Chief Physiotherapist with at least 8 years working experience</w:t>
            </w:r>
          </w:p>
        </w:tc>
      </w:tr>
      <w:tr w:rsidR="003B5964" w:rsidRPr="002C6E4C" w:rsidTr="005746A9">
        <w:trPr>
          <w:trHeight w:val="62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Medical Gymnasia &amp; Fitness </w:t>
            </w:r>
            <w:proofErr w:type="spellStart"/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Centres</w:t>
            </w:r>
            <w:proofErr w:type="spellEnd"/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243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Chief Physiotherapist with at least 8 years working experience</w:t>
            </w:r>
          </w:p>
        </w:tc>
      </w:tr>
      <w:tr w:rsidR="003B5964" w:rsidRPr="002C6E4C" w:rsidTr="005746A9">
        <w:trPr>
          <w:trHeight w:val="62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Hospital Management Board with one hospital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2E25E1" w:rsidRPr="002C6E4C" w:rsidRDefault="002E25E1" w:rsidP="002E25E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Head of department shall be a Physiotherapist at a Directorate Cadre</w:t>
            </w:r>
          </w:p>
          <w:p w:rsidR="003B5964" w:rsidRPr="002C6E4C" w:rsidRDefault="002E25E1" w:rsidP="002E25E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●Each area of specialization shall be headed by a Chief Physiotherapist and above.</w:t>
            </w:r>
          </w:p>
        </w:tc>
      </w:tr>
      <w:tr w:rsidR="003B5964" w:rsidRPr="002C6E4C" w:rsidTr="005746A9">
        <w:trPr>
          <w:trHeight w:val="62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Hospital Management Board with two hospitals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25 -50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3B5964" w:rsidRPr="002C6E4C" w:rsidTr="005746A9">
        <w:trPr>
          <w:trHeight w:val="62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Hospital Management Board with </w:t>
            </w:r>
            <w:r w:rsidRPr="002C6E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three (3) hospitals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50 - 100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3B5964" w:rsidRPr="002C6E4C" w:rsidTr="005746A9">
        <w:trPr>
          <w:trHeight w:val="62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Hospital Management Board with four (4) hospitals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100 - 150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  <w:tr w:rsidR="003B5964" w:rsidRPr="002C6E4C" w:rsidTr="005746A9">
        <w:trPr>
          <w:trHeight w:val="620"/>
        </w:trPr>
        <w:tc>
          <w:tcPr>
            <w:tcW w:w="540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95" w:type="dxa"/>
            <w:shd w:val="clear" w:color="auto" w:fill="auto"/>
          </w:tcPr>
          <w:p w:rsidR="003B5964" w:rsidRPr="002C6E4C" w:rsidRDefault="003B5964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Hospital Management Board with five (5 &amp; above) hospitals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150 - 200</w:t>
            </w:r>
          </w:p>
        </w:tc>
        <w:tc>
          <w:tcPr>
            <w:tcW w:w="90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shd w:val="clear" w:color="auto" w:fill="auto"/>
          </w:tcPr>
          <w:p w:rsidR="003B5964" w:rsidRPr="002C6E4C" w:rsidRDefault="003B5964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:rsidR="003B5964" w:rsidRPr="002C6E4C" w:rsidRDefault="000130B8" w:rsidP="002C6E4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  <w:tc>
          <w:tcPr>
            <w:tcW w:w="2070" w:type="dxa"/>
            <w:shd w:val="clear" w:color="auto" w:fill="auto"/>
          </w:tcPr>
          <w:p w:rsidR="003B5964" w:rsidRPr="002C6E4C" w:rsidRDefault="002E25E1" w:rsidP="002C6E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Same as above</w:t>
            </w:r>
          </w:p>
        </w:tc>
      </w:tr>
    </w:tbl>
    <w:p w:rsidR="002E25E1" w:rsidRPr="002C6E4C" w:rsidRDefault="002E25E1" w:rsidP="00B56B77">
      <w:pPr>
        <w:rPr>
          <w:rFonts w:ascii="Times New Roman" w:hAnsi="Times New Roman" w:cs="Times New Roman"/>
          <w:b/>
          <w:sz w:val="24"/>
          <w:szCs w:val="24"/>
        </w:rPr>
      </w:pPr>
    </w:p>
    <w:p w:rsidR="002E25E1" w:rsidRPr="002C6E4C" w:rsidRDefault="002E25E1" w:rsidP="00B56B77">
      <w:pPr>
        <w:rPr>
          <w:rFonts w:ascii="Times New Roman" w:hAnsi="Times New Roman" w:cs="Times New Roman"/>
          <w:b/>
          <w:sz w:val="24"/>
          <w:szCs w:val="24"/>
        </w:rPr>
      </w:pPr>
    </w:p>
    <w:p w:rsidR="003259E5" w:rsidRPr="002C6E4C" w:rsidRDefault="003259E5" w:rsidP="00B56B77">
      <w:pPr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KEY </w:t>
      </w:r>
    </w:p>
    <w:p w:rsidR="000130B8" w:rsidRPr="002C6E4C" w:rsidRDefault="003259E5" w:rsidP="00B56B77">
      <w:pPr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2C6E4C">
        <w:rPr>
          <w:rFonts w:ascii="Times New Roman" w:hAnsi="Times New Roman" w:cs="Times New Roman"/>
          <w:b/>
          <w:i/>
          <w:iCs/>
          <w:sz w:val="24"/>
          <w:szCs w:val="24"/>
        </w:rPr>
        <w:t>The categor</w:t>
      </w:r>
      <w:r w:rsidR="003B5964" w:rsidRPr="002C6E4C">
        <w:rPr>
          <w:rFonts w:ascii="Times New Roman" w:hAnsi="Times New Roman" w:cs="Times New Roman"/>
          <w:b/>
          <w:i/>
          <w:iCs/>
          <w:sz w:val="24"/>
          <w:szCs w:val="24"/>
        </w:rPr>
        <w:t>ies</w:t>
      </w:r>
      <w:r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of health institution bed space should correlate with departmental morbidity and mortality report </w:t>
      </w:r>
      <w:r w:rsidR="000E3F38"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for Federal and state Hospitals </w:t>
      </w:r>
      <w:r w:rsidRPr="002C6E4C">
        <w:rPr>
          <w:rFonts w:ascii="Times New Roman" w:hAnsi="Times New Roman" w:cs="Times New Roman"/>
          <w:b/>
          <w:i/>
          <w:iCs/>
          <w:sz w:val="24"/>
          <w:szCs w:val="24"/>
        </w:rPr>
        <w:t>while for private hospitals and physiotherapy clinics</w:t>
      </w:r>
      <w:r w:rsidR="003B5964"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, </w:t>
      </w:r>
      <w:r w:rsidRPr="002C6E4C">
        <w:rPr>
          <w:rFonts w:ascii="Times New Roman" w:hAnsi="Times New Roman" w:cs="Times New Roman"/>
          <w:b/>
          <w:i/>
          <w:iCs/>
          <w:sz w:val="24"/>
          <w:szCs w:val="24"/>
        </w:rPr>
        <w:t>categor</w:t>
      </w:r>
      <w:r w:rsidR="003B5964" w:rsidRPr="002C6E4C">
        <w:rPr>
          <w:rFonts w:ascii="Times New Roman" w:hAnsi="Times New Roman" w:cs="Times New Roman"/>
          <w:b/>
          <w:i/>
          <w:iCs/>
          <w:sz w:val="24"/>
          <w:szCs w:val="24"/>
        </w:rPr>
        <w:t>y</w:t>
      </w:r>
      <w:r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="002D47EB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should </w:t>
      </w:r>
      <w:r w:rsidR="000E3F38" w:rsidRPr="002C6E4C">
        <w:rPr>
          <w:rFonts w:ascii="Times New Roman" w:hAnsi="Times New Roman" w:cs="Times New Roman"/>
          <w:b/>
          <w:i/>
          <w:iCs/>
          <w:sz w:val="24"/>
          <w:szCs w:val="24"/>
        </w:rPr>
        <w:t>correlate with</w:t>
      </w:r>
      <w:r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caseload profiles</w:t>
      </w:r>
      <w:r w:rsidR="000130B8" w:rsidRPr="002C6E4C">
        <w:rPr>
          <w:rFonts w:ascii="Times New Roman" w:hAnsi="Times New Roman" w:cs="Times New Roman"/>
          <w:b/>
          <w:i/>
          <w:iCs/>
          <w:sz w:val="24"/>
          <w:szCs w:val="24"/>
        </w:rPr>
        <w:t>.</w:t>
      </w:r>
      <w:r w:rsidR="007970D7"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="002E25E1" w:rsidRPr="002C6E4C">
        <w:rPr>
          <w:rFonts w:ascii="Times New Roman" w:hAnsi="Times New Roman" w:cs="Times New Roman"/>
          <w:b/>
          <w:i/>
          <w:iCs/>
          <w:sz w:val="24"/>
          <w:szCs w:val="24"/>
        </w:rPr>
        <w:t>A physiotherap</w:t>
      </w:r>
      <w:r w:rsidR="002D47EB">
        <w:rPr>
          <w:rFonts w:ascii="Times New Roman" w:hAnsi="Times New Roman" w:cs="Times New Roman"/>
          <w:b/>
          <w:i/>
          <w:iCs/>
          <w:sz w:val="24"/>
          <w:szCs w:val="24"/>
        </w:rPr>
        <w:t>ist</w:t>
      </w:r>
      <w:r w:rsidR="002E25E1"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at the directorate cadre can </w:t>
      </w:r>
      <w:r w:rsidR="000E3F38" w:rsidRPr="002C6E4C">
        <w:rPr>
          <w:rFonts w:ascii="Times New Roman" w:hAnsi="Times New Roman" w:cs="Times New Roman"/>
          <w:b/>
          <w:i/>
          <w:iCs/>
          <w:sz w:val="24"/>
          <w:szCs w:val="24"/>
        </w:rPr>
        <w:t>head</w:t>
      </w:r>
      <w:r w:rsidR="002E25E1"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any agency </w:t>
      </w:r>
      <w:r w:rsidR="000E3F38" w:rsidRPr="002C6E4C">
        <w:rPr>
          <w:rFonts w:ascii="Times New Roman" w:hAnsi="Times New Roman" w:cs="Times New Roman"/>
          <w:b/>
          <w:i/>
          <w:iCs/>
          <w:sz w:val="24"/>
          <w:szCs w:val="24"/>
        </w:rPr>
        <w:t>within</w:t>
      </w:r>
      <w:r w:rsidR="002E25E1" w:rsidRPr="002C6E4C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the state</w:t>
      </w:r>
      <w:r w:rsidR="000E3F38" w:rsidRPr="002C6E4C">
        <w:rPr>
          <w:rFonts w:ascii="Times New Roman" w:hAnsi="Times New Roman" w:cs="Times New Roman"/>
          <w:b/>
          <w:i/>
          <w:iCs/>
          <w:sz w:val="24"/>
          <w:szCs w:val="24"/>
        </w:rPr>
        <w:t>.</w:t>
      </w:r>
    </w:p>
    <w:p w:rsidR="000130B8" w:rsidRPr="002C6E4C" w:rsidRDefault="000130B8" w:rsidP="00B56B77">
      <w:pPr>
        <w:rPr>
          <w:rFonts w:ascii="Times New Roman" w:hAnsi="Times New Roman" w:cs="Times New Roman"/>
          <w:bCs/>
          <w:sz w:val="24"/>
          <w:szCs w:val="24"/>
        </w:rPr>
      </w:pP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6E4C">
        <w:rPr>
          <w:rFonts w:ascii="Times New Roman" w:hAnsi="Times New Roman" w:cs="Times New Roman"/>
          <w:b/>
          <w:sz w:val="24"/>
          <w:szCs w:val="24"/>
        </w:rPr>
        <w:t>PHYSICAL FACILITIES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A purpose-built department with a conspicuous sign post in a clean and tidy environment</w:t>
      </w:r>
      <w:r w:rsidR="00356341" w:rsidRPr="002C6E4C">
        <w:rPr>
          <w:rFonts w:ascii="Times New Roman" w:hAnsi="Times New Roman" w:cs="Times New Roman"/>
          <w:bCs/>
          <w:sz w:val="24"/>
          <w:szCs w:val="24"/>
        </w:rPr>
        <w:t xml:space="preserve"> with disability friendly accessibility.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 xml:space="preserve">Adequate supply of running tap water 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Adequate electricity supply including alternative source when necessary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Clean and tidy</w:t>
      </w:r>
      <w:r w:rsidR="00356341" w:rsidRPr="002C6E4C">
        <w:rPr>
          <w:rFonts w:ascii="Times New Roman" w:hAnsi="Times New Roman" w:cs="Times New Roman"/>
          <w:bCs/>
          <w:sz w:val="24"/>
          <w:szCs w:val="24"/>
        </w:rPr>
        <w:t xml:space="preserve"> landscaped</w:t>
      </w:r>
      <w:r w:rsidRPr="002C6E4C">
        <w:rPr>
          <w:rFonts w:ascii="Times New Roman" w:hAnsi="Times New Roman" w:cs="Times New Roman"/>
          <w:bCs/>
          <w:sz w:val="24"/>
          <w:szCs w:val="24"/>
        </w:rPr>
        <w:t xml:space="preserve"> environment 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 xml:space="preserve">Gymnasium: both Adult and </w:t>
      </w:r>
      <w:proofErr w:type="spellStart"/>
      <w:r w:rsidRPr="002C6E4C">
        <w:rPr>
          <w:rFonts w:ascii="Times New Roman" w:hAnsi="Times New Roman" w:cs="Times New Roman"/>
          <w:bCs/>
          <w:sz w:val="24"/>
          <w:szCs w:val="24"/>
        </w:rPr>
        <w:t>Paediatric</w:t>
      </w:r>
      <w:proofErr w:type="spellEnd"/>
      <w:r w:rsidRPr="002C6E4C">
        <w:rPr>
          <w:rFonts w:ascii="Times New Roman" w:hAnsi="Times New Roman" w:cs="Times New Roman"/>
          <w:bCs/>
          <w:sz w:val="24"/>
          <w:szCs w:val="24"/>
        </w:rPr>
        <w:t xml:space="preserve"> with wooden</w:t>
      </w:r>
      <w:r w:rsidR="007970D7" w:rsidRPr="002C6E4C">
        <w:rPr>
          <w:rFonts w:ascii="Times New Roman" w:hAnsi="Times New Roman" w:cs="Times New Roman"/>
          <w:bCs/>
          <w:sz w:val="24"/>
          <w:szCs w:val="24"/>
        </w:rPr>
        <w:t>/synthetic bouncing</w:t>
      </w:r>
      <w:r w:rsidRPr="002C6E4C">
        <w:rPr>
          <w:rFonts w:ascii="Times New Roman" w:hAnsi="Times New Roman" w:cs="Times New Roman"/>
          <w:bCs/>
          <w:sz w:val="24"/>
          <w:szCs w:val="24"/>
        </w:rPr>
        <w:t xml:space="preserve"> floor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Hydrotherapy unit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Cryotherapy unit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Adequate offices for HOD, Physiotherapists, Corp Members, Interns and support staff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Adequate conveniences for staff and patients of both gender</w:t>
      </w:r>
      <w:r w:rsidR="002D47EB">
        <w:rPr>
          <w:rFonts w:ascii="Times New Roman" w:hAnsi="Times New Roman" w:cs="Times New Roman"/>
          <w:bCs/>
          <w:sz w:val="24"/>
          <w:szCs w:val="24"/>
        </w:rPr>
        <w:t>s</w:t>
      </w:r>
    </w:p>
    <w:p w:rsidR="00B56B77" w:rsidRPr="002C6E4C" w:rsidRDefault="002D47EB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 well-furnished Seminar R</w:t>
      </w:r>
      <w:r w:rsidR="00B56B77" w:rsidRPr="002C6E4C">
        <w:rPr>
          <w:rFonts w:ascii="Times New Roman" w:hAnsi="Times New Roman" w:cs="Times New Roman"/>
          <w:bCs/>
          <w:sz w:val="24"/>
          <w:szCs w:val="24"/>
        </w:rPr>
        <w:t>oom with teaching aids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An E- library with current journals and textbooks: Hospital Library and Departmental library, Access to databases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Call duty rooms for both gender</w:t>
      </w:r>
      <w:r w:rsidR="002D47EB">
        <w:rPr>
          <w:rFonts w:ascii="Times New Roman" w:hAnsi="Times New Roman" w:cs="Times New Roman"/>
          <w:bCs/>
          <w:sz w:val="24"/>
          <w:szCs w:val="24"/>
        </w:rPr>
        <w:t>s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Record office with cabinet under lock and key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Systems for online documentation where available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Well spacious, illuminated and ventilated examination and treatment cubicles b</w:t>
      </w:r>
      <w:r w:rsidR="002D47EB">
        <w:rPr>
          <w:rFonts w:ascii="Times New Roman" w:hAnsi="Times New Roman" w:cs="Times New Roman"/>
          <w:bCs/>
          <w:sz w:val="24"/>
          <w:szCs w:val="24"/>
        </w:rPr>
        <w:t>ased on areas of specialization</w:t>
      </w:r>
    </w:p>
    <w:p w:rsidR="00B56B77" w:rsidRPr="002C6E4C" w:rsidRDefault="00B56B77" w:rsidP="00B56B7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t>Well spacious, illuminated and ventilated consulting room</w:t>
      </w:r>
    </w:p>
    <w:p w:rsidR="007970D7" w:rsidRPr="002C6E4C" w:rsidRDefault="007970D7" w:rsidP="007970D7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C6E4C">
        <w:rPr>
          <w:rFonts w:ascii="Times New Roman" w:hAnsi="Times New Roman" w:cs="Times New Roman"/>
          <w:bCs/>
          <w:sz w:val="24"/>
          <w:szCs w:val="24"/>
        </w:rPr>
        <w:lastRenderedPageBreak/>
        <w:t>Well spacious, illuminated, ventilated and furnished reception area with provision of television</w:t>
      </w:r>
      <w:r w:rsidR="002D47EB">
        <w:rPr>
          <w:rFonts w:ascii="Times New Roman" w:hAnsi="Times New Roman" w:cs="Times New Roman"/>
          <w:bCs/>
          <w:sz w:val="24"/>
          <w:szCs w:val="24"/>
        </w:rPr>
        <w:t xml:space="preserve"> set</w:t>
      </w:r>
      <w:r w:rsidRPr="002C6E4C">
        <w:rPr>
          <w:rFonts w:ascii="Times New Roman" w:hAnsi="Times New Roman" w:cs="Times New Roman"/>
          <w:bCs/>
          <w:sz w:val="24"/>
          <w:szCs w:val="24"/>
        </w:rPr>
        <w:t>, health edu</w:t>
      </w:r>
      <w:r w:rsidR="002D47EB">
        <w:rPr>
          <w:rFonts w:ascii="Times New Roman" w:hAnsi="Times New Roman" w:cs="Times New Roman"/>
          <w:bCs/>
          <w:sz w:val="24"/>
          <w:szCs w:val="24"/>
        </w:rPr>
        <w:t>cation videos and ergonomically-</w:t>
      </w:r>
      <w:r w:rsidRPr="002C6E4C">
        <w:rPr>
          <w:rFonts w:ascii="Times New Roman" w:hAnsi="Times New Roman" w:cs="Times New Roman"/>
          <w:bCs/>
          <w:sz w:val="24"/>
          <w:szCs w:val="24"/>
        </w:rPr>
        <w:t>friendly resting chairs.</w:t>
      </w:r>
    </w:p>
    <w:p w:rsidR="007970D7" w:rsidRPr="002C6E4C" w:rsidRDefault="007970D7" w:rsidP="007970D7">
      <w:pPr>
        <w:spacing w:after="0" w:line="240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C34F3" w:rsidRPr="002C6E4C" w:rsidRDefault="00BC34F3" w:rsidP="00B56B77">
      <w:pPr>
        <w:tabs>
          <w:tab w:val="left" w:pos="8955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6E4C">
        <w:rPr>
          <w:rFonts w:ascii="Times New Roman" w:hAnsi="Times New Roman" w:cs="Times New Roman"/>
          <w:b/>
          <w:bCs/>
          <w:sz w:val="24"/>
          <w:szCs w:val="24"/>
        </w:rPr>
        <w:t>LIST OF EQUIPMENT</w:t>
      </w:r>
    </w:p>
    <w:p w:rsidR="00BC34F3" w:rsidRPr="002C6E4C" w:rsidRDefault="00BC34F3" w:rsidP="00B56B7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Universal Equipment for Physiotherapy Departments.</w:t>
      </w:r>
    </w:p>
    <w:p w:rsidR="00B56B77" w:rsidRPr="002C6E4C" w:rsidRDefault="00B56B77" w:rsidP="00B56B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Universal equipment listed in tables </w:t>
      </w:r>
      <w:proofErr w:type="spellStart"/>
      <w:r w:rsidRPr="002C6E4C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Pr="002C6E4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v are important to every specialty and are an addition to each specialty list in the specialty equipment list below.  </w:t>
      </w:r>
    </w:p>
    <w:p w:rsidR="00173331" w:rsidRPr="002C6E4C" w:rsidRDefault="00173331" w:rsidP="00B56B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2176B" w:rsidRPr="002C6E4C" w:rsidRDefault="00BC34F3" w:rsidP="00D832FD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Adult Gymnasium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6611"/>
        <w:gridCol w:w="1890"/>
      </w:tblGrid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Treadmill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45D17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Traction Units Cervical/L</w:t>
            </w:r>
            <w:r w:rsidR="002B4F2A" w:rsidRPr="002C6E4C">
              <w:rPr>
                <w:rFonts w:ascii="Times New Roman" w:hAnsi="Times New Roman" w:cs="Times New Roman"/>
                <w:sz w:val="24"/>
                <w:szCs w:val="24"/>
              </w:rPr>
              <w:t>umbar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45D17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Partial Body W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eight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Support S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ystem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Reciprocal Pulley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45D17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Tilt B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ed/Supine Standers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Hand Exerciser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45D17" w:rsidP="00245D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Foam Wedges – T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riangular-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High and L</w:t>
            </w:r>
            <w:r w:rsidR="00CA5D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ow, Split W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edge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each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611" w:type="dxa"/>
            <w:shd w:val="clear" w:color="auto" w:fill="auto"/>
            <w:noWrap/>
            <w:vAlign w:val="bottom"/>
          </w:tcPr>
          <w:p w:rsidR="002B4F2A" w:rsidRPr="002C6E4C" w:rsidRDefault="00CA5D14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Foam Rolls- Big Cylindrical, and Half Cylindrical R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olls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each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Bicycle Ergometer (arm/legs)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Parallel Bar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Wall Bar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Finger Ladder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GB"/>
              </w:rPr>
              <w:t>Shoulder Ladder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Shoulder Wheel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Wooden Staircase (firm/shake able)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CA5D14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Multi G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ym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Exercise Mats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Exercise Plinths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Steppers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Recumbent Bicycle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CA5D14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Medicine/E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xerc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ise B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alls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Dumbbells (1, 2, 3, 4, 5kgs)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 each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CA5D14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TheraBand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(Y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ellow, Green, Blue, Red)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 each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CA5D14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Sand B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ags (1, 2, 3, 4, 5kgs)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 each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CA5D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Giant 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Standing </w:t>
            </w:r>
            <w:r w:rsidR="00CA5D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irrors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CA5D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Quadriceps </w:t>
            </w:r>
            <w:r w:rsidR="00CA5D1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Drill/B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ench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27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Wobble Boards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28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Precision Box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29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Wheel Chairs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30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Crutches (Elbow and </w:t>
            </w:r>
            <w:proofErr w:type="spellStart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Auxillary</w:t>
            </w:r>
            <w:proofErr w:type="spellEnd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of each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31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CA5D14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Walking F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rames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DB6A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32</w:t>
            </w:r>
          </w:p>
        </w:tc>
        <w:tc>
          <w:tcPr>
            <w:tcW w:w="661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Walking Sticks, Quadruped &amp; Tripod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7E37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of each</w:t>
            </w:r>
          </w:p>
        </w:tc>
      </w:tr>
    </w:tbl>
    <w:p w:rsidR="002B4F2A" w:rsidRPr="002C6E4C" w:rsidRDefault="002B4F2A" w:rsidP="00392D94">
      <w:pPr>
        <w:rPr>
          <w:rFonts w:ascii="Times New Roman" w:hAnsi="Times New Roman" w:cs="Times New Roman"/>
          <w:sz w:val="24"/>
          <w:szCs w:val="24"/>
        </w:rPr>
      </w:pPr>
    </w:p>
    <w:p w:rsidR="00392D94" w:rsidRPr="002C6E4C" w:rsidRDefault="00392D94" w:rsidP="00392D94">
      <w:pPr>
        <w:rPr>
          <w:rFonts w:ascii="Times New Roman" w:hAnsi="Times New Roman" w:cs="Times New Roman"/>
          <w:sz w:val="24"/>
          <w:szCs w:val="24"/>
        </w:rPr>
      </w:pPr>
    </w:p>
    <w:p w:rsidR="0012176B" w:rsidRPr="002C6E4C" w:rsidRDefault="00BC34F3" w:rsidP="00D832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Electrotherapy Equipment</w:t>
      </w:r>
    </w:p>
    <w:tbl>
      <w:tblPr>
        <w:tblW w:w="91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58"/>
        <w:gridCol w:w="6632"/>
        <w:gridCol w:w="1890"/>
      </w:tblGrid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Standing Infra-red Lamp</w:t>
            </w:r>
            <w:r w:rsidR="00CA33D7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(Luminous)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Electrical Muscle Stimulator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Th</w:t>
            </w:r>
            <w:r w:rsidR="00186BB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erapeutic Ultrasound M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achine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186BB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Transcutaneous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Electrical Nerve S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timulator (TENS)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Shortwave Diathermy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Paraffin Wax Bath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Laser Therapy Machine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Portable Ultrasonic Therapy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Ice making Machine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22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Interferential Current Machine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97"/>
        </w:trPr>
        <w:tc>
          <w:tcPr>
            <w:tcW w:w="658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11</w:t>
            </w:r>
          </w:p>
        </w:tc>
        <w:tc>
          <w:tcPr>
            <w:tcW w:w="6632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Ultraviolet Radiation Machine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  <w:tr w:rsidR="002B4F2A" w:rsidRPr="002C6E4C" w:rsidTr="002B4F2A">
        <w:trPr>
          <w:trHeight w:val="397"/>
        </w:trPr>
        <w:tc>
          <w:tcPr>
            <w:tcW w:w="658" w:type="dxa"/>
            <w:shd w:val="clear" w:color="auto" w:fill="auto"/>
            <w:noWrap/>
            <w:vAlign w:val="bottom"/>
          </w:tcPr>
          <w:p w:rsidR="002B4F2A" w:rsidRPr="002C6E4C" w:rsidRDefault="002B4F2A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</w:t>
            </w:r>
          </w:p>
        </w:tc>
        <w:tc>
          <w:tcPr>
            <w:tcW w:w="6632" w:type="dxa"/>
            <w:shd w:val="clear" w:color="auto" w:fill="auto"/>
            <w:noWrap/>
            <w:vAlign w:val="bottom"/>
          </w:tcPr>
          <w:p w:rsidR="002B4F2A" w:rsidRPr="002C6E4C" w:rsidRDefault="002B4F2A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Micro wave therapy Machine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  <w:tr w:rsidR="00CA33D7" w:rsidRPr="002C6E4C" w:rsidTr="002B4F2A">
        <w:trPr>
          <w:trHeight w:val="397"/>
        </w:trPr>
        <w:tc>
          <w:tcPr>
            <w:tcW w:w="658" w:type="dxa"/>
            <w:shd w:val="clear" w:color="auto" w:fill="auto"/>
            <w:noWrap/>
            <w:vAlign w:val="bottom"/>
          </w:tcPr>
          <w:p w:rsidR="00CA33D7" w:rsidRPr="002C6E4C" w:rsidRDefault="00CA33D7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13</w:t>
            </w:r>
          </w:p>
        </w:tc>
        <w:tc>
          <w:tcPr>
            <w:tcW w:w="6632" w:type="dxa"/>
            <w:shd w:val="clear" w:color="auto" w:fill="auto"/>
            <w:noWrap/>
            <w:vAlign w:val="bottom"/>
          </w:tcPr>
          <w:p w:rsidR="00CA33D7" w:rsidRPr="002C6E4C" w:rsidRDefault="00CA33D7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Infra-red Lamp (non - Luminous)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CA33D7" w:rsidRPr="002C6E4C" w:rsidRDefault="00CA33D7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CA33D7" w:rsidRPr="002C6E4C" w:rsidTr="002B4F2A">
        <w:trPr>
          <w:trHeight w:val="397"/>
        </w:trPr>
        <w:tc>
          <w:tcPr>
            <w:tcW w:w="658" w:type="dxa"/>
            <w:shd w:val="clear" w:color="auto" w:fill="auto"/>
            <w:noWrap/>
            <w:vAlign w:val="bottom"/>
          </w:tcPr>
          <w:p w:rsidR="00CA33D7" w:rsidRPr="002C6E4C" w:rsidRDefault="00CA33D7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14</w:t>
            </w:r>
          </w:p>
        </w:tc>
        <w:tc>
          <w:tcPr>
            <w:tcW w:w="6632" w:type="dxa"/>
            <w:shd w:val="clear" w:color="auto" w:fill="auto"/>
            <w:noWrap/>
            <w:vAlign w:val="bottom"/>
          </w:tcPr>
          <w:p w:rsidR="00CA33D7" w:rsidRPr="002C6E4C" w:rsidRDefault="00186BB4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Hydrocollator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M</w:t>
            </w:r>
            <w:r w:rsidR="00CA33D7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achine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CA33D7" w:rsidRPr="002C6E4C" w:rsidRDefault="00CA33D7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  <w:tr w:rsidR="00CA33D7" w:rsidRPr="002C6E4C" w:rsidTr="002B4F2A">
        <w:trPr>
          <w:trHeight w:val="397"/>
        </w:trPr>
        <w:tc>
          <w:tcPr>
            <w:tcW w:w="658" w:type="dxa"/>
            <w:shd w:val="clear" w:color="auto" w:fill="auto"/>
            <w:noWrap/>
            <w:vAlign w:val="bottom"/>
          </w:tcPr>
          <w:p w:rsidR="00CA33D7" w:rsidRPr="002C6E4C" w:rsidRDefault="00CA33D7" w:rsidP="0092326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15</w:t>
            </w:r>
          </w:p>
        </w:tc>
        <w:tc>
          <w:tcPr>
            <w:tcW w:w="6632" w:type="dxa"/>
            <w:shd w:val="clear" w:color="auto" w:fill="auto"/>
            <w:noWrap/>
            <w:vAlign w:val="bottom"/>
          </w:tcPr>
          <w:p w:rsidR="00CA33D7" w:rsidRPr="002C6E4C" w:rsidRDefault="00CA33D7" w:rsidP="0092326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Pneumatic Machine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CA33D7" w:rsidRPr="002C6E4C" w:rsidRDefault="00CA33D7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</w:tbl>
    <w:p w:rsidR="0012176B" w:rsidRPr="002C6E4C" w:rsidRDefault="0012176B" w:rsidP="0012176B">
      <w:pPr>
        <w:rPr>
          <w:rFonts w:ascii="Times New Roman" w:hAnsi="Times New Roman" w:cs="Times New Roman"/>
          <w:sz w:val="24"/>
          <w:szCs w:val="24"/>
        </w:rPr>
      </w:pPr>
    </w:p>
    <w:p w:rsidR="0012176B" w:rsidRPr="002C6E4C" w:rsidRDefault="00BC34F3" w:rsidP="00D832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Diagnostic Equipment</w:t>
      </w:r>
    </w:p>
    <w:tbl>
      <w:tblPr>
        <w:tblpPr w:leftFromText="180" w:rightFromText="180" w:vertAnchor="text" w:horzAnchor="margin" w:tblpX="-72" w:tblpY="160"/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6"/>
        <w:gridCol w:w="6729"/>
        <w:gridCol w:w="1890"/>
      </w:tblGrid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2B4F2A" w:rsidRPr="002C6E4C" w:rsidTr="002B4F2A">
        <w:trPr>
          <w:trHeight w:val="363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Sphygmomanometer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2B4F2A" w:rsidRPr="002C6E4C" w:rsidTr="002B4F2A">
        <w:trPr>
          <w:trHeight w:val="363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Stethoscope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2B4F2A" w:rsidRPr="002C6E4C" w:rsidTr="002B4F2A">
        <w:trPr>
          <w:trHeight w:val="345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Goniometers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417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Spirometers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72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Peak Flow Meters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63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Hand Grip Dynamometer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2B4F2A" w:rsidRPr="002C6E4C" w:rsidTr="002B4F2A">
        <w:trPr>
          <w:trHeight w:val="435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Pain Rating Scale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363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One Stop Watch 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453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9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Weighing Scale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2B4F2A" w:rsidRPr="002C6E4C" w:rsidTr="002B4F2A">
        <w:trPr>
          <w:trHeight w:val="345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Stadiometer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435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X-ray Viewing Box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2B4F2A" w:rsidRPr="002C6E4C" w:rsidTr="002B4F2A">
        <w:trPr>
          <w:trHeight w:val="363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Pedometer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2B4F2A" w:rsidRPr="002C6E4C" w:rsidTr="002B4F2A">
        <w:trPr>
          <w:trHeight w:val="345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Skin Fold Calipers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Heart Rate M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onitor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Measuring T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ape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16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Sensory Processing Test E</w:t>
            </w:r>
            <w:r w:rsidR="002B4F2A" w:rsidRPr="002C6E4C">
              <w:rPr>
                <w:rFonts w:ascii="Times New Roman" w:hAnsi="Times New Roman" w:cs="Times New Roman"/>
                <w:sz w:val="24"/>
                <w:szCs w:val="24"/>
              </w:rPr>
              <w:t>quipment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17</w:t>
            </w:r>
          </w:p>
        </w:tc>
        <w:tc>
          <w:tcPr>
            <w:tcW w:w="6729" w:type="dxa"/>
            <w:shd w:val="clear" w:color="auto" w:fill="auto"/>
            <w:noWrap/>
            <w:vAlign w:val="bottom"/>
            <w:hideMark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Cognitive Test E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quipment</w:t>
            </w:r>
          </w:p>
        </w:tc>
        <w:tc>
          <w:tcPr>
            <w:tcW w:w="189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18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Pulse Oximeter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19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Body Mass Index C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alculator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20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Periniometer</w:t>
            </w:r>
            <w:proofErr w:type="spellEnd"/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21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Reflex Hammer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22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Tongue D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epressor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 packet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23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2B4F2A" w:rsidP="00F64DD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Tuning </w:t>
            </w:r>
            <w:r w:rsidR="00F64D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</w:t>
            </w:r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ork (128Hz)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24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2B4F2A" w:rsidP="00F64DD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Two </w:t>
            </w:r>
            <w:r w:rsidR="00F64DD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 T</w:t>
            </w:r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ubes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 pairs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25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Familiar O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bjects (e.g. paper clip, coin, marble)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Several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26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Thermometer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27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F64DD5" w:rsidP="00F64DD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Cotton Ball or C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otton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Tipped S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wab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 packet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28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 L</w:t>
            </w:r>
            <w:r w:rsidR="002B4F2A"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ight  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29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F64DD5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Cognitive T</w:t>
            </w:r>
            <w:r w:rsidR="002B4F2A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 Equipment (</w:t>
            </w:r>
            <w:proofErr w:type="spellStart"/>
            <w:r w:rsidR="002B4F2A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Parkinsons</w:t>
            </w:r>
            <w:proofErr w:type="spellEnd"/>
            <w:r w:rsidR="002B4F2A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&amp; Dementia)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30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2B4F2A" w:rsidRPr="002C6E4C" w:rsidRDefault="002B4F2A" w:rsidP="003E52D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Flashlight</w:t>
            </w:r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4020C4" w:rsidRPr="002C6E4C" w:rsidTr="002B4F2A">
        <w:trPr>
          <w:trHeight w:val="444"/>
        </w:trPr>
        <w:tc>
          <w:tcPr>
            <w:tcW w:w="646" w:type="dxa"/>
            <w:shd w:val="clear" w:color="auto" w:fill="auto"/>
            <w:noWrap/>
            <w:vAlign w:val="bottom"/>
          </w:tcPr>
          <w:p w:rsidR="004020C4" w:rsidRPr="002C6E4C" w:rsidRDefault="004020C4" w:rsidP="003E5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31 </w:t>
            </w:r>
          </w:p>
        </w:tc>
        <w:tc>
          <w:tcPr>
            <w:tcW w:w="6729" w:type="dxa"/>
            <w:shd w:val="clear" w:color="auto" w:fill="auto"/>
            <w:noWrap/>
            <w:vAlign w:val="bottom"/>
          </w:tcPr>
          <w:p w:rsidR="004020C4" w:rsidRPr="002C6E4C" w:rsidRDefault="00F64DD5" w:rsidP="003E52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Diagnostic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="004020C4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pirometer</w:t>
            </w:r>
            <w:proofErr w:type="spellEnd"/>
          </w:p>
        </w:tc>
        <w:tc>
          <w:tcPr>
            <w:tcW w:w="1890" w:type="dxa"/>
            <w:shd w:val="clear" w:color="auto" w:fill="auto"/>
            <w:noWrap/>
            <w:vAlign w:val="bottom"/>
          </w:tcPr>
          <w:p w:rsidR="004020C4" w:rsidRPr="002C6E4C" w:rsidRDefault="004020C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</w:tbl>
    <w:p w:rsidR="00DB6AC3" w:rsidRPr="002C6E4C" w:rsidRDefault="00DB6AC3" w:rsidP="0012176B">
      <w:pPr>
        <w:rPr>
          <w:rFonts w:ascii="Times New Roman" w:hAnsi="Times New Roman" w:cs="Times New Roman"/>
          <w:sz w:val="24"/>
          <w:szCs w:val="24"/>
        </w:rPr>
      </w:pPr>
    </w:p>
    <w:p w:rsidR="00DB6AC3" w:rsidRPr="002C6E4C" w:rsidRDefault="00DB6AC3" w:rsidP="0012176B">
      <w:pPr>
        <w:rPr>
          <w:rFonts w:ascii="Times New Roman" w:hAnsi="Times New Roman" w:cs="Times New Roman"/>
          <w:sz w:val="24"/>
          <w:szCs w:val="24"/>
        </w:rPr>
      </w:pPr>
    </w:p>
    <w:p w:rsidR="0012176B" w:rsidRPr="002C6E4C" w:rsidRDefault="00771FA9" w:rsidP="00D832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Safety equipment</w:t>
      </w:r>
    </w:p>
    <w:tbl>
      <w:tblPr>
        <w:tblW w:w="92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0"/>
        <w:gridCol w:w="4770"/>
        <w:gridCol w:w="3690"/>
      </w:tblGrid>
      <w:tr w:rsidR="00402F61" w:rsidRPr="002C6E4C" w:rsidDel="008F3DCC" w:rsidTr="00356341">
        <w:trPr>
          <w:trHeight w:val="330"/>
        </w:trPr>
        <w:tc>
          <w:tcPr>
            <w:tcW w:w="81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C6E4C" w:rsidDel="008F3DC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S/</w:t>
            </w:r>
            <w:r w:rsidRPr="002C6E4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4770" w:type="dxa"/>
            <w:shd w:val="clear" w:color="auto" w:fill="auto"/>
          </w:tcPr>
          <w:p w:rsidR="00402F61" w:rsidRPr="002C6E4C" w:rsidDel="008F3DCC" w:rsidRDefault="00F64DD5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Name of E</w:t>
            </w:r>
            <w:r w:rsidR="00402F61" w:rsidRPr="002C6E4C" w:rsidDel="008F3DC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quipment </w:t>
            </w:r>
          </w:p>
        </w:tc>
        <w:tc>
          <w:tcPr>
            <w:tcW w:w="3690" w:type="dxa"/>
            <w:shd w:val="clear" w:color="auto" w:fill="auto"/>
          </w:tcPr>
          <w:p w:rsidR="00402F61" w:rsidRPr="002C6E4C" w:rsidDel="008F3DCC" w:rsidRDefault="00F64DD5" w:rsidP="00402F61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 Number R</w:t>
            </w:r>
            <w:r w:rsidR="00402F61" w:rsidRPr="002C6E4C" w:rsidDel="008F3DC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equired </w:t>
            </w:r>
          </w:p>
        </w:tc>
      </w:tr>
      <w:tr w:rsidR="00402F61" w:rsidRPr="002C6E4C" w:rsidDel="008F3DCC" w:rsidTr="00356341">
        <w:tc>
          <w:tcPr>
            <w:tcW w:w="810" w:type="dxa"/>
            <w:shd w:val="clear" w:color="auto" w:fill="auto"/>
          </w:tcPr>
          <w:p w:rsidR="00402F61" w:rsidRPr="002C6E4C" w:rsidDel="008F3DCC" w:rsidRDefault="00402F61" w:rsidP="00356341">
            <w:pPr>
              <w:pStyle w:val="ListParagraph1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7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 w:rsidDel="008F3DC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Alarm </w:t>
            </w:r>
          </w:p>
        </w:tc>
        <w:tc>
          <w:tcPr>
            <w:tcW w:w="369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Should be Placed in strategic locations</w:t>
            </w:r>
          </w:p>
        </w:tc>
      </w:tr>
      <w:tr w:rsidR="00402F61" w:rsidRPr="002C6E4C" w:rsidDel="008F3DCC" w:rsidTr="00356341">
        <w:tc>
          <w:tcPr>
            <w:tcW w:w="810" w:type="dxa"/>
            <w:shd w:val="clear" w:color="auto" w:fill="auto"/>
          </w:tcPr>
          <w:p w:rsidR="00402F61" w:rsidRPr="002C6E4C" w:rsidDel="008F3DCC" w:rsidRDefault="00402F61" w:rsidP="00402F61">
            <w:pPr>
              <w:pStyle w:val="ListParagraph1"/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 w:rsidDel="008F3DC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Fire Extinguisher </w:t>
            </w:r>
          </w:p>
        </w:tc>
        <w:tc>
          <w:tcPr>
            <w:tcW w:w="369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Should be available in strategic </w:t>
            </w: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locations</w:t>
            </w:r>
          </w:p>
        </w:tc>
      </w:tr>
      <w:tr w:rsidR="00402F61" w:rsidRPr="002C6E4C" w:rsidDel="008F3DCC" w:rsidTr="00356341">
        <w:tc>
          <w:tcPr>
            <w:tcW w:w="810" w:type="dxa"/>
            <w:shd w:val="clear" w:color="auto" w:fill="auto"/>
          </w:tcPr>
          <w:p w:rsidR="00402F61" w:rsidRPr="002C6E4C" w:rsidDel="008F3DCC" w:rsidRDefault="00402F61" w:rsidP="00402F61">
            <w:pPr>
              <w:pStyle w:val="ListParagraph1"/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 w:rsidDel="008F3DC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Blanket </w:t>
            </w:r>
          </w:p>
        </w:tc>
        <w:tc>
          <w:tcPr>
            <w:tcW w:w="369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Many</w:t>
            </w:r>
          </w:p>
        </w:tc>
      </w:tr>
      <w:tr w:rsidR="00402F61" w:rsidRPr="002C6E4C" w:rsidDel="008F3DCC" w:rsidTr="00356341">
        <w:tc>
          <w:tcPr>
            <w:tcW w:w="810" w:type="dxa"/>
            <w:shd w:val="clear" w:color="auto" w:fill="auto"/>
          </w:tcPr>
          <w:p w:rsidR="00402F61" w:rsidRPr="002C6E4C" w:rsidDel="008F3DCC" w:rsidRDefault="00402F61" w:rsidP="00402F61">
            <w:pPr>
              <w:pStyle w:val="ListParagraph1"/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 w:rsidDel="008F3DCC">
              <w:rPr>
                <w:rFonts w:ascii="Times New Roman" w:eastAsia="Calibri" w:hAnsi="Times New Roman" w:cs="Times New Roman"/>
                <w:sz w:val="24"/>
                <w:szCs w:val="24"/>
              </w:rPr>
              <w:t>Intercom</w:t>
            </w:r>
          </w:p>
        </w:tc>
        <w:tc>
          <w:tcPr>
            <w:tcW w:w="369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-</w:t>
            </w:r>
          </w:p>
        </w:tc>
      </w:tr>
      <w:tr w:rsidR="00402F61" w:rsidRPr="002C6E4C" w:rsidDel="008F3DCC" w:rsidTr="00356341">
        <w:tc>
          <w:tcPr>
            <w:tcW w:w="810" w:type="dxa"/>
            <w:shd w:val="clear" w:color="auto" w:fill="auto"/>
          </w:tcPr>
          <w:p w:rsidR="00402F61" w:rsidRPr="002C6E4C" w:rsidDel="008F3DCC" w:rsidRDefault="00402F61" w:rsidP="00402F61">
            <w:pPr>
              <w:pStyle w:val="ListParagraph1"/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 w:rsidDel="008F3DC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Fire Assembly Point </w:t>
            </w:r>
          </w:p>
        </w:tc>
        <w:tc>
          <w:tcPr>
            <w:tcW w:w="369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Should be Placed in strategic locations</w:t>
            </w:r>
          </w:p>
        </w:tc>
      </w:tr>
      <w:tr w:rsidR="00402F61" w:rsidRPr="002C6E4C" w:rsidDel="008F3DCC" w:rsidTr="00356341">
        <w:tc>
          <w:tcPr>
            <w:tcW w:w="810" w:type="dxa"/>
            <w:shd w:val="clear" w:color="auto" w:fill="auto"/>
          </w:tcPr>
          <w:p w:rsidR="00402F61" w:rsidRPr="002C6E4C" w:rsidDel="008F3DCC" w:rsidRDefault="00402F61" w:rsidP="00402F61">
            <w:pPr>
              <w:pStyle w:val="ListParagraph1"/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 w:rsidDel="008F3DCC">
              <w:rPr>
                <w:rFonts w:ascii="Times New Roman" w:eastAsia="Calibri" w:hAnsi="Times New Roman" w:cs="Times New Roman"/>
                <w:sz w:val="24"/>
                <w:szCs w:val="24"/>
              </w:rPr>
              <w:t>Sand Bucket</w:t>
            </w:r>
          </w:p>
        </w:tc>
        <w:tc>
          <w:tcPr>
            <w:tcW w:w="369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Should be Placed in strategic locations</w:t>
            </w:r>
          </w:p>
        </w:tc>
      </w:tr>
      <w:tr w:rsidR="00402F61" w:rsidRPr="002C6E4C" w:rsidDel="008F3DCC" w:rsidTr="00356341">
        <w:tc>
          <w:tcPr>
            <w:tcW w:w="810" w:type="dxa"/>
            <w:shd w:val="clear" w:color="auto" w:fill="auto"/>
          </w:tcPr>
          <w:p w:rsidR="00402F61" w:rsidRPr="002C6E4C" w:rsidDel="008F3DCC" w:rsidRDefault="00402F61" w:rsidP="00402F61">
            <w:pPr>
              <w:pStyle w:val="ListParagraph1"/>
              <w:numPr>
                <w:ilvl w:val="0"/>
                <w:numId w:val="5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Clearly marked direction to muster point</w:t>
            </w:r>
          </w:p>
        </w:tc>
        <w:tc>
          <w:tcPr>
            <w:tcW w:w="3690" w:type="dxa"/>
            <w:shd w:val="clear" w:color="auto" w:fill="auto"/>
          </w:tcPr>
          <w:p w:rsidR="00402F61" w:rsidRPr="002C6E4C" w:rsidDel="008F3DCC" w:rsidRDefault="00402F61" w:rsidP="00402F61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Should be Placed in strategic locations</w:t>
            </w:r>
          </w:p>
        </w:tc>
      </w:tr>
    </w:tbl>
    <w:p w:rsidR="002B4F2A" w:rsidRPr="002C6E4C" w:rsidRDefault="002B4F2A" w:rsidP="002B4F2A">
      <w:pPr>
        <w:rPr>
          <w:rFonts w:ascii="Times New Roman" w:hAnsi="Times New Roman" w:cs="Times New Roman"/>
          <w:sz w:val="24"/>
          <w:szCs w:val="24"/>
        </w:rPr>
      </w:pPr>
    </w:p>
    <w:p w:rsidR="0012176B" w:rsidRPr="002C6E4C" w:rsidRDefault="00771FA9" w:rsidP="00D832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Infection Control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5081"/>
        <w:gridCol w:w="3510"/>
      </w:tblGrid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508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08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Face Masks</w:t>
            </w:r>
          </w:p>
        </w:tc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2B4F2A" w:rsidRPr="002C6E4C" w:rsidRDefault="00402F61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3 </w:t>
            </w:r>
            <w:r w:rsidR="006D5698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Packs</w:t>
            </w: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(at any point in time)</w:t>
            </w:r>
          </w:p>
        </w:tc>
      </w:tr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508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Disposable Gloves</w:t>
            </w:r>
          </w:p>
        </w:tc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2B4F2A" w:rsidRPr="002C6E4C" w:rsidRDefault="00402F61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3 </w:t>
            </w:r>
            <w:r w:rsidR="006D5698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Packs</w:t>
            </w: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(at any point in time)</w:t>
            </w:r>
          </w:p>
        </w:tc>
      </w:tr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5081" w:type="dxa"/>
            <w:shd w:val="clear" w:color="auto" w:fill="auto"/>
            <w:noWrap/>
            <w:vAlign w:val="bottom"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Sputum Containers</w:t>
            </w:r>
          </w:p>
        </w:tc>
        <w:tc>
          <w:tcPr>
            <w:tcW w:w="3510" w:type="dxa"/>
            <w:shd w:val="clear" w:color="auto" w:fill="auto"/>
            <w:noWrap/>
            <w:vAlign w:val="bottom"/>
          </w:tcPr>
          <w:p w:rsidR="002B4F2A" w:rsidRPr="002C6E4C" w:rsidRDefault="00402F61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508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Sterilizing Unit</w:t>
            </w:r>
          </w:p>
        </w:tc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2B4F2A" w:rsidRPr="002C6E4C" w:rsidRDefault="00402F61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508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Autoclave</w:t>
            </w:r>
          </w:p>
        </w:tc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2B4F2A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508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Antiseptic Solution</w:t>
            </w:r>
          </w:p>
        </w:tc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2B4F2A" w:rsidRPr="002C6E4C" w:rsidRDefault="00402F61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 carton</w:t>
            </w:r>
          </w:p>
        </w:tc>
      </w:tr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5081" w:type="dxa"/>
            <w:shd w:val="clear" w:color="auto" w:fill="auto"/>
            <w:noWrap/>
            <w:vAlign w:val="bottom"/>
            <w:hideMark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Washing Machine</w:t>
            </w:r>
          </w:p>
        </w:tc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2B4F2A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2B4F2A" w:rsidRPr="002C6E4C" w:rsidTr="00402F61">
        <w:trPr>
          <w:trHeight w:val="342"/>
        </w:trPr>
        <w:tc>
          <w:tcPr>
            <w:tcW w:w="674" w:type="dxa"/>
            <w:shd w:val="clear" w:color="auto" w:fill="auto"/>
            <w:noWrap/>
            <w:vAlign w:val="bottom"/>
          </w:tcPr>
          <w:p w:rsidR="002B4F2A" w:rsidRPr="002C6E4C" w:rsidRDefault="002B4F2A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5081" w:type="dxa"/>
            <w:shd w:val="clear" w:color="auto" w:fill="auto"/>
            <w:noWrap/>
            <w:vAlign w:val="bottom"/>
          </w:tcPr>
          <w:p w:rsidR="002B4F2A" w:rsidRPr="002C6E4C" w:rsidRDefault="002B4F2A" w:rsidP="009232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Drying Machine</w:t>
            </w:r>
          </w:p>
        </w:tc>
        <w:tc>
          <w:tcPr>
            <w:tcW w:w="3510" w:type="dxa"/>
            <w:shd w:val="clear" w:color="auto" w:fill="auto"/>
            <w:noWrap/>
            <w:vAlign w:val="bottom"/>
          </w:tcPr>
          <w:p w:rsidR="002B4F2A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</w:tbl>
    <w:p w:rsidR="004A19CB" w:rsidRPr="002C6E4C" w:rsidRDefault="004A19CB" w:rsidP="004A19C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:rsidR="00EA0AB5" w:rsidRPr="002C6E4C" w:rsidRDefault="00480BF9" w:rsidP="00D832FD">
      <w:pPr>
        <w:pStyle w:val="ListParagraph"/>
        <w:numPr>
          <w:ilvl w:val="0"/>
          <w:numId w:val="47"/>
        </w:num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2C6E4C">
        <w:rPr>
          <w:rFonts w:ascii="Times New Roman" w:hAnsi="Times New Roman" w:cs="Times New Roman"/>
          <w:b/>
          <w:bCs/>
          <w:sz w:val="24"/>
          <w:szCs w:val="24"/>
        </w:rPr>
        <w:t xml:space="preserve">Consumables </w:t>
      </w:r>
    </w:p>
    <w:tbl>
      <w:tblPr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4"/>
        <w:gridCol w:w="5631"/>
        <w:gridCol w:w="3330"/>
      </w:tblGrid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563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333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563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Towels</w:t>
            </w:r>
          </w:p>
        </w:tc>
        <w:tc>
          <w:tcPr>
            <w:tcW w:w="3330" w:type="dxa"/>
            <w:shd w:val="clear" w:color="auto" w:fill="auto"/>
            <w:noWrap/>
            <w:vAlign w:val="bottom"/>
            <w:hideMark/>
          </w:tcPr>
          <w:p w:rsidR="006D5698" w:rsidRPr="002C6E4C" w:rsidRDefault="00CA33D7" w:rsidP="00CA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 (at any giving time)</w:t>
            </w:r>
          </w:p>
        </w:tc>
      </w:tr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563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Mackintosh</w:t>
            </w:r>
          </w:p>
        </w:tc>
        <w:tc>
          <w:tcPr>
            <w:tcW w:w="3330" w:type="dxa"/>
            <w:shd w:val="clear" w:color="auto" w:fill="auto"/>
            <w:noWrap/>
            <w:vAlign w:val="bottom"/>
            <w:hideMark/>
          </w:tcPr>
          <w:p w:rsidR="006D5698" w:rsidRPr="002C6E4C" w:rsidRDefault="00CA33D7" w:rsidP="00CA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 (at any giving time)</w:t>
            </w:r>
          </w:p>
        </w:tc>
      </w:tr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5631" w:type="dxa"/>
            <w:shd w:val="clear" w:color="auto" w:fill="auto"/>
            <w:noWrap/>
            <w:vAlign w:val="bottom"/>
          </w:tcPr>
          <w:p w:rsidR="006D5698" w:rsidRPr="002C6E4C" w:rsidRDefault="006D5698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Bedsheets</w:t>
            </w:r>
          </w:p>
        </w:tc>
        <w:tc>
          <w:tcPr>
            <w:tcW w:w="3330" w:type="dxa"/>
            <w:shd w:val="clear" w:color="auto" w:fill="auto"/>
            <w:noWrap/>
            <w:vAlign w:val="bottom"/>
          </w:tcPr>
          <w:p w:rsidR="006D5698" w:rsidRPr="002C6E4C" w:rsidRDefault="00CA33D7" w:rsidP="00CA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 sets</w:t>
            </w:r>
          </w:p>
        </w:tc>
      </w:tr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563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Splinting Kit (static &amp; Dynamic)</w:t>
            </w:r>
          </w:p>
        </w:tc>
        <w:tc>
          <w:tcPr>
            <w:tcW w:w="3330" w:type="dxa"/>
            <w:shd w:val="clear" w:color="auto" w:fill="auto"/>
            <w:noWrap/>
            <w:vAlign w:val="bottom"/>
            <w:hideMark/>
          </w:tcPr>
          <w:p w:rsidR="006D5698" w:rsidRPr="002C6E4C" w:rsidRDefault="00CA33D7" w:rsidP="00CA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  <w:r w:rsidR="00F31467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sets</w:t>
            </w:r>
          </w:p>
        </w:tc>
      </w:tr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563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Casting Kit</w:t>
            </w:r>
            <w:r w:rsidR="00A26D81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– </w:t>
            </w:r>
            <w:proofErr w:type="spellStart"/>
            <w:r w:rsidR="00A26D81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dynacast</w:t>
            </w:r>
            <w:proofErr w:type="spellEnd"/>
            <w:r w:rsidR="00A26D81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, POP, Soft bandage</w:t>
            </w:r>
          </w:p>
        </w:tc>
        <w:tc>
          <w:tcPr>
            <w:tcW w:w="3330" w:type="dxa"/>
            <w:shd w:val="clear" w:color="auto" w:fill="auto"/>
            <w:noWrap/>
            <w:vAlign w:val="bottom"/>
            <w:hideMark/>
          </w:tcPr>
          <w:p w:rsidR="006D5698" w:rsidRPr="002C6E4C" w:rsidRDefault="00A26D81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 Packs (at any giving time)</w:t>
            </w:r>
          </w:p>
        </w:tc>
      </w:tr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5631" w:type="dxa"/>
            <w:shd w:val="clear" w:color="auto" w:fill="auto"/>
            <w:noWrap/>
            <w:vAlign w:val="bottom"/>
            <w:hideMark/>
          </w:tcPr>
          <w:p w:rsidR="006D5698" w:rsidRPr="002C6E4C" w:rsidRDefault="00F64D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Topical Analgesic / O</w:t>
            </w:r>
            <w:r w:rsidR="00A26D81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intments- cold and hot</w:t>
            </w:r>
          </w:p>
        </w:tc>
        <w:tc>
          <w:tcPr>
            <w:tcW w:w="3330" w:type="dxa"/>
            <w:shd w:val="clear" w:color="auto" w:fill="auto"/>
            <w:noWrap/>
            <w:vAlign w:val="bottom"/>
            <w:hideMark/>
          </w:tcPr>
          <w:p w:rsidR="006D5698" w:rsidRPr="002C6E4C" w:rsidRDefault="00A26D81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 Packs (at any giving time)</w:t>
            </w:r>
          </w:p>
        </w:tc>
      </w:tr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5631" w:type="dxa"/>
            <w:shd w:val="clear" w:color="auto" w:fill="auto"/>
            <w:noWrap/>
            <w:vAlign w:val="bottom"/>
            <w:hideMark/>
          </w:tcPr>
          <w:p w:rsidR="006D5698" w:rsidRPr="002C6E4C" w:rsidRDefault="00F64D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Creepe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Bandage and G</w:t>
            </w:r>
            <w:r w:rsidR="00A26D81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auze</w:t>
            </w:r>
          </w:p>
        </w:tc>
        <w:tc>
          <w:tcPr>
            <w:tcW w:w="3330" w:type="dxa"/>
            <w:shd w:val="clear" w:color="auto" w:fill="auto"/>
            <w:noWrap/>
            <w:vAlign w:val="bottom"/>
            <w:hideMark/>
          </w:tcPr>
          <w:p w:rsidR="006D5698" w:rsidRPr="002C6E4C" w:rsidRDefault="00A26D81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 Packs (at any giving time)</w:t>
            </w:r>
          </w:p>
        </w:tc>
      </w:tr>
      <w:tr w:rsidR="006D5698" w:rsidRPr="002C6E4C" w:rsidTr="00A26D81">
        <w:trPr>
          <w:trHeight w:val="342"/>
        </w:trPr>
        <w:tc>
          <w:tcPr>
            <w:tcW w:w="664" w:type="dxa"/>
            <w:shd w:val="clear" w:color="auto" w:fill="auto"/>
            <w:noWrap/>
            <w:vAlign w:val="bottom"/>
          </w:tcPr>
          <w:p w:rsidR="006D5698" w:rsidRPr="002C6E4C" w:rsidRDefault="006D5698" w:rsidP="002C6E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5631" w:type="dxa"/>
            <w:shd w:val="clear" w:color="auto" w:fill="auto"/>
            <w:noWrap/>
            <w:vAlign w:val="bottom"/>
          </w:tcPr>
          <w:p w:rsidR="006D5698" w:rsidRPr="002C6E4C" w:rsidRDefault="00CA33D7" w:rsidP="002C6E4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Contact medium - powder, lanolin oil</w:t>
            </w:r>
          </w:p>
        </w:tc>
        <w:tc>
          <w:tcPr>
            <w:tcW w:w="3330" w:type="dxa"/>
            <w:shd w:val="clear" w:color="auto" w:fill="auto"/>
            <w:noWrap/>
            <w:vAlign w:val="bottom"/>
          </w:tcPr>
          <w:p w:rsidR="006D5698" w:rsidRPr="002C6E4C" w:rsidRDefault="00CA33D7" w:rsidP="00CA33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 Packs (at any giving time)</w:t>
            </w:r>
          </w:p>
        </w:tc>
      </w:tr>
    </w:tbl>
    <w:p w:rsidR="00356341" w:rsidRPr="002C6E4C" w:rsidRDefault="00356341" w:rsidP="00CA33D7">
      <w:pPr>
        <w:rPr>
          <w:rFonts w:ascii="Times New Roman" w:hAnsi="Times New Roman" w:cs="Times New Roman"/>
          <w:sz w:val="24"/>
          <w:szCs w:val="24"/>
        </w:rPr>
      </w:pPr>
    </w:p>
    <w:p w:rsidR="0012176B" w:rsidRPr="002C6E4C" w:rsidRDefault="007B6621" w:rsidP="00D832F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EQUIPMENT BY SPECIALTY</w:t>
      </w:r>
    </w:p>
    <w:p w:rsidR="00771FA9" w:rsidRPr="002C6E4C" w:rsidRDefault="00771FA9" w:rsidP="00D832F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Paediatric</w:t>
      </w:r>
      <w:proofErr w:type="spellEnd"/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Gymnasium</w:t>
      </w: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67"/>
        <w:gridCol w:w="6713"/>
        <w:gridCol w:w="2250"/>
      </w:tblGrid>
      <w:tr w:rsidR="006D5698" w:rsidRPr="002C6E4C" w:rsidTr="006D5698">
        <w:trPr>
          <w:trHeight w:val="387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Gait Trainers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Precision Boxes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Precision Toys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Giant Mirrors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36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Prone Standers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Standing Frames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reatment Plinths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6D5698" w:rsidRPr="002C6E4C" w:rsidTr="006D5698">
        <w:trPr>
          <w:trHeight w:val="36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Therapy Balls/Medicine Balls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6D5698" w:rsidRPr="002C6E4C" w:rsidTr="006D5698">
        <w:trPr>
          <w:trHeight w:val="36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Posterior Walkers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6D5698" w:rsidRPr="002C6E4C" w:rsidTr="006D5698">
        <w:trPr>
          <w:trHeight w:val="36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Foam W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edges (triangular- high and low, split)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 each</w:t>
            </w:r>
          </w:p>
        </w:tc>
      </w:tr>
      <w:tr w:rsidR="006D5698" w:rsidRPr="002C6E4C" w:rsidTr="006D5698">
        <w:trPr>
          <w:trHeight w:val="36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6D5698" w:rsidP="00F64D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Foam </w:t>
            </w:r>
            <w:r w:rsidR="00F64D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olls (small and big cylindrical, half cylindrical rolls)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 each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Frenkel Mats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36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Paediatric</w:t>
            </w:r>
            <w:proofErr w:type="spellEnd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Treadmill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Resistance B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ands (red, blue, green, yellow)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 each</w:t>
            </w:r>
          </w:p>
        </w:tc>
      </w:tr>
      <w:tr w:rsidR="006D5698" w:rsidRPr="002C6E4C" w:rsidTr="006D5698">
        <w:trPr>
          <w:trHeight w:val="36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Paediatric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C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rutches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6713" w:type="dxa"/>
            <w:shd w:val="clear" w:color="auto" w:fill="auto"/>
            <w:noWrap/>
            <w:vAlign w:val="bottom"/>
            <w:hideMark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Paediatric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Tilt B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ed </w:t>
            </w:r>
          </w:p>
        </w:tc>
        <w:tc>
          <w:tcPr>
            <w:tcW w:w="225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Supportive G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arment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Stabilization B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elts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Everyday </w:t>
            </w:r>
            <w:r w:rsidR="00F64D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bjects for ADL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several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Exercise M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ats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Adapted Eating and Drinking P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roducts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 sets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Stools/Small Benches of Varying H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eights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Resistive Exercise P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utty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24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Television S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et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F64DD5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Partial Body Weight Support S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ystem with Harness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8C4040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  <w:tr w:rsidR="006D5698" w:rsidRPr="002C6E4C" w:rsidTr="006D5698">
        <w:trPr>
          <w:trHeight w:val="450"/>
        </w:trPr>
        <w:tc>
          <w:tcPr>
            <w:tcW w:w="667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26</w:t>
            </w:r>
          </w:p>
        </w:tc>
        <w:tc>
          <w:tcPr>
            <w:tcW w:w="6713" w:type="dxa"/>
            <w:shd w:val="clear" w:color="auto" w:fill="auto"/>
            <w:noWrap/>
            <w:vAlign w:val="bottom"/>
          </w:tcPr>
          <w:p w:rsidR="006D5698" w:rsidRPr="002C6E4C" w:rsidRDefault="006D5698" w:rsidP="00480B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Paediatric</w:t>
            </w:r>
            <w:proofErr w:type="spellEnd"/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CA33D7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(dexterity training)</w:t>
            </w:r>
            <w:r w:rsidR="00F64D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</w:t>
            </w:r>
            <w:r w:rsidR="001F302A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ones</w:t>
            </w:r>
          </w:p>
        </w:tc>
        <w:tc>
          <w:tcPr>
            <w:tcW w:w="225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12</w:t>
            </w:r>
          </w:p>
        </w:tc>
      </w:tr>
    </w:tbl>
    <w:p w:rsidR="00CA33D7" w:rsidRPr="002C6E4C" w:rsidRDefault="00CA33D7" w:rsidP="00CA33D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Hlk154178661"/>
    </w:p>
    <w:p w:rsidR="0012176B" w:rsidRPr="002C6E4C" w:rsidRDefault="00771FA9" w:rsidP="00D832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Neurology Specialty</w:t>
      </w:r>
      <w:bookmarkEnd w:id="0"/>
    </w:p>
    <w:p w:rsidR="006D5698" w:rsidRPr="002C6E4C" w:rsidRDefault="006D5698" w:rsidP="006D569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30" w:type="dxa"/>
        <w:tblLook w:val="04A0"/>
      </w:tblPr>
      <w:tblGrid>
        <w:gridCol w:w="710"/>
        <w:gridCol w:w="6670"/>
        <w:gridCol w:w="2250"/>
      </w:tblGrid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667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Equipment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Gait Belts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Foam Wedges (triangular- high and low, split)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 each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Foam Rolls (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 cylindrical, half cylindrical rolls)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 each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by 4</w:t>
            </w:r>
            <w:r w:rsidR="001F302A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feet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wheeled Walker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Precision Box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670" w:type="dxa"/>
          </w:tcPr>
          <w:p w:rsidR="006D5698" w:rsidRPr="002C6E4C" w:rsidRDefault="006D5698" w:rsidP="00F5576E">
            <w:pPr>
              <w:tabs>
                <w:tab w:val="left" w:pos="177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Frenkel Mats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 Exerciser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70" w:type="dxa"/>
          </w:tcPr>
          <w:p w:rsidR="006D5698" w:rsidRPr="002C6E4C" w:rsidRDefault="00F64DD5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Neuro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 Balance M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aster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670" w:type="dxa"/>
          </w:tcPr>
          <w:p w:rsidR="006D5698" w:rsidRPr="002C6E4C" w:rsidRDefault="00F64DD5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Transfer B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oards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670" w:type="dxa"/>
          </w:tcPr>
          <w:p w:rsidR="006D5698" w:rsidRPr="002C6E4C" w:rsidRDefault="006D5698" w:rsidP="00F64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Slid</w:t>
            </w:r>
            <w:r w:rsidR="001F302A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64DD5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heets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Pillows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670" w:type="dxa"/>
          </w:tcPr>
          <w:p w:rsidR="006D5698" w:rsidRPr="002C6E4C" w:rsidRDefault="00F64DD5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Arm Activity K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670" w:type="dxa"/>
          </w:tcPr>
          <w:p w:rsidR="006D5698" w:rsidRPr="002C6E4C" w:rsidRDefault="00F64DD5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Limb Work S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tation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670" w:type="dxa"/>
          </w:tcPr>
          <w:p w:rsidR="006D5698" w:rsidRPr="002C6E4C" w:rsidRDefault="00F64DD5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Upper Limb S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upport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670" w:type="dxa"/>
          </w:tcPr>
          <w:p w:rsidR="006D5698" w:rsidRPr="002C6E4C" w:rsidRDefault="00F64DD5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 Benches of Varying H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eights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Rollator</w:t>
            </w:r>
            <w:r w:rsidR="001F302A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670" w:type="dxa"/>
          </w:tcPr>
          <w:p w:rsidR="006D5698" w:rsidRPr="002C6E4C" w:rsidRDefault="00F64DD5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Balance B</w:t>
            </w:r>
            <w:r w:rsidR="00C92DAA">
              <w:rPr>
                <w:rFonts w:ascii="Times New Roman" w:eastAsia="Times New Roman" w:hAnsi="Times New Roman" w:cs="Times New Roman"/>
                <w:sz w:val="24"/>
                <w:szCs w:val="24"/>
              </w:rPr>
              <w:t>oard/C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ushion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670" w:type="dxa"/>
          </w:tcPr>
          <w:p w:rsidR="006D5698" w:rsidRPr="002C6E4C" w:rsidRDefault="006D5698" w:rsidP="00C92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Resistive </w:t>
            </w:r>
            <w:r w:rsidR="00C92DAA">
              <w:rPr>
                <w:rFonts w:ascii="Times New Roman" w:eastAsia="Times New Roman" w:hAnsi="Times New Roman" w:cs="Times New Roman"/>
                <w:sz w:val="24"/>
                <w:szCs w:val="24"/>
              </w:rPr>
              <w:t>Exercise P</w:t>
            </w: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utty</w:t>
            </w:r>
            <w:r w:rsidR="001F302A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(dough)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670" w:type="dxa"/>
          </w:tcPr>
          <w:p w:rsidR="006D5698" w:rsidRPr="002C6E4C" w:rsidRDefault="001F302A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Exercise </w:t>
            </w:r>
            <w:r w:rsidR="00C92DAA">
              <w:rPr>
                <w:rFonts w:ascii="Times New Roman" w:eastAsia="Times New Roman" w:hAnsi="Times New Roman" w:cs="Times New Roman"/>
                <w:sz w:val="24"/>
                <w:szCs w:val="24"/>
              </w:rPr>
              <w:t>Therapy P</w:t>
            </w:r>
            <w:r w:rsidR="006D5698"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linths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D5698" w:rsidRPr="002C6E4C" w:rsidTr="006D5698">
        <w:tc>
          <w:tcPr>
            <w:tcW w:w="710" w:type="dxa"/>
          </w:tcPr>
          <w:p w:rsidR="006D5698" w:rsidRPr="002C6E4C" w:rsidRDefault="006D5698" w:rsidP="00EA0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670" w:type="dxa"/>
          </w:tcPr>
          <w:p w:rsidR="006D5698" w:rsidRPr="002C6E4C" w:rsidRDefault="006D5698" w:rsidP="00771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Stools</w:t>
            </w:r>
          </w:p>
        </w:tc>
        <w:tc>
          <w:tcPr>
            <w:tcW w:w="2250" w:type="dxa"/>
          </w:tcPr>
          <w:p w:rsidR="006D5698" w:rsidRPr="002C6E4C" w:rsidRDefault="006D5698" w:rsidP="00392D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EA0AB5" w:rsidRPr="002C6E4C" w:rsidRDefault="00EA0AB5" w:rsidP="0012176B">
      <w:pPr>
        <w:rPr>
          <w:rFonts w:ascii="Times New Roman" w:hAnsi="Times New Roman" w:cs="Times New Roman"/>
          <w:sz w:val="24"/>
          <w:szCs w:val="24"/>
        </w:rPr>
      </w:pPr>
    </w:p>
    <w:p w:rsidR="006D5698" w:rsidRPr="002C6E4C" w:rsidRDefault="006D5698" w:rsidP="0012176B">
      <w:pPr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Y="586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6616"/>
        <w:gridCol w:w="2070"/>
      </w:tblGrid>
      <w:tr w:rsidR="006D5698" w:rsidRPr="002C6E4C" w:rsidTr="006D5698">
        <w:trPr>
          <w:trHeight w:val="35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bookmarkStart w:id="1" w:name="_Hlk153577175"/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6D5698" w:rsidRPr="002C6E4C" w:rsidTr="006D5698">
        <w:trPr>
          <w:trHeight w:val="493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Lumbar Traction Bed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6D5698" w:rsidRPr="002C6E4C" w:rsidTr="006D5698">
        <w:trPr>
          <w:trHeight w:val="377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Precision Boards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377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Gait Belts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473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Hand Exerciser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6D5698" w:rsidRPr="002C6E4C" w:rsidTr="006D5698">
        <w:trPr>
          <w:trHeight w:val="377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Cervical Traction Kit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6D5698" w:rsidRPr="002C6E4C" w:rsidTr="006D5698">
        <w:trPr>
          <w:trHeight w:val="44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Orthoses Kit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  <w:tr w:rsidR="006D5698" w:rsidRPr="002C6E4C" w:rsidTr="006D5698">
        <w:trPr>
          <w:trHeight w:val="396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34163E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Upper Limb Work S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tation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  <w:tr w:rsidR="006D5698" w:rsidRPr="002C6E4C" w:rsidTr="006D5698">
        <w:trPr>
          <w:trHeight w:val="455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616" w:type="dxa"/>
            <w:shd w:val="clear" w:color="auto" w:fill="auto"/>
            <w:noWrap/>
            <w:vAlign w:val="bottom"/>
            <w:hideMark/>
          </w:tcPr>
          <w:p w:rsidR="006D5698" w:rsidRPr="002C6E4C" w:rsidRDefault="0034163E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Stabilization/Mobilization B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elts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493"/>
        </w:trPr>
        <w:tc>
          <w:tcPr>
            <w:tcW w:w="674" w:type="dxa"/>
            <w:shd w:val="clear" w:color="auto" w:fill="auto"/>
            <w:noWrap/>
            <w:vAlign w:val="bottom"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6616" w:type="dxa"/>
            <w:shd w:val="clear" w:color="auto" w:fill="auto"/>
            <w:noWrap/>
            <w:vAlign w:val="bottom"/>
          </w:tcPr>
          <w:p w:rsidR="006D5698" w:rsidRPr="002C6E4C" w:rsidRDefault="0034163E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Hot &amp; Cold P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acks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</w:tr>
    </w:tbl>
    <w:bookmarkEnd w:id="1"/>
    <w:p w:rsidR="00F37674" w:rsidRPr="002C6E4C" w:rsidRDefault="00732A7A" w:rsidP="00D832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Orthopaedic</w:t>
      </w:r>
      <w:proofErr w:type="spellEnd"/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and Musculoskeletal Specialty</w:t>
      </w:r>
    </w:p>
    <w:p w:rsidR="0012176B" w:rsidRPr="002C6E4C" w:rsidRDefault="0012176B" w:rsidP="0012176B">
      <w:pPr>
        <w:rPr>
          <w:rFonts w:ascii="Times New Roman" w:hAnsi="Times New Roman" w:cs="Times New Roman"/>
          <w:sz w:val="24"/>
          <w:szCs w:val="24"/>
        </w:rPr>
      </w:pPr>
    </w:p>
    <w:p w:rsidR="00EC062C" w:rsidRDefault="00EC062C" w:rsidP="0012176B">
      <w:pPr>
        <w:rPr>
          <w:rFonts w:ascii="Times New Roman" w:hAnsi="Times New Roman" w:cs="Times New Roman"/>
          <w:sz w:val="24"/>
          <w:szCs w:val="24"/>
        </w:rPr>
      </w:pPr>
    </w:p>
    <w:p w:rsidR="0034163E" w:rsidRDefault="0034163E" w:rsidP="0012176B">
      <w:pPr>
        <w:rPr>
          <w:rFonts w:ascii="Times New Roman" w:hAnsi="Times New Roman" w:cs="Times New Roman"/>
          <w:sz w:val="24"/>
          <w:szCs w:val="24"/>
        </w:rPr>
      </w:pPr>
    </w:p>
    <w:p w:rsidR="0034163E" w:rsidRPr="002C6E4C" w:rsidRDefault="0034163E" w:rsidP="0012176B">
      <w:pPr>
        <w:rPr>
          <w:rFonts w:ascii="Times New Roman" w:hAnsi="Times New Roman" w:cs="Times New Roman"/>
          <w:sz w:val="24"/>
          <w:szCs w:val="24"/>
        </w:rPr>
      </w:pPr>
    </w:p>
    <w:p w:rsidR="006D5698" w:rsidRPr="002C6E4C" w:rsidRDefault="00732A7A" w:rsidP="006D569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Pelvic and </w:t>
      </w:r>
      <w:r w:rsidR="0034163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Women’s Health</w:t>
      </w: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 Specialty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11"/>
        <w:gridCol w:w="6674"/>
        <w:gridCol w:w="1980"/>
      </w:tblGrid>
      <w:tr w:rsidR="006D5698" w:rsidRPr="002C6E4C" w:rsidTr="006D5698">
        <w:trPr>
          <w:trHeight w:val="302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bookmarkStart w:id="2" w:name="_Hlk154179522"/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EA0A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34163E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Vaginal C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ones (diff. sizes)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Screen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Portable TENS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Vaginal &amp;</w:t>
            </w:r>
            <w:r w:rsidR="00722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Anal Sensors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72207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Vaginal W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eights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72207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Irrigation Therapy D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evices</w:t>
            </w:r>
          </w:p>
          <w:p w:rsidR="006D5698" w:rsidRPr="002C6E4C" w:rsidRDefault="00722074" w:rsidP="0092326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Peristen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Irrigation S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ystem</w:t>
            </w:r>
          </w:p>
          <w:p w:rsidR="006D5698" w:rsidRPr="002C6E4C" w:rsidRDefault="00722074" w:rsidP="0092326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Aquaflush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Compact S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ystem</w:t>
            </w:r>
          </w:p>
          <w:p w:rsidR="006D5698" w:rsidRPr="002C6E4C" w:rsidRDefault="00722074" w:rsidP="0092326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Qufora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I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rrigation</w:t>
            </w:r>
          </w:p>
          <w:p w:rsidR="006D5698" w:rsidRPr="002C6E4C" w:rsidRDefault="006D5698" w:rsidP="0072207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Navina</w:t>
            </w:r>
            <w:proofErr w:type="spellEnd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="007220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Irrigation S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ystem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Pessaries- </w:t>
            </w:r>
            <w:r w:rsidR="001F30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(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trained therapist for fitting</w:t>
            </w:r>
            <w:r w:rsidR="001F302A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72207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Intravaginal Devices for Stress Urinary I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ncontinence</w:t>
            </w:r>
          </w:p>
          <w:p w:rsidR="006D5698" w:rsidRPr="002C6E4C" w:rsidRDefault="006D5698" w:rsidP="0092326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Contiform</w:t>
            </w:r>
            <w:proofErr w:type="spellEnd"/>
          </w:p>
          <w:p w:rsidR="006D5698" w:rsidRPr="002C6E4C" w:rsidRDefault="006D5698" w:rsidP="0092326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Contrelke</w:t>
            </w:r>
            <w:proofErr w:type="spellEnd"/>
          </w:p>
          <w:p w:rsidR="006D5698" w:rsidRPr="002C6E4C" w:rsidRDefault="006D5698" w:rsidP="0092326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Efemia</w:t>
            </w:r>
            <w:proofErr w:type="spellEnd"/>
          </w:p>
          <w:p w:rsidR="006D5698" w:rsidRPr="002C6E4C" w:rsidRDefault="006D5698" w:rsidP="0092326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Revive 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464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72207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Ice Fingers for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C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ryotherapy</w:t>
            </w:r>
            <w:proofErr w:type="spellEnd"/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(glove form)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674" w:type="dxa"/>
            <w:shd w:val="clear" w:color="auto" w:fill="auto"/>
            <w:noWrap/>
            <w:vAlign w:val="bottom"/>
            <w:hideMark/>
          </w:tcPr>
          <w:p w:rsidR="006D5698" w:rsidRPr="002C6E4C" w:rsidRDefault="0072207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Wedges/R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olls</w:t>
            </w:r>
          </w:p>
        </w:tc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 each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6674" w:type="dxa"/>
            <w:shd w:val="clear" w:color="auto" w:fill="auto"/>
            <w:noWrap/>
            <w:vAlign w:val="bottom"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Vibrators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6674" w:type="dxa"/>
            <w:shd w:val="clear" w:color="auto" w:fill="auto"/>
            <w:noWrap/>
            <w:vAlign w:val="bottom"/>
          </w:tcPr>
          <w:p w:rsidR="006D5698" w:rsidRPr="002C6E4C" w:rsidRDefault="0072207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Pelvic B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and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6674" w:type="dxa"/>
            <w:shd w:val="clear" w:color="auto" w:fill="auto"/>
            <w:noWrap/>
            <w:vAlign w:val="bottom"/>
          </w:tcPr>
          <w:p w:rsidR="006D5698" w:rsidRPr="002C6E4C" w:rsidRDefault="0072207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Kegel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B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alls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6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6674" w:type="dxa"/>
            <w:shd w:val="clear" w:color="auto" w:fill="auto"/>
            <w:noWrap/>
            <w:vAlign w:val="bottom"/>
          </w:tcPr>
          <w:p w:rsidR="006D5698" w:rsidRPr="002C6E4C" w:rsidRDefault="006D5698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Dilators (individualized)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</w:tr>
      <w:tr w:rsidR="006D5698" w:rsidRPr="002C6E4C" w:rsidTr="006D5698">
        <w:trPr>
          <w:trHeight w:val="287"/>
        </w:trPr>
        <w:tc>
          <w:tcPr>
            <w:tcW w:w="611" w:type="dxa"/>
            <w:shd w:val="clear" w:color="auto" w:fill="auto"/>
            <w:noWrap/>
            <w:vAlign w:val="bottom"/>
          </w:tcPr>
          <w:p w:rsidR="006D5698" w:rsidRPr="002C6E4C" w:rsidRDefault="006D5698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674" w:type="dxa"/>
            <w:shd w:val="clear" w:color="auto" w:fill="auto"/>
            <w:noWrap/>
            <w:vAlign w:val="bottom"/>
          </w:tcPr>
          <w:p w:rsidR="006D5698" w:rsidRPr="002C6E4C" w:rsidRDefault="00722074" w:rsidP="00923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Biofeedback M</w:t>
            </w:r>
            <w:r w:rsidR="006D56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achine</w:t>
            </w:r>
          </w:p>
        </w:tc>
        <w:tc>
          <w:tcPr>
            <w:tcW w:w="1980" w:type="dxa"/>
            <w:shd w:val="clear" w:color="auto" w:fill="auto"/>
            <w:noWrap/>
            <w:vAlign w:val="bottom"/>
          </w:tcPr>
          <w:p w:rsidR="006D5698" w:rsidRPr="002C6E4C" w:rsidRDefault="006D5698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bookmarkEnd w:id="2"/>
    </w:tbl>
    <w:p w:rsidR="003D3E41" w:rsidRPr="003D3E41" w:rsidRDefault="003D3E41" w:rsidP="003D3E41">
      <w:pPr>
        <w:rPr>
          <w:rFonts w:ascii="Times New Roman" w:hAnsi="Times New Roman" w:cs="Times New Roman"/>
          <w:sz w:val="24"/>
          <w:szCs w:val="24"/>
        </w:rPr>
      </w:pPr>
    </w:p>
    <w:p w:rsidR="00F37674" w:rsidRPr="003D3E41" w:rsidRDefault="00796C48" w:rsidP="00722074">
      <w:pPr>
        <w:pStyle w:val="ListParagraph"/>
        <w:numPr>
          <w:ilvl w:val="0"/>
          <w:numId w:val="12"/>
        </w:numPr>
        <w:ind w:left="540" w:hanging="270"/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Cardiopulmonary Specialty</w:t>
      </w:r>
    </w:p>
    <w:tbl>
      <w:tblPr>
        <w:tblStyle w:val="TableGrid"/>
        <w:tblW w:w="0" w:type="auto"/>
        <w:tblLayout w:type="fixed"/>
        <w:tblLook w:val="04A0"/>
      </w:tblPr>
      <w:tblGrid>
        <w:gridCol w:w="675"/>
        <w:gridCol w:w="6663"/>
        <w:gridCol w:w="2148"/>
      </w:tblGrid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S/N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Equipment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Quantity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Suction Machine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Frequency Chest Wall Oscillation D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evice (HFCWO)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Frequency Chest Compression M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achine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Nimbus Series B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Positive E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xpir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atory Pressure (PEP) Mask with M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anometer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Positive expiratory Pressure Therapy (PEP)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Electro Flo 5000 Airway Clearance Device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ompressor N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ebulizer 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Lumbar Vibratory Massage P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illow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F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rame Gait Walker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Electr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onic N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ebulizer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Pulse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ximeter</w:t>
            </w:r>
            <w:proofErr w:type="spellEnd"/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ag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Noninvasive V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entilators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In-</w:t>
            </w:r>
            <w:proofErr w:type="spellStart"/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sufflator</w:t>
            </w:r>
            <w:proofErr w:type="spellEnd"/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Machine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Ex-</w:t>
            </w:r>
            <w:proofErr w:type="spellStart"/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sufflator</w:t>
            </w:r>
            <w:proofErr w:type="spellEnd"/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Machine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Elliptic </w:t>
            </w:r>
            <w:proofErr w:type="spellStart"/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Ergometer</w:t>
            </w:r>
            <w:proofErr w:type="spellEnd"/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Treadmill with ECG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Accapella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evice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Flutter D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evice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Postural Drainage B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Trampoline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663" w:type="dxa"/>
          </w:tcPr>
          <w:p w:rsidR="003D3E41" w:rsidRDefault="003D3E41" w:rsidP="003D3E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ICU REQUIREMENTS (TO BE</w:t>
            </w:r>
            <w:r w:rsidRPr="002C6E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C6E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AVAILABLE)</w:t>
            </w:r>
          </w:p>
        </w:tc>
        <w:tc>
          <w:tcPr>
            <w:tcW w:w="2148" w:type="dxa"/>
          </w:tcPr>
          <w:p w:rsidR="003D3E41" w:rsidRDefault="003D3E41" w:rsidP="003D3E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Automated External D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efibrillator (AED)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Oxygen Tank 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Probes (Nasal probes)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Venturi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Face M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asks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MobiGO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ICU Patient Ambulation and M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obility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MOVAO for ICU Mobilization 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894F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Hover Matt </w:t>
            </w:r>
            <w:r w:rsidR="00894F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 Transfer M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attress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6663" w:type="dxa"/>
            <w:vAlign w:val="bottom"/>
          </w:tcPr>
          <w:p w:rsidR="003D3E41" w:rsidRPr="002C6E4C" w:rsidRDefault="003D3E41" w:rsidP="00894F8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Ceiling </w:t>
            </w:r>
            <w:r w:rsidR="00894F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Lift S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Sara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ombillizer</w:t>
            </w:r>
            <w:proofErr w:type="spellEnd"/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 ARJO (ICU sit - stand aid)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Continuous Passive Movement M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achine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D3E41" w:rsidTr="003D3E41">
        <w:tc>
          <w:tcPr>
            <w:tcW w:w="675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6663" w:type="dxa"/>
            <w:vAlign w:val="bottom"/>
          </w:tcPr>
          <w:p w:rsidR="003D3E41" w:rsidRPr="002C6E4C" w:rsidRDefault="00894F8C" w:rsidP="003D3E4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Ambulatory Continuous Positive Air P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ressure (CPAP)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</w:t>
            </w:r>
            <w:r w:rsidR="003D3E41" w:rsidRPr="002C6E4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evice</w:t>
            </w:r>
          </w:p>
        </w:tc>
        <w:tc>
          <w:tcPr>
            <w:tcW w:w="2148" w:type="dxa"/>
            <w:vAlign w:val="bottom"/>
          </w:tcPr>
          <w:p w:rsidR="003D3E41" w:rsidRPr="002C6E4C" w:rsidRDefault="003D3E41" w:rsidP="003D3E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22074" w:rsidRPr="003D3E41" w:rsidRDefault="00722074" w:rsidP="003D3E41">
      <w:pPr>
        <w:rPr>
          <w:rFonts w:ascii="Times New Roman" w:hAnsi="Times New Roman" w:cs="Times New Roman"/>
          <w:sz w:val="24"/>
          <w:szCs w:val="24"/>
        </w:rPr>
      </w:pPr>
    </w:p>
    <w:p w:rsidR="0012176B" w:rsidRPr="002C6E4C" w:rsidRDefault="00732A7A" w:rsidP="00D832FD">
      <w:pPr>
        <w:pStyle w:val="ListParagraph"/>
        <w:numPr>
          <w:ilvl w:val="0"/>
          <w:numId w:val="9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Geriatric Specialty</w:t>
      </w:r>
    </w:p>
    <w:tbl>
      <w:tblPr>
        <w:tblW w:w="92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36"/>
        <w:gridCol w:w="6624"/>
        <w:gridCol w:w="1710"/>
      </w:tblGrid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Name of Equipment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Quantity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Electrical Muscle Stimulators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A53EDB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Stethoscope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Sphygmomanometer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Exercise Mats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Cervical Traction Kit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A53EDB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Lumbar Traction Kit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A53EDB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EC062C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Therapeutic Ultrasound Machine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A53EDB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A508D5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Sand </w:t>
            </w:r>
            <w:r w:rsidR="00A508D5"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ag 3kg, 2kg, 1kg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 each 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Transcutaneous Electrical Nerve Stimulator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br w:type="page"/>
            </w: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Plinths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Bicycle Ergometer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Shortwave Diathermy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Wall Bars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Finger Ladder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Shoulder Wheel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Standing Mirror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Hand Function Board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Hand Balls, Hand Exercises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Wooden Stair Case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Gait Belts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Steppers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8C4040" w:rsidRPr="002C6E4C" w:rsidTr="008C4040"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Parallel Bars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3E52D6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8C4040" w:rsidRPr="002C6E4C" w:rsidTr="008C4040">
        <w:trPr>
          <w:trHeight w:val="503"/>
        </w:trPr>
        <w:tc>
          <w:tcPr>
            <w:tcW w:w="936" w:type="dxa"/>
            <w:shd w:val="clear" w:color="auto" w:fill="auto"/>
          </w:tcPr>
          <w:p w:rsidR="008C4040" w:rsidRPr="002C6E4C" w:rsidRDefault="008C4040" w:rsidP="00D832FD">
            <w:pPr>
              <w:pStyle w:val="ListParagraph1"/>
              <w:numPr>
                <w:ilvl w:val="0"/>
                <w:numId w:val="46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24" w:type="dxa"/>
            <w:shd w:val="clear" w:color="auto" w:fill="auto"/>
          </w:tcPr>
          <w:p w:rsidR="008C4040" w:rsidRPr="002C6E4C" w:rsidRDefault="008C4040" w:rsidP="003E52D6">
            <w:pPr>
              <w:tabs>
                <w:tab w:val="left" w:pos="2538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Standing Infrared Machine </w:t>
            </w:r>
          </w:p>
        </w:tc>
        <w:tc>
          <w:tcPr>
            <w:tcW w:w="1710" w:type="dxa"/>
            <w:shd w:val="clear" w:color="auto" w:fill="auto"/>
          </w:tcPr>
          <w:p w:rsidR="008C4040" w:rsidRPr="002C6E4C" w:rsidRDefault="008C4040" w:rsidP="00EC062C">
            <w:pPr>
              <w:tabs>
                <w:tab w:val="left" w:pos="2538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</w:tbl>
    <w:p w:rsidR="008C4040" w:rsidRPr="002C6E4C" w:rsidRDefault="008C4040" w:rsidP="008C404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84D7E" w:rsidRPr="002C6E4C" w:rsidRDefault="00732A7A" w:rsidP="00D832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Palliative Care Specialty</w:t>
      </w: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6161"/>
        <w:gridCol w:w="2430"/>
      </w:tblGrid>
      <w:tr w:rsidR="008C4040" w:rsidRPr="002C6E4C" w:rsidTr="00F31467">
        <w:trPr>
          <w:trHeight w:val="395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161" w:type="dxa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161" w:type="dxa"/>
          </w:tcPr>
          <w:p w:rsidR="008C4040" w:rsidRPr="002C6E4C" w:rsidRDefault="00F31467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TENS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 and Cold P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acks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161" w:type="dxa"/>
          </w:tcPr>
          <w:p w:rsidR="008C4040" w:rsidRPr="002C6E4C" w:rsidRDefault="008C4040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Foam </w:t>
            </w:r>
            <w:r w:rsidR="00A508D5"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edges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each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Foam R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ollers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each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Utensils for Activities of Daily L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iving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161" w:type="dxa"/>
          </w:tcPr>
          <w:p w:rsidR="008C4040" w:rsidRPr="002C6E4C" w:rsidRDefault="008C4040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Balanc</w:t>
            </w:r>
            <w:r w:rsidR="00A508D5">
              <w:rPr>
                <w:rFonts w:ascii="Times New Roman" w:hAnsi="Times New Roman" w:cs="Times New Roman"/>
                <w:sz w:val="24"/>
                <w:szCs w:val="24"/>
              </w:rPr>
              <w:t>e Board/C</w:t>
            </w: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ushion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Resistance B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ands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6161" w:type="dxa"/>
          </w:tcPr>
          <w:p w:rsidR="008C4040" w:rsidRPr="002C6E4C" w:rsidRDefault="008C4040" w:rsidP="00F314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Weights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Exercise B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Assistive Products for D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ressing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8C4040" w:rsidRPr="002C6E4C" w:rsidTr="00F31467">
        <w:trPr>
          <w:trHeight w:val="516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Assistive Products for T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oileting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8C4040" w:rsidRPr="002C6E4C" w:rsidTr="00F31467">
        <w:trPr>
          <w:trHeight w:val="489"/>
          <w:jc w:val="center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Adapted Eating and Drinking P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roducts</w:t>
            </w:r>
          </w:p>
        </w:tc>
        <w:tc>
          <w:tcPr>
            <w:tcW w:w="243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8C4040" w:rsidRPr="002C6E4C" w:rsidTr="00F31467">
        <w:trPr>
          <w:trHeight w:val="489"/>
          <w:jc w:val="center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6161" w:type="dxa"/>
          </w:tcPr>
          <w:p w:rsidR="008C4040" w:rsidRPr="002C6E4C" w:rsidRDefault="00A508D5" w:rsidP="00F314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 for S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and Recreational A</w:t>
            </w:r>
            <w:r w:rsidR="008C4040" w:rsidRPr="002C6E4C">
              <w:rPr>
                <w:rFonts w:ascii="Times New Roman" w:hAnsi="Times New Roman" w:cs="Times New Roman"/>
                <w:sz w:val="24"/>
                <w:szCs w:val="24"/>
              </w:rPr>
              <w:t>ctivities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8C4040" w:rsidRPr="002C6E4C" w:rsidRDefault="00F31467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8C4040" w:rsidRPr="002C6E4C" w:rsidTr="00F31467">
        <w:trPr>
          <w:trHeight w:val="368"/>
          <w:jc w:val="center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161" w:type="dxa"/>
          </w:tcPr>
          <w:p w:rsidR="008C4040" w:rsidRPr="002C6E4C" w:rsidRDefault="008C4040" w:rsidP="00F314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 xml:space="preserve">Steppers </w:t>
            </w:r>
          </w:p>
        </w:tc>
        <w:tc>
          <w:tcPr>
            <w:tcW w:w="2430" w:type="dxa"/>
            <w:shd w:val="clear" w:color="auto" w:fill="auto"/>
            <w:noWrap/>
            <w:vAlign w:val="bottom"/>
          </w:tcPr>
          <w:p w:rsidR="008C4040" w:rsidRPr="002C6E4C" w:rsidRDefault="008C4040" w:rsidP="00F31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</w:tr>
    </w:tbl>
    <w:p w:rsidR="004025D9" w:rsidRPr="002C6E4C" w:rsidRDefault="004025D9" w:rsidP="0012176B">
      <w:pPr>
        <w:rPr>
          <w:rFonts w:ascii="Times New Roman" w:hAnsi="Times New Roman" w:cs="Times New Roman"/>
          <w:sz w:val="24"/>
          <w:szCs w:val="24"/>
        </w:rPr>
      </w:pPr>
    </w:p>
    <w:p w:rsidR="004025D9" w:rsidRPr="002C6E4C" w:rsidRDefault="00E402E5" w:rsidP="00D832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Community Physiotherapy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4"/>
        <w:gridCol w:w="6521"/>
        <w:gridCol w:w="2070"/>
      </w:tblGrid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521" w:type="dxa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521" w:type="dxa"/>
          </w:tcPr>
          <w:p w:rsidR="008C4040" w:rsidRPr="002C6E4C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Partial Body Weight Support S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ystem with Harness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Sandbags</w:t>
            </w:r>
            <w:r w:rsidR="007E539F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(</w:t>
            </w:r>
            <w:r w:rsidR="00F31467"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3kg, 2kg, 1kg</w:t>
            </w:r>
            <w:r w:rsidR="007E539F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 each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6521" w:type="dxa"/>
          </w:tcPr>
          <w:p w:rsidR="008C4040" w:rsidRPr="002C6E4C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Dumb B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ells</w:t>
            </w:r>
            <w:r w:rsidR="007E539F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(</w:t>
            </w:r>
            <w:r w:rsidR="00F31467" w:rsidRPr="002C6E4C">
              <w:rPr>
                <w:rFonts w:ascii="Times New Roman" w:eastAsia="Calibri" w:hAnsi="Times New Roman" w:cs="Times New Roman"/>
                <w:sz w:val="24"/>
                <w:szCs w:val="24"/>
              </w:rPr>
              <w:t>3kg, 2kg, 1kg</w:t>
            </w:r>
            <w:r w:rsidR="007E539F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 each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Resistance</w:t>
            </w:r>
            <w:r w:rsid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B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ands</w:t>
            </w:r>
            <w:r w:rsidR="007E539F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(different </w:t>
            </w:r>
            <w:proofErr w:type="spellStart"/>
            <w:r w:rsidR="007E539F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colours</w:t>
            </w:r>
            <w:proofErr w:type="spellEnd"/>
            <w:r w:rsidR="007E539F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 each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6521" w:type="dxa"/>
          </w:tcPr>
          <w:p w:rsidR="008C4040" w:rsidRPr="002C6E4C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Resistive Exercise P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utty</w:t>
            </w:r>
            <w:r w:rsidR="00F31467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(Dough)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521" w:type="dxa"/>
          </w:tcPr>
          <w:p w:rsidR="008C4040" w:rsidRPr="002C6E4C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C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asting Kit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 sets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Splinting Kit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 sets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6521" w:type="dxa"/>
          </w:tcPr>
          <w:p w:rsidR="008C4040" w:rsidRPr="002C6E4C" w:rsidRDefault="008C4040" w:rsidP="00A508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proofErr w:type="spellStart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Orthoses</w:t>
            </w:r>
            <w:proofErr w:type="spellEnd"/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K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F31467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 sets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Foam Wedges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each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Foam Rolls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each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Mobile Mirrors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6521" w:type="dxa"/>
          </w:tcPr>
          <w:p w:rsidR="008C4040" w:rsidRPr="002C6E4C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Assistant Support B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elt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Ramps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Parallel Bars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Stackable Steps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6521" w:type="dxa"/>
          </w:tcPr>
          <w:p w:rsidR="008C4040" w:rsidRPr="002C6E4C" w:rsidRDefault="008C4040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Training Stairs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6521" w:type="dxa"/>
          </w:tcPr>
          <w:p w:rsidR="008C4040" w:rsidRPr="002C6E4C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Cycle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E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rgometer</w:t>
            </w:r>
            <w:proofErr w:type="spellEnd"/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 w:rsidR="004E1E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with and without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rm 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  <w:r w:rsidR="004E1E98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each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6521" w:type="dxa"/>
          </w:tcPr>
          <w:p w:rsidR="008C4040" w:rsidRPr="002C6E4C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Upper Limb Work S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tation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19</w:t>
            </w:r>
          </w:p>
        </w:tc>
        <w:tc>
          <w:tcPr>
            <w:tcW w:w="6521" w:type="dxa"/>
            <w:vAlign w:val="bottom"/>
          </w:tcPr>
          <w:p w:rsidR="008C4040" w:rsidRPr="002C6E4C" w:rsidRDefault="008C4040" w:rsidP="00A508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Arm </w:t>
            </w:r>
            <w:r w:rsid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Activity K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it (CIMT, Bimanual activities)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4E1E98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6521" w:type="dxa"/>
          </w:tcPr>
          <w:p w:rsidR="008C4040" w:rsidRPr="002C6E4C" w:rsidRDefault="00A508D5" w:rsidP="00A508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Utensils for Activity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aily</w:t>
            </w:r>
            <w:proofErr w:type="spellEnd"/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L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iving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F31467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6521" w:type="dxa"/>
          </w:tcPr>
          <w:p w:rsidR="008C4040" w:rsidRPr="002C6E4C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Therapeutic T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oys</w:t>
            </w:r>
          </w:p>
        </w:tc>
        <w:tc>
          <w:tcPr>
            <w:tcW w:w="2070" w:type="dxa"/>
            <w:shd w:val="clear" w:color="auto" w:fill="auto"/>
            <w:noWrap/>
            <w:vAlign w:val="bottom"/>
          </w:tcPr>
          <w:p w:rsidR="008C4040" w:rsidRPr="002C6E4C" w:rsidRDefault="00F31467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8C4040" w:rsidRPr="002C6E4C" w:rsidTr="00F31467">
        <w:trPr>
          <w:trHeight w:val="464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6521" w:type="dxa"/>
          </w:tcPr>
          <w:p w:rsidR="008C4040" w:rsidRPr="002C6E4C" w:rsidRDefault="008C4040" w:rsidP="00A508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Walking </w:t>
            </w:r>
            <w:r w:rsid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A</w:t>
            </w: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ids- crutches, walking sticks, frames rollators 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 of each</w:t>
            </w:r>
          </w:p>
        </w:tc>
      </w:tr>
      <w:tr w:rsidR="008C4040" w:rsidRPr="002C6E4C" w:rsidTr="00F31467">
        <w:trPr>
          <w:trHeight w:val="440"/>
        </w:trPr>
        <w:tc>
          <w:tcPr>
            <w:tcW w:w="674" w:type="dxa"/>
            <w:shd w:val="clear" w:color="auto" w:fill="auto"/>
            <w:noWrap/>
            <w:vAlign w:val="bottom"/>
            <w:hideMark/>
          </w:tcPr>
          <w:p w:rsidR="008C4040" w:rsidRPr="002C6E4C" w:rsidRDefault="008C4040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23</w:t>
            </w:r>
          </w:p>
        </w:tc>
        <w:tc>
          <w:tcPr>
            <w:tcW w:w="6521" w:type="dxa"/>
          </w:tcPr>
          <w:p w:rsidR="008C4040" w:rsidRPr="002C6E4C" w:rsidRDefault="004E1E98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W</w:t>
            </w:r>
            <w:r w:rsidR="008C4040"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heelchairs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8C4040" w:rsidRPr="002C6E4C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</w:tbl>
    <w:p w:rsidR="007E539F" w:rsidRPr="002C6E4C" w:rsidRDefault="007E539F" w:rsidP="007E539F">
      <w:pPr>
        <w:rPr>
          <w:rFonts w:ascii="Times New Roman" w:hAnsi="Times New Roman" w:cs="Times New Roman"/>
          <w:sz w:val="24"/>
          <w:szCs w:val="24"/>
        </w:rPr>
      </w:pPr>
    </w:p>
    <w:p w:rsidR="00184D7E" w:rsidRPr="002C6E4C" w:rsidRDefault="00E402E5" w:rsidP="00D832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Mental Health Specialty</w:t>
      </w:r>
    </w:p>
    <w:tbl>
      <w:tblPr>
        <w:tblW w:w="9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34"/>
        <w:gridCol w:w="6561"/>
        <w:gridCol w:w="2070"/>
      </w:tblGrid>
      <w:tr w:rsidR="007E539F" w:rsidRPr="002C6E4C" w:rsidTr="004E1E98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561" w:type="dxa"/>
          </w:tcPr>
          <w:p w:rsidR="007E539F" w:rsidRPr="00A508D5" w:rsidRDefault="007E539F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7E539F" w:rsidRPr="002C6E4C" w:rsidTr="004E1E98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561" w:type="dxa"/>
          </w:tcPr>
          <w:p w:rsidR="007E539F" w:rsidRPr="00A508D5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Board/C</w:t>
            </w:r>
            <w:r w:rsidR="007E539F" w:rsidRPr="00A508D5">
              <w:rPr>
                <w:rFonts w:ascii="Times New Roman" w:hAnsi="Times New Roman" w:cs="Times New Roman"/>
                <w:sz w:val="24"/>
                <w:szCs w:val="24"/>
              </w:rPr>
              <w:t>ushion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</w:tr>
      <w:tr w:rsidR="007E539F" w:rsidRPr="002C6E4C" w:rsidTr="004E1E98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561" w:type="dxa"/>
          </w:tcPr>
          <w:p w:rsidR="007E539F" w:rsidRPr="00A508D5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Cycle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7E539F" w:rsidRPr="00A508D5">
              <w:rPr>
                <w:rFonts w:ascii="Times New Roman" w:hAnsi="Times New Roman" w:cs="Times New Roman"/>
                <w:sz w:val="24"/>
                <w:szCs w:val="24"/>
              </w:rPr>
              <w:t>rgometer</w:t>
            </w:r>
            <w:proofErr w:type="spellEnd"/>
            <w:r w:rsidR="007E539F" w:rsidRPr="00A508D5">
              <w:rPr>
                <w:rFonts w:ascii="Times New Roman" w:hAnsi="Times New Roman" w:cs="Times New Roman"/>
                <w:sz w:val="24"/>
                <w:szCs w:val="24"/>
              </w:rPr>
              <w:t xml:space="preserve"> (arm or leg)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</w:tr>
      <w:tr w:rsidR="007E539F" w:rsidRPr="002C6E4C" w:rsidTr="004E1E98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6561" w:type="dxa"/>
          </w:tcPr>
          <w:p w:rsidR="007E539F" w:rsidRPr="00A508D5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Resistance B</w:t>
            </w:r>
            <w:r w:rsidR="007E539F" w:rsidRPr="00A508D5">
              <w:rPr>
                <w:rFonts w:ascii="Times New Roman" w:hAnsi="Times New Roman" w:cs="Times New Roman"/>
                <w:sz w:val="24"/>
                <w:szCs w:val="24"/>
              </w:rPr>
              <w:t xml:space="preserve">ands (different </w:t>
            </w:r>
            <w:proofErr w:type="spellStart"/>
            <w:r w:rsidR="007E539F" w:rsidRPr="00A508D5"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  <w:r w:rsidR="007E539F" w:rsidRPr="00A508D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each</w:t>
            </w:r>
          </w:p>
        </w:tc>
      </w:tr>
      <w:tr w:rsidR="007E539F" w:rsidRPr="002C6E4C" w:rsidTr="004E1E98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6561" w:type="dxa"/>
          </w:tcPr>
          <w:p w:rsidR="007E539F" w:rsidRPr="00A508D5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Utensils for Activities of Daily L</w:t>
            </w:r>
            <w:r w:rsidR="007E539F" w:rsidRPr="00A508D5">
              <w:rPr>
                <w:rFonts w:ascii="Times New Roman" w:hAnsi="Times New Roman" w:cs="Times New Roman"/>
                <w:sz w:val="24"/>
                <w:szCs w:val="24"/>
              </w:rPr>
              <w:t xml:space="preserve">iving 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7E539F" w:rsidRPr="00A508D5" w:rsidRDefault="004E1E98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Make available</w:t>
            </w:r>
          </w:p>
        </w:tc>
      </w:tr>
      <w:tr w:rsidR="007E539F" w:rsidRPr="002C6E4C" w:rsidTr="004E1E98">
        <w:trPr>
          <w:trHeight w:val="324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6561" w:type="dxa"/>
          </w:tcPr>
          <w:p w:rsidR="007E539F" w:rsidRPr="00A508D5" w:rsidRDefault="00A508D5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Video R</w:t>
            </w:r>
            <w:r w:rsidR="006C6971">
              <w:rPr>
                <w:rFonts w:ascii="Times New Roman" w:hAnsi="Times New Roman" w:cs="Times New Roman"/>
                <w:sz w:val="24"/>
                <w:szCs w:val="24"/>
              </w:rPr>
              <w:t>ecording D</w:t>
            </w:r>
            <w:r w:rsidR="007E539F" w:rsidRPr="00A508D5">
              <w:rPr>
                <w:rFonts w:ascii="Times New Roman" w:hAnsi="Times New Roman" w:cs="Times New Roman"/>
                <w:sz w:val="24"/>
                <w:szCs w:val="24"/>
              </w:rPr>
              <w:t>evices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</w:tr>
      <w:tr w:rsidR="007E539F" w:rsidRPr="002C6E4C" w:rsidTr="004E1E98">
        <w:trPr>
          <w:trHeight w:val="278"/>
        </w:trPr>
        <w:tc>
          <w:tcPr>
            <w:tcW w:w="634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F203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6561" w:type="dxa"/>
          </w:tcPr>
          <w:p w:rsidR="007E539F" w:rsidRPr="00A508D5" w:rsidRDefault="007E539F" w:rsidP="002C6E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hAnsi="Times New Roman" w:cs="Times New Roman"/>
                <w:sz w:val="24"/>
                <w:szCs w:val="24"/>
              </w:rPr>
              <w:t>Weights (</w:t>
            </w:r>
            <w:r w:rsidR="004E1E98" w:rsidRPr="00A508D5">
              <w:rPr>
                <w:rFonts w:ascii="Times New Roman" w:eastAsia="Calibri" w:hAnsi="Times New Roman" w:cs="Times New Roman"/>
                <w:sz w:val="24"/>
                <w:szCs w:val="24"/>
              </w:rPr>
              <w:t>3kg, 2kg, 1kg</w:t>
            </w:r>
            <w:r w:rsidRPr="00A508D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shd w:val="clear" w:color="auto" w:fill="auto"/>
            <w:noWrap/>
            <w:vAlign w:val="bottom"/>
            <w:hideMark/>
          </w:tcPr>
          <w:p w:rsidR="007E539F" w:rsidRPr="00A508D5" w:rsidRDefault="007E539F" w:rsidP="007E53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A508D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3 each</w:t>
            </w:r>
          </w:p>
        </w:tc>
      </w:tr>
    </w:tbl>
    <w:p w:rsidR="00FD6A36" w:rsidRPr="002C6E4C" w:rsidRDefault="00FD6A36" w:rsidP="0012176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7E539F" w:rsidRPr="002C6E4C" w:rsidRDefault="006C6971" w:rsidP="007E539F">
      <w:pPr>
        <w:pStyle w:val="ListParagraph"/>
        <w:numPr>
          <w:ilvl w:val="0"/>
          <w:numId w:val="54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Ergonomics and O</w:t>
      </w:r>
      <w:r w:rsidR="007E539F"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ccupational Health</w:t>
      </w: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10"/>
        <w:gridCol w:w="6660"/>
        <w:gridCol w:w="1890"/>
      </w:tblGrid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Name of Equipment 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Quantity </w:t>
            </w:r>
          </w:p>
        </w:tc>
      </w:tr>
      <w:tr w:rsidR="007E539F" w:rsidRPr="002C6E4C" w:rsidTr="004E1E98">
        <w:trPr>
          <w:trHeight w:val="431"/>
        </w:trPr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Portable Ultrasonic Therapy Machine 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TENS/EMS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Standing Infra-Red Lamps 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6C6971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Freezer (small size) for Ice M</w:t>
            </w:r>
            <w:r w:rsidR="007E539F"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aking 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Parallel Bar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Walking Aids (crutches) 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Exercise Mats 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Weights/Sand bags </w:t>
            </w:r>
            <w:r w:rsidR="004E1E98"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(3kg, 2kg, 1kg)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Different sizes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Cervical Traction Machine 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Wooden Staircase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Hand Exercisers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Wobble Boards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Wall Bar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Pulse Oximeter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Stethoscope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Sphygmomanometer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Shoulder Wheel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Bandages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7E539F" w:rsidRPr="002C6E4C" w:rsidTr="004E1E98">
        <w:tc>
          <w:tcPr>
            <w:tcW w:w="810" w:type="dxa"/>
            <w:shd w:val="clear" w:color="auto" w:fill="auto"/>
          </w:tcPr>
          <w:p w:rsidR="007E539F" w:rsidRPr="006C6971" w:rsidRDefault="007E539F" w:rsidP="004E1E98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Gait Belts</w:t>
            </w:r>
          </w:p>
        </w:tc>
        <w:tc>
          <w:tcPr>
            <w:tcW w:w="1890" w:type="dxa"/>
            <w:shd w:val="clear" w:color="auto" w:fill="auto"/>
          </w:tcPr>
          <w:p w:rsidR="007E539F" w:rsidRPr="006C6971" w:rsidRDefault="007E539F" w:rsidP="004E1E9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697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</w:tbl>
    <w:p w:rsidR="00392D94" w:rsidRPr="002C6E4C" w:rsidRDefault="00392D94" w:rsidP="0012176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</w:pPr>
    </w:p>
    <w:p w:rsidR="00F37674" w:rsidRPr="002C6E4C" w:rsidRDefault="00E402E5" w:rsidP="0012176B">
      <w:pPr>
        <w:rPr>
          <w:rFonts w:ascii="Times New Roman" w:hAnsi="Times New Roman" w:cs="Times New Roman"/>
          <w:sz w:val="24"/>
          <w:szCs w:val="24"/>
        </w:rPr>
      </w:pPr>
      <w:r w:rsidRPr="002C6E4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</w:rPr>
        <w:t>Hydrotherapy Equipment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11"/>
        <w:gridCol w:w="6944"/>
        <w:gridCol w:w="1800"/>
      </w:tblGrid>
      <w:tr w:rsidR="00392D94" w:rsidRPr="002C6E4C" w:rsidTr="00392D94">
        <w:trPr>
          <w:trHeight w:val="405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S/N</w:t>
            </w:r>
          </w:p>
        </w:tc>
        <w:tc>
          <w:tcPr>
            <w:tcW w:w="6944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Name of Equipment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Quantity</w:t>
            </w:r>
          </w:p>
        </w:tc>
      </w:tr>
      <w:tr w:rsidR="00392D94" w:rsidRPr="002C6E4C" w:rsidTr="00392D94">
        <w:trPr>
          <w:trHeight w:val="432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44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6E4C">
              <w:rPr>
                <w:rFonts w:ascii="Times New Roman" w:hAnsi="Times New Roman" w:cs="Times New Roman"/>
                <w:sz w:val="24"/>
                <w:szCs w:val="24"/>
              </w:rPr>
              <w:t>Standard Hydrotherapy Pool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392D94" w:rsidRPr="002C6E4C" w:rsidTr="00392D94">
        <w:trPr>
          <w:trHeight w:val="450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6944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Aquatic Treadmill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392D94" w:rsidRPr="002C6E4C" w:rsidTr="00392D94">
        <w:trPr>
          <w:trHeight w:val="450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6944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Aquatic Ergometer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392D94" w:rsidRPr="002C6E4C" w:rsidTr="00392D94">
        <w:trPr>
          <w:trHeight w:val="450"/>
        </w:trPr>
        <w:tc>
          <w:tcPr>
            <w:tcW w:w="611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6944" w:type="dxa"/>
            <w:shd w:val="clear" w:color="auto" w:fill="auto"/>
            <w:noWrap/>
            <w:vAlign w:val="bottom"/>
            <w:hideMark/>
          </w:tcPr>
          <w:p w:rsidR="00392D94" w:rsidRPr="002C6E4C" w:rsidRDefault="00392D94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Life jackets</w:t>
            </w:r>
          </w:p>
        </w:tc>
        <w:tc>
          <w:tcPr>
            <w:tcW w:w="1800" w:type="dxa"/>
            <w:shd w:val="clear" w:color="auto" w:fill="auto"/>
            <w:noWrap/>
            <w:vAlign w:val="bottom"/>
            <w:hideMark/>
          </w:tcPr>
          <w:p w:rsidR="00392D94" w:rsidRPr="002C6E4C" w:rsidRDefault="00FF4419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Make available</w:t>
            </w:r>
          </w:p>
        </w:tc>
      </w:tr>
      <w:tr w:rsidR="00392D94" w:rsidRPr="002C6E4C" w:rsidTr="00392D94">
        <w:trPr>
          <w:trHeight w:val="540"/>
        </w:trPr>
        <w:tc>
          <w:tcPr>
            <w:tcW w:w="611" w:type="dxa"/>
            <w:shd w:val="clear" w:color="auto" w:fill="auto"/>
            <w:noWrap/>
            <w:vAlign w:val="bottom"/>
          </w:tcPr>
          <w:p w:rsidR="00392D94" w:rsidRPr="002C6E4C" w:rsidRDefault="00392D94" w:rsidP="00FD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6944" w:type="dxa"/>
            <w:shd w:val="clear" w:color="auto" w:fill="auto"/>
            <w:noWrap/>
            <w:vAlign w:val="bottom"/>
          </w:tcPr>
          <w:p w:rsidR="00392D94" w:rsidRPr="002C6E4C" w:rsidRDefault="006C6971" w:rsidP="00FD6A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Antiseptic S</w:t>
            </w:r>
            <w:r w:rsidR="00392D94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olutions (eusol, </w:t>
            </w:r>
            <w:proofErr w:type="spellStart"/>
            <w:r w:rsidR="00392D94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savlon</w:t>
            </w:r>
            <w:proofErr w:type="spellEnd"/>
            <w:r w:rsidR="00392D94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="00FF4419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etc.</w:t>
            </w:r>
            <w:r w:rsidR="00392D94" w:rsidRPr="002C6E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)</w:t>
            </w:r>
          </w:p>
        </w:tc>
        <w:tc>
          <w:tcPr>
            <w:tcW w:w="1800" w:type="dxa"/>
            <w:shd w:val="clear" w:color="auto" w:fill="auto"/>
            <w:noWrap/>
            <w:vAlign w:val="bottom"/>
          </w:tcPr>
          <w:p w:rsidR="00392D94" w:rsidRPr="002C6E4C" w:rsidRDefault="00392D94" w:rsidP="00392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:rsidR="00D832FD" w:rsidRPr="002C6E4C" w:rsidRDefault="00D832FD" w:rsidP="00D832FD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C92991" w:rsidRPr="002C6E4C" w:rsidRDefault="00C92991" w:rsidP="00C9299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6E4C">
        <w:rPr>
          <w:rFonts w:ascii="Times New Roman" w:hAnsi="Times New Roman" w:cs="Times New Roman"/>
          <w:b/>
          <w:bCs/>
          <w:sz w:val="24"/>
          <w:szCs w:val="24"/>
        </w:rPr>
        <w:t>Signed:</w:t>
      </w:r>
    </w:p>
    <w:p w:rsidR="00164B6D" w:rsidRPr="002C6E4C" w:rsidRDefault="00C92991" w:rsidP="007E5A4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C6E4C">
        <w:rPr>
          <w:rFonts w:ascii="Times New Roman" w:hAnsi="Times New Roman" w:cs="Times New Roman"/>
          <w:b/>
          <w:bCs/>
          <w:sz w:val="24"/>
          <w:szCs w:val="24"/>
        </w:rPr>
        <w:t>REGISTRAR/CEO (MRTB)</w:t>
      </w:r>
    </w:p>
    <w:sectPr w:rsidR="00164B6D" w:rsidRPr="002C6E4C" w:rsidSect="003D3E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530" w:header="851" w:footer="720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4085" w:rsidRDefault="00C34085" w:rsidP="00B8253F">
      <w:pPr>
        <w:spacing w:after="0" w:line="240" w:lineRule="auto"/>
      </w:pPr>
      <w:r>
        <w:separator/>
      </w:r>
    </w:p>
  </w:endnote>
  <w:endnote w:type="continuationSeparator" w:id="0">
    <w:p w:rsidR="00C34085" w:rsidRDefault="00C34085" w:rsidP="00B82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9D6" w:rsidRDefault="008259D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971596514"/>
      <w:docPartObj>
        <w:docPartGallery w:val="Page Numbers (Bottom of Page)"/>
        <w:docPartUnique/>
      </w:docPartObj>
    </w:sdtPr>
    <w:sdtContent>
      <w:p w:rsidR="00D4336B" w:rsidRDefault="00063773">
        <w:pPr>
          <w:pStyle w:val="Footer"/>
          <w:jc w:val="right"/>
        </w:pPr>
        <w:fldSimple w:instr=" PAGE   \* MERGEFORMAT ">
          <w:r w:rsidR="008259D6">
            <w:rPr>
              <w:noProof/>
            </w:rPr>
            <w:t>7</w:t>
          </w:r>
        </w:fldSimple>
      </w:p>
    </w:sdtContent>
  </w:sdt>
  <w:p w:rsidR="00D4336B" w:rsidRDefault="00D4336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9D6" w:rsidRDefault="008259D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4085" w:rsidRDefault="00C34085" w:rsidP="00B8253F">
      <w:pPr>
        <w:spacing w:after="0" w:line="240" w:lineRule="auto"/>
      </w:pPr>
      <w:r>
        <w:separator/>
      </w:r>
    </w:p>
  </w:footnote>
  <w:footnote w:type="continuationSeparator" w:id="0">
    <w:p w:rsidR="00C34085" w:rsidRDefault="00C34085" w:rsidP="00B82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9D6" w:rsidRDefault="008259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82423" o:spid="_x0000_s4098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336B" w:rsidRPr="007A1D68" w:rsidRDefault="008259D6" w:rsidP="007A1D68">
    <w:pPr>
      <w:tabs>
        <w:tab w:val="left" w:pos="8955"/>
      </w:tabs>
      <w:spacing w:after="0"/>
      <w:jc w:val="center"/>
      <w:rPr>
        <w:rFonts w:ascii="Garamond" w:hAnsi="Garamond"/>
        <w:b/>
        <w:sz w:val="28"/>
        <w:szCs w:val="28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82424" o:spid="_x0000_s4099" type="#_x0000_t136" style="position:absolute;left:0;text-align:left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  <w:p w:rsidR="00722074" w:rsidRDefault="00722074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9D6" w:rsidRDefault="008259D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582422" o:spid="_x0000_s4097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92E9AAE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2AD5196"/>
    <w:multiLevelType w:val="hybridMultilevel"/>
    <w:tmpl w:val="7598BD80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E068EC"/>
    <w:multiLevelType w:val="hybridMultilevel"/>
    <w:tmpl w:val="13BECC8A"/>
    <w:lvl w:ilvl="0" w:tplc="4ABA14CE">
      <w:start w:val="1"/>
      <w:numFmt w:val="lowerLetter"/>
      <w:lvlText w:val="%1."/>
      <w:lvlJc w:val="left"/>
      <w:pPr>
        <w:ind w:left="72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261588"/>
    <w:multiLevelType w:val="hybridMultilevel"/>
    <w:tmpl w:val="DBE81032"/>
    <w:lvl w:ilvl="0" w:tplc="52BA2352">
      <w:start w:val="1"/>
      <w:numFmt w:val="lowerRoman"/>
      <w:lvlText w:val="%1."/>
      <w:lvlJc w:val="righ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F46740"/>
    <w:multiLevelType w:val="hybridMultilevel"/>
    <w:tmpl w:val="CDDE4836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19B1E7B"/>
    <w:multiLevelType w:val="hybridMultilevel"/>
    <w:tmpl w:val="017C3438"/>
    <w:lvl w:ilvl="0" w:tplc="824AC188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1764E5"/>
    <w:multiLevelType w:val="hybridMultilevel"/>
    <w:tmpl w:val="8800F308"/>
    <w:lvl w:ilvl="0" w:tplc="31F2787A">
      <w:start w:val="6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6C1E68"/>
    <w:multiLevelType w:val="hybridMultilevel"/>
    <w:tmpl w:val="ADEA8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723BF5"/>
    <w:multiLevelType w:val="multilevel"/>
    <w:tmpl w:val="16723BF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E22456"/>
    <w:multiLevelType w:val="hybridMultilevel"/>
    <w:tmpl w:val="4350B6F2"/>
    <w:lvl w:ilvl="0" w:tplc="6C02FB9E">
      <w:start w:val="3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A4879FD"/>
    <w:multiLevelType w:val="hybridMultilevel"/>
    <w:tmpl w:val="3FC87020"/>
    <w:lvl w:ilvl="0" w:tplc="25F80EB2">
      <w:start w:val="13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ADB054B"/>
    <w:multiLevelType w:val="hybridMultilevel"/>
    <w:tmpl w:val="071C1F0C"/>
    <w:lvl w:ilvl="0" w:tplc="9286A1B0">
      <w:start w:val="7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C2F7FE5"/>
    <w:multiLevelType w:val="hybridMultilevel"/>
    <w:tmpl w:val="7A162F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D754B70"/>
    <w:multiLevelType w:val="hybridMultilevel"/>
    <w:tmpl w:val="9E06D10E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>
    <w:nsid w:val="210F7FFA"/>
    <w:multiLevelType w:val="hybridMultilevel"/>
    <w:tmpl w:val="D1C62608"/>
    <w:lvl w:ilvl="0" w:tplc="A6DCC91C">
      <w:start w:val="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D7772A"/>
    <w:multiLevelType w:val="hybridMultilevel"/>
    <w:tmpl w:val="CF28C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1D2C54"/>
    <w:multiLevelType w:val="hybridMultilevel"/>
    <w:tmpl w:val="7CDA31C0"/>
    <w:lvl w:ilvl="0" w:tplc="1780D4F4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0F6480"/>
    <w:multiLevelType w:val="hybridMultilevel"/>
    <w:tmpl w:val="4CAE3D36"/>
    <w:lvl w:ilvl="0" w:tplc="A2EE1FD2">
      <w:start w:val="1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66410E6"/>
    <w:multiLevelType w:val="hybridMultilevel"/>
    <w:tmpl w:val="C8E2FC8C"/>
    <w:lvl w:ilvl="0" w:tplc="4F5017E4">
      <w:start w:val="2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76B6603"/>
    <w:multiLevelType w:val="hybridMultilevel"/>
    <w:tmpl w:val="7B201A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76F036F"/>
    <w:multiLevelType w:val="hybridMultilevel"/>
    <w:tmpl w:val="DB0CF626"/>
    <w:lvl w:ilvl="0" w:tplc="CE66B818">
      <w:start w:val="3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7F8132E"/>
    <w:multiLevelType w:val="hybridMultilevel"/>
    <w:tmpl w:val="0942A9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8CF4029"/>
    <w:multiLevelType w:val="hybridMultilevel"/>
    <w:tmpl w:val="E66C8512"/>
    <w:lvl w:ilvl="0" w:tplc="749AACF6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2C6976CA"/>
    <w:multiLevelType w:val="hybridMultilevel"/>
    <w:tmpl w:val="E6BA00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CB84698"/>
    <w:multiLevelType w:val="hybridMultilevel"/>
    <w:tmpl w:val="30741D44"/>
    <w:lvl w:ilvl="0" w:tplc="BDDAD15A">
      <w:start w:val="10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CC36F7C"/>
    <w:multiLevelType w:val="hybridMultilevel"/>
    <w:tmpl w:val="4C7C7E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EFC3696"/>
    <w:multiLevelType w:val="hybridMultilevel"/>
    <w:tmpl w:val="953A636E"/>
    <w:lvl w:ilvl="0" w:tplc="C022737E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F6D17B4"/>
    <w:multiLevelType w:val="hybridMultilevel"/>
    <w:tmpl w:val="0318E8C0"/>
    <w:lvl w:ilvl="0" w:tplc="A6442A98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3E17434"/>
    <w:multiLevelType w:val="hybridMultilevel"/>
    <w:tmpl w:val="153A8F70"/>
    <w:lvl w:ilvl="0" w:tplc="ABE4FDF2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33ED3ABF"/>
    <w:multiLevelType w:val="hybridMultilevel"/>
    <w:tmpl w:val="75DACCA0"/>
    <w:lvl w:ilvl="0" w:tplc="A22E5EE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359723F7"/>
    <w:multiLevelType w:val="hybridMultilevel"/>
    <w:tmpl w:val="E8FEDB60"/>
    <w:lvl w:ilvl="0" w:tplc="08E0BAB6">
      <w:start w:val="6"/>
      <w:numFmt w:val="lowerRoman"/>
      <w:lvlText w:val="%1."/>
      <w:lvlJc w:val="righ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5C05161"/>
    <w:multiLevelType w:val="hybridMultilevel"/>
    <w:tmpl w:val="987A1D0A"/>
    <w:lvl w:ilvl="0" w:tplc="A984B158">
      <w:start w:val="8"/>
      <w:numFmt w:val="lowerLetter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6076B70"/>
    <w:multiLevelType w:val="hybridMultilevel"/>
    <w:tmpl w:val="D75A5A0E"/>
    <w:lvl w:ilvl="0" w:tplc="0409001B">
      <w:start w:val="1"/>
      <w:numFmt w:val="lowerRoman"/>
      <w:lvlText w:val="%1."/>
      <w:lvlJc w:val="righ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33">
    <w:nsid w:val="371C6BDE"/>
    <w:multiLevelType w:val="hybridMultilevel"/>
    <w:tmpl w:val="DE6A1C72"/>
    <w:lvl w:ilvl="0" w:tplc="3A6CC14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92A43FE"/>
    <w:multiLevelType w:val="hybridMultilevel"/>
    <w:tmpl w:val="2AF8C71A"/>
    <w:lvl w:ilvl="0" w:tplc="FFFFFFFF">
      <w:start w:val="1"/>
      <w:numFmt w:val="lowerRoman"/>
      <w:lvlText w:val="%1."/>
      <w:lvlJc w:val="right"/>
      <w:pPr>
        <w:ind w:left="1800" w:hanging="360"/>
      </w:pPr>
    </w:lvl>
    <w:lvl w:ilvl="1" w:tplc="FFFFFFFF">
      <w:start w:val="1"/>
      <w:numFmt w:val="lowerRoman"/>
      <w:lvlText w:val="%2."/>
      <w:lvlJc w:val="righ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>
      <w:start w:val="1"/>
      <w:numFmt w:val="lowerRoman"/>
      <w:lvlText w:val="%6."/>
      <w:lvlJc w:val="right"/>
      <w:pPr>
        <w:ind w:left="5400" w:hanging="180"/>
      </w:pPr>
    </w:lvl>
    <w:lvl w:ilvl="6" w:tplc="FFFFFFFF">
      <w:start w:val="1"/>
      <w:numFmt w:val="decimal"/>
      <w:lvlText w:val="%7."/>
      <w:lvlJc w:val="left"/>
      <w:pPr>
        <w:ind w:left="6120" w:hanging="360"/>
      </w:pPr>
    </w:lvl>
    <w:lvl w:ilvl="7" w:tplc="FFFFFFFF">
      <w:start w:val="1"/>
      <w:numFmt w:val="lowerLetter"/>
      <w:lvlText w:val="%8."/>
      <w:lvlJc w:val="left"/>
      <w:pPr>
        <w:ind w:left="6840" w:hanging="360"/>
      </w:pPr>
    </w:lvl>
    <w:lvl w:ilvl="8" w:tplc="FFFFFFFF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433D4048"/>
    <w:multiLevelType w:val="hybridMultilevel"/>
    <w:tmpl w:val="841E069C"/>
    <w:lvl w:ilvl="0" w:tplc="8DEE6B12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64D3F55"/>
    <w:multiLevelType w:val="hybridMultilevel"/>
    <w:tmpl w:val="8CFE81CC"/>
    <w:lvl w:ilvl="0" w:tplc="FCC83B54">
      <w:start w:val="1"/>
      <w:numFmt w:val="lowerLetter"/>
      <w:lvlText w:val="%1."/>
      <w:lvlJc w:val="left"/>
      <w:pPr>
        <w:ind w:left="1080" w:hanging="360"/>
      </w:pPr>
      <w:rPr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4AED1B99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B2642C4"/>
    <w:multiLevelType w:val="hybridMultilevel"/>
    <w:tmpl w:val="07EC2BE0"/>
    <w:lvl w:ilvl="0" w:tplc="BFA26024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4B956A7B"/>
    <w:multiLevelType w:val="hybridMultilevel"/>
    <w:tmpl w:val="EA8A4670"/>
    <w:lvl w:ilvl="0" w:tplc="B6E4BB84">
      <w:start w:val="8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2913AA6"/>
    <w:multiLevelType w:val="hybridMultilevel"/>
    <w:tmpl w:val="F79E1AD0"/>
    <w:lvl w:ilvl="0" w:tplc="C3447DE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52FE28EF"/>
    <w:multiLevelType w:val="hybridMultilevel"/>
    <w:tmpl w:val="06D22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54784F65"/>
    <w:multiLevelType w:val="hybridMultilevel"/>
    <w:tmpl w:val="86C80CEC"/>
    <w:lvl w:ilvl="0" w:tplc="F91C6236">
      <w:start w:val="1"/>
      <w:numFmt w:val="lowerRoman"/>
      <w:lvlText w:val="%1."/>
      <w:lvlJc w:val="right"/>
      <w:pPr>
        <w:ind w:left="18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>
    <w:nsid w:val="5996264C"/>
    <w:multiLevelType w:val="hybridMultilevel"/>
    <w:tmpl w:val="B1FE0704"/>
    <w:lvl w:ilvl="0" w:tplc="67D49108">
      <w:start w:val="2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5CFD2014"/>
    <w:multiLevelType w:val="hybridMultilevel"/>
    <w:tmpl w:val="955A1A7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>
    <w:nsid w:val="62866A55"/>
    <w:multiLevelType w:val="hybridMultilevel"/>
    <w:tmpl w:val="FD2C3A68"/>
    <w:lvl w:ilvl="0" w:tplc="C19621B0">
      <w:start w:val="3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32260E7"/>
    <w:multiLevelType w:val="hybridMultilevel"/>
    <w:tmpl w:val="1A8023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65EE3A4E"/>
    <w:multiLevelType w:val="hybridMultilevel"/>
    <w:tmpl w:val="EBF0E1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9D67BF2"/>
    <w:multiLevelType w:val="hybridMultilevel"/>
    <w:tmpl w:val="80C23262"/>
    <w:lvl w:ilvl="0" w:tplc="163AFC02">
      <w:start w:val="1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B9469FB"/>
    <w:multiLevelType w:val="hybridMultilevel"/>
    <w:tmpl w:val="378693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38E5DC5"/>
    <w:multiLevelType w:val="hybridMultilevel"/>
    <w:tmpl w:val="80F4B380"/>
    <w:lvl w:ilvl="0" w:tplc="BBB469AE">
      <w:start w:val="1"/>
      <w:numFmt w:val="lowerRoman"/>
      <w:lvlText w:val="%1."/>
      <w:lvlJc w:val="right"/>
      <w:pPr>
        <w:ind w:left="144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>
    <w:nsid w:val="752F6F96"/>
    <w:multiLevelType w:val="hybridMultilevel"/>
    <w:tmpl w:val="14484E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53826E5"/>
    <w:multiLevelType w:val="hybridMultilevel"/>
    <w:tmpl w:val="1D689DC8"/>
    <w:lvl w:ilvl="0" w:tplc="6C62702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>
    <w:nsid w:val="758534E3"/>
    <w:multiLevelType w:val="hybridMultilevel"/>
    <w:tmpl w:val="C180F06A"/>
    <w:lvl w:ilvl="0" w:tplc="BDD630C2">
      <w:start w:val="9"/>
      <w:numFmt w:val="low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77BC3A3E"/>
    <w:multiLevelType w:val="hybridMultilevel"/>
    <w:tmpl w:val="D7406166"/>
    <w:lvl w:ilvl="0" w:tplc="75D0269A">
      <w:start w:val="5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5">
    <w:nsid w:val="7DE16B2F"/>
    <w:multiLevelType w:val="hybridMultilevel"/>
    <w:tmpl w:val="712E5B4E"/>
    <w:lvl w:ilvl="0" w:tplc="EFCADC46">
      <w:start w:val="2"/>
      <w:numFmt w:val="lowerRoman"/>
      <w:lvlText w:val="%1."/>
      <w:lvlJc w:val="righ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5"/>
  </w:num>
  <w:num w:numId="3">
    <w:abstractNumId w:val="4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9"/>
  </w:num>
  <w:num w:numId="5">
    <w:abstractNumId w:val="34"/>
  </w:num>
  <w:num w:numId="6">
    <w:abstractNumId w:val="17"/>
  </w:num>
  <w:num w:numId="7">
    <w:abstractNumId w:val="18"/>
  </w:num>
  <w:num w:numId="8">
    <w:abstractNumId w:val="20"/>
  </w:num>
  <w:num w:numId="9">
    <w:abstractNumId w:val="6"/>
  </w:num>
  <w:num w:numId="10">
    <w:abstractNumId w:val="39"/>
  </w:num>
  <w:num w:numId="11">
    <w:abstractNumId w:val="53"/>
  </w:num>
  <w:num w:numId="12">
    <w:abstractNumId w:val="54"/>
  </w:num>
  <w:num w:numId="13">
    <w:abstractNumId w:val="55"/>
  </w:num>
  <w:num w:numId="14">
    <w:abstractNumId w:val="1"/>
  </w:num>
  <w:num w:numId="15">
    <w:abstractNumId w:val="21"/>
  </w:num>
  <w:num w:numId="16">
    <w:abstractNumId w:val="50"/>
  </w:num>
  <w:num w:numId="17">
    <w:abstractNumId w:val="38"/>
  </w:num>
  <w:num w:numId="18">
    <w:abstractNumId w:val="22"/>
  </w:num>
  <w:num w:numId="19">
    <w:abstractNumId w:val="12"/>
  </w:num>
  <w:num w:numId="20">
    <w:abstractNumId w:val="36"/>
  </w:num>
  <w:num w:numId="21">
    <w:abstractNumId w:val="25"/>
  </w:num>
  <w:num w:numId="22">
    <w:abstractNumId w:val="4"/>
  </w:num>
  <w:num w:numId="23">
    <w:abstractNumId w:val="51"/>
  </w:num>
  <w:num w:numId="24">
    <w:abstractNumId w:val="52"/>
  </w:num>
  <w:num w:numId="25">
    <w:abstractNumId w:val="42"/>
  </w:num>
  <w:num w:numId="26">
    <w:abstractNumId w:val="19"/>
  </w:num>
  <w:num w:numId="27">
    <w:abstractNumId w:val="11"/>
  </w:num>
  <w:num w:numId="28">
    <w:abstractNumId w:val="33"/>
  </w:num>
  <w:num w:numId="29">
    <w:abstractNumId w:val="27"/>
  </w:num>
  <w:num w:numId="30">
    <w:abstractNumId w:val="5"/>
  </w:num>
  <w:num w:numId="31">
    <w:abstractNumId w:val="9"/>
  </w:num>
  <w:num w:numId="32">
    <w:abstractNumId w:val="2"/>
  </w:num>
  <w:num w:numId="33">
    <w:abstractNumId w:val="32"/>
  </w:num>
  <w:num w:numId="34">
    <w:abstractNumId w:val="43"/>
  </w:num>
  <w:num w:numId="35">
    <w:abstractNumId w:val="44"/>
  </w:num>
  <w:num w:numId="36">
    <w:abstractNumId w:val="35"/>
  </w:num>
  <w:num w:numId="37">
    <w:abstractNumId w:val="23"/>
  </w:num>
  <w:num w:numId="38">
    <w:abstractNumId w:val="16"/>
  </w:num>
  <w:num w:numId="39">
    <w:abstractNumId w:val="26"/>
  </w:num>
  <w:num w:numId="40">
    <w:abstractNumId w:val="49"/>
  </w:num>
  <w:num w:numId="41">
    <w:abstractNumId w:val="14"/>
  </w:num>
  <w:num w:numId="42">
    <w:abstractNumId w:val="46"/>
  </w:num>
  <w:num w:numId="43">
    <w:abstractNumId w:val="47"/>
  </w:num>
  <w:num w:numId="44">
    <w:abstractNumId w:val="31"/>
  </w:num>
  <w:num w:numId="45">
    <w:abstractNumId w:val="3"/>
  </w:num>
  <w:num w:numId="46">
    <w:abstractNumId w:val="8"/>
  </w:num>
  <w:num w:numId="47">
    <w:abstractNumId w:val="30"/>
  </w:num>
  <w:num w:numId="48">
    <w:abstractNumId w:val="0"/>
  </w:num>
  <w:num w:numId="49">
    <w:abstractNumId w:val="13"/>
  </w:num>
  <w:num w:numId="50">
    <w:abstractNumId w:val="48"/>
  </w:num>
  <w:num w:numId="51">
    <w:abstractNumId w:val="28"/>
  </w:num>
  <w:num w:numId="52">
    <w:abstractNumId w:val="10"/>
  </w:num>
  <w:num w:numId="53">
    <w:abstractNumId w:val="7"/>
  </w:num>
  <w:num w:numId="54">
    <w:abstractNumId w:val="24"/>
  </w:num>
  <w:num w:numId="55">
    <w:abstractNumId w:val="37"/>
  </w:num>
  <w:num w:numId="56">
    <w:abstractNumId w:val="40"/>
  </w:num>
  <w:numIdMacAtCleanup w:val="5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12176B"/>
    <w:rsid w:val="000130B8"/>
    <w:rsid w:val="000445BF"/>
    <w:rsid w:val="00046CEF"/>
    <w:rsid w:val="000606E6"/>
    <w:rsid w:val="000636E2"/>
    <w:rsid w:val="00063773"/>
    <w:rsid w:val="0009197C"/>
    <w:rsid w:val="00096063"/>
    <w:rsid w:val="000B3F1F"/>
    <w:rsid w:val="000E3F38"/>
    <w:rsid w:val="000F204D"/>
    <w:rsid w:val="0012176B"/>
    <w:rsid w:val="00164B6D"/>
    <w:rsid w:val="00172697"/>
    <w:rsid w:val="00173331"/>
    <w:rsid w:val="00184D7E"/>
    <w:rsid w:val="00186BB4"/>
    <w:rsid w:val="001B1990"/>
    <w:rsid w:val="001B5C22"/>
    <w:rsid w:val="001F007D"/>
    <w:rsid w:val="001F302A"/>
    <w:rsid w:val="00212EF4"/>
    <w:rsid w:val="00245D17"/>
    <w:rsid w:val="00247F3C"/>
    <w:rsid w:val="00277814"/>
    <w:rsid w:val="00277A92"/>
    <w:rsid w:val="00281109"/>
    <w:rsid w:val="00285C62"/>
    <w:rsid w:val="002B4F2A"/>
    <w:rsid w:val="002C6E4C"/>
    <w:rsid w:val="002D47EB"/>
    <w:rsid w:val="002E197F"/>
    <w:rsid w:val="002E25E1"/>
    <w:rsid w:val="002F0A32"/>
    <w:rsid w:val="00302850"/>
    <w:rsid w:val="003237BD"/>
    <w:rsid w:val="003259E5"/>
    <w:rsid w:val="0034163E"/>
    <w:rsid w:val="00356341"/>
    <w:rsid w:val="003908B4"/>
    <w:rsid w:val="00392D94"/>
    <w:rsid w:val="003B5964"/>
    <w:rsid w:val="003D3E41"/>
    <w:rsid w:val="003E52D6"/>
    <w:rsid w:val="003F33AA"/>
    <w:rsid w:val="004020C4"/>
    <w:rsid w:val="004025D9"/>
    <w:rsid w:val="00402F61"/>
    <w:rsid w:val="00480BF9"/>
    <w:rsid w:val="0048605B"/>
    <w:rsid w:val="00492BCA"/>
    <w:rsid w:val="004A19CB"/>
    <w:rsid w:val="004E1E98"/>
    <w:rsid w:val="00511463"/>
    <w:rsid w:val="00517348"/>
    <w:rsid w:val="00520273"/>
    <w:rsid w:val="00531D57"/>
    <w:rsid w:val="00543158"/>
    <w:rsid w:val="005746A9"/>
    <w:rsid w:val="005C65FE"/>
    <w:rsid w:val="005E190C"/>
    <w:rsid w:val="00621687"/>
    <w:rsid w:val="006349F8"/>
    <w:rsid w:val="006368DA"/>
    <w:rsid w:val="006378CE"/>
    <w:rsid w:val="00651D90"/>
    <w:rsid w:val="00666CD9"/>
    <w:rsid w:val="006C6971"/>
    <w:rsid w:val="006D5698"/>
    <w:rsid w:val="006F4746"/>
    <w:rsid w:val="00721B2F"/>
    <w:rsid w:val="00722074"/>
    <w:rsid w:val="00726382"/>
    <w:rsid w:val="00732A7A"/>
    <w:rsid w:val="00771FA9"/>
    <w:rsid w:val="00796C48"/>
    <w:rsid w:val="007970D7"/>
    <w:rsid w:val="007A1D68"/>
    <w:rsid w:val="007B6621"/>
    <w:rsid w:val="007E2FFD"/>
    <w:rsid w:val="007E37CB"/>
    <w:rsid w:val="007E539F"/>
    <w:rsid w:val="007E5A4E"/>
    <w:rsid w:val="008076A3"/>
    <w:rsid w:val="008259D6"/>
    <w:rsid w:val="00861E91"/>
    <w:rsid w:val="00894F8C"/>
    <w:rsid w:val="0089539D"/>
    <w:rsid w:val="008A24A6"/>
    <w:rsid w:val="008B0184"/>
    <w:rsid w:val="008B705A"/>
    <w:rsid w:val="008C4040"/>
    <w:rsid w:val="009102CE"/>
    <w:rsid w:val="0092326C"/>
    <w:rsid w:val="0096307D"/>
    <w:rsid w:val="009C1459"/>
    <w:rsid w:val="009F1FFE"/>
    <w:rsid w:val="00A26D81"/>
    <w:rsid w:val="00A508D5"/>
    <w:rsid w:val="00A53EDB"/>
    <w:rsid w:val="00A543E2"/>
    <w:rsid w:val="00B56B77"/>
    <w:rsid w:val="00B8253F"/>
    <w:rsid w:val="00B82D3E"/>
    <w:rsid w:val="00B93769"/>
    <w:rsid w:val="00BC34F3"/>
    <w:rsid w:val="00BC5C05"/>
    <w:rsid w:val="00BC7F63"/>
    <w:rsid w:val="00BD6F25"/>
    <w:rsid w:val="00BD78F6"/>
    <w:rsid w:val="00C203EF"/>
    <w:rsid w:val="00C34085"/>
    <w:rsid w:val="00C52593"/>
    <w:rsid w:val="00C92991"/>
    <w:rsid w:val="00C92DAA"/>
    <w:rsid w:val="00CA33D7"/>
    <w:rsid w:val="00CA5D14"/>
    <w:rsid w:val="00CE1E6D"/>
    <w:rsid w:val="00D26C35"/>
    <w:rsid w:val="00D4336B"/>
    <w:rsid w:val="00D62483"/>
    <w:rsid w:val="00D64782"/>
    <w:rsid w:val="00D832FD"/>
    <w:rsid w:val="00DB6AC3"/>
    <w:rsid w:val="00DE7D71"/>
    <w:rsid w:val="00E11F5B"/>
    <w:rsid w:val="00E402E5"/>
    <w:rsid w:val="00E51985"/>
    <w:rsid w:val="00E63475"/>
    <w:rsid w:val="00EA0AB5"/>
    <w:rsid w:val="00EC062C"/>
    <w:rsid w:val="00EC345D"/>
    <w:rsid w:val="00EF1DEE"/>
    <w:rsid w:val="00F203F1"/>
    <w:rsid w:val="00F31467"/>
    <w:rsid w:val="00F37674"/>
    <w:rsid w:val="00F5576E"/>
    <w:rsid w:val="00F64DD5"/>
    <w:rsid w:val="00F7484E"/>
    <w:rsid w:val="00FD6A36"/>
    <w:rsid w:val="00FF44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3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6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53F"/>
  </w:style>
  <w:style w:type="paragraph" w:styleId="Footer">
    <w:name w:val="footer"/>
    <w:basedOn w:val="Normal"/>
    <w:link w:val="FooterChar"/>
    <w:uiPriority w:val="99"/>
    <w:unhideWhenUsed/>
    <w:rsid w:val="00B82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53F"/>
  </w:style>
  <w:style w:type="table" w:styleId="TableGrid">
    <w:name w:val="Table Grid"/>
    <w:basedOn w:val="TableNormal"/>
    <w:uiPriority w:val="59"/>
    <w:rsid w:val="00B8253F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99"/>
    <w:rsid w:val="00861E91"/>
  </w:style>
  <w:style w:type="paragraph" w:customStyle="1" w:styleId="ListParagraph1">
    <w:name w:val="List Paragraph1"/>
    <w:basedOn w:val="Normal"/>
    <w:uiPriority w:val="34"/>
    <w:qFormat/>
    <w:rsid w:val="00FD6A36"/>
    <w:pPr>
      <w:spacing w:after="200" w:line="276" w:lineRule="auto"/>
      <w:ind w:left="720"/>
      <w:contextualSpacing/>
    </w:pPr>
    <w:rPr>
      <w:kern w:val="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8B706-384C-4AF3-BE5D-9F7903BCA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2501</TotalTime>
  <Pages>16</Pages>
  <Words>2288</Words>
  <Characters>13042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Abdurrahman</dc:creator>
  <cp:keywords/>
  <dc:description/>
  <cp:lastModifiedBy>ACCREDITATION TEAM</cp:lastModifiedBy>
  <cp:revision>23</cp:revision>
  <dcterms:created xsi:type="dcterms:W3CDTF">2024-02-08T13:48:00Z</dcterms:created>
  <dcterms:modified xsi:type="dcterms:W3CDTF">2026-06-10T15:09:00Z</dcterms:modified>
</cp:coreProperties>
</file>