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48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79sudlk4sz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(FORM A-2)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CHECKLIST FOR AUDIOLOGY DEPARTMENTS IN GENERAL HOSPITALS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Staff list by cadre, areas of specialization and designations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Sight original certificates, current license, appointment and promotion letters, evidences of CPD within the last twelve months, Copy of resume, and one passport photograph.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available Areas of Specialization and Specialists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of Administrative/ Supportive Staff, Certificates and Designations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Departments Morbidity and Mortality Report/ Number of Hospital Bed Space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Physical Facilities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General outlook (signposts, entrance, waiting areas)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Health Records office with computerized systems and file cabinets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Consulting Rooms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Cubicles for Examination and Treatment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Gymnasia both Adult and Paediatric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Head of Departments Office with Convenience and Secretarial Unit    attached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Offices for staff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Conveniences for staff and patients (well-labeled for male and female)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Seminar Room with teaching aids including Projector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 Duty Rooms for male and female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Hospital Library with internet and database subscriptions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Storage Room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Side ward units for in-patient fully equipped and furnished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Lists of Available Universal Equipment including Diagnostic Tools, Infection Control Measures, Safety Measures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ij8jml6ejbh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Lists of Available Equipment by Areas of Specialization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8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Miscellaneous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