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5040" w:firstLine="72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(FORM C)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955"/>
        </w:tabs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su3jvjiplkw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INTERIM REPORT OF CLINICAL ACCREDITATION EXERCISE FOR THE MEDICAL REHABILITATION BOARD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gygwstqzuhg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Date: 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Hospital/Clinic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5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Accreditation team members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information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of travel 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Arrival date 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Arrival time 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of reception 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of reception: warm ( ) </w:t>
        <w:tab/>
        <w:t xml:space="preserve"> Cordial ( ) </w:t>
        <w:tab/>
        <w:t xml:space="preserve">  Hostile (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Others, please specify 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Representatives of Hospital/Clinic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 Accreditation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Staff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HOD 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Directors 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Deputy Directors 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Assistant Directors 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Chief Audiologists ______________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Senior Audiologists 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Audiologists 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Intern Audiologists 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Locum Audiologists 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6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NYSC Audiologists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number of Audiologists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Areas of Specialization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63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areas of specialization 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staff by specialties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Clinical Audiology (___)</w:t>
        <w:tab/>
        <w:tab/>
        <w:t xml:space="preserve">Paediatric Audiology Unit (___)</w:t>
        <w:tab/>
        <w:tab/>
        <w:t xml:space="preserve">Geriatric Audiology Unit (___) Rehabilitation Audiology(___)</w:t>
        <w:tab/>
        <w:t xml:space="preserve">Educational Audiology (___) Vestibular Audiology (___) </w:t>
        <w:tab/>
        <w:t xml:space="preserve">Cochlear implant and implantable Devices (___)</w:t>
        <w:tab/>
        <w:t xml:space="preserve">Occupational Audiology (___ )  Tinnitus and Hyperacusis Management ( ___ )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(__) Research and Academic Audiology (  )  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Non-clinical staff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Administrative Staff 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Health Record Officers _____________________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NYSC Staff 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Porters _________________________________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Cleaners ________________________________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Security Personnel _______________________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Evaluation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post: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Absent (   )  </w:t>
        <w:tab/>
        <w:tab/>
        <w:tab/>
        <w:t xml:space="preserve">Present (   ) </w:t>
      </w:r>
    </w:p>
    <w:p w:rsidR="00000000" w:rsidDel="00000000" w:rsidP="00000000" w:rsidRDefault="00000000" w:rsidRPr="00000000" w14:paraId="00000056">
      <w:pPr>
        <w:spacing w:after="0"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Inconspicuous (  ) </w:t>
        <w:tab/>
        <w:tab/>
        <w:tab/>
        <w:t xml:space="preserve">Conspicuous (   ) </w:t>
        <w:tab/>
        <w:tab/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pls specify ________________________________________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Large (   ) </w:t>
        <w:tab/>
        <w:t xml:space="preserve">Small   (   ) </w:t>
        <w:tab/>
        <w:t xml:space="preserve">Disability compliant ( ) 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pls specify ________________________________________________</w:t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j1n2atjvkg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 doors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  <w:tab/>
        <w:t xml:space="preserve">Available (__)</w:t>
        <w:tab/>
        <w:tab/>
        <w:t xml:space="preserve">Not available (__)</w:t>
      </w:r>
    </w:p>
    <w:p w:rsidR="00000000" w:rsidDel="00000000" w:rsidP="00000000" w:rsidRDefault="00000000" w:rsidRPr="00000000" w14:paraId="0000006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Departmental/clinic outlook</w:t>
      </w:r>
    </w:p>
    <w:p w:rsidR="00000000" w:rsidDel="00000000" w:rsidP="00000000" w:rsidRDefault="00000000" w:rsidRPr="00000000" w14:paraId="0000006C">
      <w:pPr>
        <w:spacing w:after="0" w:line="276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( )</w:t>
        <w:tab/>
        <w:tab/>
        <w:tab/>
        <w:t xml:space="preserve">unclean ( )</w:t>
      </w:r>
    </w:p>
    <w:p w:rsidR="00000000" w:rsidDel="00000000" w:rsidP="00000000" w:rsidRDefault="00000000" w:rsidRPr="00000000" w14:paraId="0000006D">
      <w:pPr>
        <w:spacing w:after="0" w:line="276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Orderly ( )</w:t>
        <w:tab/>
        <w:tab/>
        <w:tab/>
        <w:t xml:space="preserve">Cluttered ( )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pls specify ___________________________________________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btrmwpjfad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Patients Waiting Area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(__)</w:t>
        <w:tab/>
        <w:tab/>
        <w:tab/>
        <w:t xml:space="preserve">Large (__)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Crowded ( )</w:t>
        <w:tab/>
        <w:tab/>
        <w:t xml:space="preserve">            Spacious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Health Records Unit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Office: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  )</w:t>
        <w:tab/>
        <w:tab/>
        <w:tab/>
        <w:t xml:space="preserve">Not Available ( )</w:t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(__)</w:t>
        <w:tab/>
        <w:tab/>
        <w:tab/>
        <w:tab/>
        <w:t xml:space="preserve">Large (__)</w:t>
        <w:tab/>
        <w:tab/>
      </w:r>
    </w:p>
    <w:p w:rsidR="00000000" w:rsidDel="00000000" w:rsidP="00000000" w:rsidRDefault="00000000" w:rsidRPr="00000000" w14:paraId="0000007F">
      <w:pPr>
        <w:spacing w:after="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Crowded ( )</w:t>
        <w:tab/>
        <w:tab/>
        <w:tab/>
        <w:tab/>
        <w:t xml:space="preserve">Spacious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Cabinets: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 xml:space="preserve">Available (__) </w:t>
        <w:tab/>
        <w:tab/>
        <w:tab/>
        <w:t xml:space="preserve">Not available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Secured (  )</w:t>
        <w:tab/>
        <w:tab/>
        <w:tab/>
        <w:t xml:space="preserve">Not Secured (  )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Electronic Medical Record: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( )</w:t>
        <w:tab/>
        <w:tab/>
        <w:t xml:space="preserve">Not present ( )</w:t>
      </w:r>
    </w:p>
    <w:p w:rsidR="00000000" w:rsidDel="00000000" w:rsidP="00000000" w:rsidRDefault="00000000" w:rsidRPr="00000000" w14:paraId="00000083">
      <w:pPr>
        <w:spacing w:line="276" w:lineRule="auto"/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 (__) </w:t>
        <w:tab/>
        <w:tab/>
        <w:t xml:space="preserve">Not linked (__)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 ) </w:t>
        <w:tab/>
        <w:tab/>
        <w:t xml:space="preserve">Fair (  ) </w:t>
        <w:tab/>
        <w:tab/>
        <w:t xml:space="preserve">Poor (  )</w:t>
        <w:tab/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 ) </w:t>
        <w:tab/>
        <w:tab/>
        <w:t xml:space="preserve">Fair (  ) </w:t>
        <w:tab/>
        <w:tab/>
        <w:t xml:space="preserve">Poor (  )</w:t>
        <w:tab/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Examination/Treatment Cubicles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Examination Cubicles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Treatment Cubicles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Screens: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 of Cubicles: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(__)</w:t>
        <w:tab/>
        <w:tab/>
        <w:t xml:space="preserve">Large (__)</w:t>
        <w:tab/>
        <w:tab/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Crowded ( )</w:t>
        <w:tab/>
        <w:t xml:space="preserve">            Spacious (__)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 of Cubicles: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 of Cubicles: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ursfn40869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Head of Departments Office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79yce6yudm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   )</w:t>
        <w:tab/>
        <w:tab/>
        <w:tab/>
        <w:t xml:space="preserve">large (   )</w:t>
      </w:r>
    </w:p>
    <w:p w:rsidR="00000000" w:rsidDel="00000000" w:rsidP="00000000" w:rsidRDefault="00000000" w:rsidRPr="00000000" w14:paraId="000000A0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Overcrowded (   ) </w:t>
        <w:tab/>
        <w:tab/>
        <w:tab/>
        <w:t xml:space="preserve">Spacious (   ) </w:t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 pls specify _________________________________________</w:t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Furnishings </w:t>
        <w:tab/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 xml:space="preserve">Inadequate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 ) </w:t>
        <w:tab/>
        <w:tab/>
        <w:t xml:space="preserve">Fair (  ) </w:t>
        <w:tab/>
        <w:tab/>
        <w:t xml:space="preserve">Poor (  )</w:t>
        <w:tab/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 ) </w:t>
        <w:tab/>
        <w:tab/>
        <w:t xml:space="preserve">Fair (  ) </w:t>
        <w:tab/>
        <w:tab/>
        <w:t xml:space="preserve">Poor (  )</w:t>
        <w:tab/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Secretarial Office: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Attached (_)</w:t>
        <w:tab/>
        <w:tab/>
        <w:tab/>
        <w:t xml:space="preserve">Not attached 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Convenience: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Attached (_)</w:t>
        <w:tab/>
        <w:tab/>
        <w:tab/>
        <w:t xml:space="preserve">Not attached (_)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Other offices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Directors: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Deputy Directors: ________________________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Assistant Directors: _______________________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Chief Audiologist: _____________________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Principal Audiologist: ____________________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Senior Audiologist: ____________________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Audiologist: ___________________________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Interns: __________________________________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offices for Locum/Corp members Audiologist: ________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non-Clinical staff: _______________________________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for Heath Record Officers ___________________________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qjde2ix99n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Number of Offices: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Adequate (  ) </w:t>
        <w:tab/>
        <w:tab/>
        <w:t xml:space="preserve">Inadequate (  ) 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Furnishing: </w:t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ab/>
        <w:tab/>
        <w:t xml:space="preserve">Inadequate ( )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(_)</w:t>
        <w:tab/>
        <w:tab/>
        <w:tab/>
        <w:t xml:space="preserve">Small (_)</w:t>
      </w:r>
    </w:p>
    <w:p w:rsidR="00000000" w:rsidDel="00000000" w:rsidP="00000000" w:rsidRDefault="00000000" w:rsidRPr="00000000" w14:paraId="000000BE">
      <w:pPr>
        <w:spacing w:line="276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Spacious (_)</w:t>
        <w:tab/>
        <w:tab/>
        <w:tab/>
        <w:t xml:space="preserve">Overcrowded (_)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(_)</w:t>
        <w:tab/>
        <w:tab/>
        <w:t xml:space="preserve">Fair (_) </w:t>
        <w:tab/>
        <w:tab/>
        <w:t xml:space="preserve">Poor</w:t>
        <w:tab/>
        <w:t xml:space="preserve">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(_)</w:t>
        <w:tab/>
        <w:tab/>
        <w:t xml:space="preserve">Fair (_) </w:t>
        <w:tab/>
        <w:tab/>
        <w:t xml:space="preserve">Poor</w:t>
        <w:tab/>
        <w:t xml:space="preserve">(_)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Conveniences 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Staff Toilets: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 </w:t>
        <w:tab/>
        <w:t xml:space="preserve">Adequate (  ) </w:t>
        <w:tab/>
        <w:tab/>
        <w:t xml:space="preserve">Inadequate (  ) </w:t>
      </w:r>
    </w:p>
    <w:p w:rsidR="00000000" w:rsidDel="00000000" w:rsidP="00000000" w:rsidRDefault="00000000" w:rsidRPr="00000000" w14:paraId="000000CA">
      <w:pPr>
        <w:spacing w:line="276" w:lineRule="auto"/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(  ) </w:t>
        <w:tab/>
        <w:tab/>
        <w:tab/>
        <w:t xml:space="preserve">Unclean ( )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 of Patient’s Toilet: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 Adequate (  ) </w:t>
        <w:tab/>
        <w:tab/>
        <w:t xml:space="preserve">Inadequate (  ) </w:t>
      </w:r>
    </w:p>
    <w:p w:rsidR="00000000" w:rsidDel="00000000" w:rsidP="00000000" w:rsidRDefault="00000000" w:rsidRPr="00000000" w14:paraId="000000CC">
      <w:pPr>
        <w:spacing w:line="276" w:lineRule="auto"/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( ) </w:t>
        <w:tab/>
        <w:tab/>
        <w:t xml:space="preserve">Unclean ( )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Labels (Male/Female):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labeled (_)</w:t>
        <w:tab/>
        <w:tab/>
        <w:t xml:space="preserve">Not labelled (_)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Duty Room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Availability: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(_)</w:t>
        <w:tab/>
        <w:tab/>
        <w:tab/>
        <w:t xml:space="preserve">Not available (_) 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Labels (Male/Female):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labelled (_)</w:t>
        <w:tab/>
        <w:tab/>
        <w:t xml:space="preserve">Not Labelled (_)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Furnishing: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(_)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available (_) </w:t>
      </w:r>
    </w:p>
    <w:p w:rsidR="00000000" w:rsidDel="00000000" w:rsidP="00000000" w:rsidRDefault="00000000" w:rsidRPr="00000000" w14:paraId="000000DB">
      <w:pPr>
        <w:spacing w:line="276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ab/>
        <w:tab/>
        <w:t xml:space="preserve">Inadequate ( )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Seminar Room</w:t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a75k23734o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 )</w:t>
        <w:tab/>
        <w:tab/>
        <w:tab/>
        <w:t xml:space="preserve">Not available ( )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(_)</w:t>
        <w:tab/>
        <w:tab/>
        <w:tab/>
        <w:t xml:space="preserve">Large (_)</w:t>
      </w:r>
    </w:p>
    <w:p w:rsidR="00000000" w:rsidDel="00000000" w:rsidP="00000000" w:rsidRDefault="00000000" w:rsidRPr="00000000" w14:paraId="000000E6">
      <w:pPr>
        <w:spacing w:line="276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Overcrowded (_)</w:t>
        <w:tab/>
        <w:tab/>
        <w:t xml:space="preserve">Spacious 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Furnishings: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ab/>
        <w:t xml:space="preserve">Inadequate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Teaching Aids: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(_)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available ( )</w:t>
      </w:r>
    </w:p>
    <w:p w:rsidR="00000000" w:rsidDel="00000000" w:rsidP="00000000" w:rsidRDefault="00000000" w:rsidRPr="00000000" w14:paraId="000000E9">
      <w:pPr>
        <w:spacing w:line="276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ab/>
        <w:t xml:space="preserve">Inadequate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(_)</w:t>
        <w:tab/>
        <w:tab/>
        <w:t xml:space="preserve">Fair (_) </w:t>
        <w:tab/>
        <w:tab/>
        <w:t xml:space="preserve">Poor</w:t>
        <w:tab/>
        <w:t xml:space="preserve">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Good (_)</w:t>
        <w:tab/>
        <w:tab/>
        <w:t xml:space="preserve">Fair (_) </w:t>
        <w:tab/>
        <w:tab/>
        <w:t xml:space="preserve">Poor</w:t>
        <w:tab/>
        <w:t xml:space="preserve">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Changing Room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 )</w:t>
        <w:tab/>
        <w:tab/>
        <w:tab/>
        <w:t xml:space="preserve">Not available ( )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Size: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(_)</w:t>
        <w:tab/>
        <w:tab/>
        <w:tab/>
        <w:t xml:space="preserve">Large (_)</w:t>
      </w:r>
    </w:p>
    <w:p w:rsidR="00000000" w:rsidDel="00000000" w:rsidP="00000000" w:rsidRDefault="00000000" w:rsidRPr="00000000" w14:paraId="000000F6">
      <w:pPr>
        <w:spacing w:line="276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Overcrowded (_)</w:t>
        <w:tab/>
        <w:tab/>
        <w:t xml:space="preserve">Spacious (_)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Furnishings: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( )</w:t>
        <w:tab/>
        <w:tab/>
        <w:t xml:space="preserve">Inadequate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(_)</w:t>
        <w:tab/>
        <w:tab/>
        <w:t xml:space="preserve">Fair (_) </w:t>
        <w:tab/>
        <w:tab/>
        <w:t xml:space="preserve">Poor</w:t>
        <w:tab/>
        <w:t xml:space="preserve">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Good (_)</w:t>
        <w:tab/>
        <w:tab/>
        <w:t xml:space="preserve">Fair (_) </w:t>
        <w:tab/>
        <w:tab/>
        <w:t xml:space="preserve">Poor</w:t>
        <w:tab/>
        <w:t xml:space="preserve">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01">
      <w:pPr>
        <w:tabs>
          <w:tab w:val="left" w:leader="none" w:pos="8955"/>
        </w:tabs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76edblgvx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ab/>
        <w:t xml:space="preserve"> Available (_)</w:t>
        <w:tab/>
        <w:tab/>
        <w:tab/>
        <w:t xml:space="preserve">Not available (_)</w:t>
        <w:tab/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Others, pls specify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Departmental / Hospital Library: </w:t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Seating Capacity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____________________________________________________</w:t>
      </w:r>
    </w:p>
    <w:p w:rsidR="00000000" w:rsidDel="00000000" w:rsidP="00000000" w:rsidRDefault="00000000" w:rsidRPr="00000000" w14:paraId="00000108">
      <w:pPr>
        <w:tabs>
          <w:tab w:val="left" w:leader="none" w:pos="180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 Measures: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Exit Door ( ) Fire Alarm ( ) Fire Extinguisher ( ) Sand Bucket ( ) Muster Point ( ) Fire Blanket ( )</w:t>
      </w:r>
    </w:p>
    <w:p w:rsidR="00000000" w:rsidDel="00000000" w:rsidP="00000000" w:rsidRDefault="00000000" w:rsidRPr="00000000" w14:paraId="00000109">
      <w:pPr>
        <w:tabs>
          <w:tab w:val="left" w:leader="none" w:pos="180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Holdings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tabs>
          <w:tab w:val="left" w:leader="none" w:pos="1800"/>
        </w:tabs>
        <w:spacing w:after="0" w:line="276" w:lineRule="auto"/>
        <w:ind w:left="900" w:hanging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Textbooks _________________________________________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tabs>
          <w:tab w:val="left" w:leader="none" w:pos="1800"/>
        </w:tabs>
        <w:spacing w:after="0" w:line="276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Academic Journals __________________________________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tabs>
          <w:tab w:val="left" w:leader="none" w:pos="1080"/>
          <w:tab w:val="left" w:leader="none" w:pos="1800"/>
        </w:tabs>
        <w:spacing w:after="0" w:line="276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other Periodicals (e.g. newsletters, news bulletin, etc.) ____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tabs>
          <w:tab w:val="left" w:leader="none" w:pos="1800"/>
        </w:tabs>
        <w:spacing w:after="0" w:line="276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Monographs/off prints: _______________________________</w:t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Facilities (e - Library)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database subscriptions _______________________________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e-Books ___________________________________________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offline Books _______________________________________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e-Journals __________________________________________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Computers Available _________________________________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Network and Bandwidth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180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 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20">
      <w:pPr>
        <w:tabs>
          <w:tab w:val="left" w:leader="none" w:pos="8955"/>
        </w:tabs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Visits to Wards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Available Wards/Number of Beds</w:t>
      </w:r>
    </w:p>
    <w:tbl>
      <w:tblPr>
        <w:tblStyle w:val="Table1"/>
        <w:tblW w:w="92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5278"/>
        <w:gridCol w:w="3087"/>
        <w:tblGridChange w:id="0">
          <w:tblGrid>
            <w:gridCol w:w="895"/>
            <w:gridCol w:w="5278"/>
            <w:gridCol w:w="3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Wards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Beds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Ward Entrance: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(__)</w:t>
        <w:tab/>
        <w:tab/>
        <w:t xml:space="preserve">Wide (__) </w:t>
        <w:tab/>
        <w:tab/>
        <w:t xml:space="preserve">Disability Compliant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Ventilation:</w:t>
        <w:tab/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Illumination: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(__)</w:t>
        <w:tab/>
        <w:tab/>
        <w:t xml:space="preserve">Fair (__)</w:t>
        <w:tab/>
        <w:tab/>
        <w:t xml:space="preserve">Poor (__)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Audiology (inpatient side wards):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(_)</w:t>
        <w:tab/>
        <w:tab/>
        <w:t xml:space="preserve">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 equipped ( ) </w:t>
        <w:tab/>
        <w:t xml:space="preserve">Under Equipped ( )  </w:t>
        <w:tab/>
        <w:t xml:space="preserve">Not Equipped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Ergonomics of Beds and Chairs: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Friendly (_)</w:t>
        <w:tab/>
        <w:tab/>
        <w:tab/>
        <w:t xml:space="preserve">Unfriendly 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Ward Screens: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(_)</w:t>
        <w:tab/>
        <w:tab/>
        <w:tab/>
        <w:t xml:space="preserve">Not available (_)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41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42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Evaluation/Verification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Sufficiency by Unit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Universal List of Equipment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0"/>
          <w:tab w:val="left" w:leader="none" w:pos="1440"/>
          <w:tab w:val="left" w:leader="none" w:pos="1800"/>
        </w:tabs>
        <w:spacing w:after="0" w:before="0" w:line="360" w:lineRule="auto"/>
        <w:ind w:left="135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Rehabilitation_________________________ %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0"/>
          <w:tab w:val="left" w:leader="none" w:pos="1800"/>
        </w:tabs>
        <w:spacing w:after="0" w:before="0" w:line="360" w:lineRule="auto"/>
        <w:ind w:left="1350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Screening _______________________ %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0"/>
        </w:tabs>
        <w:spacing w:after="0" w:before="0" w:line="360" w:lineRule="auto"/>
        <w:ind w:left="12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Diagnostics _________________________ %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Infectious Control ____________________ %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80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Safety Measures ____________________ %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Consumables _______________________ %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by Specialty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Audiology __________________________ %</w:t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Paediatric Audiology Unit</w:t>
        <w:tab/>
        <w:t xml:space="preserve">________________________ %</w:t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Geriatric Audiology Unit _______________________ %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Rehabilitation Audiology</w:t>
        <w:tab/>
        <w:t xml:space="preserve">___________________ %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Audiology _____ %</w:t>
      </w:r>
    </w:p>
    <w:p w:rsidR="00000000" w:rsidDel="00000000" w:rsidP="00000000" w:rsidRDefault="00000000" w:rsidRPr="00000000" w14:paraId="0000015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Vestibular Audiology           _________________________ %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Cochlear implant and implantable Devices         _______________________ %</w:t>
        <w:tab/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Occupational Audiology __________________________ %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Tinnitus and Hyperacusis Management _______________________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Health. Research and Academic Audiology __________ %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 on Quality and Functionality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Manpower Development Attributes of Institution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 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Summary, Recommendations &amp; Conclusion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Accreditation Report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acr969kgr2a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Specify 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_____________________________________________ years.</w:t>
      </w:r>
    </w:p>
    <w:sectPr>
      <w:headerReference r:id="rId6" w:type="default"/>
      <w:footerReference r:id="rId7" w:type="default"/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tabs>
        <w:tab w:val="left" w:leader="none" w:pos="8955"/>
      </w:tabs>
      <w:spacing w:after="0" w:lineRule="auto"/>
      <w:jc w:val="center"/>
      <w:rPr>
        <w:rFonts w:ascii="Garamond" w:cs="Garamond" w:eastAsia="Garamond" w:hAnsi="Garamond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5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6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800" w:hanging="360"/>
      </w:pPr>
      <w:rPr>
        <w:b w:val="1"/>
        <w:bCs w:val="1"/>
      </w:rPr>
    </w:lvl>
    <w:lvl w:ilvl="1">
      <w:start w:val="1"/>
      <w:numFmt w:val="decimal"/>
      <w:lvlText w:val="%2."/>
      <w:lvlJc w:val="righ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9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(%1)"/>
      <w:lvlJc w:val="left"/>
      <w:pPr>
        <w:ind w:left="1080" w:hanging="720"/>
      </w:pPr>
      <w:rPr>
        <w:b w:val="0"/>
        <w:bCs w:val="0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right"/>
      <w:pPr>
        <w:ind w:left="1485" w:hanging="360"/>
      </w:pPr>
      <w:rPr/>
    </w:lvl>
    <w:lvl w:ilvl="1">
      <w:start w:val="1"/>
      <w:numFmt w:val="lowerLetter"/>
      <w:lvlText w:val="%2."/>
      <w:lvlJc w:val="left"/>
      <w:pPr>
        <w:ind w:left="2205" w:hanging="360"/>
      </w:pPr>
      <w:rPr/>
    </w:lvl>
    <w:lvl w:ilvl="2">
      <w:start w:val="1"/>
      <w:numFmt w:val="lowerRoman"/>
      <w:lvlText w:val="%3."/>
      <w:lvlJc w:val="right"/>
      <w:pPr>
        <w:ind w:left="2925" w:hanging="180"/>
      </w:pPr>
      <w:rPr/>
    </w:lvl>
    <w:lvl w:ilvl="3">
      <w:start w:val="1"/>
      <w:numFmt w:val="decimal"/>
      <w:lvlText w:val="%4."/>
      <w:lvlJc w:val="left"/>
      <w:pPr>
        <w:ind w:left="3645" w:hanging="360"/>
      </w:pPr>
      <w:rPr/>
    </w:lvl>
    <w:lvl w:ilvl="4">
      <w:start w:val="1"/>
      <w:numFmt w:val="lowerLetter"/>
      <w:lvlText w:val="%5."/>
      <w:lvlJc w:val="left"/>
      <w:pPr>
        <w:ind w:left="4365" w:hanging="360"/>
      </w:pPr>
      <w:rPr/>
    </w:lvl>
    <w:lvl w:ilvl="5">
      <w:start w:val="1"/>
      <w:numFmt w:val="lowerRoman"/>
      <w:lvlText w:val="%6."/>
      <w:lvlJc w:val="right"/>
      <w:pPr>
        <w:ind w:left="5085" w:hanging="180"/>
      </w:pPr>
      <w:rPr/>
    </w:lvl>
    <w:lvl w:ilvl="6">
      <w:start w:val="1"/>
      <w:numFmt w:val="decimal"/>
      <w:lvlText w:val="%7."/>
      <w:lvlJc w:val="left"/>
      <w:pPr>
        <w:ind w:left="5805" w:hanging="360"/>
      </w:pPr>
      <w:rPr/>
    </w:lvl>
    <w:lvl w:ilvl="7">
      <w:start w:val="1"/>
      <w:numFmt w:val="lowerLetter"/>
      <w:lvlText w:val="%8."/>
      <w:lvlJc w:val="left"/>
      <w:pPr>
        <w:ind w:left="6525" w:hanging="360"/>
      </w:pPr>
      <w:rPr/>
    </w:lvl>
    <w:lvl w:ilvl="8">
      <w:start w:val="1"/>
      <w:numFmt w:val="lowerRoman"/>
      <w:lvlText w:val="%9."/>
      <w:lvlJc w:val="right"/>
      <w:pPr>
        <w:ind w:left="7245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5">
    <w:lvl w:ilvl="0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">
    <w:lvl w:ilvl="0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">
    <w:lvl w:ilvl="0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Roman"/>
      <w:lvlText w:val="%1."/>
      <w:lvlJc w:val="right"/>
      <w:pPr>
        <w:ind w:left="1620" w:hanging="360"/>
      </w:pPr>
      <w:rPr/>
    </w:lvl>
    <w:lvl w:ilvl="1">
      <w:start w:val="1"/>
      <w:numFmt w:val="lowerLetter"/>
      <w:lvlText w:val="%2."/>
      <w:lvlJc w:val="left"/>
      <w:pPr>
        <w:ind w:left="2340" w:hanging="360"/>
      </w:pPr>
      <w:rPr/>
    </w:lvl>
    <w:lvl w:ilvl="2">
      <w:start w:val="1"/>
      <w:numFmt w:val="lowerRoman"/>
      <w:lvlText w:val="%3."/>
      <w:lvlJc w:val="right"/>
      <w:pPr>
        <w:ind w:left="3060" w:hanging="180"/>
      </w:pPr>
      <w:rPr/>
    </w:lvl>
    <w:lvl w:ilvl="3">
      <w:start w:val="1"/>
      <w:numFmt w:val="decimal"/>
      <w:lvlText w:val="%4."/>
      <w:lvlJc w:val="left"/>
      <w:pPr>
        <w:ind w:left="3780" w:hanging="360"/>
      </w:pPr>
      <w:rPr/>
    </w:lvl>
    <w:lvl w:ilvl="4">
      <w:start w:val="1"/>
      <w:numFmt w:val="lowerLetter"/>
      <w:lvlText w:val="%5."/>
      <w:lvlJc w:val="left"/>
      <w:pPr>
        <w:ind w:left="4500" w:hanging="360"/>
      </w:pPr>
      <w:rPr/>
    </w:lvl>
    <w:lvl w:ilvl="5">
      <w:start w:val="1"/>
      <w:numFmt w:val="lowerRoman"/>
      <w:lvlText w:val="%6."/>
      <w:lvlJc w:val="right"/>
      <w:pPr>
        <w:ind w:left="5220" w:hanging="180"/>
      </w:pPr>
      <w:rPr/>
    </w:lvl>
    <w:lvl w:ilvl="6">
      <w:start w:val="1"/>
      <w:numFmt w:val="decimal"/>
      <w:lvlText w:val="%7."/>
      <w:lvlJc w:val="left"/>
      <w:pPr>
        <w:ind w:left="5940" w:hanging="360"/>
      </w:pPr>
      <w:rPr/>
    </w:lvl>
    <w:lvl w:ilvl="7">
      <w:start w:val="1"/>
      <w:numFmt w:val="lowerLetter"/>
      <w:lvlText w:val="%8."/>
      <w:lvlJc w:val="left"/>
      <w:pPr>
        <w:ind w:left="6660" w:hanging="360"/>
      </w:pPr>
      <w:rPr/>
    </w:lvl>
    <w:lvl w:ilvl="8">
      <w:start w:val="1"/>
      <w:numFmt w:val="lowerRoman"/>
      <w:lvlText w:val="%9."/>
      <w:lvlJc w:val="right"/>
      <w:pPr>
        <w:ind w:left="7380" w:hanging="180"/>
      </w:pPr>
      <w:rPr/>
    </w:lvl>
  </w:abstractNum>
  <w:abstractNum w:abstractNumId="20">
    <w:lvl w:ilvl="0">
      <w:start w:val="2"/>
      <w:numFmt w:val="low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Roman"/>
      <w:lvlText w:val="%1."/>
      <w:lvlJc w:val="righ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