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9C8" w:rsidRDefault="00924B10">
      <w:pPr>
        <w:pStyle w:val="Heading1"/>
        <w:spacing w:before="120" w:after="6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heading=h.obmo6x7xg6vm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THE MEDICAL REHABILITATION THERAPISTS (REGISTRATION) BOARD OF NIGERIA</w:t>
      </w:r>
    </w:p>
    <w:p w:rsidR="00A819C8" w:rsidRDefault="00924B10">
      <w:pPr>
        <w:pStyle w:val="Heading1"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1" w:name="_heading=h.7bl54s1p1k9i" w:colFirst="0" w:colLast="0"/>
      <w:bookmarkEnd w:id="1"/>
      <w:r>
        <w:rPr>
          <w:rFonts w:ascii="Times New Roman" w:eastAsia="Times New Roman" w:hAnsi="Times New Roman" w:cs="Times New Roman"/>
          <w:b/>
          <w:bCs/>
        </w:rPr>
        <w:t>INFORMATION FORM (IF)</w:t>
      </w:r>
    </w:p>
    <w:p w:rsidR="00A819C8" w:rsidRDefault="00924B10">
      <w:pPr>
        <w:pStyle w:val="Heading1"/>
        <w:shd w:val="clear" w:color="auto" w:fill="1F6B5C"/>
        <w:spacing w:before="60" w:after="20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" w:name="_heading=h.a5oeqljr74g9" w:colFirst="0" w:colLast="0"/>
      <w:bookmarkEnd w:id="2"/>
      <w:r>
        <w:rPr>
          <w:rFonts w:ascii="Times New Roman" w:eastAsia="Times New Roman" w:hAnsi="Times New Roman" w:cs="Times New Roman"/>
          <w:b/>
          <w:bCs/>
        </w:rPr>
        <w:t>For the Accreditation of Occupational Therapy Practice in Nigerian Hospitals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Name of Hospital: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Date: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COMPLETING THE INFORMATION FORM (MRTB/IF)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The following documents must accompany the completed form:</w:t>
      </w:r>
    </w:p>
    <w:p w:rsidR="00A819C8" w:rsidRDefault="00924B10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List of staff across cadre — both clinicians and support staff — documenting their qualifications including postgraduate with dates.</w:t>
      </w:r>
    </w:p>
    <w:p w:rsidR="00A819C8" w:rsidRDefault="00924B10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Evidence of Continuing Professional Development.</w:t>
      </w:r>
    </w:p>
    <w:p w:rsidR="00A819C8" w:rsidRDefault="00924B10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Currency of pro</w:t>
      </w:r>
      <w:r w:rsidR="006D2865">
        <w:rPr>
          <w:rFonts w:ascii="Times New Roman" w:eastAsia="Times New Roman" w:hAnsi="Times New Roman" w:cs="Times New Roman"/>
          <w:sz w:val="20"/>
          <w:szCs w:val="20"/>
        </w:rPr>
        <w:t>fessional licens</w:t>
      </w:r>
      <w:r>
        <w:rPr>
          <w:rFonts w:ascii="Times New Roman" w:eastAsia="Times New Roman" w:hAnsi="Times New Roman" w:cs="Times New Roman"/>
          <w:sz w:val="20"/>
          <w:szCs w:val="20"/>
        </w:rPr>
        <w:t>e.</w:t>
      </w:r>
    </w:p>
    <w:p w:rsidR="00A819C8" w:rsidRDefault="00924B10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Areas of specialization including list of staff across specialty capturing number of years in the specialty area.</w:t>
      </w:r>
    </w:p>
    <w:p w:rsidR="00A819C8" w:rsidRDefault="00924B10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Availability of Departmental Standard Operating Procedure (SOP) including patient waiting time, processes and outcome for treating at least one (1) clinical condition per specialty available.</w:t>
      </w:r>
    </w:p>
    <w:p w:rsidR="00A819C8" w:rsidRDefault="00924B10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Departmental morbidity and mortality report in the last three (3) months.</w:t>
      </w:r>
    </w:p>
    <w:p w:rsidR="00A819C8" w:rsidRDefault="00924B10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Departmental Guideline on internship training.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Five (5) completed forms and Five (5) copies of each item listed above should be forwarded to: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Registrar,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Medical Rehabilitation Therapists (Reg.) Board,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Plot 569, Cadastral Zone, B10,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Daki-Biyu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Jabi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Abuja-Nigeria.</w:t>
      </w:r>
      <w:proofErr w:type="gramEnd"/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And soft copy to be forwarded to: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Email: accreditation@mrtb.gov.ng, registrar@mrtb.gov.ng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:rsidR="00A819C8" w:rsidRDefault="00924B10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GENERAL INFORMATION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The Hospital and Chief Medical Director (CMD)/Medical Director (MD)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Name and Address of the Hospital: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Phone: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Email: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Name and Address of the Clinic Owner (if private):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Phone: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Email: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Number of beds in the hospital: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Date of Establishment of Department: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Name, Cadre and Qualification(s) of Head of Department: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Indicate below the type of accreditation required: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Initial Accreditation: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Re-accreditation: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Has any MRTB Accreditation Panel visited your hospital previously?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Yes  (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  )   No  (   )  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Areas of specializations </w:t>
      </w:r>
      <w:r w:rsidR="006D2865">
        <w:rPr>
          <w:rFonts w:ascii="Times New Roman" w:eastAsia="Times New Roman" w:hAnsi="Times New Roman" w:cs="Times New Roman"/>
          <w:b/>
          <w:bCs/>
          <w:sz w:val="20"/>
          <w:szCs w:val="20"/>
        </w:rPr>
        <w:t>practiced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in the department with number of staff across specialties: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Cadre of Head of Specialty Units: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Availability of Standard Operating Procedure for the department (attach a copy):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Departmental morbidity and mortality report for last three (3) months (attach here):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Departmental Guidelines on Internship Training (copy to be attached):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:rsidR="00A819C8" w:rsidRDefault="00924B10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Space Evaluation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</w:rPr>
        <w:t>. General Outlook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Source of Water: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Source of Alternative Power Supply: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Overall Cleanliness of the Department: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200"/>
        <w:gridCol w:w="1400"/>
        <w:gridCol w:w="1500"/>
        <w:gridCol w:w="1900"/>
        <w:gridCol w:w="2060"/>
      </w:tblGrid>
      <w:tr w:rsidR="00A819C8">
        <w:trPr>
          <w:tblHeader/>
        </w:trPr>
        <w:tc>
          <w:tcPr>
            <w:tcW w:w="2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Items</w:t>
            </w:r>
          </w:p>
        </w:tc>
        <w:tc>
          <w:tcPr>
            <w:tcW w:w="1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Numbers Available</w:t>
            </w:r>
          </w:p>
        </w:tc>
        <w:tc>
          <w:tcPr>
            <w:tcW w:w="15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Floor Structure</w:t>
            </w:r>
          </w:p>
        </w:tc>
        <w:tc>
          <w:tcPr>
            <w:tcW w:w="1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General Condition</w:t>
            </w:r>
          </w:p>
        </w:tc>
        <w:tc>
          <w:tcPr>
            <w:tcW w:w="20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Overall Comments</w:t>
            </w: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Offices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Assessment/Treatment Cubicles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ADL Room (Adult)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ADL Room/Kitchen Unit (Paediatric)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Sensory/Perceptual Room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Fabrication/Splinting Workshop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Changing Rooms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Patients Waiting Area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Health Record Office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Consulting Rooms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Seminar Room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Departmental Library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Hospital Library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Staff Toilets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Patients' Toilet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2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Departmental Store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A819C8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b. Clinician/Support Staff Offices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Please complete the table under the following headings: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0"/>
        <w:tblW w:w="9613" w:type="dxa"/>
        <w:tblInd w:w="-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500"/>
        <w:gridCol w:w="1600"/>
        <w:gridCol w:w="850"/>
        <w:gridCol w:w="993"/>
        <w:gridCol w:w="1134"/>
        <w:gridCol w:w="708"/>
        <w:gridCol w:w="142"/>
        <w:gridCol w:w="992"/>
        <w:gridCol w:w="993"/>
        <w:gridCol w:w="992"/>
        <w:gridCol w:w="709"/>
      </w:tblGrid>
      <w:tr w:rsidR="006D2865" w:rsidTr="006D2865">
        <w:trPr>
          <w:tblHeader/>
        </w:trPr>
        <w:tc>
          <w:tcPr>
            <w:tcW w:w="5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S/N</w:t>
            </w:r>
          </w:p>
        </w:tc>
        <w:tc>
          <w:tcPr>
            <w:tcW w:w="16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Office</w:t>
            </w:r>
          </w:p>
        </w:tc>
        <w:tc>
          <w:tcPr>
            <w:tcW w:w="85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2865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Size/</w:t>
            </w:r>
          </w:p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Number</w:t>
            </w:r>
          </w:p>
        </w:tc>
        <w:tc>
          <w:tcPr>
            <w:tcW w:w="993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Ventilation</w:t>
            </w:r>
          </w:p>
        </w:tc>
        <w:tc>
          <w:tcPr>
            <w:tcW w:w="1134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Illumination</w:t>
            </w:r>
          </w:p>
        </w:tc>
        <w:tc>
          <w:tcPr>
            <w:tcW w:w="708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Conveniences</w:t>
            </w:r>
          </w:p>
        </w:tc>
        <w:tc>
          <w:tcPr>
            <w:tcW w:w="1134" w:type="dxa"/>
            <w:gridSpan w:val="2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Furnishings</w:t>
            </w:r>
          </w:p>
        </w:tc>
        <w:tc>
          <w:tcPr>
            <w:tcW w:w="993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Secretarial Unit</w:t>
            </w:r>
          </w:p>
        </w:tc>
        <w:tc>
          <w:tcPr>
            <w:tcW w:w="992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70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Safety</w:t>
            </w: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HOD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Deputy Directors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3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Assistant Directors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Chief Occupational Therapists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Senior Occupational Therapists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Occupational Therapists/Locum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OT Assistants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Interns/Corp Members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Seminar Room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Administrative Staff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Records Office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2865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Non-Clinical Staff</w:t>
            </w: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:rsidR="00A819C8" w:rsidRDefault="00924B10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Library Facility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a. Hospital Library (current books and journals, sitting capacity, safety measures)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Library Holdings: (Not more than 12 years currency)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Textbooks: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Academic Journals: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Other Periodicals (e.g. newsletters, bulletins):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Monographs/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Offprints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b. Departmental Library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Library Holdings: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Textbooks: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Academic Journals: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Other Periodicals: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Monographs/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Offprints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c. Internet Facilities (e-Library)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Database Subscriptions: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eBooks: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Offline Books: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Number of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eJournals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Number of Computers Available:</w:t>
      </w:r>
    </w:p>
    <w:p w:rsidR="00A819C8" w:rsidRDefault="00924B10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Available Network and Bandwidth: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 w:rsidP="006D2865">
      <w:pPr>
        <w:pStyle w:val="normal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Staff Accreditation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Clinical Accreditation Form should be completed by each Occupational Therapist prior to the screening exercise.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</w:rPr>
        <w:t>. OCCUPATIONAL THERAPISTS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Table 1: List of existing Occupational Therapists in the department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1"/>
        <w:tblW w:w="9329" w:type="dxa"/>
        <w:tblInd w:w="-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500"/>
        <w:gridCol w:w="1400"/>
        <w:gridCol w:w="767"/>
        <w:gridCol w:w="1276"/>
        <w:gridCol w:w="757"/>
        <w:gridCol w:w="1100"/>
        <w:gridCol w:w="1360"/>
        <w:gridCol w:w="1319"/>
        <w:gridCol w:w="850"/>
      </w:tblGrid>
      <w:tr w:rsidR="00A819C8" w:rsidTr="006D2865">
        <w:trPr>
          <w:tblHeader/>
        </w:trPr>
        <w:tc>
          <w:tcPr>
            <w:tcW w:w="5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S/N</w:t>
            </w:r>
          </w:p>
        </w:tc>
        <w:tc>
          <w:tcPr>
            <w:tcW w:w="1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Names</w:t>
            </w:r>
          </w:p>
        </w:tc>
        <w:tc>
          <w:tcPr>
            <w:tcW w:w="767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1276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Date of First Appointment</w:t>
            </w:r>
          </w:p>
        </w:tc>
        <w:tc>
          <w:tcPr>
            <w:tcW w:w="757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11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MRTB License No.</w:t>
            </w:r>
          </w:p>
        </w:tc>
        <w:tc>
          <w:tcPr>
            <w:tcW w:w="13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Qualifications/Certifications with Date</w:t>
            </w:r>
          </w:p>
        </w:tc>
        <w:tc>
          <w:tcPr>
            <w:tcW w:w="131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Areas of Specialization</w:t>
            </w:r>
          </w:p>
        </w:tc>
        <w:tc>
          <w:tcPr>
            <w:tcW w:w="85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No. of CPD in Last 12 Months</w:t>
            </w: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8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ii. OT ASSISTANTS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Table 2: List of existing Occupational Therapist Assistants in the department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2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iii. Support Staff Accreditation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Table 3: List of Support Staff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3"/>
        <w:tblW w:w="9060" w:type="dxa"/>
        <w:tblInd w:w="-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500"/>
        <w:gridCol w:w="1700"/>
        <w:gridCol w:w="750"/>
        <w:gridCol w:w="1350"/>
        <w:gridCol w:w="1260"/>
        <w:gridCol w:w="1700"/>
        <w:gridCol w:w="1800"/>
      </w:tblGrid>
      <w:tr w:rsidR="00A819C8" w:rsidTr="006D2865">
        <w:trPr>
          <w:tblHeader/>
        </w:trPr>
        <w:tc>
          <w:tcPr>
            <w:tcW w:w="5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S/N</w:t>
            </w:r>
          </w:p>
        </w:tc>
        <w:tc>
          <w:tcPr>
            <w:tcW w:w="17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Names</w:t>
            </w:r>
          </w:p>
        </w:tc>
        <w:tc>
          <w:tcPr>
            <w:tcW w:w="75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135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Qualification</w:t>
            </w:r>
          </w:p>
        </w:tc>
        <w:tc>
          <w:tcPr>
            <w:tcW w:w="12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Present Rank</w:t>
            </w:r>
          </w:p>
        </w:tc>
        <w:tc>
          <w:tcPr>
            <w:tcW w:w="17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Evidence of Cont. Training</w:t>
            </w:r>
          </w:p>
        </w:tc>
        <w:tc>
          <w:tcPr>
            <w:tcW w:w="18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Description</w:t>
            </w: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 w:rsidTr="006D2865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:rsidR="00A819C8" w:rsidRDefault="00924B10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Continuing Professional Development (CPD)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Describe any scheme of staff development by the hospital for upgrading and updating clinical skills and knowledge (attach evidence of staff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who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has enjoyed such benefit in the last three (3) years):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Indicate the training schedule and any relevant budgetary allocation for staff development programme (attach evidence of staff </w:t>
      </w:r>
      <w:r w:rsidR="002F0D0A">
        <w:rPr>
          <w:rFonts w:ascii="Times New Roman" w:eastAsia="Times New Roman" w:hAnsi="Times New Roman" w:cs="Times New Roman"/>
          <w:sz w:val="20"/>
          <w:szCs w:val="20"/>
        </w:rPr>
        <w:t>that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has benefitted in the last twelve (12) months):</w:t>
      </w:r>
    </w:p>
    <w:p w:rsidR="00A819C8" w:rsidRDefault="00924B10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 w:rsidP="00924B10">
      <w:pPr>
        <w:pStyle w:val="normal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Equipment Evaluation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Attach list of available equipment for the programme in the following format. Please expand as appropriate.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</w:rPr>
        <w:t>. Universal Equipment — Positioning Equipment</w:t>
      </w:r>
    </w:p>
    <w:tbl>
      <w:tblPr>
        <w:tblStyle w:val="a4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ii. Universal Equipment — Assessment/Evaluation Equipment</w:t>
      </w:r>
    </w:p>
    <w:tbl>
      <w:tblPr>
        <w:tblStyle w:val="a5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A819C8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iii. Universal Equipment — General Treatment Equipment</w:t>
      </w:r>
    </w:p>
    <w:tbl>
      <w:tblPr>
        <w:tblStyle w:val="a6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iv. Safety Equipment</w:t>
      </w:r>
    </w:p>
    <w:tbl>
      <w:tblPr>
        <w:tblStyle w:val="a7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v. Infection Control</w:t>
      </w:r>
    </w:p>
    <w:tbl>
      <w:tblPr>
        <w:tblStyle w:val="a8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A819C8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924B10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924B10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vi. Consumables</w:t>
      </w:r>
    </w:p>
    <w:tbl>
      <w:tblPr>
        <w:tblStyle w:val="a9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EQUIPMENT BY SPECIALTY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a. Paediatric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OT</w:t>
      </w:r>
    </w:p>
    <w:tbl>
      <w:tblPr>
        <w:tblStyle w:val="aa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b. Neurology/Neurosurgery OT</w:t>
      </w:r>
    </w:p>
    <w:tbl>
      <w:tblPr>
        <w:tblStyle w:val="ab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c. Orthopaedic/Rheumatology OT</w:t>
      </w:r>
    </w:p>
    <w:tbl>
      <w:tblPr>
        <w:tblStyle w:val="ac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d. Mental Health OT</w:t>
      </w:r>
    </w:p>
    <w:tbl>
      <w:tblPr>
        <w:tblStyle w:val="ad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e. Geriatric OT</w:t>
      </w:r>
    </w:p>
    <w:tbl>
      <w:tblPr>
        <w:tblStyle w:val="ae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f. Community Rehabilitation OT</w:t>
      </w:r>
    </w:p>
    <w:tbl>
      <w:tblPr>
        <w:tblStyle w:val="af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g. Assistive Technology/Splinting OT</w:t>
      </w:r>
    </w:p>
    <w:tbl>
      <w:tblPr>
        <w:tblStyle w:val="af0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h. Vocational Rehabilitation OT</w:t>
      </w:r>
    </w:p>
    <w:tbl>
      <w:tblPr>
        <w:tblStyle w:val="af1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</w:rPr>
        <w:t>. Palliative Care OT</w:t>
      </w:r>
    </w:p>
    <w:tbl>
      <w:tblPr>
        <w:tblStyle w:val="af2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j. Sensory/Perceptual Equipment</w:t>
      </w:r>
    </w:p>
    <w:tbl>
      <w:tblPr>
        <w:tblStyle w:val="af3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924B10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k</w:t>
      </w:r>
      <w:proofErr w:type="gramEnd"/>
      <w:r>
        <w:rPr>
          <w:rFonts w:ascii="Times New Roman" w:eastAsia="Times New Roman" w:hAnsi="Times New Roman" w:cs="Times New Roman"/>
          <w:b/>
          <w:bCs/>
        </w:rPr>
        <w:t>. ADL Room/Kitchen Simulation Equipment</w:t>
      </w:r>
    </w:p>
    <w:tbl>
      <w:tblPr>
        <w:tblStyle w:val="af4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5760"/>
        <w:gridCol w:w="2400"/>
      </w:tblGrid>
      <w:tr w:rsidR="00A819C8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5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2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819C8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19C8" w:rsidRDefault="00A819C8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</w:t>
      </w:r>
    </w:p>
    <w:p w:rsidR="00A819C8" w:rsidRDefault="00924B10">
      <w:pPr>
        <w:pStyle w:val="normal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:rsidR="00A819C8" w:rsidRDefault="00924B10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ATTESTATION</w:t>
      </w:r>
    </w:p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f5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530"/>
        <w:gridCol w:w="4530"/>
      </w:tblGrid>
      <w:tr w:rsidR="00A819C8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Head of Department (HOD)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Chief Medical Director (CMD)</w:t>
            </w:r>
          </w:p>
        </w:tc>
      </w:tr>
      <w:tr w:rsidR="00A819C8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pBdr>
                <w:bottom w:val="single" w:sz="4" w:space="1" w:color="999999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Name:  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pBdr>
                <w:bottom w:val="single" w:sz="4" w:space="1" w:color="999999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Name:  </w:t>
            </w:r>
          </w:p>
        </w:tc>
      </w:tr>
      <w:tr w:rsidR="00A819C8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pBdr>
                <w:bottom w:val="single" w:sz="4" w:space="1" w:color="999999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Sign:  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pBdr>
                <w:bottom w:val="single" w:sz="4" w:space="1" w:color="999999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Sign:  </w:t>
            </w:r>
          </w:p>
        </w:tc>
      </w:tr>
      <w:tr w:rsidR="00A819C8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pBdr>
                <w:bottom w:val="single" w:sz="4" w:space="1" w:color="999999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Date:  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9C8" w:rsidRDefault="00924B10">
            <w:pPr>
              <w:pStyle w:val="normal0"/>
              <w:pBdr>
                <w:bottom w:val="single" w:sz="4" w:space="1" w:color="999999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Date:  </w:t>
            </w:r>
          </w:p>
        </w:tc>
      </w:tr>
    </w:tbl>
    <w:p w:rsidR="00A819C8" w:rsidRDefault="00924B10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819C8" w:rsidRDefault="00A819C8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sectPr w:rsidR="00A819C8" w:rsidSect="00A819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EDC" w:rsidRDefault="002B3EDC" w:rsidP="0070646C">
      <w:pPr>
        <w:spacing w:line="240" w:lineRule="auto"/>
      </w:pPr>
      <w:r>
        <w:separator/>
      </w:r>
    </w:p>
  </w:endnote>
  <w:endnote w:type="continuationSeparator" w:id="0">
    <w:p w:rsidR="002B3EDC" w:rsidRDefault="002B3EDC" w:rsidP="0070646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CE5BDFC-752A-48F1-AB8F-09854AD653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128020-5395-4D52-ACEF-B81455DA0EF5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46C" w:rsidRDefault="0070646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46C" w:rsidRDefault="0070646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46C" w:rsidRDefault="0070646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EDC" w:rsidRDefault="002B3EDC" w:rsidP="0070646C">
      <w:pPr>
        <w:spacing w:line="240" w:lineRule="auto"/>
      </w:pPr>
      <w:r>
        <w:separator/>
      </w:r>
    </w:p>
  </w:footnote>
  <w:footnote w:type="continuationSeparator" w:id="0">
    <w:p w:rsidR="002B3EDC" w:rsidRDefault="002B3EDC" w:rsidP="0070646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46C" w:rsidRDefault="0070646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603283" o:spid="_x0000_s3074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46C" w:rsidRDefault="0070646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603284" o:spid="_x0000_s3075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46C" w:rsidRDefault="0070646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603282" o:spid="_x0000_s3073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1A5E04"/>
    <w:multiLevelType w:val="multilevel"/>
    <w:tmpl w:val="FCEC94B4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">
    <w:nsid w:val="4F6924B0"/>
    <w:multiLevelType w:val="multilevel"/>
    <w:tmpl w:val="32FA06B4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A819C8"/>
    <w:rsid w:val="002B3EDC"/>
    <w:rsid w:val="002F0D0A"/>
    <w:rsid w:val="006D2865"/>
    <w:rsid w:val="0070646C"/>
    <w:rsid w:val="00924B10"/>
    <w:rsid w:val="00A819C8"/>
    <w:rsid w:val="00D53B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BD3"/>
  </w:style>
  <w:style w:type="paragraph" w:styleId="Heading1">
    <w:name w:val="heading 1"/>
    <w:basedOn w:val="normal0"/>
    <w:next w:val="normal0"/>
    <w:rsid w:val="00A819C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819C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819C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819C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819C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819C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819C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819C8"/>
  </w:style>
  <w:style w:type="paragraph" w:styleId="Title">
    <w:name w:val="Title"/>
    <w:basedOn w:val="normal0"/>
    <w:next w:val="normal0"/>
    <w:rsid w:val="00A819C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819C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rsid w:val="00A819C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0646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646C"/>
  </w:style>
  <w:style w:type="paragraph" w:styleId="Footer">
    <w:name w:val="footer"/>
    <w:basedOn w:val="Normal"/>
    <w:link w:val="FooterChar"/>
    <w:uiPriority w:val="99"/>
    <w:semiHidden/>
    <w:unhideWhenUsed/>
    <w:rsid w:val="0070646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646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9ZMJ7MNlFu240lUIqPKTFBFow==">CgMxLjAyDmgub2JtbzZ4N3hnNnZtMg5oLjdibDU0czFwMWs5aTIOaC5hNW9lcWxqcjc0Zzk4AHIhMWxmVG9FOHNQM0ltbl9nbFVyYUIyLWFnR2xTWXhhaDl2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5</cp:revision>
  <dcterms:created xsi:type="dcterms:W3CDTF">2026-06-08T03:59:00Z</dcterms:created>
  <dcterms:modified xsi:type="dcterms:W3CDTF">2026-06-10T14:03:00Z</dcterms:modified>
</cp:coreProperties>
</file>