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9C7D" w14:textId="0CD7B3E1" w:rsidR="000F5495" w:rsidRDefault="009D05A5" w:rsidP="009D05A5">
      <w:pPr>
        <w:pStyle w:val="Title"/>
      </w:pPr>
      <w:r>
        <w:t>Half-Height Design Doc</w:t>
      </w:r>
    </w:p>
    <w:p w14:paraId="4A1C64E0" w14:textId="1ED990A7" w:rsidR="009D05A5" w:rsidRDefault="009D05A5" w:rsidP="009D05A5"/>
    <w:p w14:paraId="1B8F2400" w14:textId="2B684361" w:rsidR="003A020B" w:rsidRDefault="003A020B" w:rsidP="003A020B">
      <w:pPr>
        <w:pStyle w:val="Heading1"/>
      </w:pPr>
      <w:r>
        <w:t>High Concept</w:t>
      </w:r>
    </w:p>
    <w:p w14:paraId="4894F604" w14:textId="1A0EC6D1" w:rsidR="00A66527" w:rsidRDefault="00A66527" w:rsidP="003A020B">
      <w:r>
        <w:t xml:space="preserve">Half-Height is a 2D action platformer </w:t>
      </w:r>
      <w:r w:rsidR="00F06DD6">
        <w:t xml:space="preserve">where the player overcomes powerful foes </w:t>
      </w:r>
      <w:r w:rsidR="00B60E77">
        <w:t xml:space="preserve">by slashing, blocking, dashing and jumping. </w:t>
      </w:r>
    </w:p>
    <w:p w14:paraId="225CF3DA" w14:textId="77777777" w:rsidR="00517501" w:rsidRDefault="008E0BD7" w:rsidP="003A020B">
      <w:r>
        <w:t xml:space="preserve">The </w:t>
      </w:r>
      <w:r w:rsidR="00FC657E">
        <w:t xml:space="preserve">player is </w:t>
      </w:r>
      <w:r w:rsidR="00957F24">
        <w:t xml:space="preserve">a </w:t>
      </w:r>
      <w:r w:rsidR="007506D0">
        <w:t>knight</w:t>
      </w:r>
      <w:r w:rsidR="00F02037">
        <w:t xml:space="preserve"> that wields a sword and shield</w:t>
      </w:r>
      <w:r w:rsidR="00517501">
        <w:t>,</w:t>
      </w:r>
      <w:r w:rsidR="008C1B97">
        <w:t xml:space="preserve"> figh</w:t>
      </w:r>
      <w:r w:rsidR="00517501">
        <w:t>ting</w:t>
      </w:r>
      <w:r w:rsidR="008C1B97">
        <w:t xml:space="preserve"> their way </w:t>
      </w:r>
      <w:r w:rsidR="00931553">
        <w:t xml:space="preserve">through a </w:t>
      </w:r>
      <w:r w:rsidR="006923EF">
        <w:t xml:space="preserve">palace with the goal of conquering the </w:t>
      </w:r>
      <w:r w:rsidR="0090205F">
        <w:t>villain within</w:t>
      </w:r>
      <w:r w:rsidR="007E7F1E">
        <w:t xml:space="preserve">. </w:t>
      </w:r>
    </w:p>
    <w:p w14:paraId="59ED9B48" w14:textId="114515AB" w:rsidR="003A020B" w:rsidRDefault="00050A9E" w:rsidP="003A020B">
      <w:r>
        <w:t xml:space="preserve">Half-Height is a challenging experience that </w:t>
      </w:r>
      <w:r w:rsidR="007B3B25">
        <w:t>will test player</w:t>
      </w:r>
      <w:r w:rsidR="00E8021C">
        <w:t xml:space="preserve"> skill and </w:t>
      </w:r>
      <w:r w:rsidR="00913231">
        <w:t>mastery of the controls.</w:t>
      </w:r>
    </w:p>
    <w:p w14:paraId="21BC6984" w14:textId="2C381ED1" w:rsidR="003A020B" w:rsidRDefault="003A020B" w:rsidP="004E71AB">
      <w:pPr>
        <w:pStyle w:val="Heading1"/>
      </w:pPr>
      <w:r>
        <w:t>Core Experience</w:t>
      </w:r>
    </w:p>
    <w:p w14:paraId="0003124B" w14:textId="3600D038" w:rsidR="003A020B" w:rsidRDefault="000C6AE6" w:rsidP="00AA05D0">
      <w:pPr>
        <w:pStyle w:val="ListParagraph"/>
        <w:numPr>
          <w:ilvl w:val="0"/>
          <w:numId w:val="9"/>
        </w:numPr>
      </w:pPr>
      <w:r>
        <w:rPr>
          <w:b/>
          <w:bCs/>
        </w:rPr>
        <w:t>Challenge</w:t>
      </w:r>
      <w:r>
        <w:t>: The core of Half-Height’s experience centres around challenging the players skill and mastery of the various systems.</w:t>
      </w:r>
      <w:r w:rsidR="00070AB6">
        <w:t xml:space="preserve"> Enemies are hard to beat</w:t>
      </w:r>
      <w:r w:rsidR="00A27C4F">
        <w:t xml:space="preserve"> with fast attack patterns</w:t>
      </w:r>
      <w:r w:rsidR="003F507E">
        <w:t xml:space="preserve"> and aggressive behaviour</w:t>
      </w:r>
      <w:r w:rsidR="00FE0983">
        <w:t xml:space="preserve">, emphasising the </w:t>
      </w:r>
      <w:r w:rsidR="004E13ED">
        <w:t xml:space="preserve">players </w:t>
      </w:r>
      <w:r w:rsidR="00FE0983">
        <w:t xml:space="preserve">feeling of </w:t>
      </w:r>
      <w:r w:rsidR="004E13ED">
        <w:t>victory and accomplishment</w:t>
      </w:r>
      <w:r w:rsidR="00745343">
        <w:t>.</w:t>
      </w:r>
    </w:p>
    <w:p w14:paraId="5021B58F" w14:textId="578100C9" w:rsidR="004E13ED" w:rsidRDefault="00FC61E3" w:rsidP="00AA05D0">
      <w:pPr>
        <w:pStyle w:val="ListParagraph"/>
        <w:numPr>
          <w:ilvl w:val="0"/>
          <w:numId w:val="9"/>
        </w:numPr>
      </w:pPr>
      <w:r>
        <w:rPr>
          <w:b/>
          <w:bCs/>
        </w:rPr>
        <w:t>Fantasy</w:t>
      </w:r>
      <w:r w:rsidRPr="00FC61E3">
        <w:t>:</w:t>
      </w:r>
      <w:r>
        <w:t xml:space="preserve"> </w:t>
      </w:r>
      <w:r w:rsidR="00141B63">
        <w:t xml:space="preserve">The world of Half-Height will draw the player in, allowing them to </w:t>
      </w:r>
      <w:r w:rsidR="00224C86">
        <w:t>escape and experience a fascinating world with a unique style of presentation.</w:t>
      </w:r>
      <w:r w:rsidR="009900BD">
        <w:t xml:space="preserve"> </w:t>
      </w:r>
    </w:p>
    <w:p w14:paraId="35841900" w14:textId="48A14EB8" w:rsidR="003A020B" w:rsidRDefault="003A020B" w:rsidP="004E71AB">
      <w:pPr>
        <w:pStyle w:val="Heading1"/>
      </w:pPr>
      <w:r>
        <w:t>Gameplay</w:t>
      </w:r>
    </w:p>
    <w:p w14:paraId="1FE26CE5" w14:textId="473957FA" w:rsidR="008454AD" w:rsidRPr="008454AD" w:rsidRDefault="008454AD" w:rsidP="008454AD">
      <w:r>
        <w:t>There will be two levels in the game: an outdoor area that works as the games tutorial and gives a decent level of challenge, and a boss room where the player fights the boss.</w:t>
      </w:r>
    </w:p>
    <w:p w14:paraId="3CDAD27E" w14:textId="752701EA" w:rsidR="00020CF0" w:rsidRPr="00020CF0" w:rsidRDefault="00E77A68" w:rsidP="005C6E43">
      <w:pPr>
        <w:pStyle w:val="Heading2"/>
      </w:pPr>
      <w:r>
        <w:t>The Player</w:t>
      </w:r>
    </w:p>
    <w:p w14:paraId="19221C91" w14:textId="50AB7C1A" w:rsidR="00BE1168" w:rsidRDefault="00BE1168" w:rsidP="00554142">
      <w:r>
        <w:t xml:space="preserve">Using the directional buttons/control stick, the player </w:t>
      </w:r>
      <w:r w:rsidR="00EE0EFA">
        <w:t>may move left and right across eac</w:t>
      </w:r>
      <w:r w:rsidR="00A408DF">
        <w:t xml:space="preserve">h </w:t>
      </w:r>
      <w:r w:rsidR="00421F84">
        <w:t>room and</w:t>
      </w:r>
      <w:r w:rsidR="00A408DF">
        <w:t xml:space="preserve"> may jump using the jump button to clamber over</w:t>
      </w:r>
      <w:r w:rsidR="00421F84">
        <w:t xml:space="preserve"> and around</w:t>
      </w:r>
      <w:r w:rsidR="00A408DF">
        <w:t xml:space="preserve"> obstacles and enemies. </w:t>
      </w:r>
    </w:p>
    <w:p w14:paraId="2123A555" w14:textId="6D480DD1" w:rsidR="005C6E43" w:rsidRDefault="005C6E43" w:rsidP="00554142">
      <w:r>
        <w:t>The player’s character is quite defensive in their approach to combat</w:t>
      </w:r>
      <w:r w:rsidR="00143EEC">
        <w:t>; emphasis</w:t>
      </w:r>
      <w:r w:rsidR="00EC638A">
        <w:t xml:space="preserve"> is placed on </w:t>
      </w:r>
      <w:r w:rsidR="002B5AF4">
        <w:t xml:space="preserve">approaching the enemy safely </w:t>
      </w:r>
      <w:r w:rsidR="00243C3C">
        <w:t xml:space="preserve">using the shield </w:t>
      </w:r>
      <w:r w:rsidR="00143EEC">
        <w:t>and jump</w:t>
      </w:r>
      <w:r w:rsidR="009D1939">
        <w:t>ing.</w:t>
      </w:r>
      <w:r w:rsidR="00EC638A">
        <w:t xml:space="preserve"> </w:t>
      </w:r>
    </w:p>
    <w:p w14:paraId="397E9A7B" w14:textId="37B35DD0" w:rsidR="00BE1168" w:rsidRDefault="00042D35" w:rsidP="00554142">
      <w:r>
        <w:t xml:space="preserve">Combat is fast paced and reactive – the player must anticipate and respond to the enemies attacks quickly and decisively. Each action the player has at their disposal occurs instantly and </w:t>
      </w:r>
      <w:r w:rsidR="00A27C4F">
        <w:t>has a short duration, adding to this sense of speed</w:t>
      </w:r>
      <w:r>
        <w:t xml:space="preserve">. </w:t>
      </w:r>
      <w:r w:rsidR="00BE1168">
        <w:t>In Half-Height, the player has several options to deal with each combat scenario as they see fit:</w:t>
      </w:r>
    </w:p>
    <w:p w14:paraId="619222DF" w14:textId="50400E5E" w:rsidR="00421F84" w:rsidRDefault="00E91717" w:rsidP="00421F84">
      <w:pPr>
        <w:pStyle w:val="ListParagraph"/>
        <w:numPr>
          <w:ilvl w:val="0"/>
          <w:numId w:val="9"/>
        </w:numPr>
      </w:pPr>
      <w:r w:rsidRPr="00163716">
        <w:rPr>
          <w:b/>
          <w:bCs/>
        </w:rPr>
        <w:t>Attack:</w:t>
      </w:r>
      <w:r w:rsidR="00421F84" w:rsidRPr="00163716">
        <w:rPr>
          <w:b/>
          <w:bCs/>
        </w:rPr>
        <w:t xml:space="preserve"> </w:t>
      </w:r>
      <w:r w:rsidR="004713B7">
        <w:t>Attacks are fast</w:t>
      </w:r>
      <w:r w:rsidR="002D179E">
        <w:t xml:space="preserve"> and come out instantly</w:t>
      </w:r>
      <w:r w:rsidR="00163716">
        <w:t>, damaging the enemies in front of the player.</w:t>
      </w:r>
    </w:p>
    <w:p w14:paraId="33D6F869" w14:textId="5CEDE002" w:rsidR="00163716" w:rsidRPr="00027A38" w:rsidRDefault="002A79E4" w:rsidP="00421F8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Backstep</w:t>
      </w:r>
      <w:r w:rsidR="00163716" w:rsidRPr="00163716">
        <w:rPr>
          <w:b/>
          <w:bCs/>
        </w:rPr>
        <w:t>:</w:t>
      </w:r>
      <w:r w:rsidR="00163716">
        <w:t xml:space="preserve"> </w:t>
      </w:r>
      <w:r w:rsidR="00FA32B1">
        <w:t xml:space="preserve">The player may dash </w:t>
      </w:r>
      <w:r>
        <w:t xml:space="preserve">backwards </w:t>
      </w:r>
      <w:r w:rsidR="00FA32B1">
        <w:t xml:space="preserve">out of danger. While </w:t>
      </w:r>
      <w:r>
        <w:t>backstepping</w:t>
      </w:r>
      <w:r w:rsidR="00FA32B1">
        <w:t xml:space="preserve"> the player is invincible</w:t>
      </w:r>
      <w:r>
        <w:t xml:space="preserve"> but can only dodge backwards</w:t>
      </w:r>
      <w:r w:rsidR="00FA32B1">
        <w:t xml:space="preserve">, cannot attack and </w:t>
      </w:r>
      <w:r w:rsidR="007841B2">
        <w:t>is limited in their ability to</w:t>
      </w:r>
      <w:r>
        <w:t xml:space="preserve"> position themselves</w:t>
      </w:r>
      <w:r w:rsidR="00027A38">
        <w:t>. Expert players can move themselves to dash behind an enemy, but this is quite difficult.</w:t>
      </w:r>
    </w:p>
    <w:p w14:paraId="7090BAB4" w14:textId="31552360" w:rsidR="00D61908" w:rsidRPr="00D1478B" w:rsidRDefault="00027A38" w:rsidP="00D147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Block/Parry: </w:t>
      </w:r>
      <w:r w:rsidR="00801DEA">
        <w:t>The player may hold the block button to deflect an incoming attack. If timed poorly this will cancel all damage coming towards the player from the front</w:t>
      </w:r>
      <w:r w:rsidR="004827B5">
        <w:t xml:space="preserve"> but will </w:t>
      </w:r>
      <w:r w:rsidR="002B5AF4">
        <w:t>knock</w:t>
      </w:r>
      <w:r w:rsidR="004827B5">
        <w:t xml:space="preserve"> the player backwards, putting them out of position. </w:t>
      </w:r>
      <w:r w:rsidR="00537645">
        <w:t xml:space="preserve">If timed perfectly (the player blocks just as an attack lands) the player will </w:t>
      </w:r>
      <w:r w:rsidR="00866FE3">
        <w:t xml:space="preserve">mitigate the damage of the attack, become invincible for a short time and will not be launched backwards. </w:t>
      </w:r>
      <w:r w:rsidR="00C033A3">
        <w:t>The player cannot move while blocking.</w:t>
      </w:r>
    </w:p>
    <w:p w14:paraId="03453D3D" w14:textId="2B88F8F1" w:rsidR="00D1478B" w:rsidRPr="00D1478B" w:rsidRDefault="00D1478B" w:rsidP="00D147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Jump: </w:t>
      </w:r>
      <w:r>
        <w:t xml:space="preserve">The player is always able to jump throughout encounters and can jump over enemies and attacks. </w:t>
      </w:r>
      <w:r w:rsidR="00CA6E8C">
        <w:t xml:space="preserve">This, coupled with the parry, will allow players to </w:t>
      </w:r>
      <w:r w:rsidR="00A847B7">
        <w:t>approach enemies to attack.</w:t>
      </w:r>
    </w:p>
    <w:p w14:paraId="5535F31D" w14:textId="0117CA7A" w:rsidR="00536DEB" w:rsidRDefault="00536DEB" w:rsidP="003F507E">
      <w:r>
        <w:lastRenderedPageBreak/>
        <w:t>These actions will be made in response to the various enem</w:t>
      </w:r>
      <w:r w:rsidR="00496264">
        <w:t xml:space="preserve">y attacks </w:t>
      </w:r>
      <w:r w:rsidR="00FC149E">
        <w:t xml:space="preserve">in the game. The enemies leading up to boss of Half-Height </w:t>
      </w:r>
      <w:r w:rsidR="002F46A8">
        <w:t xml:space="preserve">will serve as miniature tutorials to prepare the player for the various attacks they will have to deal with in the final encounter. </w:t>
      </w:r>
    </w:p>
    <w:p w14:paraId="768E574D" w14:textId="16CF37C1" w:rsidR="00B9517E" w:rsidRDefault="00E77B9A" w:rsidP="003F507E">
      <w:r>
        <w:t xml:space="preserve">All attacks will be parry-able with the right timing. </w:t>
      </w:r>
      <w:r w:rsidR="00496264">
        <w:t>The final boss</w:t>
      </w:r>
      <w:r w:rsidR="0012336C">
        <w:t xml:space="preserve"> will have many attacks and movement patterns, </w:t>
      </w:r>
      <w:r w:rsidR="00B9517E">
        <w:t>including but not limited to:</w:t>
      </w:r>
    </w:p>
    <w:p w14:paraId="3289553F" w14:textId="2A63ADE4" w:rsidR="00496264" w:rsidRPr="00E77B9A" w:rsidRDefault="00B9517E" w:rsidP="00B9517E">
      <w:pPr>
        <w:pStyle w:val="ListParagraph"/>
        <w:numPr>
          <w:ilvl w:val="0"/>
          <w:numId w:val="9"/>
        </w:numPr>
        <w:rPr>
          <w:b/>
          <w:bCs/>
        </w:rPr>
      </w:pPr>
      <w:r w:rsidRPr="00B9517E">
        <w:rPr>
          <w:b/>
          <w:bCs/>
        </w:rPr>
        <w:t xml:space="preserve">Powerslash combo: </w:t>
      </w:r>
      <w:r>
        <w:t xml:space="preserve">The boss will </w:t>
      </w:r>
      <w:r w:rsidR="007D04ED">
        <w:t>launch a powerful projectile three times by slashing their sword</w:t>
      </w:r>
      <w:r w:rsidR="000C3BF5">
        <w:t xml:space="preserve"> in the air</w:t>
      </w:r>
      <w:r w:rsidR="00D71AB9">
        <w:t xml:space="preserve">. </w:t>
      </w:r>
    </w:p>
    <w:p w14:paraId="3A23B56F" w14:textId="7F1CBEA9" w:rsidR="00E77B9A" w:rsidRPr="00E77B9A" w:rsidRDefault="00E77B9A" w:rsidP="00B9517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Lunge: </w:t>
      </w:r>
      <w:r>
        <w:t xml:space="preserve">The boss launches forwards, damaging the player if they collide. </w:t>
      </w:r>
    </w:p>
    <w:p w14:paraId="5500146F" w14:textId="36C4A0C6" w:rsidR="00E77B9A" w:rsidRPr="00B6429E" w:rsidRDefault="00B6429E" w:rsidP="00B9517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Teleport Strike</w:t>
      </w:r>
      <w:r>
        <w:t xml:space="preserve">: The boss teleports above the player and drops down to the ground, damaging the player on contact. </w:t>
      </w:r>
    </w:p>
    <w:p w14:paraId="1DA1B33D" w14:textId="63A01EBB" w:rsidR="003A020B" w:rsidRDefault="00236F0E" w:rsidP="003A020B">
      <w:r>
        <w:t>[TO DO: put storyboards here]</w:t>
      </w:r>
    </w:p>
    <w:p w14:paraId="38D5A2AE" w14:textId="05493521" w:rsidR="000272BF" w:rsidRDefault="000272BF" w:rsidP="000272BF">
      <w:pPr>
        <w:pStyle w:val="Heading1"/>
      </w:pPr>
      <w:r>
        <w:t>Art Style (to be discussed)</w:t>
      </w:r>
    </w:p>
    <w:p w14:paraId="61DBA7BB" w14:textId="66012630" w:rsidR="003A020B" w:rsidRPr="004E71AB" w:rsidRDefault="003A020B" w:rsidP="004E71AB">
      <w:pPr>
        <w:pStyle w:val="Heading1"/>
      </w:pPr>
      <w:r>
        <w:t>Target Platform/Audience</w:t>
      </w:r>
    </w:p>
    <w:p w14:paraId="5522FA78" w14:textId="527652B8" w:rsidR="003A020B" w:rsidRDefault="00236F0E" w:rsidP="003A020B">
      <w:r>
        <w:t xml:space="preserve">This game will be developed for PC, with the initial build platform being Windows 10. Half-Height will be developed for this platform </w:t>
      </w:r>
      <w:r w:rsidR="00AC5F76">
        <w:t xml:space="preserve">because </w:t>
      </w:r>
      <w:r w:rsidR="004E5781">
        <w:t>it is the platform that the developer has the most experience with</w:t>
      </w:r>
      <w:r w:rsidR="00CB2696">
        <w:t xml:space="preserve">, and due to its suitability of gameplay style. While the Switch would be an excellent platform for this game, the scope of the project and </w:t>
      </w:r>
      <w:r w:rsidR="0020567C">
        <w:t>limited development time requires that the team be focused on developing for a single platform.</w:t>
      </w:r>
      <w:r w:rsidR="0074232B">
        <w:t xml:space="preserve"> Other games that share this playstyle also do quite well on PC, such as Hollow Knight, Blasphemous and </w:t>
      </w:r>
      <w:r w:rsidR="00F75AE5">
        <w:t>Bloodstained: Ritual of the Night.</w:t>
      </w:r>
    </w:p>
    <w:p w14:paraId="172729B7" w14:textId="64218F10" w:rsidR="001C744D" w:rsidRDefault="001C744D" w:rsidP="003A020B">
      <w:r>
        <w:t xml:space="preserve">The game is targeted towards hardcore players that enjoy </w:t>
      </w:r>
      <w:r w:rsidR="00435207">
        <w:t>the</w:t>
      </w:r>
      <w:r>
        <w:t xml:space="preserve"> significant challenge</w:t>
      </w:r>
      <w:r w:rsidR="009356D7">
        <w:t xml:space="preserve"> </w:t>
      </w:r>
      <w:r w:rsidR="00435207">
        <w:t xml:space="preserve">and fantasy of Hollow Knight </w:t>
      </w:r>
      <w:r w:rsidR="009356D7">
        <w:t>in a short</w:t>
      </w:r>
      <w:r w:rsidR="00435207">
        <w:t>er</w:t>
      </w:r>
      <w:r w:rsidR="009356D7">
        <w:t xml:space="preserve"> time</w:t>
      </w:r>
      <w:r w:rsidR="00ED788D">
        <w:t>-</w:t>
      </w:r>
      <w:r w:rsidR="009356D7">
        <w:t>period</w:t>
      </w:r>
      <w:r w:rsidR="00435207">
        <w:t>.</w:t>
      </w:r>
      <w:r w:rsidR="00ED788D">
        <w:t xml:space="preserve"> </w:t>
      </w:r>
      <w:r w:rsidR="00474E4A">
        <w:t>The game offers a unique world with great intrigue an</w:t>
      </w:r>
      <w:r w:rsidR="00052F45">
        <w:t>d challenging gameplay</w:t>
      </w:r>
      <w:r w:rsidR="000704CC">
        <w:t xml:space="preserve"> which is perfect for these players.</w:t>
      </w:r>
    </w:p>
    <w:p w14:paraId="3B6CCE2F" w14:textId="07D6CD80" w:rsidR="003A020B" w:rsidRDefault="003A020B" w:rsidP="004E71AB">
      <w:pPr>
        <w:pStyle w:val="Heading1"/>
      </w:pPr>
      <w:r>
        <w:t>Technology</w:t>
      </w:r>
    </w:p>
    <w:p w14:paraId="569654AF" w14:textId="1EFCB626" w:rsidR="003A020B" w:rsidRDefault="000704CC" w:rsidP="003A020B">
      <w:r>
        <w:t>The game will be developed using Unity 2D as it is perfect for this style of game. It is also the engine the developer has the most experience with</w:t>
      </w:r>
      <w:r w:rsidR="000272BF">
        <w:t>, ensuring a higher quality product.</w:t>
      </w:r>
    </w:p>
    <w:p w14:paraId="5C08F8C7" w14:textId="77777777" w:rsidR="000272BF" w:rsidRDefault="000272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2FB305" w14:textId="5FE47FD5" w:rsidR="00267D87" w:rsidRDefault="003A020B" w:rsidP="004E71AB">
      <w:pPr>
        <w:pStyle w:val="Heading1"/>
      </w:pPr>
      <w:r>
        <w:lastRenderedPageBreak/>
        <w:t>Plan</w:t>
      </w:r>
    </w:p>
    <w:p w14:paraId="29769EFE" w14:textId="02D03A2D" w:rsidR="004E71AB" w:rsidRDefault="004E71AB" w:rsidP="006D4A28">
      <w:pPr>
        <w:pStyle w:val="Heading2"/>
        <w:ind w:firstLine="720"/>
      </w:pPr>
      <w:r>
        <w:t>Team roles:</w:t>
      </w:r>
    </w:p>
    <w:p w14:paraId="09548DB8" w14:textId="179B1A9F" w:rsidR="004E71AB" w:rsidRDefault="004E71AB" w:rsidP="006D4A28">
      <w:pPr>
        <w:ind w:left="720" w:firstLine="720"/>
      </w:pPr>
      <w:r>
        <w:t xml:space="preserve">Liam: </w:t>
      </w:r>
      <w:r w:rsidR="0026375C">
        <w:t>Project Manager, D</w:t>
      </w:r>
      <w:r>
        <w:t>esign</w:t>
      </w:r>
      <w:r w:rsidR="0026375C">
        <w:t>er, Programmer</w:t>
      </w:r>
    </w:p>
    <w:p w14:paraId="1C1C0A7A" w14:textId="511B1394" w:rsidR="004E71AB" w:rsidRDefault="004E71AB" w:rsidP="006D4A28">
      <w:pPr>
        <w:ind w:left="720" w:firstLine="720"/>
      </w:pPr>
      <w:r>
        <w:t xml:space="preserve">Zeb: </w:t>
      </w:r>
      <w:r w:rsidR="000C447D">
        <w:t>A</w:t>
      </w:r>
      <w:r w:rsidR="0026375C">
        <w:t>rtist</w:t>
      </w:r>
    </w:p>
    <w:p w14:paraId="692BFA77" w14:textId="2B4911FC" w:rsidR="006D4A28" w:rsidRDefault="006D4A28" w:rsidP="006D4A28">
      <w:pPr>
        <w:pStyle w:val="Heading2"/>
      </w:pPr>
      <w:r>
        <w:tab/>
        <w:t>Communication:</w:t>
      </w:r>
    </w:p>
    <w:p w14:paraId="17D2C207" w14:textId="046D2DA7" w:rsidR="006D4A28" w:rsidRPr="006D4A28" w:rsidRDefault="006D4A28" w:rsidP="007F475A">
      <w:pPr>
        <w:ind w:left="1440"/>
      </w:pPr>
      <w:r>
        <w:t>Team members will coordinate over discord.</w:t>
      </w:r>
      <w:r w:rsidR="007F475A">
        <w:t xml:space="preserve"> A Git Repo will be made, and assets will be made to share the project. </w:t>
      </w:r>
    </w:p>
    <w:p w14:paraId="19A38386" w14:textId="77777777" w:rsidR="006D4A28" w:rsidRPr="004E71AB" w:rsidRDefault="006D4A28" w:rsidP="004E71AB"/>
    <w:p w14:paraId="18EA39C9" w14:textId="285DC6F0" w:rsidR="00BF5905" w:rsidRDefault="00255A32" w:rsidP="000C447D">
      <w:pPr>
        <w:pStyle w:val="Heading2"/>
      </w:pPr>
      <w:r>
        <w:t>Initial sprint goals:</w:t>
      </w:r>
    </w:p>
    <w:p w14:paraId="612586A5" w14:textId="77777777" w:rsidR="00B37F8F" w:rsidRDefault="00B37F8F" w:rsidP="00B37F8F">
      <w:r>
        <w:t>Milestone begin date: 4/12/20</w:t>
      </w:r>
    </w:p>
    <w:p w14:paraId="30A5BBE1" w14:textId="5C17B828" w:rsidR="00B37F8F" w:rsidRPr="00B37F8F" w:rsidRDefault="00B37F8F" w:rsidP="00B37F8F">
      <w:r>
        <w:t>Milestone end date: 11/12/20</w:t>
      </w:r>
    </w:p>
    <w:p w14:paraId="0880C317" w14:textId="18CE6C1C" w:rsidR="00255A32" w:rsidRDefault="00255A32" w:rsidP="003A020B">
      <w:r>
        <w:t>Goal:</w:t>
      </w:r>
    </w:p>
    <w:p w14:paraId="78317844" w14:textId="75074661" w:rsidR="006D1A91" w:rsidRDefault="006D1A91" w:rsidP="00255A32">
      <w:pPr>
        <w:pStyle w:val="ListParagraph"/>
        <w:numPr>
          <w:ilvl w:val="0"/>
          <w:numId w:val="4"/>
        </w:numPr>
      </w:pPr>
      <w:r>
        <w:t xml:space="preserve">Plan out how the </w:t>
      </w:r>
      <w:r w:rsidR="00A46026">
        <w:t xml:space="preserve">player character will be programmed. Use draw.io to </w:t>
      </w:r>
      <w:r w:rsidR="00F31C7B">
        <w:t xml:space="preserve">design the programming </w:t>
      </w:r>
      <w:r w:rsidR="00653F63">
        <w:t>structure</w:t>
      </w:r>
      <w:r w:rsidR="00FD39B3">
        <w:t>.</w:t>
      </w:r>
    </w:p>
    <w:p w14:paraId="2B95D341" w14:textId="1A127305" w:rsidR="00AB39DD" w:rsidRDefault="00935832" w:rsidP="00255A32">
      <w:pPr>
        <w:pStyle w:val="ListParagraph"/>
        <w:numPr>
          <w:ilvl w:val="0"/>
          <w:numId w:val="4"/>
        </w:numPr>
      </w:pPr>
      <w:r>
        <w:t>Create a character that feels good</w:t>
      </w:r>
      <w:r w:rsidR="00DC67A4">
        <w:t xml:space="preserve"> to play as. By the end of this milestone the player</w:t>
      </w:r>
      <w:r w:rsidR="006D1A91">
        <w:t xml:space="preserve"> will be able to move</w:t>
      </w:r>
      <w:r w:rsidR="0023092D">
        <w:t xml:space="preserve"> and</w:t>
      </w:r>
      <w:r w:rsidR="006D1A91">
        <w:t xml:space="preserve"> jump</w:t>
      </w:r>
      <w:r w:rsidR="0023092D">
        <w:t>.</w:t>
      </w:r>
    </w:p>
    <w:p w14:paraId="42163CFF" w14:textId="31879D3B" w:rsidR="00255A32" w:rsidRDefault="00AB39DD" w:rsidP="00255A32">
      <w:pPr>
        <w:pStyle w:val="ListParagraph"/>
        <w:numPr>
          <w:ilvl w:val="0"/>
          <w:numId w:val="4"/>
        </w:numPr>
      </w:pPr>
      <w:r>
        <w:t xml:space="preserve">Art assets for the player character will be in the game. Animations will be added as </w:t>
      </w:r>
      <w:r w:rsidR="003067AA">
        <w:t>each feature is worked on.</w:t>
      </w:r>
      <w:r w:rsidR="006D1A91">
        <w:t xml:space="preserve"> </w:t>
      </w:r>
    </w:p>
    <w:p w14:paraId="3AA7B088" w14:textId="6681C9B7" w:rsidR="00AD429D" w:rsidRDefault="00AD429D" w:rsidP="00AD429D">
      <w:r>
        <w:t>To deliver:</w:t>
      </w:r>
    </w:p>
    <w:p w14:paraId="1C246A7E" w14:textId="71F95246" w:rsidR="00AD429D" w:rsidRDefault="00B066EA" w:rsidP="00B066EA">
      <w:pPr>
        <w:pStyle w:val="ListParagraph"/>
        <w:numPr>
          <w:ilvl w:val="0"/>
          <w:numId w:val="6"/>
        </w:numPr>
      </w:pPr>
      <w:r>
        <w:t>A fully</w:t>
      </w:r>
      <w:r w:rsidR="00E10CE5">
        <w:t xml:space="preserve"> planned out programming structure for the player, detailing the connections between the movement, jumping, </w:t>
      </w:r>
      <w:r w:rsidR="00A03350">
        <w:t>attacking, dashing, blocking.</w:t>
      </w:r>
    </w:p>
    <w:p w14:paraId="77242BBE" w14:textId="59E384C4" w:rsidR="00DB4707" w:rsidRDefault="0022459F" w:rsidP="0093428E">
      <w:pPr>
        <w:pStyle w:val="ListParagraph"/>
        <w:numPr>
          <w:ilvl w:val="0"/>
          <w:numId w:val="6"/>
        </w:numPr>
      </w:pPr>
      <w:r>
        <w:t xml:space="preserve">Movement and jumping implemented. Movement feels good: high hang-time, </w:t>
      </w:r>
      <w:r w:rsidR="00EB3CFB">
        <w:t>not too floaty.</w:t>
      </w:r>
    </w:p>
    <w:p w14:paraId="3D2ABDBD" w14:textId="4BEA50A2" w:rsidR="0093428E" w:rsidRDefault="0093428E" w:rsidP="0093428E">
      <w:pPr>
        <w:pStyle w:val="ListParagraph"/>
        <w:numPr>
          <w:ilvl w:val="0"/>
          <w:numId w:val="6"/>
        </w:numPr>
      </w:pPr>
      <w:r>
        <w:t xml:space="preserve">Art assets for player: idle, walking, </w:t>
      </w:r>
      <w:r w:rsidR="00B50DC0">
        <w:t>jump</w:t>
      </w:r>
      <w:r w:rsidR="006E4294">
        <w:t>.</w:t>
      </w:r>
    </w:p>
    <w:p w14:paraId="0B597928" w14:textId="30783E71" w:rsidR="00FA5EA8" w:rsidRDefault="00FA5EA8" w:rsidP="00FA5EA8">
      <w:r>
        <w:t>Definition of done:</w:t>
      </w:r>
    </w:p>
    <w:p w14:paraId="64E4E828" w14:textId="0EE5A3AC" w:rsidR="00566C88" w:rsidRDefault="00AB3CF2" w:rsidP="00566C88">
      <w:pPr>
        <w:pStyle w:val="ListParagraph"/>
        <w:numPr>
          <w:ilvl w:val="0"/>
          <w:numId w:val="7"/>
        </w:numPr>
      </w:pPr>
      <w:r>
        <w:t>Design plan for player programming structure complete and printed out for easy reference.</w:t>
      </w:r>
    </w:p>
    <w:p w14:paraId="78AED4CA" w14:textId="662642FE" w:rsidR="00566C88" w:rsidRDefault="00566C88" w:rsidP="00566C88">
      <w:pPr>
        <w:pStyle w:val="ListParagraph"/>
        <w:numPr>
          <w:ilvl w:val="0"/>
          <w:numId w:val="7"/>
        </w:numPr>
      </w:pPr>
      <w:r>
        <w:t>Internal testing report player movement feels good, simple and easy to grasp.</w:t>
      </w:r>
    </w:p>
    <w:p w14:paraId="1000317C" w14:textId="7DDC3A5C" w:rsidR="00FA5EA8" w:rsidRDefault="00AB3CF2" w:rsidP="00FA5EA8">
      <w:pPr>
        <w:pStyle w:val="ListParagraph"/>
        <w:numPr>
          <w:ilvl w:val="0"/>
          <w:numId w:val="7"/>
        </w:numPr>
      </w:pPr>
      <w:r>
        <w:t>Art assets created and implemented.</w:t>
      </w:r>
    </w:p>
    <w:p w14:paraId="31431A94" w14:textId="319215DD" w:rsidR="003A020B" w:rsidRDefault="003A020B" w:rsidP="006E4294">
      <w:pPr>
        <w:pStyle w:val="Heading2"/>
      </w:pPr>
      <w:r>
        <w:t>Art assets:</w:t>
      </w:r>
    </w:p>
    <w:p w14:paraId="4B6AE47B" w14:textId="3B7BA1C1" w:rsidR="003A020B" w:rsidRDefault="003A020B" w:rsidP="00E01E41">
      <w:pPr>
        <w:pStyle w:val="Heading2"/>
      </w:pPr>
      <w:r>
        <w:t>Player:</w:t>
      </w:r>
    </w:p>
    <w:p w14:paraId="10F93FF5" w14:textId="6FB35564" w:rsidR="003A020B" w:rsidRDefault="003A020B" w:rsidP="003A020B">
      <w:pPr>
        <w:pStyle w:val="ListParagraph"/>
        <w:numPr>
          <w:ilvl w:val="0"/>
          <w:numId w:val="3"/>
        </w:numPr>
      </w:pPr>
      <w:r>
        <w:t>Idle</w:t>
      </w:r>
    </w:p>
    <w:p w14:paraId="4A53B249" w14:textId="1B85AD42" w:rsidR="003A020B" w:rsidRDefault="003A020B" w:rsidP="003A020B">
      <w:pPr>
        <w:pStyle w:val="ListParagraph"/>
        <w:numPr>
          <w:ilvl w:val="0"/>
          <w:numId w:val="3"/>
        </w:numPr>
      </w:pPr>
      <w:r>
        <w:t>Walking</w:t>
      </w:r>
    </w:p>
    <w:p w14:paraId="72546C07" w14:textId="182CBFD9" w:rsidR="003A020B" w:rsidRDefault="003A020B" w:rsidP="003A020B">
      <w:pPr>
        <w:pStyle w:val="ListParagraph"/>
        <w:numPr>
          <w:ilvl w:val="0"/>
          <w:numId w:val="3"/>
        </w:numPr>
      </w:pPr>
      <w:r>
        <w:t>Jump</w:t>
      </w:r>
    </w:p>
    <w:p w14:paraId="2DD40A93" w14:textId="623AA3E1" w:rsidR="003A020B" w:rsidRDefault="003A020B" w:rsidP="003A020B">
      <w:pPr>
        <w:pStyle w:val="ListParagraph"/>
        <w:numPr>
          <w:ilvl w:val="1"/>
          <w:numId w:val="3"/>
        </w:numPr>
      </w:pPr>
      <w:r>
        <w:t>Rising</w:t>
      </w:r>
    </w:p>
    <w:p w14:paraId="622E5F0F" w14:textId="1016C77F" w:rsidR="003A020B" w:rsidRDefault="003A020B" w:rsidP="003A020B">
      <w:pPr>
        <w:pStyle w:val="ListParagraph"/>
        <w:numPr>
          <w:ilvl w:val="1"/>
          <w:numId w:val="3"/>
        </w:numPr>
      </w:pPr>
      <w:r>
        <w:t>Hover</w:t>
      </w:r>
    </w:p>
    <w:p w14:paraId="3EEC75FA" w14:textId="7EADDB3B" w:rsidR="003A020B" w:rsidRDefault="003067AA" w:rsidP="003A020B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063FBB" wp14:editId="67FF01BF">
            <wp:simplePos x="0" y="0"/>
            <wp:positionH relativeFrom="column">
              <wp:posOffset>2298065</wp:posOffset>
            </wp:positionH>
            <wp:positionV relativeFrom="paragraph">
              <wp:posOffset>-500380</wp:posOffset>
            </wp:positionV>
            <wp:extent cx="381635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56" y="21459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20B">
        <w:t>Falling</w:t>
      </w:r>
    </w:p>
    <w:p w14:paraId="1831EE94" w14:textId="144FE17B" w:rsidR="003A020B" w:rsidRDefault="00415ACD" w:rsidP="003A020B">
      <w:pPr>
        <w:pStyle w:val="ListParagraph"/>
        <w:numPr>
          <w:ilvl w:val="0"/>
          <w:numId w:val="3"/>
        </w:numPr>
      </w:pPr>
      <w:r>
        <w:t>Back-dash</w:t>
      </w:r>
    </w:p>
    <w:p w14:paraId="287971C8" w14:textId="79B08152" w:rsidR="003A020B" w:rsidRDefault="003A020B" w:rsidP="00415ACD">
      <w:pPr>
        <w:pStyle w:val="ListParagraph"/>
        <w:numPr>
          <w:ilvl w:val="0"/>
          <w:numId w:val="3"/>
        </w:numPr>
      </w:pPr>
      <w:r>
        <w:t>Attack</w:t>
      </w:r>
    </w:p>
    <w:p w14:paraId="27419432" w14:textId="04C512C4" w:rsidR="003A020B" w:rsidRDefault="003A020B" w:rsidP="003A020B">
      <w:pPr>
        <w:pStyle w:val="ListParagraph"/>
        <w:numPr>
          <w:ilvl w:val="1"/>
          <w:numId w:val="3"/>
        </w:numPr>
      </w:pPr>
      <w:r>
        <w:t>Slash animation</w:t>
      </w:r>
      <w:r w:rsidR="00415ACD">
        <w:t xml:space="preserve"> (quick, speedy)</w:t>
      </w:r>
    </w:p>
    <w:p w14:paraId="6E30BAFE" w14:textId="406C6F69" w:rsidR="003A020B" w:rsidRDefault="003A020B" w:rsidP="003A020B">
      <w:pPr>
        <w:pStyle w:val="ListParagraph"/>
        <w:numPr>
          <w:ilvl w:val="1"/>
          <w:numId w:val="3"/>
        </w:numPr>
      </w:pPr>
      <w:r>
        <w:t>Attack “object”</w:t>
      </w:r>
      <w:r w:rsidR="00415ACD">
        <w:t>/whoosh</w:t>
      </w:r>
      <w:r w:rsidR="00690C5B">
        <w:t xml:space="preserve"> (maybe redo to attacking animation to suit? We’ll see though)</w:t>
      </w:r>
    </w:p>
    <w:p w14:paraId="0F2D7CE0" w14:textId="042F0AA7" w:rsidR="00690C5B" w:rsidRDefault="00690C5B" w:rsidP="00690C5B">
      <w:pPr>
        <w:pStyle w:val="ListParagraph"/>
        <w:numPr>
          <w:ilvl w:val="0"/>
          <w:numId w:val="3"/>
        </w:numPr>
      </w:pPr>
      <w:r>
        <w:t>Blocking</w:t>
      </w:r>
    </w:p>
    <w:p w14:paraId="16EE53BA" w14:textId="01DC21AB" w:rsidR="00383AFB" w:rsidRDefault="00690C5B" w:rsidP="00383AFB">
      <w:pPr>
        <w:pStyle w:val="ListParagraph"/>
        <w:numPr>
          <w:ilvl w:val="1"/>
          <w:numId w:val="3"/>
        </w:numPr>
      </w:pPr>
      <w:r>
        <w:t>Parry animation</w:t>
      </w:r>
    </w:p>
    <w:p w14:paraId="75045278" w14:textId="7EA0B396" w:rsidR="00170928" w:rsidRDefault="00170928" w:rsidP="00170928">
      <w:pPr>
        <w:pStyle w:val="ListParagraph"/>
        <w:numPr>
          <w:ilvl w:val="0"/>
          <w:numId w:val="3"/>
        </w:numPr>
      </w:pPr>
      <w:r>
        <w:t>Accents:</w:t>
      </w:r>
    </w:p>
    <w:p w14:paraId="76166FC9" w14:textId="447D5F3D" w:rsidR="00170928" w:rsidRDefault="00170928" w:rsidP="00170928">
      <w:pPr>
        <w:pStyle w:val="ListParagraph"/>
        <w:numPr>
          <w:ilvl w:val="1"/>
          <w:numId w:val="3"/>
        </w:numPr>
      </w:pPr>
      <w:r>
        <w:t>Dash object</w:t>
      </w:r>
    </w:p>
    <w:p w14:paraId="3BEB70E6" w14:textId="70E9476A" w:rsidR="00170928" w:rsidRDefault="00170928" w:rsidP="00170928">
      <w:pPr>
        <w:pStyle w:val="ListParagraph"/>
        <w:numPr>
          <w:ilvl w:val="1"/>
          <w:numId w:val="3"/>
        </w:numPr>
      </w:pPr>
      <w:r>
        <w:t>Jump object</w:t>
      </w:r>
    </w:p>
    <w:p w14:paraId="2D03B6D4" w14:textId="1C533E4B" w:rsidR="003A020B" w:rsidRDefault="003A020B" w:rsidP="00E01E41">
      <w:pPr>
        <w:pStyle w:val="Heading2"/>
      </w:pPr>
      <w:r>
        <w:t>Boss:</w:t>
      </w:r>
    </w:p>
    <w:p w14:paraId="5E4469B6" w14:textId="5B5D9D48" w:rsidR="003A020B" w:rsidRDefault="003A020B" w:rsidP="003A020B">
      <w:pPr>
        <w:pStyle w:val="ListParagraph"/>
        <w:numPr>
          <w:ilvl w:val="0"/>
          <w:numId w:val="3"/>
        </w:numPr>
      </w:pPr>
      <w:r>
        <w:t>Idle/Neutral</w:t>
      </w:r>
    </w:p>
    <w:p w14:paraId="3167B3BD" w14:textId="54FE10F2" w:rsidR="00BE04EE" w:rsidRDefault="00BE04EE" w:rsidP="003A020B">
      <w:pPr>
        <w:pStyle w:val="ListParagraph"/>
        <w:numPr>
          <w:ilvl w:val="0"/>
          <w:numId w:val="3"/>
        </w:numPr>
      </w:pPr>
      <w:r>
        <w:t>Moving</w:t>
      </w:r>
      <w:r w:rsidR="00E01E41">
        <w:t xml:space="preserve">/walking </w:t>
      </w:r>
    </w:p>
    <w:p w14:paraId="4FB56579" w14:textId="160426EB" w:rsidR="003A020B" w:rsidRDefault="003A020B" w:rsidP="003A020B">
      <w:pPr>
        <w:pStyle w:val="ListParagraph"/>
        <w:numPr>
          <w:ilvl w:val="0"/>
          <w:numId w:val="3"/>
        </w:numPr>
      </w:pPr>
      <w:r>
        <w:t xml:space="preserve">Power slash </w:t>
      </w:r>
    </w:p>
    <w:p w14:paraId="3855C5F6" w14:textId="01E5CB3F" w:rsidR="003A020B" w:rsidRDefault="003A020B" w:rsidP="003A020B">
      <w:pPr>
        <w:pStyle w:val="ListParagraph"/>
        <w:numPr>
          <w:ilvl w:val="1"/>
          <w:numId w:val="3"/>
        </w:numPr>
      </w:pPr>
      <w:r>
        <w:t>Swipe animation</w:t>
      </w:r>
    </w:p>
    <w:p w14:paraId="67B2E4B6" w14:textId="3CE26D21" w:rsidR="003A020B" w:rsidRDefault="003A020B" w:rsidP="003A020B">
      <w:pPr>
        <w:pStyle w:val="ListParagraph"/>
        <w:numPr>
          <w:ilvl w:val="1"/>
          <w:numId w:val="3"/>
        </w:numPr>
      </w:pPr>
      <w:r>
        <w:t xml:space="preserve">Energy swipe </w:t>
      </w:r>
    </w:p>
    <w:p w14:paraId="55816DAB" w14:textId="3CF5E884" w:rsidR="00383AFB" w:rsidRDefault="00383AFB" w:rsidP="00383AFB">
      <w:pPr>
        <w:pStyle w:val="ListParagraph"/>
        <w:numPr>
          <w:ilvl w:val="0"/>
          <w:numId w:val="3"/>
        </w:numPr>
      </w:pPr>
      <w:r>
        <w:t>Lunge</w:t>
      </w:r>
    </w:p>
    <w:p w14:paraId="40E5DD81" w14:textId="314E4EB9" w:rsidR="00037195" w:rsidRDefault="00732CCC" w:rsidP="00383AFB">
      <w:pPr>
        <w:pStyle w:val="ListParagraph"/>
        <w:numPr>
          <w:ilvl w:val="0"/>
          <w:numId w:val="3"/>
        </w:numPr>
      </w:pPr>
      <w:r>
        <w:t>More?</w:t>
      </w:r>
    </w:p>
    <w:p w14:paraId="6BAAF6E6" w14:textId="33C3E4A8" w:rsidR="003A020B" w:rsidRDefault="003A020B" w:rsidP="00E01E41">
      <w:pPr>
        <w:pStyle w:val="Heading2"/>
      </w:pPr>
      <w:r>
        <w:t>Environment:</w:t>
      </w:r>
    </w:p>
    <w:p w14:paraId="7D27D7B8" w14:textId="32305691" w:rsidR="00732CCC" w:rsidRDefault="00732CCC" w:rsidP="00732CCC">
      <w:pPr>
        <w:pStyle w:val="ListParagraph"/>
        <w:numPr>
          <w:ilvl w:val="0"/>
          <w:numId w:val="2"/>
        </w:numPr>
      </w:pPr>
      <w:r>
        <w:t>Two areas:</w:t>
      </w:r>
    </w:p>
    <w:p w14:paraId="0375C9D4" w14:textId="791CB194" w:rsidR="00732CCC" w:rsidRDefault="00732CCC" w:rsidP="00732CCC">
      <w:pPr>
        <w:pStyle w:val="ListParagraph"/>
        <w:numPr>
          <w:ilvl w:val="1"/>
          <w:numId w:val="2"/>
        </w:numPr>
      </w:pPr>
      <w:r>
        <w:t>The game is set in a palace.</w:t>
      </w:r>
      <w:r w:rsidR="003D1AFD">
        <w:t xml:space="preserve"> </w:t>
      </w:r>
    </w:p>
    <w:p w14:paraId="5CD562C4" w14:textId="4065A060" w:rsidR="003D1AFD" w:rsidRDefault="003D1AFD" w:rsidP="00732CCC">
      <w:pPr>
        <w:pStyle w:val="ListParagraph"/>
        <w:numPr>
          <w:ilvl w:val="1"/>
          <w:numId w:val="2"/>
        </w:numPr>
      </w:pPr>
      <w:r>
        <w:t xml:space="preserve">2 areas: </w:t>
      </w:r>
      <w:r w:rsidR="005C76A2">
        <w:t xml:space="preserve">outside (tutorial area), </w:t>
      </w:r>
      <w:r w:rsidR="00B2525E">
        <w:t>inside (boss room/throne room)</w:t>
      </w:r>
    </w:p>
    <w:p w14:paraId="3F15634C" w14:textId="1E424027" w:rsidR="003A020B" w:rsidRDefault="003A020B" w:rsidP="003A020B">
      <w:pPr>
        <w:pStyle w:val="ListParagraph"/>
        <w:numPr>
          <w:ilvl w:val="0"/>
          <w:numId w:val="2"/>
        </w:numPr>
      </w:pPr>
      <w:r>
        <w:t>Tileset</w:t>
      </w:r>
    </w:p>
    <w:p w14:paraId="2A39E635" w14:textId="2DB5303E" w:rsidR="00170928" w:rsidRDefault="003A020B" w:rsidP="00170928">
      <w:pPr>
        <w:pStyle w:val="ListParagraph"/>
        <w:numPr>
          <w:ilvl w:val="0"/>
          <w:numId w:val="2"/>
        </w:numPr>
      </w:pPr>
      <w:r>
        <w:t>Background</w:t>
      </w:r>
      <w:r w:rsidR="00732CCC">
        <w:t>s</w:t>
      </w:r>
      <w:r w:rsidR="00A02018">
        <w:t xml:space="preserve"> </w:t>
      </w:r>
      <w:r w:rsidR="00DB7A80">
        <w:t>–</w:t>
      </w:r>
      <w:r w:rsidR="00A02018">
        <w:t xml:space="preserve"> </w:t>
      </w:r>
      <w:r w:rsidR="00DB7A80">
        <w:t>parallax outside</w:t>
      </w:r>
    </w:p>
    <w:p w14:paraId="114C2D27" w14:textId="034855DC" w:rsidR="00170928" w:rsidRDefault="00170928" w:rsidP="00170928">
      <w:pPr>
        <w:pStyle w:val="ListParagraph"/>
        <w:numPr>
          <w:ilvl w:val="0"/>
          <w:numId w:val="2"/>
        </w:numPr>
      </w:pPr>
      <w:r>
        <w:t>Boss room – should be fully designed/drawn</w:t>
      </w:r>
    </w:p>
    <w:p w14:paraId="655AE40A" w14:textId="77777777" w:rsidR="003A020B" w:rsidRPr="003A020B" w:rsidRDefault="003A020B" w:rsidP="003A020B"/>
    <w:sectPr w:rsidR="003A020B" w:rsidRPr="003A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B30"/>
    <w:multiLevelType w:val="hybridMultilevel"/>
    <w:tmpl w:val="6706B7D6"/>
    <w:lvl w:ilvl="0" w:tplc="42FEA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809"/>
    <w:multiLevelType w:val="hybridMultilevel"/>
    <w:tmpl w:val="FC0E4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1483"/>
    <w:multiLevelType w:val="hybridMultilevel"/>
    <w:tmpl w:val="B4F6CBE0"/>
    <w:lvl w:ilvl="0" w:tplc="42FEA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1F67"/>
    <w:multiLevelType w:val="hybridMultilevel"/>
    <w:tmpl w:val="9850E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14B5C"/>
    <w:multiLevelType w:val="hybridMultilevel"/>
    <w:tmpl w:val="07D85BDC"/>
    <w:lvl w:ilvl="0" w:tplc="42FEA1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14903"/>
    <w:multiLevelType w:val="hybridMultilevel"/>
    <w:tmpl w:val="9D6A81EC"/>
    <w:lvl w:ilvl="0" w:tplc="42FEA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7BF3"/>
    <w:multiLevelType w:val="hybridMultilevel"/>
    <w:tmpl w:val="4620AA98"/>
    <w:lvl w:ilvl="0" w:tplc="42FEA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2E4B"/>
    <w:multiLevelType w:val="hybridMultilevel"/>
    <w:tmpl w:val="74BA7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54184"/>
    <w:multiLevelType w:val="hybridMultilevel"/>
    <w:tmpl w:val="551431C0"/>
    <w:lvl w:ilvl="0" w:tplc="42FEA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A5"/>
    <w:rsid w:val="00020CF0"/>
    <w:rsid w:val="000272BF"/>
    <w:rsid w:val="00027A38"/>
    <w:rsid w:val="00037195"/>
    <w:rsid w:val="00042D35"/>
    <w:rsid w:val="00050A9E"/>
    <w:rsid w:val="00052F45"/>
    <w:rsid w:val="000704CC"/>
    <w:rsid w:val="00070AB6"/>
    <w:rsid w:val="0007240E"/>
    <w:rsid w:val="000C3BF5"/>
    <w:rsid w:val="000C447D"/>
    <w:rsid w:val="000C6AE6"/>
    <w:rsid w:val="0012336C"/>
    <w:rsid w:val="00141B63"/>
    <w:rsid w:val="00143EEC"/>
    <w:rsid w:val="00163716"/>
    <w:rsid w:val="00166D1B"/>
    <w:rsid w:val="00170928"/>
    <w:rsid w:val="00185F50"/>
    <w:rsid w:val="001C744D"/>
    <w:rsid w:val="0020567C"/>
    <w:rsid w:val="002158DA"/>
    <w:rsid w:val="0022459F"/>
    <w:rsid w:val="00224C86"/>
    <w:rsid w:val="0023092D"/>
    <w:rsid w:val="00236F0E"/>
    <w:rsid w:val="00243C3C"/>
    <w:rsid w:val="00255A32"/>
    <w:rsid w:val="0026375C"/>
    <w:rsid w:val="00263B34"/>
    <w:rsid w:val="002656B4"/>
    <w:rsid w:val="00267D87"/>
    <w:rsid w:val="00282F30"/>
    <w:rsid w:val="002A79E4"/>
    <w:rsid w:val="002B5AF4"/>
    <w:rsid w:val="002D109C"/>
    <w:rsid w:val="002D179E"/>
    <w:rsid w:val="002F20B3"/>
    <w:rsid w:val="002F46A8"/>
    <w:rsid w:val="003067AA"/>
    <w:rsid w:val="003409F9"/>
    <w:rsid w:val="0035117C"/>
    <w:rsid w:val="00383AFB"/>
    <w:rsid w:val="003A020B"/>
    <w:rsid w:val="003D1AFD"/>
    <w:rsid w:val="003E1B87"/>
    <w:rsid w:val="003F507E"/>
    <w:rsid w:val="00401880"/>
    <w:rsid w:val="00415ACD"/>
    <w:rsid w:val="00421F84"/>
    <w:rsid w:val="00423EFC"/>
    <w:rsid w:val="00435207"/>
    <w:rsid w:val="00466CEE"/>
    <w:rsid w:val="004713B7"/>
    <w:rsid w:val="00474E4A"/>
    <w:rsid w:val="00475B6E"/>
    <w:rsid w:val="004827B5"/>
    <w:rsid w:val="00496264"/>
    <w:rsid w:val="004D0405"/>
    <w:rsid w:val="004E13ED"/>
    <w:rsid w:val="004E5781"/>
    <w:rsid w:val="004E71AB"/>
    <w:rsid w:val="004F392B"/>
    <w:rsid w:val="00517501"/>
    <w:rsid w:val="00536DEB"/>
    <w:rsid w:val="00537645"/>
    <w:rsid w:val="00542935"/>
    <w:rsid w:val="00554142"/>
    <w:rsid w:val="00562C86"/>
    <w:rsid w:val="00564088"/>
    <w:rsid w:val="00566C88"/>
    <w:rsid w:val="005C6E43"/>
    <w:rsid w:val="005C76A2"/>
    <w:rsid w:val="005E1D83"/>
    <w:rsid w:val="00607097"/>
    <w:rsid w:val="00653F63"/>
    <w:rsid w:val="00690C5B"/>
    <w:rsid w:val="00690DB7"/>
    <w:rsid w:val="006923EF"/>
    <w:rsid w:val="006A2075"/>
    <w:rsid w:val="006D1A91"/>
    <w:rsid w:val="006D3DE0"/>
    <w:rsid w:val="006D4A28"/>
    <w:rsid w:val="006E4294"/>
    <w:rsid w:val="00705444"/>
    <w:rsid w:val="00711C6A"/>
    <w:rsid w:val="007251AF"/>
    <w:rsid w:val="00732CCC"/>
    <w:rsid w:val="0074232B"/>
    <w:rsid w:val="00745343"/>
    <w:rsid w:val="007506D0"/>
    <w:rsid w:val="00750742"/>
    <w:rsid w:val="007841B2"/>
    <w:rsid w:val="007A1A1D"/>
    <w:rsid w:val="007B3B25"/>
    <w:rsid w:val="007D04ED"/>
    <w:rsid w:val="007D2B68"/>
    <w:rsid w:val="007D2F6E"/>
    <w:rsid w:val="007E7F1E"/>
    <w:rsid w:val="007F475A"/>
    <w:rsid w:val="00801DEA"/>
    <w:rsid w:val="00832856"/>
    <w:rsid w:val="00834C1C"/>
    <w:rsid w:val="0084019E"/>
    <w:rsid w:val="00843424"/>
    <w:rsid w:val="008454AD"/>
    <w:rsid w:val="00866FE3"/>
    <w:rsid w:val="008678B4"/>
    <w:rsid w:val="008938CC"/>
    <w:rsid w:val="00896555"/>
    <w:rsid w:val="008C1B97"/>
    <w:rsid w:val="008E0BD7"/>
    <w:rsid w:val="0090205F"/>
    <w:rsid w:val="00913231"/>
    <w:rsid w:val="00931553"/>
    <w:rsid w:val="0093428E"/>
    <w:rsid w:val="009356D7"/>
    <w:rsid w:val="00935832"/>
    <w:rsid w:val="00957F24"/>
    <w:rsid w:val="009660CE"/>
    <w:rsid w:val="009900BD"/>
    <w:rsid w:val="009D05A5"/>
    <w:rsid w:val="009D1939"/>
    <w:rsid w:val="009D6C1E"/>
    <w:rsid w:val="00A02018"/>
    <w:rsid w:val="00A03350"/>
    <w:rsid w:val="00A27C4F"/>
    <w:rsid w:val="00A408DF"/>
    <w:rsid w:val="00A41113"/>
    <w:rsid w:val="00A46026"/>
    <w:rsid w:val="00A66527"/>
    <w:rsid w:val="00A71EAE"/>
    <w:rsid w:val="00A847B7"/>
    <w:rsid w:val="00A84F49"/>
    <w:rsid w:val="00AA05D0"/>
    <w:rsid w:val="00AA1004"/>
    <w:rsid w:val="00AB39DD"/>
    <w:rsid w:val="00AB3CF2"/>
    <w:rsid w:val="00AB5F72"/>
    <w:rsid w:val="00AC5F76"/>
    <w:rsid w:val="00AD429D"/>
    <w:rsid w:val="00B066EA"/>
    <w:rsid w:val="00B23C5A"/>
    <w:rsid w:val="00B2525E"/>
    <w:rsid w:val="00B37F8F"/>
    <w:rsid w:val="00B50DC0"/>
    <w:rsid w:val="00B60E77"/>
    <w:rsid w:val="00B6429E"/>
    <w:rsid w:val="00B9517E"/>
    <w:rsid w:val="00BB4A94"/>
    <w:rsid w:val="00BE04EE"/>
    <w:rsid w:val="00BE1168"/>
    <w:rsid w:val="00BF5905"/>
    <w:rsid w:val="00C01286"/>
    <w:rsid w:val="00C033A3"/>
    <w:rsid w:val="00C3467D"/>
    <w:rsid w:val="00CA6E8C"/>
    <w:rsid w:val="00CB2696"/>
    <w:rsid w:val="00D1478B"/>
    <w:rsid w:val="00D61908"/>
    <w:rsid w:val="00D71AB9"/>
    <w:rsid w:val="00DA2AEF"/>
    <w:rsid w:val="00DA7CB3"/>
    <w:rsid w:val="00DB4707"/>
    <w:rsid w:val="00DB7A80"/>
    <w:rsid w:val="00DC67A4"/>
    <w:rsid w:val="00DF5BF1"/>
    <w:rsid w:val="00E01E41"/>
    <w:rsid w:val="00E04347"/>
    <w:rsid w:val="00E04365"/>
    <w:rsid w:val="00E10CE5"/>
    <w:rsid w:val="00E77A68"/>
    <w:rsid w:val="00E77B9A"/>
    <w:rsid w:val="00E8021C"/>
    <w:rsid w:val="00E868DF"/>
    <w:rsid w:val="00E91717"/>
    <w:rsid w:val="00EB3CFB"/>
    <w:rsid w:val="00EC638A"/>
    <w:rsid w:val="00ED788D"/>
    <w:rsid w:val="00EE0EFA"/>
    <w:rsid w:val="00F02037"/>
    <w:rsid w:val="00F06DD6"/>
    <w:rsid w:val="00F31C7B"/>
    <w:rsid w:val="00F56907"/>
    <w:rsid w:val="00F75AE5"/>
    <w:rsid w:val="00F75C58"/>
    <w:rsid w:val="00FA32B1"/>
    <w:rsid w:val="00FA5EA8"/>
    <w:rsid w:val="00FC149E"/>
    <w:rsid w:val="00FC61E3"/>
    <w:rsid w:val="00FC657E"/>
    <w:rsid w:val="00FD39B3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4C55"/>
  <w15:chartTrackingRefBased/>
  <w15:docId w15:val="{8F4FBECD-DF2D-4B57-92C9-F4FC0163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02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Ralston</dc:creator>
  <cp:keywords/>
  <dc:description/>
  <cp:lastModifiedBy>Liam Ralston</cp:lastModifiedBy>
  <cp:revision>3</cp:revision>
  <dcterms:created xsi:type="dcterms:W3CDTF">2020-12-12T09:12:00Z</dcterms:created>
  <dcterms:modified xsi:type="dcterms:W3CDTF">2020-12-14T04:31:00Z</dcterms:modified>
</cp:coreProperties>
</file>