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17C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&lt;!DOCTYPE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html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17FB5E2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7E50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ABFE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0996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A86E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base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"_self"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6D88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Digify Desk | Digital Help Simplified | KRA Services Kenya | Online Cyber Café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DE0A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"Kenya's premier online cyber café offering KRA filing, HELB help, CV writing, eCitizen support, and professional graphic design services. Digital help made simple."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03B3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"keywords"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"KRA Services Kenya, Online Cyber Café Kenya, HELB Application Support, eCitizen Help Kenya, Online CV Writing Kenya"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B761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DADCEB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Tailwind CSS --&gt;</w:t>
      </w:r>
    </w:p>
    <w:p w14:paraId="3FDFCFE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"https://cdn.tailwindcss.com"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374B7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64AA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tailwind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config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57AB44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darkMode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6F629F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theme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58CA7B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extend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00B11B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colors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3B2709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primary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F96412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'#f0f9ff'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624F199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'#e0f2fe'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0F9673B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'#3b82f6'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9E187C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'#2563eb'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7C237AE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'#1d4ed8'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782F731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4F5F44F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secondary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4E4E10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'#f97316'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2B9A106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'#ea580c'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0741C1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16705B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853D38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2E7319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A66739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76DBD8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DBCA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20AA11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Preline UI --&gt;</w:t>
      </w:r>
    </w:p>
    <w:p w14:paraId="0CD1D99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"https://cdn.jsdelivr.net/npm/@preline/preline@2.0.0/dist/preline.min.js"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4B2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88DA0C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Font Awesome --&gt;</w:t>
      </w:r>
    </w:p>
    <w:p w14:paraId="3C5E512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"https://cdnjs.cloudflare.com/ajax/libs/font-awesome/6.4.0/css/all.min.css"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B407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C5218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2E02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/* Custom animations */</w:t>
      </w:r>
    </w:p>
    <w:p w14:paraId="607EEC6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@keyframes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fadeIn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040CF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translateY(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161F53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translateY(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60830E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349809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5D7C75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.animate-fade-in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2068F4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fadeIn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0.6s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ease-out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0B42FC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B999E9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F66C53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.delay-100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4A913E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56CF92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09F398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76E497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.delay-200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D04D2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D09F0B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164C18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161F79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/* Chat widget */</w:t>
      </w:r>
    </w:p>
    <w:p w14:paraId="3665477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.chat-widget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67426C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1008C1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D0C1CF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4C0D1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.chat-widget:hover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42B5EE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scale(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1.05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EE59B0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978B80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738BAC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/* Portfolio filter */</w:t>
      </w:r>
    </w:p>
    <w:p w14:paraId="46628D8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.portfolio-item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DDD66F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1C2E3A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CA5193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4C4799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.portfolio-item:hover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0797B6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translateY(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F7F3D2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-3px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F5A309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20659B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8AC5A9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/* Testimonial cards */</w:t>
      </w:r>
    </w:p>
    <w:p w14:paraId="471BDA3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.testimonial-card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28EA8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5EBA50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C263BD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21D228C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.testimonial-card:hover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6724DC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translateY(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A1F9B9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-3px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9A011A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CD2C0F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1702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8CA1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"bg-gray-50 dark:bg-gray-900 transition-colors duration-300"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D64C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Navigation --&gt;</w:t>
      </w:r>
    </w:p>
    <w:p w14:paraId="6F3F84A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"sticky top-0 z-50 bg-white dark:bg-gray-800 shadow-sm"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0BF2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"max-w-7xl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215E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justify-between h-16"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F3DE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items-center"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75C0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"flex-shrink-0 flex items-center"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'home')"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1611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"h-8 w-auto"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"https://via.placeholder.com/150x50?text=Digify+Desk"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"Digify Desk Logo"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76BB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"ml-2 text-xl font-bold text-primary-600 dark:text-primary-400"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Digify Desk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BAE0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05A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9C24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 md:ml-6 md:flex md:items-center md:space-x-8"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E8D3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"text-gray-900 dark:text-white hover:text-primary-600 dark:hover:text-primary-400 px-3 py-2 text-sm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'home')"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D0B2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"text-gray-900 dark:text-white hover:text-primary-600 dark:hover:text-primary-400 px-3 py-2 text-sm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238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"text-gray-900 dark:text-white hover:text-primary-600 dark:hover:text-primary-400 px-3 py-2 text-sm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'portfolio')"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Portfolio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7C1E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"text-gray-900 dark:text-white hover:text-primary-600 dark:hover:text-primary-400 px-3 py-2 text-sm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'testimonials')"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6E7D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"text-gray-900 dark:text-white hover:text-primary-600 dark:hover:text-primary-400 px-3 py-2 text-sm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'contact')"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978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"ml-4 inline-flex items-center px-4 py-2 border border-transparent text-sm font-medium rounded-md shadow-sm text-white bg-secondary-600 hover:bg-secondary-700 focus:outline-none focus:ring-2 focus:ring-offset-2 focus:ring-secondary-500 transition-colors duration-300"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'contact')"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94BF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Talk to Us</w:t>
      </w:r>
    </w:p>
    <w:p w14:paraId="2C93244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2CB4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DFBD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"-mr-2 flex items-center md:hidden"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39A7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"inline-flex items-center justify-center p-2 rounded-md text-gray-400 hover:text-gray-500 hover:bg-gray-100 dark:hover:bg-gray-700 focus:outline-none focus:ring-2 focus:ring-inset focus:ring-primary-500"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"mobile-menu"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"toggleMobileMenu()"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A5B0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"sr-only"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 main menu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3803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fa-bars h-6 w-6"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AF2A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B083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71E3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FF87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B625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A797D0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Mobile menu --&gt;</w:t>
      </w:r>
    </w:p>
    <w:p w14:paraId="71BE36F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 md:hidden"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"mobile-menu"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F1E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"pt-2 pb-3 space-y-1"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F627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px-3 py-2 text-base font-medium text-gray-900 dark:text-white hover:text-primary-600 dark:hover:text-primary-400 hover:bg-gray-50 dark:hover:bg-gray-700"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'home')"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1366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px-3 py-2 text-base font-medium text-gray-900 dark:text-white hover:text-primary-600 dark:hover:text-primary-400 hover:bg-gray-50 dark:hover:bg-gray-700"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149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px-3 py-2 text-base font-medium text-gray-900 dark:text-white hover:text-primary-600 dark:hover:text-primary-400 hover:bg-gray-50 dark:hover:bg-gray-700"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'portfolio')"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Portfolio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A373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px-3 py-2 text-base font-medium text-gray-900 dark:text-white hover:text-primary-600 dark:hover:text-primary-400 hover:bg-gray-50 dark:hover:bg-gray-700"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'testimonials')"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5B6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px-3 py-2 text-base font-medium text-gray-900 dark:text-white hover:text-primary-600 dark:hover:text-primary-400 hover:bg-gray-50 dark:hover:bg-gray-700"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'contact')"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5B98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px-3"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ABEF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flex justify-center items-center px-4 py-2 border border-transparent text-base font-medium rounded-md shadow-sm text-white bg-secondary-600 hover:bg-secondary-700 focus:outline-none focus:ring-2 focus:ring-offset-2 focus:ring-secondary-500 transition-colors duration-300"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'contact')"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CF00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Talk to Us</w:t>
      </w:r>
    </w:p>
    <w:p w14:paraId="6F90545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F8E3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0290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1CE5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6152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67DC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B49B8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Main Content --&gt;</w:t>
      </w:r>
    </w:p>
    <w:p w14:paraId="47C0630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34E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Hero Section --&gt;</w:t>
      </w:r>
    </w:p>
    <w:p w14:paraId="2604410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"relative bg-gradient-to-r from-primary-500 to-primary-700 text-white py-20"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F817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"max-w-7xl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55BA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md:grid-cols-2 gap-8 items-center"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94DA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"space-y-6 animate-fade-in"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5375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"text-4xl md:text-5xl font-bold leading-tight"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Digital Help.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"text-secondary-500"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Simplified.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7FFF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text-primary-100"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Kenya's premier online cyber café offering expert assistance with KRA, HELB, eCitizen, CV writing, and professional graphic design services.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42D0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flex-wrap gap-4"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1490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"px-6 py-3 bg-secondary-600 hover:bg-secondary-700 text-white font-medium rounded-md shadow-md transition-colors duration-300 flex items-center"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"openWhatsApp()"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A79D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fa-whatsapp mr-2"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Chat on WhatsApp</w:t>
      </w:r>
    </w:p>
    <w:p w14:paraId="12E0013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BA75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"px-6 py-3 bg-white text-primary-600 hover:bg-gray-100 font-medium rounded-md shadow-md transition-colors duration-300"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ED6C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Explore Services</w:t>
      </w:r>
    </w:p>
    <w:p w14:paraId="13331A1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BBC5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632D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097A5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"animate-fade-in delay-100 hidden md:block"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7F8D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"https://images.unsplash.com/photo-1551288049-bebda4e38f71?ixlib=rb-4.0.3&amp;ixid=M3wxMjA3fDB8MHxwaG90by1wYWdlfHx8fGVufDB8fHx8fA%3D%3D&amp;auto=format&amp;fit=crop&amp;w=1470&amp;q=80"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"Digital services illustration"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"rounded-lg shadow-xl"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2D6E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A501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FD1A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BF10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B6EB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32568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Services Section --&gt;</w:t>
      </w:r>
    </w:p>
    <w:p w14:paraId="7D2DD41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"py-16 bg-white dark:bg-gray-800"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ED49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"max-w-7xl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E9B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mb-12 animate-fade-in"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F12A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"text-3xl font-bold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Our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C46A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text-xl text-gray-600 dark:text-gray-300 max-w-3xl mx-auto"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Comprehensive digital solutions tailored to your needs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F12F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669B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02825F5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md:grid-cols-2 lg:grid-cols-3 gap-8"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1681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Services will be populated by JavaScript --&gt;</w:t>
      </w:r>
    </w:p>
    <w:p w14:paraId="0B54585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DBB6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A2D7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DFA2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037E0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Portfolio Section --&gt;</w:t>
      </w:r>
    </w:p>
    <w:p w14:paraId="2B0742D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"portfolio"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"py-16 bg-gray-50 dark:bg-gray-900"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BF99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"max-w-7xl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2D44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mb-12 animate-fade-in"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640A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"text-3xl font-bold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Design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Portfolio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BC5A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text-xl text-gray-600 dark:text-gray-300 max-w-3xl mx-auto"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Browse our collection of professional designs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A4FF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993D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04E956E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justify-center mb-8"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8A84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"inline-flex rounded-md shadow-sm"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"group"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D628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"px-4 py-2 text-sm font-medium rounded-l-lg bg-primary-600 text-white hover:bg-primary-700 focus:z-10 focus:ring-2 focus:ring-primary-500"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data-filter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96C4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All</w:t>
      </w:r>
    </w:p>
    <w:p w14:paraId="189B78E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9BD4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"px-4 py-2 text-sm font-medium bg-white dark:bg-gray-700 text-gray-700 dark:text-gray-200 hover:bg-gray-50 dark:hover:bg-gray-600 focus:z-10 focus:ring-2 focus:ring-primary-500"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data-filter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E858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Event</w:t>
      </w:r>
    </w:p>
    <w:p w14:paraId="7135BC9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02B2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"px-4 py-2 text-sm font-medium bg-white dark:bg-gray-700 text-gray-700 dark:text-gray-200 hover:bg-gray-50 dark:hover:bg-gray-600 focus:z-10 focus:ring-2 focus:ring-primary-500"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data-filter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"business"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3F8E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Business</w:t>
      </w:r>
    </w:p>
    <w:p w14:paraId="3D00237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E322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"px-4 py-2 text-sm font-medium rounded-r-lg bg-white dark:bg-gray-700 text-gray-700 dark:text-gray-200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hover:bg-gray-50 dark:hover:bg-gray-600 focus:z-10 focus:ring-2 focus:ring-primary-500"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data-filter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"church"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7B1E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Church</w:t>
      </w:r>
    </w:p>
    <w:p w14:paraId="4B31B92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9B24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98A8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498D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410744B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md:grid-cols-2 lg:grid-cols-3 gap-6"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51D6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Portfolio items will be populated by JavaScript --&gt;</w:t>
      </w:r>
    </w:p>
    <w:p w14:paraId="46A6570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59A7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452F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F0E4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E3264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Testimonials Section --&gt;</w:t>
      </w:r>
    </w:p>
    <w:p w14:paraId="48419C3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"testimonials"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"py-16 bg-white dark:bg-gray-800"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292A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"max-w-7xl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175C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mb-12 animate-fade-in"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0FE7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"text-3xl font-bold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Client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F99B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text-xl text-gray-600 dark:text-gray-300 max-w-3xl mx-auto"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 our clients say about our 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7C91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A03C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73B0629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md:grid-cols-2 lg:grid-cols-3 gap-8"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2ADD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Testimonials will be populated by JavaScript --&gt;</w:t>
      </w:r>
    </w:p>
    <w:p w14:paraId="5793140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50A7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6520607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"mt-12 bg-gray-50 dark:bg-gray-700 rounded-lg p-8 animate-fade-in delay-100"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15CC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 font-semibold text-gray-900 dark:text-white mb-6"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Share Your Experience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1ADF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C9F6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grid-cols-1 md:grid-cols-2 gap-4"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ADEE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5D9C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 (optional)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B1427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px-4 py-2 border border-gray-300 dark:border-gray-600 rounded-md 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EF97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4185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7064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"rating"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Rating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93DA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"rating"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"rating"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px-4 py-2 border border-gray-300 dark:border-gray-600 rounded-md 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FB2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14:ligatures w14:val="none"/>
        </w:rPr>
        <w:t>★★★★★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Excellent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E8E4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14:ligatures w14:val="none"/>
        </w:rPr>
        <w:t>★★★★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Very Good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4BD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14:ligatures w14:val="none"/>
        </w:rPr>
        <w:t>★★★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Good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5545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14:ligatures w14:val="none"/>
        </w:rPr>
        <w:t>★★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Fair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0C2A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14:ligatures w14:val="none"/>
        </w:rPr>
        <w:t>★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94E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459D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6631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4641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08E1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Feedback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6CF2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px-4 py-2 border border-gray-300 dark:border-gray-600 rounded-md 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5249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99B8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items-center"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F9E3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"h-4 w-4 text-primary-600 focus:ring-primary-500 border-gray-300 dark:border-gray-600 rounded"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5BBE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"ml-2 block text-sm text-gray-700 dark:text-gray-300"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 anonymously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7A7C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B481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"px-6 py-2 bg-primary-600 hover:bg-primary-700 text-white font-medium rounded-md shadow-md transition-colors duration-300"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A78C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Submit Feedback</w:t>
      </w:r>
    </w:p>
    <w:p w14:paraId="5E48F20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A51D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331C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A46E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E3BE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CB15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7BEE5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Service Quiz Section --&gt;</w:t>
      </w:r>
    </w:p>
    <w:p w14:paraId="2D74092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"py-16 bg-gray-50 dark:bg-gray-900"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FECD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"max-w-3xl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CF67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"bg-white dark:bg-gray-800 rounded-xl shadow-lg p-8 animate-fade-in"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8F26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 font-bold text-gray-900 dark:text-white mb-6"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 Service Do You Need Today?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9115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"quizContainer"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B3D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"quiz-step active"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data-step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C899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"text-gray-700 dark:text-gray-300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the service category you're interested in: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864E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grid-cols-1 md:grid-cols-2 gap-4"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3474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"quiz-option px-4 py-3 border border-gray-300 dark:border-gray-600 rounded-lg text-left hover:bg-gray-50 dark:hover:bg-gray-700 transition-colors duration-300"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data-next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data-category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"government"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287C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fa-landmark mr-2 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Government Services (KRA, HELB, eCitizen)</w:t>
      </w:r>
    </w:p>
    <w:p w14:paraId="6410738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BDFE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"quiz-option px-4 py-3 border border-gray-300 dark:border-gray-600 rounded-lg text-left hover:bg-gray-50 dark:hover:bg-gray-700 transition-colors duration-300"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data-next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data-category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"professional"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951B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fa-file-alt mr-2 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Professional Documents (CV, Cover Letter)</w:t>
      </w:r>
    </w:p>
    <w:p w14:paraId="7DFFFD0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A7D1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"quiz-option px-4 py-3 border border-gray-300 dark:border-gray-600 rounded-lg text-left hover:bg-gray-50 dark:hover:bg-gray-700 transition-colors duration-300"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data-next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data-category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"design"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E825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fa-paint-brush mr-2 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Graphic Design Services</w:t>
      </w:r>
    </w:p>
    <w:p w14:paraId="249B6EB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443C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"quiz-option px-4 py-3 border border-gray-300 dark:border-gray-600 rounded-lg text-left hover:bg-gray-50 dark:hover:bg-gray-700 transition-colors duration-300"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data-next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data-category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8A0C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fa-question-circle mr-2 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Something Else</w:t>
      </w:r>
    </w:p>
    <w:p w14:paraId="539BCAF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6C1D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854D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A905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"quiz-step hidden"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data-step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15A1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"text-gray-700 dark:text-gray-300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 specific service are you looking for?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8F19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"serviceOptions"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grid-cols-1 md:grid-cols-2 gap-4"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885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Options will be populated by JavaScript based on previous selection --&gt;</w:t>
      </w:r>
    </w:p>
    <w:p w14:paraId="51A52A1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D1BA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text-primary-600 dark:text-primary-400 hover:underline"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"goBackToStep(1)"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AF1A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fa-arrow-left mr-1"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Back</w:t>
      </w:r>
    </w:p>
    <w:p w14:paraId="77860DB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8916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EDC2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"quiz-step hidden"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data-step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1C0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py-8"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B8E9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fa-check-circle text-5xl text-green-500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AFE3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font-semibold text-gray-900 dark:text-white mb-2"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Great Choice!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7746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"text-gray-700 dark:text-gray-300 mb-6"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We can help you with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"selectedService"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"font-medium text-primary-600 dark:text-primary-400"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84C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"px-6 py-3 bg-secondary-600 hover:bg-secondary-700 text-white font-medium rounded-md shadow-md transition-colors duration-300 flex items-center mx-auto"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"openWhatsApp()"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9C1D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fa-whatsapp mr-2"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Chat Now on WhatsApp</w:t>
      </w:r>
    </w:p>
    <w:p w14:paraId="001E6DB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49F3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text-primary-600 dark:text-primary-400 hover:underline mx-auto"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"restartQuiz()"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CB34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fa-redo mr-1"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 Over</w:t>
      </w:r>
    </w:p>
    <w:p w14:paraId="40B5CEA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4E6C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7516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A3A0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0EA1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091F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CEAB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44CEC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BDD53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Contact Section --&gt;</w:t>
      </w:r>
    </w:p>
    <w:p w14:paraId="58A9F49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"py-16 bg-white dark:bg-gray-800"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997C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"max-w-7xl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0935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mb-12 animate-fade-in"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17FF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"text-3xl font-bold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Get In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"text-primary-600"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Touch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62CD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text-xl text-gray-600 dark:text-gray-300 max-w-3xl mx-auto"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We're here to help with all your digital needs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2603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0DA7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6AFAF1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md:grid-cols-2 gap-12"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D221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"animate-fade-in"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296D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27E7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items-start"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98D1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"flex-shrink-0 bg-primary-100 dark:bg-primary-900 p-3 rounded-full"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6959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fa-phone-alt text-primary-600 dark:text-primary-400"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624A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9610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B35A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font-medium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Call Us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572A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"mt-1 text-gray-600 dark:text-gray-400"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Available Monday to Saturday, 8AM to 6PM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B37B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"tel:+254700000000"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 text-primary-600 dark:text-primary-400 hover:text-primary-800 dark:hover:text-primary-300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"makePhoneCall(event)"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+254 700 000 000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6692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C39E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5689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487A72B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items-start"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0057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"flex-shrink-0 bg-primary-100 dark:bg-primary-900 p-3 rounded-full"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D788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fa-envelope text-primary-600 dark:text-primary-400"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66B0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5A38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FF2D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font-medium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Us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34EB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"mt-1 text-gray-600 dark:text-gray-400"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We'll respond within 24 hours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F6F9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"mailto:info@digifydesk.co.ke"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 text-primary-600 dark:text-primary-400 hover:text-primary-800 dark:hover:text-primary-300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"sendEmail(event)"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info@digifydesk.co.ke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8B4A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7E28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A502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02E1AC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items-start"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0BDA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"flex-shrink-0 bg-primary-100 dark:bg-primary-900 p-3 rounded-full"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839E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fa-whatsapp text-primary-600 dark:text-primary-400"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3724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2AE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AA01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font-medium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WhatsApp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D061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"mt-1 text-gray-600 dark:text-gray-400"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Chat with us instantly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FC24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 text-primary-600 dark:text-primary-400 hover:text-primary-800 dark:hover:text-primary-300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"openWhatsApp()"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CE56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Start Chat</w:t>
      </w:r>
    </w:p>
    <w:p w14:paraId="646A52F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D11A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A807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0394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04E2ABB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items-start"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2718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"flex-shrink-0 bg-primary-100 dark:bg-primary-900 p-3 rounded-full"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A576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fa-map-marker-alt text-primary-600 dark:text-primary-400"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710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E574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625C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font-medium text-gray-900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493A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"mt-1 text-gray-600 dark:text-gray-400"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Nairobi, Kenya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1E6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 text-primary-600 dark:text-primary-400 hover:text-primary-800 dark:hover:text-primary-300 font-medium"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"openMap()"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1E59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View on Map</w:t>
      </w:r>
    </w:p>
    <w:p w14:paraId="7291FE0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BAF3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D5B8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DD4C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2759157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"pt-4"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82B2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font-medium text-gray-900 dark:text-white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Follow Us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D2DB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0CE6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 hover:text-primary-600 dark:hover:text-primary-400"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"openSocial('facebook')"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B335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fa-facebook-f text-xl"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D55F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8AC6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 hover:text-primary-600 dark:hover:text-primary-400"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"openSocial('twitter')"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A5E3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fa-twitter text-xl"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DD87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668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 hover:text-primary-600 dark:hover:text-primary-400"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"openSocial('instagram')"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1DF1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fa-instagram text-xl"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8233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BAEC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 hover:text-primary-600 dark:hover:text-primary-400"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"openSocial('linkedin')"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BD75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fa-linkedin-in text-xl"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FF08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C3EE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6943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0C97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D98A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5D78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597AD50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"animate-fade-in delay-100"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B25B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"bg-gray-50 dark:bg-gray-700 rounded-lg p-8"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3A65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 font-semibold text-gray-900 dark:text-white mb-6"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Send Us a Message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139E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"contactForm"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7857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grid-cols-1 md:grid-cols-2 gap-4"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8471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C899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"contactName"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8055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"contactName"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px-4 py-2 border border-gray-300 dark:border-gray-600 rounded-md 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24C2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1253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D00F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"contactEmail"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B3C9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"contactEmail"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px-4 py-2 border border-gray-300 dark:border-gray-600 rounded-md 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FD7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3CBD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00E09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3B0C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"contactPhone"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Phone Number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1B28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"contactPhone"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px-4 py-2 border border-gray-300 dark:border-gray-600 rounded-md 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B0F5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8EAE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784E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"contactSubject"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1FFC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"contactSubject"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"w-full px-4 py-2 border border-gray-300 dark:border-gray-600 rounded-md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E9D8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a subject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CD55B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"KRA Services"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KRA 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F723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"HELB Services"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HELB 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D0B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"eCitizen Services"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eCitizen 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C734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"CV Writing"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CV Writing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FF98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"Graphic Design"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Graphic Design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3D4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58E2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A6C5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A419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2C92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"contactMessage"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text-sm font-medium text-gray-700 dark:text-gray-300 mb-1"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C60D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"contactMessage"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px-4 py-2 border border-gray-300 dark:border-gray-600 rounded-md focus:ring-primary-500 focus:border-primary-500 dark:bg-gray-800 dark:text-white"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D143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D6D9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"px-6 py-3 bg-primary-600 hover:bg-primary-700 text-white font-medium rounded-md shadow-md transition-colors duration-300 w-full"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19A5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Send Message</w:t>
      </w:r>
    </w:p>
    <w:p w14:paraId="14B9B6D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856C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5259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01F3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B845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19A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D719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B26E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FB06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6016E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Footer --&gt;</w:t>
      </w:r>
    </w:p>
    <w:p w14:paraId="395B2C1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"bg-gray-800 text-white pt-12 pb-8"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7C44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"max-w-7xl mx-auto px-4 sm:px-6 lg:px-8"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1A1A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md:grid-cols-4 gap-8"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4213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B441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font-bold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Digify Desk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05C5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Digital Help Simplified. Your one-stop solution for all digital services in Kenya.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3F0C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flex space-x-4"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863A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"openSocial('facebook')"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3A5F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fa-facebook-f"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35D6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2523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"openSocial('twitter')"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8EB1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fa-twitter"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076E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F2F3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"openSocial('instagram')"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28DD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fa-instagram"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87AE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FA4D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"openSocial('linkedin')"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2C8E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fa-linkedin-in"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2441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B48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6533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43C9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5B9E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AE58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3845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KRA Filing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8EED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HELB Help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ED9B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CV Writing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3ED4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eCitizen Support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2402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'services')"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Graphic Design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46BC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7163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D32C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19F2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Quick Links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2C6F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"space-y-2"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72BD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'home')"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905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'portfolio')"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Portfolio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24D9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'testimonials')"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8553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"navigate(event, 'contact')"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A801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"openWhatsApp()"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Live Chat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FD88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2907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D859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9DF1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mb-4"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Info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F95C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"space-y-2 text-gray-400"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0A2E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items-start"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6E5B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fa-map-marker-alt mt-1 mr-2 text-sm"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871B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Nairobi, Kenya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FE64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124D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items-start"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FA5D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fa-phone-alt mt-1 mr-2 text-sm"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A49D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"tel:+254700000000"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"makePhoneCall(event)"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+254 700 000 000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F153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ED37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items-start"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2BA2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fa-envelope mt-1 mr-2 text-sm"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BEF5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"mailto:info@digifydesk.co.ke"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"hover:text-white"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"sendEmail(event)"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info@digifydesk.co.ke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9A48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A03F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81A8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DFB5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10EA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"border-t border-gray-700 mt-8 pt-8 text-center text-gray-400"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BFDC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&amp;copy; 2023 Digify Desk. All rights reserved.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37E5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332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1DFA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EE18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4E4D8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WhatsApp Chat Widget --&gt;</w:t>
      </w:r>
    </w:p>
    <w:p w14:paraId="2A02412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 bottom-6 right-6 z-50"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AB6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"chatWidget"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"chat-widget bg-green-500 hover:bg-green-600 text-white rounded-full p-4 shadow-lg flex items-center justify-center"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"openWhatsApp()"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49EE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fa-whatsapp text-2xl"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1E08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"sr-only"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Chat with us on WhatsApp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0AE8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476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FA6A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B884C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&lt;!-- Back to Top Button --&gt;</w:t>
      </w:r>
    </w:p>
    <w:p w14:paraId="3CCB47D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"backToTop"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 bottom-6 left-6 z-50 bg-primary-600 hover:bg-primary-700 text-white rounded-full p-3 shadow-lg hidden"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"scrollToTop()"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F289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fa-arrow-up"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518D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"sr-only"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 to top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8120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9844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A4151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A253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Data for services</w:t>
      </w:r>
    </w:p>
    <w:p w14:paraId="1403881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services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6689195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49E453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icon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 fa-file-invoice-dollar'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6D35A8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'KRA Filing'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6544C24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description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'Expert assistance with KRA PIN registration, tax returns, and compliance services.'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9DF45A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keywords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'KRA Services Kenya, Tax Filing Help'</w:t>
      </w:r>
    </w:p>
    <w:p w14:paraId="258052F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46FC91A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26C49B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icon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 fa-graduation-cap'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6F541AF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'HELB Help'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089A4AE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description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 support for HELB loan applications, repayments, and clearance certificates.'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223807A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keywords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'HELB Application Support, Student Loans Kenya'</w:t>
      </w:r>
    </w:p>
    <w:p w14:paraId="5A89C6E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729FE80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B952E2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icon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 fa-file-alt'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251897A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'CV Writing'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B7F143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description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'Professional CV and cover letter writing services tailored to your career goals.'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537A2C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keywords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'Online CV Writing Kenya, Professional CV Services'</w:t>
      </w:r>
    </w:p>
    <w:p w14:paraId="126C7E7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673D653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960C6B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icon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 fa-passport'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0B4759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'eCitizen Support'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60FAED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description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'Guidance through all eCitizen services including passport applications and business registration.'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2B2720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keywords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'eCitizen Help Kenya, Government Services Online'</w:t>
      </w:r>
    </w:p>
    <w:p w14:paraId="62CD31C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74FCC6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04640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icon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 fa-paint-brush'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2228AD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'Graphic Design'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235FE0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description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'Custom designs for posters, business cards, flyers, and social media content.'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2C5F1FC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keywords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'Graphic Design Kenya, Business Branding'</w:t>
      </w:r>
    </w:p>
    <w:p w14:paraId="5853930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193B423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167077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icon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 fa-laptop-code'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895A2B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'Website Design'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F901B7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description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'Affordable website design and development for small businesses and individuals.'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679E3D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keywords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'Website Design Kenya, Small Business Websites'</w:t>
      </w:r>
    </w:p>
    <w:p w14:paraId="7D27945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273900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566900B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4DFBF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Data for portfolio items</w:t>
      </w:r>
    </w:p>
    <w:p w14:paraId="6BC74FF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portfolioItems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5853F43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7CD16C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01EFDBF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'Wedding Invitation'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69D6360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image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'https://images.unsplash.com/photo-1519671488599-5b89837b2396?ixlib=rb-4.0.3&amp;ixid=M3wxMjA3fDB8MHxwaG90by1wYWdlfHx8fGVufDB8fHx8fA%3D%3D&amp;auto=format&amp;fit=crop&amp;w=1470&amp;q=80'</w:t>
      </w:r>
    </w:p>
    <w:p w14:paraId="59E34CD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00088C1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2F3CF2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'business'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E5E37B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'Business Card'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F8BA82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image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'https://images.unsplash.com/photo-1601933470096-0e34634ffdde?ixlib=rb-4.0.3&amp;ixid=M3wxMjA3fDB8MHxwaG90by1wYWdlfHx8fGVufDB8fHx8fA%3D%3D&amp;auto=format&amp;fit=crop&amp;w=1470&amp;q=80'</w:t>
      </w:r>
    </w:p>
    <w:p w14:paraId="6BBF40C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2325E7B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03833D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'church'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0728EA4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'Church Flyer'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7B0DB0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image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'https://images.unsplash.com/photo-1503945438517-f65904db52de?ixlib=rb-4.0.3&amp;ixid=M3wxMjA3fDB8MHxwaG90by1wYWdlfHx8fGVufDB8fHx8fA%3D%3D&amp;auto=format&amp;fit=crop&amp;w=1470&amp;q=80'</w:t>
      </w:r>
    </w:p>
    <w:p w14:paraId="66D02C1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5B398AD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9900AF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60143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'Birthday Poster'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6980BDB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image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'https://images.unsplash.com/photo-1530103862676-de8c9debad1d?ixlib=rb-4.0.3&amp;ixid=M3wxMjA3fDB8MHxwaG90by1wYWdlfHx8fGVufDB8fHx8fA%3D%3D&amp;auto=format&amp;fit=crop&amp;w=1470&amp;q=80'</w:t>
      </w:r>
    </w:p>
    <w:p w14:paraId="0AF9F0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3188E6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BFCCE3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'business'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C80266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'Company Logo'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B4DA1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image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'https://images.unsplash.com/photo-1611162617213-7d7a39e9b1d7?ixlib=rb-4.0.3&amp;ixid=M3wxMjA3fDB8MHxwaG90by1wYWdlfHx8fGVufDB8fHx8fA%3D%3D&amp;auto=format&amp;fit=crop&amp;w=1374&amp;q=80'</w:t>
      </w:r>
    </w:p>
    <w:p w14:paraId="2C385BF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092C4D9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3A8C12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'church'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7C06598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'Church Banner'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AA51C2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image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'https://images.unsplash.com/photo-1452421822248-d4c2b47f0c81?ixlib=rb-4.0.3&amp;ixid=M3wxMjA3fDB8MHxwaG90by1wYWdlfHx8fGVufDB8fHx8fA%3D%3D&amp;auto=format&amp;fit=crop&amp;w=1374&amp;q=80'</w:t>
      </w:r>
    </w:p>
    <w:p w14:paraId="4B36FB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749587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73D2CE8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49E4F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Data for testimonials</w:t>
      </w:r>
    </w:p>
    <w:p w14:paraId="22E19BF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testimonials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442A250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FDB81D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name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 M.'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311F2F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role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'Small Business Owner'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22A20AD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content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'Digify Desk helped me register my business on eCitizen and file my first KRA returns. The process was smooth and saved me so much time!'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D86237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rating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E0C15E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10B202B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81DC86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name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'Sarah K.'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99D95D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role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'Recent Graduate'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D8A606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content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 professionally written CV got me 3 interview calls in the first week! The team really knows how to highlight your strengths.'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00A2111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rating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64764A8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291575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745F8B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name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'David W.'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263477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role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'Church Administrator'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05B988E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content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event posters and banners designed for our church fundraiser were stunning. We exceeded our fundraising goal thanks to the eye-catching designs.'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9C5FC9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rating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7B78955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C06B61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0884C89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10AEE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Data for quiz options</w:t>
      </w:r>
    </w:p>
    <w:p w14:paraId="4012065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quizOptions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E8B1E1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government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0A0D247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'KRA PIN Registration'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'KRA PIN Registration'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353C4B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'Tax Returns Filing'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'Tax Returns Filing'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6525C9B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'HELB Loan Application'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'HELB Loan Application'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75B96C9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'eCitizen Services'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'eCitizen Services'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588C72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],</w:t>
      </w:r>
    </w:p>
    <w:p w14:paraId="4B4C462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professional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482D42F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'CV Writing'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'CV Writing'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0B6E683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'Cover Letter'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'Cover Letter'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25A14DE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'LinkedIn Profile'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'LinkedIn Profile Optimization'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3835EEF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'Resume Review'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'Resume Review'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81DF42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],</w:t>
      </w:r>
    </w:p>
    <w:p w14:paraId="002BE49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design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2EEC603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'Business Cards'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'Business Cards Design'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3D334FF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 Posters'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 Posters'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749035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'Social Media Graphics'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'Social Media Graphics'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5B4F86D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'Logo Design'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'Logo Design'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4F4C79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],</w:t>
      </w:r>
    </w:p>
    <w:p w14:paraId="0D99AB6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other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5B511C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'Website Development'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'Website Development'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51C8000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'Document Formatting'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'Document Formatting'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00B530E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Entry'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Entry Services'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</w:p>
    <w:p w14:paraId="4222088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'Other Service'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'Other Service'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EACF6A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3C7E8BE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5DC9073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267F9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Initialize the page</w:t>
      </w:r>
    </w:p>
    <w:p w14:paraId="53FA20B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addEventListener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'DOMContentLoaded'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DC7052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Populate services</w:t>
      </w:r>
    </w:p>
    <w:p w14:paraId="171D3A6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servicesContainer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'#services .grid'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75652B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services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service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5B0136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serviceElement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EE4C62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serviceElement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className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'bg-white dark:bg-gray-700 rounded-lg shadow-md p-6 hover:shadow-lg transition-shadow duration-300 animate-fade-in'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992DCC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serviceElement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innerHTML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722C75A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&lt;div class="flex items-center mb-4"&gt;</w:t>
      </w:r>
    </w:p>
    <w:p w14:paraId="2EAADD8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&lt;div class="bg-primary-100 dark:bg-primary-900 p-3 rounded-full"&gt;</w:t>
      </w:r>
    </w:p>
    <w:p w14:paraId="6C00D40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&lt;i class="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icon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text-primary-600 dark:text-primary-400"&gt;&lt;/i&gt;</w:t>
      </w:r>
    </w:p>
    <w:p w14:paraId="76D266B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&lt;/div&gt;</w:t>
      </w:r>
    </w:p>
    <w:p w14:paraId="00BC06A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        &lt;h3 class="ml-4 text-lg font-semibold text-gray-900 dark:text-white"&gt;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&lt;/h3&gt;</w:t>
      </w:r>
    </w:p>
    <w:p w14:paraId="4857EBB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&lt;/div&gt;</w:t>
      </w:r>
    </w:p>
    <w:p w14:paraId="6FFB9EE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&lt;p class="text-gray-600 dark:text-gray-300 mb-4"&gt;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description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230C092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&lt;button class="text-primary-600 dark:text-primary-400 hover:text-primary-800 dark:hover:text-primary-300 font-medium flex items-center" onclick="openWhatsApp('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')"&gt;</w:t>
      </w:r>
    </w:p>
    <w:p w14:paraId="1FC7826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Order Now &lt;i class="fas fa-arrow-right ml-2"&gt;&lt;/i&gt;</w:t>
      </w:r>
    </w:p>
    <w:p w14:paraId="43E322A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&lt;/button&gt;</w:t>
      </w:r>
    </w:p>
    <w:p w14:paraId="7BB4599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0DD232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servicesContainer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appendChild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E99BB2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7AAE6F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F5D71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Populate portfolio</w:t>
      </w:r>
    </w:p>
    <w:p w14:paraId="424A024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portfolioContainer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'#portfolio .grid'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C46EF2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portfolioItems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item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850B6C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portfolioElement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B81D34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portfolioElement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className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`portfolio-item bg-white dark:bg-gray-700 rounded-lg overflow-hidden shadow-md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E94225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portfolioElement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innerHTML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63F636A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&lt;img src="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alt="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class="w-full h-48 object-cover"&gt;</w:t>
      </w:r>
    </w:p>
    <w:p w14:paraId="779A7BD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&lt;div class="p-4"&gt;</w:t>
      </w:r>
    </w:p>
    <w:p w14:paraId="7C8E51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&lt;h3 class="text-lg font-semibold text-gray-900 dark:text-white"&gt;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&lt;/h3&gt;</w:t>
      </w:r>
    </w:p>
    <w:p w14:paraId="7AD2FC8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&lt;span class="inline-block mt-2 px-3 py-1 text-xs font-semibold rounded-full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category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?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'bg-purple-100 text-purple-800'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category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'business'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?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'bg-blue-100 text-blue-800'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'bg-yellow-100 text-yellow-800'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charAt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toUpperCase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slice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0B2E880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&lt;/div&gt;</w:t>
      </w:r>
    </w:p>
    <w:p w14:paraId="13247AC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987447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portfolioContainer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appendChild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portfolioElement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55B569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2C1596F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4DD08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Populate testimonials</w:t>
      </w:r>
    </w:p>
    <w:p w14:paraId="6B45D7D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testimonialsContainer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'#testimonials .grid'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175EBD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testimonials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testimonial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3E5221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testimonialElement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85ACDB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testimonialElement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className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'testimonial-card bg-gray-50 dark:bg-gray-700 rounded-lg shadow-md p-6'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E929FC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testimonialElement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innerHTML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0A0854E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    &lt;div class="flex items-center mb-4"&gt;</w:t>
      </w:r>
    </w:p>
    <w:p w14:paraId="7CAE2A5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Array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testimonial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rating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'&lt;i class="fas fa-star text-yellow-400"&gt;&lt;/i&gt;'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join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)}</w:t>
      </w:r>
    </w:p>
    <w:p w14:paraId="409C02B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Array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testimonial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rating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'&lt;i class="far fa-star text-yellow-400"&gt;&lt;/i&gt;'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join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)}</w:t>
      </w:r>
    </w:p>
    <w:p w14:paraId="3C20BA3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&lt;/div&gt;</w:t>
      </w:r>
    </w:p>
    <w:p w14:paraId="4E93948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&lt;p class="text-gray-700 dark:text-gray-300 italic mb-4"&gt;"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"&lt;/p&gt;</w:t>
      </w:r>
    </w:p>
    <w:p w14:paraId="0EB52D9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&lt;div class="flex items-center"&gt;</w:t>
      </w:r>
    </w:p>
    <w:p w14:paraId="57A30F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&lt;div class="bg-primary-100 dark:bg-primary-900 p-2 rounded-full"&gt;</w:t>
      </w:r>
    </w:p>
    <w:p w14:paraId="25931E4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&lt;i class="fas fa-user text-primary-600 dark:text-primary-400"&gt;&lt;/i&gt;</w:t>
      </w:r>
    </w:p>
    <w:p w14:paraId="17FCD87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&lt;/div&gt;</w:t>
      </w:r>
    </w:p>
    <w:p w14:paraId="5A0A1FA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&lt;div class="ml-3"&gt;</w:t>
      </w:r>
    </w:p>
    <w:p w14:paraId="516E421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&lt;h4 class="text-sm font-semibold text-gray-900 dark:text-white"&gt;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&lt;/h4&gt;</w:t>
      </w:r>
    </w:p>
    <w:p w14:paraId="0DEAF53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&lt;p class="text-xs text-gray-500 dark:text-gray-400"&gt;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09CE8FB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&lt;/div&gt;</w:t>
      </w:r>
    </w:p>
    <w:p w14:paraId="546CD4B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&lt;/div&gt;</w:t>
      </w:r>
    </w:p>
    <w:p w14:paraId="6E29843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9C2F97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testimonialsContainer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appendChild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testimonialElement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7EA2ED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4E12CBC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1B3C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Setup portfolio filtering</w:t>
      </w:r>
    </w:p>
    <w:p w14:paraId="21FA51C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querySelectorAll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'[data-filter]'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button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B20F90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button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addEventListener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AFDFC9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filter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getAttribute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'data-filter'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CD053D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3F2E672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Update active button</w:t>
      </w:r>
    </w:p>
    <w:p w14:paraId="7237440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querySelectorAll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'[data-filter]'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btn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D391DE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btn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'bg-primary-600'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'text-white'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33DEA3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btn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'bg-white'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'dark:bg-gray-700'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'text-gray-700'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'dark:text-gray-200'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94FD12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2618428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'bg-primary-600'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'text-white'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BBC073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'bg-white'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'dark:bg-gray-700'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'text-gray-700'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'dark:text-gray-200'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76D6CD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4BF6811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Filter items</w:t>
      </w:r>
    </w:p>
    <w:p w14:paraId="4AC29C7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querySelectorAll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'.portfolio-item'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item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6F9E7B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filter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||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C3B007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          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display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E8DBCC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E901F8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item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display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A16FDF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F1B0C0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2BAA6EF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4470F4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3C5D872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7050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Setup back to top button</w:t>
      </w:r>
    </w:p>
    <w:p w14:paraId="6D282B1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addEventListener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'scroll'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90AEE7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backToTopButton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'backToTop'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36A6F7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pageYOffset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5422EB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backToTopButton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7064B3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77F592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backToTopButton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B8D5D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95199F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3A8B5F4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337D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Setup form submissions</w:t>
      </w:r>
    </w:p>
    <w:p w14:paraId="3512993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'feedbackForm'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addEventListener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58C7F7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preventDefault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1A03B43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alert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'Thank you for your feedback!'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B2507E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76AD210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6AD8E9E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920D2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'contactForm'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addEventListener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4102B1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preventDefault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5B5331C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alert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'Thank you for your message! We will get back to you soon.'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1AA9B1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290D2A8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7925876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C999F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Set initial active section</w:t>
      </w:r>
    </w:p>
    <w:p w14:paraId="6424A79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navigate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D3F412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2EB3261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C9581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Navigation function</w:t>
      </w:r>
    </w:p>
    <w:p w14:paraId="2C45170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navigate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sectionId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190B1D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preventDefault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5702961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943B67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Hide all sections</w:t>
      </w:r>
    </w:p>
    <w:p w14:paraId="55BB8DC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querySelectorAll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 &gt; section'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section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73A0A7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section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8B1546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35FF919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882159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Show selected section</w:t>
      </w:r>
    </w:p>
    <w:p w14:paraId="21832E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sectionId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0A46C7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EE2C5D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Close mobile menu if open</w:t>
      </w:r>
    </w:p>
    <w:p w14:paraId="5CCD699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'mobile-menu'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F5838E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068B72C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Scroll to top</w:t>
      </w:r>
    </w:p>
    <w:p w14:paraId="2EBED7A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scrollTo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behavior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'smooth'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6A6393E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92D0EC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9BF12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Toggle mobile menu</w:t>
      </w:r>
    </w:p>
    <w:p w14:paraId="197F6CB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toggleMobileMenu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87A728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menu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'mobile-menu'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C87D0C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menu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16022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menu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011BC6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3762EC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menu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7EDADA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42C0F4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953CDD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0BCAC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WhatsApp functions</w:t>
      </w:r>
    </w:p>
    <w:p w14:paraId="326E234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openWhatsApp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service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64D556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message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service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?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`Hi, I'm interested in your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service.`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'Hi, I have a question about your services.'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FD24A1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url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`https://wa.me/254700000000?text=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encodeURIComponent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171A0A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'_blank'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F2E403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C62C51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2EE86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Phone call function</w:t>
      </w:r>
    </w:p>
    <w:p w14:paraId="56969F5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makePhoneCall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B6BCA5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preventDefault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213E172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'tel:+254700000000'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'_self'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60A881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D137CD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A8736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Email function</w:t>
      </w:r>
    </w:p>
    <w:p w14:paraId="6C6044E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sendEmail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4414AB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event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preventDefault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17DCD3E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'mailto:info@digifydesk.co.ke'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'_self'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DBA3B4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C81F8E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35858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Social media functions</w:t>
      </w:r>
    </w:p>
    <w:p w14:paraId="5D50C2A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openSocial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platform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E4800A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url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B4E79F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platform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CA9A41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'facebook'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1309CCE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url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'https://facebook.com/digifydesk'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A06377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B89EA7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'twitter'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54F5310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url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'https://twitter.com/digifydesk'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D67745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4E65B4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'instagram'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7447DB4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url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'https://instagram.com/digifydesk'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3B406A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C6F7EF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'linkedin'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4C65DAB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url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'https://linkedin.com/company/digifydesk'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A8364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DB0CFA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231A8DD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url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CC01A9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0C9EB0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'_blank'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D49436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EABAF8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7A46B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Map function</w:t>
      </w:r>
    </w:p>
    <w:p w14:paraId="1CF8489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openMap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C061FA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'https://maps.google.com?q=Nairobi,Kenya'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'_blank'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1FA00A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EF6A66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5ACB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Scroll to top function</w:t>
      </w:r>
    </w:p>
    <w:p w14:paraId="112BD74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scrollToTop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9EEDC2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window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scrollTo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behavior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'smooth'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3B803C0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18AAD8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310D7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Quiz functions</w:t>
      </w:r>
    </w:p>
    <w:p w14:paraId="74DE186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goToStep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75BB5B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querySelectorAll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'.quiz-step'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step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455E9B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EF3137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E3E0F0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0DD42B42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F8C4C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currentStep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querySelector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`.quiz-step[data-step="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${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"]`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44DAC9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currentStep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2E2127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currentStep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5EB264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927B9A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0AD37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goBackToStep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E5EC60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goToStep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4E0FAD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604490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723E2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restartQuiz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2C62E7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goToStep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7F140B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D4D13F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02950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Handle quiz option clicks</w:t>
      </w:r>
    </w:p>
    <w:p w14:paraId="3B1C529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addEventListener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89A0A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'quiz-option'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88EFD0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nextStep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getAttribute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'data-next'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08E7C19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category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getAttribute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'data-category'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53B6A2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036528C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nextStep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ADB076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Populate service options based on category</w:t>
      </w:r>
    </w:p>
    <w:p w14:paraId="1FB8E15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serviceOptionsContainer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'serviceOptions'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2A9093E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serviceOptionsContainer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innerHTML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9D44C1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6076F906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quizOptions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category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option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F3C34B8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optionElement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3BF530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optionElement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className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'quiz-option px-4 py-3 border border-gray-300 dark:border-gray-600 rounded-lg text-left hover:bg-gray-50 dark:hover:bg-gray-700 transition-colors duration-300'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DE0373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optionElement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textContent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DB3EBE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optionElement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setAttribute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'data-value'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A6D3D4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optionElement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onclick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BD5AB0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document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'selectedService'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textContent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option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F0E451D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goToStep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17E5E20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37EDBD61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serviceOptionsContainer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appendChild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optionElement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686FE37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73D364DC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FD146C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6A96227A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goToStep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nextStep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CB593C4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CF279D3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6AF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7D38999F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A6045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C2C7B" w14:textId="77777777" w:rsidR="00376AF8" w:rsidRPr="00376AF8" w:rsidRDefault="00376AF8" w:rsidP="00376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6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76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E4C13" w14:textId="77777777" w:rsidR="00376AF8" w:rsidRDefault="00376AF8"/>
    <w:sectPr w:rsidR="0037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8"/>
    <w:rsid w:val="00376AF8"/>
    <w:rsid w:val="00AB046B"/>
    <w:rsid w:val="00B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D5005"/>
  <w15:chartTrackingRefBased/>
  <w15:docId w15:val="{49FB68BC-0053-4CF1-A01B-4418F8D0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F8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76AF8"/>
  </w:style>
  <w:style w:type="paragraph" w:customStyle="1" w:styleId="msonormal0">
    <w:name w:val="msonormal"/>
    <w:basedOn w:val="Normal"/>
    <w:rsid w:val="0037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3335</Words>
  <Characters>34301</Characters>
  <Application>Microsoft Office Word</Application>
  <DocSecurity>0</DocSecurity>
  <Lines>1161</Lines>
  <Paragraphs>807</Paragraphs>
  <ScaleCrop>false</ScaleCrop>
  <Company/>
  <LinksUpToDate>false</LinksUpToDate>
  <CharactersWithSpaces>52410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Queenter Yogo</dc:creator>
  <cp:keywords/>
  <dc:description/>
  <cp:lastModifiedBy>Queenter Yogo</cp:lastModifiedBy>
  <cp:revision>2</cp:revision>
  <dcterms:created xsi:type="dcterms:W3CDTF">2025-06-21T09:59:00Z</dcterms:created>
  <dcterms:modified xsi:type="dcterms:W3CDTF">2025-06-21T09:59:00Z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55bfb4ad-ebef-4152-b362-ad88af9a5fec</vt:lpwstr>
  </property>
</Properties>
</file>