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30"/>
          <w:szCs w:val="30"/>
          <w:rFonts w:ascii="굴림" w:eastAsia="굴림" w:hAnsi="굴림" w:hint="default"/>
        </w:rPr>
        <w:wordWrap w:val="0"/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9525" w:type="dxa"/>
        <w:tblLook w:val="000600" w:firstRow="0" w:lastRow="0" w:firstColumn="0" w:lastColumn="0" w:noHBand="1" w:noVBand="1"/>
      </w:tblPr>
      <w:tblGrid>
        <w:gridCol w:w="9525"/>
      </w:tblGrid>
      <w:tr>
        <w:trPr/>
        <w:tc>
          <w:tcPr>
            <w:tcW w:type="dxa" w:w="952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56"/>
                <w:szCs w:val="56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56"/>
                <w:szCs w:val="56"/>
                <w:rFonts w:ascii="새굴림" w:eastAsia="새굴림" w:hAnsi="새굴림" w:hint="default"/>
              </w:rPr>
              <w:t xml:space="preserve">웹 기반 간편숙박예약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56"/>
                <w:szCs w:val="56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56"/>
                <w:szCs w:val="56"/>
                <w:rFonts w:ascii="새굴림" w:eastAsia="새굴림" w:hAnsi="새굴림" w:hint="default"/>
              </w:rPr>
              <w:t xml:space="preserve">YOLO !! 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80"/>
          <w:szCs w:val="8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6242" w:type="dxa"/>
        <w:tblLook w:val="000600" w:firstRow="0" w:lastRow="0" w:firstColumn="0" w:lastColumn="0" w:noHBand="1" w:noVBand="1"/>
      </w:tblPr>
      <w:tblGrid>
        <w:gridCol w:w="6242"/>
      </w:tblGrid>
      <w:tr>
        <w:trPr/>
        <w:tc>
          <w:tcPr>
            <w:tcW w:type="dxa" w:w="62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30"/>
                <w:szCs w:val="3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color w:val="000000"/>
                <w:sz w:val="30"/>
                <w:szCs w:val="30"/>
                <w:rFonts w:ascii="바탕" w:eastAsia="바탕" w:hAnsi="바탕" w:hint="default"/>
              </w:rPr>
              <w:t xml:space="preserve">팀 사진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9999"/>
          <w:sz w:val="48"/>
          <w:szCs w:val="4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9999"/>
          <w:sz w:val="48"/>
          <w:szCs w:val="48"/>
          <w:rFonts w:ascii="굴림" w:eastAsia="굴림" w:hAnsi="굴림" w:hint="default"/>
        </w:rPr>
        <w:wordWrap w:val="0"/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8280" w:type="dxa"/>
        <w:tblLook w:val="000600" w:firstRow="0" w:lastRow="0" w:firstColumn="0" w:lastColumn="0" w:noHBand="1" w:noVBand="1"/>
      </w:tblPr>
      <w:tblGrid>
        <w:gridCol w:w="1310"/>
        <w:gridCol w:w="6970"/>
      </w:tblGrid>
      <w:tr>
        <w:trPr/>
        <w:tc>
          <w:tcPr>
            <w:tcW w:type="dxa" w:w="131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double" w:color="000000" w:sz="11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t xml:space="preserve">팀 명</w:t>
            </w:r>
          </w:p>
        </w:tc>
        <w:tc>
          <w:tcPr>
            <w:tcW w:type="dxa" w:w="697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double" w:color="000000" w:sz="11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t>Yolo</w:t>
            </w:r>
          </w:p>
        </w:tc>
      </w:tr>
      <w:tr>
        <w:trPr/>
        <w:tc>
          <w:tcPr>
            <w:tcW w:type="dxa" w:w="131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doub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t xml:space="preserve">팀 장</w:t>
            </w:r>
          </w:p>
        </w:tc>
        <w:tc>
          <w:tcPr>
            <w:tcW w:type="dxa" w:w="697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double" w:color="000000" w:sz="11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t>조용경</w:t>
            </w:r>
          </w:p>
        </w:tc>
      </w:tr>
      <w:tr>
        <w:trPr/>
        <w:tc>
          <w:tcPr>
            <w:tcW w:type="dxa" w:w="1310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doub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새굴림" w:eastAsia="새굴림" w:hAnsi="새굴림" w:hint="default"/>
              </w:rPr>
              <w:t xml:space="preserve">팀 원</w:t>
            </w:r>
          </w:p>
        </w:tc>
        <w:tc>
          <w:tcPr>
            <w:tcW w:type="dxa" w:w="6970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double" w:color="000000" w:sz="11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새굴림" w:eastAsia="새굴림" w:hAnsi="새굴림" w:hint="default"/>
              </w:rPr>
              <w:t xml:space="preserve">방아현, 김성호, 방혜린, 조은솔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36"/>
          <w:szCs w:val="36"/>
          <w:rFonts w:ascii="굴림" w:eastAsia="굴림" w:hAnsi="굴림" w:hint="default"/>
        </w:rPr>
        <w:t xml:space="preserve"> </w:t>
      </w: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225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1. 프로젝트 개요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1.1 프로젝트 명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color w:val="000000"/>
          <w:sz w:val="18"/>
          <w:szCs w:val="18"/>
          <w:rFonts w:ascii="굴림" w:eastAsia="굴림" w:hAnsi="굴림" w:hint="default"/>
        </w:rPr>
        <w:t xml:space="preserve">간편 숙박 예약 Sys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1.2 프로젝트 소개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본 프로젝트는 현존 숙박예약 사이트의 복잡함에 착안하여 카테고리(간단분류)를 통하여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간편하고 사용자 기호에 맞추어 예약을 진행할 수 있도록 여행 숙소 간편 예약 사이트를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제작하였다. 검색은 물론 결제 또한 기존의 사이트들과 다르게 간편한 결제를 진행할 수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있도록 설계하였다.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80"/>
        <w:pageBreakBefore w:val="0"/>
        <w:widowControl w:val="0"/>
        <w:ind w:left="225" w:right="0" w:firstLine="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1.3 프로젝트 목표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메인페이지를 이목을 충분히 끌 수 있도록 제작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편리하고 직관적인 UI / UX 채택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카테고리를 통해 사용자기호에 맞춰 빠르고 간편하게 검색하는 카테고리 검색 기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숙박시설 내 남은 객실이 없으면 리스트에서 없앤 검색결과를 출력하는 잔여객실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확인 기능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예약목록을 확인하여 숙소의 위치를 출력하고 확인시켜주는 예약목록 확인 기능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1.4 프로젝트 기간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프로젝트 기간 : 2018년 9월 14일 ∼ 2018년 10월 01일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6293" w:type="dxa"/>
        <w:tblLook w:val="000600" w:firstRow="0" w:lastRow="0" w:firstColumn="0" w:lastColumn="0" w:noHBand="1" w:noVBand="1"/>
      </w:tblPr>
      <w:tblGrid>
        <w:gridCol w:w="2098"/>
        <w:gridCol w:w="2097"/>
        <w:gridCol w:w="2098"/>
      </w:tblGrid>
      <w:tr>
        <w:trPr/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단 계</w:t>
            </w:r>
          </w:p>
        </w:tc>
        <w:tc>
          <w:tcPr>
            <w:tcW w:type="dxa" w:w="2097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시작일 </w:t>
            </w:r>
          </w:p>
        </w:tc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종료일</w:t>
            </w:r>
          </w:p>
        </w:tc>
      </w:tr>
      <w:tr>
        <w:trPr/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기획 단계</w:t>
            </w:r>
          </w:p>
        </w:tc>
        <w:tc>
          <w:tcPr>
            <w:tcW w:type="dxa" w:w="209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2018/09/14</w:t>
            </w:r>
          </w:p>
        </w:tc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2018/09/17</w:t>
            </w:r>
          </w:p>
        </w:tc>
      </w:tr>
      <w:tr>
        <w:trPr/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설계 단계</w:t>
            </w:r>
          </w:p>
        </w:tc>
        <w:tc>
          <w:tcPr>
            <w:tcW w:type="dxa" w:w="209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2018/09/18</w:t>
            </w:r>
          </w:p>
        </w:tc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2018/09/22</w:t>
            </w:r>
          </w:p>
        </w:tc>
      </w:tr>
      <w:tr>
        <w:trPr/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구축 단계</w:t>
            </w:r>
          </w:p>
        </w:tc>
        <w:tc>
          <w:tcPr>
            <w:tcW w:type="dxa" w:w="209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2018/09/23</w:t>
            </w:r>
          </w:p>
        </w:tc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2018/09/29</w:t>
            </w:r>
          </w:p>
        </w:tc>
      </w:tr>
      <w:tr>
        <w:trPr/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Presentation</w:t>
            </w:r>
          </w:p>
        </w:tc>
        <w:tc>
          <w:tcPr>
            <w:tcW w:type="dxa" w:w="209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2018/09/30</w:t>
            </w:r>
          </w:p>
        </w:tc>
        <w:tc>
          <w:tcPr>
            <w:tcW w:type="dxa" w:w="209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2018/09/30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00" w:hanging="10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2. 프로젝트 정의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00" w:hanging="100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2.1 프로젝트 개발 범위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로그인 및 회원가입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날짜와 카테고리를 기본으로 검색하는 시스템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숙박목록 리스트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예약 시스템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예약 목록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후기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결제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관리자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검색 기능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- 찜 목록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712" w:type="dxa"/>
        <w:tblLook w:val="000600" w:firstRow="0" w:lastRow="0" w:firstColumn="0" w:lastColumn="0" w:noHBand="1" w:noVBand="1"/>
      </w:tblPr>
      <w:tblGrid>
        <w:gridCol w:w="5101"/>
        <w:gridCol w:w="2611"/>
      </w:tblGrid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구 분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구 현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로그인 및 회원가입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날짜와 카테고리를 기본으로 검색하는 시스템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숙박목록 리스트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예약 시스템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예약 목록 페이지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후기 페이지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결제 페이지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○</w:t>
            </w: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관리자 페이지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검색 기능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510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찜 목록</w:t>
            </w:r>
          </w:p>
        </w:tc>
        <w:tc>
          <w:tcPr>
            <w:tcW w:type="dxa" w:w="26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2.2 기능 정의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768" w:type="dxa"/>
        <w:tblLook w:val="000600" w:firstRow="0" w:lastRow="0" w:firstColumn="0" w:lastColumn="0" w:noHBand="1" w:noVBand="1"/>
      </w:tblPr>
      <w:tblGrid>
        <w:gridCol w:w="4365"/>
        <w:gridCol w:w="3403"/>
      </w:tblGrid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구 분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설 명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로그인 및 회원가입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사용자 로그인 및 회원가입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날짜 및 카테고리 기반 검색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날짜 및 카테고리를 기반으로 검</w:t>
            </w: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색해 숙박 시설 사진과 정보를 </w:t>
            </w: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나열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숙박 시설 예약가능 방 검색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예약가능한 방만 나열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예약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예약가능한 날에 예약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후기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후기 게시판</w:t>
            </w:r>
          </w:p>
        </w:tc>
      </w:tr>
      <w:tr>
        <w:trPr/>
        <w:tc>
          <w:tcPr>
            <w:tcW w:type="dxa" w:w="436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1172" w:hanging="1172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예약 목록 나열</w:t>
            </w:r>
          </w:p>
        </w:tc>
        <w:tc>
          <w:tcPr>
            <w:tcW w:type="dxa" w:w="3403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예약한 숙소의 사진과 정보들을 </w:t>
            </w: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나열</w:t>
            </w:r>
          </w:p>
        </w:tc>
      </w:tr>
    </w:tbl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2.3 프로젝트 환경 정의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2.3.1 실행 환경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클라이언트 환경  : Chrome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시스템 O/S    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 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: Windows 10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Databases       : Oracle 12g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Web Server      : Apache Tomcat 7.0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2.3.2 개발 환경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구현 언어      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   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:  Java (JDK 1.8)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Java 개발 Tool 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  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:  eclipse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- Image Design Tool  :  Adobe Photoshop CS6(64bit)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>2.4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개발 일정계획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2.4.1 일정 및 반복 횟수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프로젝트 일정은 2018년 09월 14일부터 2018년 10월 1일까지(17일) 업무별로 구분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여 프로젝트 수행기간을 표시하고 있다.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824" w:type="dxa"/>
        <w:tblLook w:val="000600" w:firstRow="0" w:lastRow="0" w:firstColumn="0" w:lastColumn="0" w:noHBand="1" w:noVBand="1"/>
      </w:tblPr>
      <w:tblGrid>
        <w:gridCol w:w="1565"/>
        <w:gridCol w:w="1565"/>
        <w:gridCol w:w="1564"/>
        <w:gridCol w:w="1565"/>
        <w:gridCol w:w="1565"/>
      </w:tblGrid>
      <w:tr>
        <w:trPr/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t xml:space="preserve">단 계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t xml:space="preserve">반복 횟수</w:t>
            </w:r>
          </w:p>
        </w:tc>
        <w:tc>
          <w:tcPr>
            <w:tcW w:type="dxa" w:w="1564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t>시작일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t>종료일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바탕" w:eastAsia="바탕" w:hAnsi="바탕" w:hint="default"/>
              </w:rPr>
              <w:t xml:space="preserve">수행 기간</w:t>
            </w:r>
          </w:p>
        </w:tc>
      </w:tr>
      <w:tr>
        <w:trPr/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기획 단계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1</w:t>
            </w:r>
          </w:p>
        </w:tc>
        <w:tc>
          <w:tcPr>
            <w:tcW w:type="dxa" w:w="156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2018/09/14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2018/09/17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35시간</w:t>
            </w:r>
          </w:p>
        </w:tc>
      </w:tr>
      <w:tr>
        <w:trPr/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설계 단계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</w:t>
            </w:r>
          </w:p>
        </w:tc>
        <w:tc>
          <w:tcPr>
            <w:tcW w:type="dxa" w:w="156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2018/09/18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2018/09/22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10시간</w:t>
            </w:r>
          </w:p>
        </w:tc>
      </w:tr>
      <w:tr>
        <w:trPr/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구축 단계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</w:t>
            </w:r>
          </w:p>
        </w:tc>
        <w:tc>
          <w:tcPr>
            <w:tcW w:type="dxa" w:w="156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2018/09/23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2018/09/29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62시간</w:t>
            </w:r>
          </w:p>
        </w:tc>
      </w:tr>
      <w:tr>
        <w:trPr/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Presentation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1</w:t>
            </w:r>
          </w:p>
        </w:tc>
        <w:tc>
          <w:tcPr>
            <w:tcW w:type="dxa" w:w="1564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2018/09/30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2018/09/30</w:t>
            </w:r>
          </w:p>
        </w:tc>
        <w:tc>
          <w:tcPr>
            <w:tcW w:type="dxa" w:w="156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2.4.2 업무별 일정 도표</w:t>
      </w:r>
    </w:p>
    <w:p>
      <w:pPr>
        <w:pStyle w:val="PO1"/>
      </w:pPr>
      <w:r>
        <w:rPr>
          <w:sz w:val="20"/>
        </w:rPr>
        <w:drawing>
          <wp:anchor distT="0" distB="0" distL="0" distR="0" simplePos="0" relativeHeight="251625014" behindDoc="0" locked="0" layoutInCell="1" allowOverlap="1">
            <wp:simplePos x="0" y="0"/>
            <wp:positionH relativeFrom="column">
              <wp:posOffset>1927085</wp:posOffset>
            </wp:positionH>
            <wp:positionV relativeFrom="paragraph">
              <wp:posOffset>622445</wp:posOffset>
            </wp:positionV>
            <wp:extent cx="540385" cy="175260"/>
            <wp:effectExtent l="15875" t="15875" r="15875" b="15875"/>
            <wp:wrapNone/>
            <wp:docPr id="2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SiroYG/Library/Group Containers/L48J367XN4.com.infraware.PolarisOffice/EngineTemp/21646/fImage6532188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0" b="905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7589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5017" behindDoc="0" locked="0" layoutInCell="1" allowOverlap="1">
            <wp:simplePos x="0" y="0"/>
            <wp:positionH relativeFrom="column">
              <wp:posOffset>2336045</wp:posOffset>
            </wp:positionH>
            <wp:positionV relativeFrom="paragraph">
              <wp:posOffset>1114565</wp:posOffset>
            </wp:positionV>
            <wp:extent cx="1192530" cy="175260"/>
            <wp:effectExtent l="15875" t="15875" r="15875" b="15875"/>
            <wp:wrapNone/>
            <wp:docPr id="2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iroYG/Library/Group Containers/L48J367XN4.com.infraware.PolarisOffice/EngineTemp/21646/fImage6532226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0" b="9055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7589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5013" behindDoc="0" locked="0" layoutInCell="1" allowOverlap="1">
            <wp:simplePos x="0" y="0"/>
            <wp:positionH relativeFrom="column">
              <wp:posOffset>3338285</wp:posOffset>
            </wp:positionH>
            <wp:positionV relativeFrom="paragraph">
              <wp:posOffset>1544405</wp:posOffset>
            </wp:positionV>
            <wp:extent cx="990599" cy="175260"/>
            <wp:effectExtent l="15875" t="15875" r="15875" b="15875"/>
            <wp:wrapNone/>
            <wp:docPr id="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SiroYG/Library/Group Containers/L48J367XN4.com.infraware.PolarisOffice/EngineTemp/21646/fImage6532343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50" b="90550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7589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5927" w:type="dxa"/>
        <w:tblLook w:val="000600" w:firstRow="0" w:lastRow="0" w:firstColumn="0" w:lastColumn="0" w:noHBand="1" w:noVBand="1"/>
      </w:tblPr>
      <w:tblGrid>
        <w:gridCol w:w="1169"/>
        <w:gridCol w:w="317"/>
        <w:gridCol w:w="317"/>
        <w:gridCol w:w="317"/>
        <w:gridCol w:w="317"/>
        <w:gridCol w:w="318"/>
        <w:gridCol w:w="317"/>
        <w:gridCol w:w="317"/>
        <w:gridCol w:w="317"/>
        <w:gridCol w:w="317"/>
        <w:gridCol w:w="318"/>
        <w:gridCol w:w="317"/>
        <w:gridCol w:w="317"/>
        <w:gridCol w:w="317"/>
        <w:gridCol w:w="317"/>
        <w:gridCol w:w="318"/>
      </w:tblGrid>
      <w:tr>
        <w:trPr/>
        <w:tc>
          <w:tcPr>
            <w:tcW w:type="dxa" w:w="11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구 분</w:t>
            </w:r>
          </w:p>
        </w:tc>
        <w:tc>
          <w:tcPr>
            <w:tcW w:type="dxa" w:w="1586"/>
            <w:tcMar>
              <w:top w:w="0" w:type="dxa"/>
              <w:bottom w:w="0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t xml:space="preserve">1주차 </w:t>
            </w:r>
          </w:p>
        </w:tc>
        <w:tc>
          <w:tcPr>
            <w:tcW w:type="dxa" w:w="1586"/>
            <w:tcMar>
              <w:top w:w="0" w:type="dxa"/>
              <w:bottom w:w="0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t>2주차</w:t>
            </w:r>
          </w:p>
        </w:tc>
        <w:tc>
          <w:tcPr>
            <w:tcW w:type="dxa" w:w="1586"/>
            <w:tcMar>
              <w:top w:w="0" w:type="dxa"/>
              <w:bottom w:w="0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6"/>
                <w:szCs w:val="16"/>
                <w:rFonts w:ascii="굴림" w:eastAsia="굴림" w:hAnsi="굴림" w:hint="default"/>
              </w:rPr>
              <w:t>3주차</w:t>
            </w:r>
          </w:p>
        </w:tc>
      </w:tr>
      <w:tr>
        <w:trPr/>
        <w:tc>
          <w:tcPr>
            <w:tcW w:type="dxa" w:w="11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기획 단계</w:t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</w:tr>
      <w:tr>
        <w:trPr/>
        <w:tc>
          <w:tcPr>
            <w:tcW w:type="dxa" w:w="11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설계 단계</w:t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</w:tr>
      <w:tr>
        <w:trPr/>
        <w:tc>
          <w:tcPr>
            <w:tcW w:type="dxa" w:w="11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 xml:space="preserve">구축 단계</w:t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z w:val="20"/>
              </w:rPr>
              <w:drawing>
                <wp:anchor distT="0" distB="0" distL="0" distR="0" simplePos="0" relativeHeight="251625015" behindDoc="0" locked="0" layoutInCell="1" allowOverlap="1">
                  <wp:simplePos x="0" y="0"/>
                  <wp:positionH relativeFrom="column">
                    <wp:posOffset>3664085</wp:posOffset>
                  </wp:positionH>
                  <wp:positionV relativeFrom="paragraph">
                    <wp:posOffset>-5</wp:posOffset>
                  </wp:positionV>
                  <wp:extent cx="1085215" cy="175260"/>
                  <wp:effectExtent l="0" t="0" r="0" b="0"/>
                  <wp:wrapNone/>
                  <wp:docPr id="24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SiroYG/Library/Group Containers/L48J367XN4.com.infraware.PolarisOffice/EngineTemp/21646/fImage653243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50" b="90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75895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</w:tr>
      <w:tr>
        <w:trPr/>
        <w:tc>
          <w:tcPr>
            <w:tcW w:type="dxa" w:w="11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>Presentatio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바탕" w:eastAsia="바탕" w:hAnsi="바탕" w:hint="default"/>
              </w:rPr>
              <w:t>n</w:t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  <w:r>
              <w:rPr>
                <w:sz w:val="20"/>
              </w:rPr>
              <w:drawing>
                <wp:anchor distT="0" distB="0" distL="0" distR="0" simplePos="0" relativeHeight="251625016" behindDoc="0" locked="0" layoutInCell="1" allowOverlap="1">
                  <wp:simplePos x="0" y="0"/>
                  <wp:positionH relativeFrom="column">
                    <wp:posOffset>-60845</wp:posOffset>
                  </wp:positionH>
                  <wp:positionV relativeFrom="paragraph">
                    <wp:posOffset>-6845</wp:posOffset>
                  </wp:positionV>
                  <wp:extent cx="192405" cy="175260"/>
                  <wp:effectExtent l="0" t="0" r="0" b="0"/>
                  <wp:wrapNone/>
                  <wp:docPr id="25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Users/SiroYG/Library/Group Containers/L48J367XN4.com.infraware.PolarisOffice/EngineTemp/21646/fImage6532577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750" b="90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" cy="175895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  <w:tc>
          <w:tcPr>
            <w:tcW w:type="dxa" w:w="31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바탕" w:eastAsia="바탕" w:hAnsi="바탕" w:hint="default"/>
              </w:rPr>
              <w:wordWrap w:val="0"/>
            </w:pP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</w:t>
      </w: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3 시스템 설계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3.1 기능 구조도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3.1.1 웹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>`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8495" w:type="dxa"/>
        <w:tblLook w:val="000600" w:firstRow="0" w:lastRow="0" w:firstColumn="0" w:lastColumn="0" w:noHBand="1" w:noVBand="1"/>
      </w:tblPr>
      <w:tblGrid>
        <w:gridCol w:w="1722"/>
        <w:gridCol w:w="6773"/>
      </w:tblGrid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주 메 뉴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내  용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로 그 인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사용자 정보를 통하여 로그인을 하게한다.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카테고리를 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이용한 검색기능 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카테고리 선택을 통해 매우 간편하고, 구분이 편한 검색을 실행함.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지도 API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지도를 API를 통해 위치를 확인시켜주는 기능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nil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예약목록확인 기</w:t>
            </w: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>능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예약한 상품을 지도API를 통해 지도와 함께 출력시켜 확인시켜 주는 </w:t>
            </w: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>기능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nil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결제 기능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선택한 상품을 손쉬운 UI/UX로 간편하게 결제 할 수 있는 기능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nil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자유 게시판 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회원이 게시물 내에서 정보를 공유 할 수 있는 기능</w:t>
            </w:r>
          </w:p>
        </w:tc>
      </w:tr>
      <w:tr>
        <w:trPr/>
        <w:tc>
          <w:tcPr>
            <w:tcW w:type="dxa" w:w="172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실시간 상담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>(플러스친구)기능</w:t>
            </w:r>
          </w:p>
        </w:tc>
        <w:tc>
          <w:tcPr>
            <w:tcW w:type="dxa" w:w="6773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60" w:right="0" w:firstLine="0"/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회원들이 QR코드와 주소접속을 통해 실시간으로 상담을 진행이 가능하</w:t>
            </w:r>
            <w:r>
              <w:rPr>
                <w:spacing w:val="0"/>
                <w:color w:val="000000"/>
                <w:sz w:val="18"/>
                <w:szCs w:val="18"/>
                <w:rFonts w:ascii="굴림체" w:eastAsia="굴림체" w:hAnsi="굴림체" w:hint="default"/>
              </w:rPr>
              <w:t xml:space="preserve">게 하는 기능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</w:t>
      </w: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3.2 DB 설계 및 Table 설계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굴림" w:eastAsia="굴림" w:hAnsi="굴림" w:hint="default"/>
        </w:rPr>
        <w:t xml:space="preserve">    3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.2.1 DB 설계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7762" w:type="dxa"/>
        <w:tblLook w:val="000600" w:firstRow="0" w:lastRow="0" w:firstColumn="0" w:lastColumn="0" w:noHBand="1" w:noVBand="1"/>
      </w:tblPr>
      <w:tblGrid>
        <w:gridCol w:w="795"/>
        <w:gridCol w:w="2550"/>
        <w:gridCol w:w="4417"/>
      </w:tblGrid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번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DB 명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DB 설명</w:t>
            </w:r>
          </w:p>
        </w:tc>
      </w:tr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TEST1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계정, 숙소, 후기 및 예약에 관련된 정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보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3.2.2 Table 설계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7762" w:type="dxa"/>
        <w:tblLook w:val="000600" w:firstRow="0" w:lastRow="0" w:firstColumn="0" w:lastColumn="0" w:noHBand="1" w:noVBand="1"/>
      </w:tblPr>
      <w:tblGrid>
        <w:gridCol w:w="795"/>
        <w:gridCol w:w="2550"/>
        <w:gridCol w:w="4417"/>
      </w:tblGrid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번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Table 명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Table 설명</w:t>
            </w:r>
          </w:p>
        </w:tc>
      </w:tr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MEMBER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계정정보</w:t>
            </w:r>
          </w:p>
        </w:tc>
      </w:tr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PRODUCT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숙소정보</w:t>
            </w:r>
          </w:p>
        </w:tc>
      </w:tr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BOARD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후기정보</w:t>
            </w:r>
          </w:p>
        </w:tc>
      </w:tr>
      <w:tr>
        <w:trPr/>
        <w:tc>
          <w:tcPr>
            <w:tcW w:type="dxa" w:w="79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  <w:tc>
          <w:tcPr>
            <w:tcW w:type="dxa" w:w="2550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RESERVATION</w:t>
            </w:r>
          </w:p>
        </w:tc>
        <w:tc>
          <w:tcPr>
            <w:tcW w:type="dxa" w:w="441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예약정보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3.2.3 Table 세부설명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277" w:type="dxa"/>
        <w:tblLook w:val="000600" w:firstRow="0" w:lastRow="0" w:firstColumn="0" w:lastColumn="0" w:noHBand="1" w:noVBand="1"/>
      </w:tblPr>
      <w:tblGrid>
        <w:gridCol w:w="1229"/>
        <w:gridCol w:w="1341"/>
        <w:gridCol w:w="1512"/>
        <w:gridCol w:w="1229"/>
        <w:gridCol w:w="869"/>
        <w:gridCol w:w="586"/>
        <w:gridCol w:w="1511"/>
      </w:tblGrid>
      <w:tr>
        <w:trPr/>
        <w:tc>
          <w:tcPr>
            <w:tcW w:type="dxa" w:w="5311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테이블 명세서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Page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테이블명</w:t>
            </w:r>
          </w:p>
        </w:tc>
        <w:tc>
          <w:tcPr>
            <w:tcW w:type="dxa" w:w="408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MEMBER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Type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Table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테이블설명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계정정보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 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고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웹 사이트 이용자의 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 번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필드명ID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타  입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길  </w:t>
            </w: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이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Null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고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회원번호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USER_CODE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사용안함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회원아이디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ID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PRIMARY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KEY 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비밀번호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PW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회원이름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NAME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전화번호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TEL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6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구분</w:t>
            </w:r>
          </w:p>
        </w:tc>
        <w:tc>
          <w:tcPr>
            <w:tcW w:type="dxa" w:w="151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TYPE</w:t>
            </w:r>
          </w:p>
        </w:tc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277" w:type="dxa"/>
        <w:tblLook w:val="000600" w:firstRow="0" w:lastRow="0" w:firstColumn="0" w:lastColumn="0" w:noHBand="1" w:noVBand="1"/>
      </w:tblPr>
      <w:tblGrid>
        <w:gridCol w:w="1229"/>
        <w:gridCol w:w="1341"/>
        <w:gridCol w:w="1569"/>
        <w:gridCol w:w="1172"/>
        <w:gridCol w:w="869"/>
        <w:gridCol w:w="586"/>
        <w:gridCol w:w="1511"/>
      </w:tblGrid>
      <w:tr>
        <w:trPr/>
        <w:tc>
          <w:tcPr>
            <w:tcW w:type="dxa" w:w="5311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테이블 명세서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Page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테이블명</w:t>
            </w:r>
          </w:p>
        </w:tc>
        <w:tc>
          <w:tcPr>
            <w:tcW w:type="dxa" w:w="408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PRODUCT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Type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Table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테이블설명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숙소정보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 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고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웹사이트에서 제공하는 숙소에 대한 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 번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타  입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길  </w:t>
            </w: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이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Null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고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호텔아이디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HOTEL_ID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PRIMARY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KEY 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호텔이름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HOTEL_NAME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가격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PRICE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NUMBER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정보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INFPO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300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수용인원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C_PERSPON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NUMBER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6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카테고리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CATEGORY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300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7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방 이름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HOTEL_ROO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M_NAME 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8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지역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LOCATION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9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x좌표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LOCX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NUMBER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10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y좌표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LOCY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NUMBER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11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전화번호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CAL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12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주소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ADDRESS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13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평점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SCORE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NUMBER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Y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14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이미지경로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IMG1, IMG2,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IMG3, IMG4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ab/>
      </w:r>
      <w:r>
        <w:br w:type="page"/>
      </w:r>
    </w:p>
    <w:tbl>
      <w:tblID w:val="0"/>
      <w:tblPr>
        <w:tblpPr w:leftFromText="28" w:rightFromText="28" w:topFromText="28" w:bottomFromText="28" w:vertAnchor="text" w:tblpX="627" w:tblpY="0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8277" w:type="dxa"/>
        <w:tblLook w:val="000600" w:firstRow="0" w:lastRow="0" w:firstColumn="0" w:lastColumn="0" w:noHBand="1" w:noVBand="1"/>
      </w:tblPr>
      <w:tblGrid>
        <w:gridCol w:w="1229"/>
        <w:gridCol w:w="1341"/>
        <w:gridCol w:w="1569"/>
        <w:gridCol w:w="1172"/>
        <w:gridCol w:w="869"/>
        <w:gridCol w:w="586"/>
        <w:gridCol w:w="1511"/>
      </w:tblGrid>
      <w:tr>
        <w:trPr/>
        <w:tc>
          <w:tcPr>
            <w:tcW w:type="dxa" w:w="5311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테이블 명세서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Page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테이블명</w:t>
            </w:r>
          </w:p>
        </w:tc>
        <w:tc>
          <w:tcPr>
            <w:tcW w:type="dxa" w:w="408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BOARD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Type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Table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테이블설명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메모정보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 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고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각 숙소에 대한 후기 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 번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타  입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길  </w:t>
            </w: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이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Null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고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호텔아이디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HOTEL_ID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FOREIGN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KEY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보드번호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B_NUM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PRIMARY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KEY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보드내용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B_INFO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유저아이디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FOREIGN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KEY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pPr w:leftFromText="28" w:rightFromText="28" w:topFromText="28" w:bottomFromText="28" w:vertAnchor="text" w:tblpX="594" w:tblpY="0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8277" w:type="dxa"/>
        <w:tblLook w:val="000600" w:firstRow="0" w:lastRow="0" w:firstColumn="0" w:lastColumn="0" w:noHBand="1" w:noVBand="1"/>
      </w:tblPr>
      <w:tblGrid>
        <w:gridCol w:w="1229"/>
        <w:gridCol w:w="1341"/>
        <w:gridCol w:w="1569"/>
        <w:gridCol w:w="1172"/>
        <w:gridCol w:w="869"/>
        <w:gridCol w:w="586"/>
        <w:gridCol w:w="1511"/>
      </w:tblGrid>
      <w:tr>
        <w:trPr/>
        <w:tc>
          <w:tcPr>
            <w:tcW w:type="dxa" w:w="5311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테이블 명세서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Page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테이블명</w:t>
            </w:r>
          </w:p>
        </w:tc>
        <w:tc>
          <w:tcPr>
            <w:tcW w:type="dxa" w:w="4082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RESERVATION</w:t>
            </w: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Type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Table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테이블설명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left="200" w:righ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과정정보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 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고</w:t>
            </w:r>
          </w:p>
        </w:tc>
        <w:tc>
          <w:tcPr>
            <w:tcW w:type="dxa" w:w="7048"/>
            <w:tcMar>
              <w:top w:w="0" w:type="dxa"/>
              <w:bottom w:w="0" w:type="dxa"/>
            </w:tcMar>
            <w:vAlign w:val="center"/>
            <w:gridSpan w:val="6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예약된 숙소와 그 숙소를 예약한 회원의 정보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45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nil"/>
              <w:right w:val="nil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순  번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필드명ID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타  입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길  </w:t>
            </w: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이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>Null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비  고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1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5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예약번호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R_NUM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PRIMARY 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KEY 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2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5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호텔아이디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HOTEL_ID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FOREIGN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KEY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3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회원아이디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ID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FOREIGN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KEY</w:t>
            </w: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4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가격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PRICE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체크인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DATE_IN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  <w:tr>
        <w:trPr/>
        <w:tc>
          <w:tcPr>
            <w:tcW w:type="dxa" w:w="122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6</w:t>
            </w:r>
          </w:p>
        </w:tc>
        <w:tc>
          <w:tcPr>
            <w:tcW w:type="dxa" w:w="134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2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체크아웃</w:t>
            </w:r>
          </w:p>
        </w:tc>
        <w:tc>
          <w:tcPr>
            <w:tcW w:type="dxa" w:w="15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DATE_OUT</w:t>
            </w:r>
          </w:p>
        </w:tc>
        <w:tc>
          <w:tcPr>
            <w:tcW w:type="dxa" w:w="1172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VARCHA</w:t>
            </w: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R</w:t>
            </w:r>
          </w:p>
        </w:tc>
        <w:tc>
          <w:tcPr>
            <w:tcW w:type="dxa" w:w="86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50</w:t>
            </w:r>
          </w:p>
        </w:tc>
        <w:tc>
          <w:tcPr>
            <w:tcW w:type="dxa" w:w="586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4"/>
              <w:numPr>
                <w:ilvl w:val="0"/>
                <w:numId w:val="0"/>
              </w:numPr>
              <w:jc w:val="center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FF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t>N</w:t>
            </w:r>
          </w:p>
        </w:tc>
        <w:tc>
          <w:tcPr>
            <w:tcW w:type="dxa" w:w="1511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4"/>
          <w:szCs w:val="24"/>
          <w:rFonts w:ascii="굴림" w:eastAsia="굴림" w:hAnsi="굴림" w:hint="default"/>
        </w:rPr>
        <w:t xml:space="preserve"> </w:t>
      </w:r>
      <w:r>
        <w:rPr>
          <w:spacing w:val="0"/>
          <w:color w:val="000000"/>
          <w:sz w:val="22"/>
          <w:szCs w:val="22"/>
          <w:rFonts w:ascii="굴림" w:eastAsia="굴림" w:hAnsi="굴림" w:hint="default"/>
        </w:rPr>
        <w:t xml:space="preserve"> </w:t>
      </w: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4. Story Board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4.1 웹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4.1.1  메인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anchor distT="0" distB="0" distL="0" distR="0" simplePos="0" relativeHeight="25162498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2910205"/>
            <wp:effectExtent l="15875" t="15875" r="15875" b="15875"/>
            <wp:wrapTopAndBottom/>
            <wp:docPr id="37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SiroYG/Library/Group Containers/L48J367XN4.com.infraware.PolarisOffice/EngineTemp/21646/fImage6533771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84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[그림4-1] 인트로               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4-1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인트로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- BOOK NOW 버튼 누를 시 메인화면으로 이동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4.1.2 메인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anchor distT="0" distB="0" distL="0" distR="0" simplePos="0" relativeHeight="25162498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3085465"/>
            <wp:effectExtent l="15875" t="15875" r="15875" b="15875"/>
            <wp:wrapTopAndBottom/>
            <wp:docPr id="40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SiroYG/Library/Group Containers/L48J367XN4.com.infraware.PolarisOffice/EngineTemp/21646/fImage6534095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610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[그림4-2] 메인2 화면                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4-2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메인 화면 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- 웹 실행 시 보이는 메인 화면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>4</w:t>
      </w: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.1.3 로그인, 회원가입</w:t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2228215" cy="2600325"/>
            <wp:effectExtent l="15875" t="15875" r="15875" b="15875"/>
            <wp:docPr id="43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SiroYG/Library/Group Containers/L48J367XN4.com.infraware.PolarisOffice/EngineTemp/21646/fImage653439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0096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</w:t>
      </w:r>
      <w:r>
        <w:rPr>
          <w:sz w:val="20"/>
        </w:rPr>
        <w:drawing>
          <wp:inline distT="0" distB="0" distL="0" distR="0">
            <wp:extent cx="2228215" cy="2178050"/>
            <wp:effectExtent l="15875" t="15875" r="15875" b="15875"/>
            <wp:docPr id="44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SiroYG/Library/Group Containers/L48J367XN4.com.infraware.PolarisOffice/EngineTemp/21646/fImage6534430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7868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[그림4-3] 로그인, 회원가입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4634865" cy="2306955"/>
            <wp:effectExtent l="15875" t="15875" r="15875" b="15875"/>
            <wp:docPr id="45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SiroYG/Library/Group Containers/L48J367XN4.com.infraware.PolarisOffice/EngineTemp/21646/fImage653452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30759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[그림4-4] 로그인 후 메인페이지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4-3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로그인,회원가입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4-4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로그인 후 메인 페이지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4.1.4 숙박목록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3679190" cy="4374515"/>
            <wp:effectExtent l="15875" t="15875" r="15875" b="15875"/>
            <wp:docPr id="48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SiroYG/Library/Group Containers/L48J367XN4.com.infraware.PolarisOffice/EngineTemp/21646/fImage6534818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437515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color w:val="000000"/>
          <w:sz w:val="20"/>
          <w:szCs w:val="20"/>
          <w:rFonts w:ascii="굴림" w:eastAsia="굴림" w:hAnsi="굴림" w:hint="default"/>
        </w:rPr>
        <w:t xml:space="preserve">          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[그림4-5] 숙박목록 리스트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   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4-5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카테고리를 선택하면 해당된 숙소목록 출력.</w:t>
            </w:r>
          </w:p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카테고리에 기반하여 선택된 숙소의 위치정보를 지도에 표시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       4.1.5 숙소 상세페이지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4979035" cy="4174490"/>
            <wp:effectExtent l="15875" t="15875" r="15875" b="15875"/>
            <wp:docPr id="51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SiroYG/Library/Group Containers/L48J367XN4.com.infraware.PolarisOffice/EngineTemp/21646/fImage6535153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17512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[그림4-6] 숙박시설의 방 리스트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4-5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선택한 숙소의 상세정보를 제공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 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      4.1.6 결제 페이지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z w:val="20"/>
        </w:rPr>
        <w:drawing>
          <wp:anchor distT="0" distB="0" distL="0" distR="0" simplePos="0" relativeHeight="251624988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3049270"/>
            <wp:effectExtent l="15875" t="15875" r="15875" b="15875"/>
            <wp:wrapTopAndBottom/>
            <wp:docPr id="54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SiroYG/Library/Group Containers/L48J367XN4.com.infraware.PolarisOffice/EngineTemp/21646/fImage65354909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990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[그림4-7] 결제 페이지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4-11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선택한 숙소에 대한 결제를 진행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      4.1.7 예약 확인 목록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  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anchor distT="0" distB="0" distL="0" distR="0" simplePos="0" relativeHeight="251624989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6120130" cy="4320540"/>
            <wp:effectExtent l="15875" t="15875" r="15875" b="15875"/>
            <wp:wrapTopAndBottom/>
            <wp:docPr id="57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SiroYG/Library/Group Containers/L48J367XN4.com.infraware.PolarisOffice/EngineTemp/21646/fImage6535778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117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[그림4-8] 예약 확인 목록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pPr w:leftFromText="28" w:rightFromText="28" w:topFromText="28" w:bottomFromText="28" w:vertAnchor="text" w:tblpX="870" w:tblpY="11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4-8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예약된 목록을 보여주는 페이지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ab/>
      </w: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ab/>
      </w: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4</w:t>
      </w: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.1.8 후기 게시판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5471795" cy="2277110"/>
            <wp:effectExtent l="15875" t="15875" r="15875" b="15875"/>
            <wp:docPr id="60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SiroYG/Library/Group Containers/L48J367XN4.com.infraware.PolarisOffice/EngineTemp/21646/fImage6536035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7774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[그림4-9] 후기 리스트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2537460" cy="2423160"/>
            <wp:effectExtent l="15875" t="15875" r="15875" b="15875"/>
            <wp:docPr id="61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SiroYG/Library/Group Containers/L48J367XN4.com.infraware.PolarisOffice/EngineTemp/21646/fImage65361926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2379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287395" cy="2418080"/>
            <wp:effectExtent l="15875" t="15875" r="15875" b="15875"/>
            <wp:docPr id="62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SiroYG/Library/Group Containers/L48J367XN4.com.infraware.PolarisOffice/EngineTemp/21646/fImage6536238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41871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[그림4-10] 작성 및 수정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tbl>
      <w:tblID w:val="0"/>
      <w:tblPr>
        <w:tblpPr w:leftFromText="28" w:rightFromText="28" w:topFromText="28" w:bottomFromText="28" w:vertAnchor="text" w:tblpX="806" w:tblpY="0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4-9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작성된 글 목록을 볼 수 있는 페이지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4-10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작성한 글을 작성 및 수정할 수 있는 페이지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  </w:t>
      </w: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       4.2 카카오톡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ab/>
      </w:r>
      <w:r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t xml:space="preserve">4.2.1 카카오톡 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18"/>
          <w:szCs w:val="18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z w:val="20"/>
        </w:rPr>
        <w:drawing>
          <wp:inline distT="0" distB="0" distL="0" distR="0">
            <wp:extent cx="5494020" cy="5212080"/>
            <wp:effectExtent l="15875" t="15875" r="15875" b="15875"/>
            <wp:docPr id="65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SiroYG/Library/Group Containers/L48J367XN4.com.infraware.PolarisOffice/EngineTemp/21646/fImage6536576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21271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[그림4-11] 카카오톡 문의</w:t>
      </w:r>
    </w:p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</w:pPr>
      <w:r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t xml:space="preserve">    </w:t>
      </w:r>
    </w:p>
    <w:tbl>
      <w:tblID w:val="0"/>
      <w:tblPr>
        <w:tblpPr w:leftFromText="28" w:rightFromText="28" w:topFromText="28" w:bottomFromText="28" w:vertAnchor="text" w:tblpX="870" w:tblpY="11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7995" w:type="dxa"/>
        <w:tblLook w:val="000600" w:firstRow="0" w:lastRow="0" w:firstColumn="0" w:lastColumn="0" w:noHBand="1" w:noVBand="1"/>
      </w:tblPr>
      <w:tblGrid>
        <w:gridCol w:w="1139"/>
        <w:gridCol w:w="6856"/>
      </w:tblGrid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0"/>
                <w:szCs w:val="20"/>
                <w:rFonts w:ascii="굴림" w:eastAsia="굴림" w:hAnsi="굴림" w:hint="default"/>
              </w:rPr>
              <w:t xml:space="preserve">부 연 설 명</w:t>
            </w:r>
          </w:p>
        </w:tc>
      </w:tr>
      <w:tr>
        <w:trPr/>
        <w:tc>
          <w:tcPr>
            <w:tcW w:type="dxa" w:w="113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>4-11</w:t>
            </w:r>
          </w:p>
        </w:tc>
        <w:tc>
          <w:tcPr>
            <w:tcW w:type="dxa" w:w="685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184" w:before="0" w:after="0"/>
              <w:pageBreakBefore w:val="0"/>
              <w:widowControl w:val="0"/>
              <w:ind w:right="0" w:left="226" w:hanging="226"/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위젯 기능 중 실시간 상담채팅</w:t>
            </w:r>
          </w:p>
        </w:tc>
      </w:tr>
    </w:tbl>
    <w:p>
      <w:pPr>
        <w:pStyle w:val="PO1"/>
        <w:numPr>
          <w:ilvl w:val="0"/>
          <w:numId w:val="0"/>
        </w:numPr>
        <w:jc w:val="center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600" w:firstRow="0" w:lastRow="0" w:firstColumn="0" w:lastColumn="0" w:noHBand="1" w:noVBand="1"/>
      </w:tblPr>
      <w:tblGrid>
        <w:gridCol w:w="3120"/>
        <w:gridCol w:w="2663"/>
        <w:gridCol w:w="2607"/>
      </w:tblGrid>
      <w:tr>
        <w:trPr/>
        <w:tc>
          <w:tcPr>
            <w:tcW w:type="dxa" w:w="8390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11"/>
              <w:right w:val="single" w:color="000000" w:sz="11"/>
              <w:top w:val="single" w:color="000000" w:sz="11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4"/>
                <w:szCs w:val="24"/>
                <w:rFonts w:ascii="굴림" w:eastAsia="굴림" w:hAnsi="굴림" w:hint="default"/>
              </w:rPr>
              <w:t xml:space="preserve">프로젝트수행 보고서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프로젝트명 : 간편 숙박 예약 </w:t>
            </w: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Sys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단계 : 프로젝트계획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-1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>·</w:t>
            </w:r>
          </w:p>
        </w:tc>
      </w:tr>
      <w:tr>
        <w:trPr/>
        <w:tc>
          <w:tcPr>
            <w:tcW w:type="dxa" w:w="3120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11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팀 명 : YOLO</w:t>
            </w:r>
          </w:p>
        </w:tc>
        <w:tc>
          <w:tcPr>
            <w:tcW w:type="dxa" w:w="2663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작성자 : 조용경</w:t>
            </w:r>
          </w:p>
        </w:tc>
        <w:tc>
          <w:tcPr>
            <w:tcW w:type="dxa" w:w="2607"/>
            <w:tcMar>
              <w:top w:w="0" w:type="dxa"/>
              <w:bottom w:w="0" w:type="dxa"/>
            </w:tcMar>
            <w:vAlign w:val="center"/>
            <w:tcBorders>
              <w:bottom w:val="single" w:color="000000" w:sz="11"/>
              <w:left w:val="single" w:color="000000" w:sz="2"/>
              <w:right w:val="single" w:color="000000" w:sz="11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굴림" w:eastAsia="굴림" w:hAnsi="굴림" w:hint="default"/>
              </w:rPr>
              <w:t xml:space="preserve">작성일 : 2018/10/05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2"/>
          <w:szCs w:val="22"/>
          <w:rFonts w:ascii="나눔고딕" w:eastAsia="나눔고딕" w:hAnsi="나눔고딕" w:hint="default"/>
        </w:rPr>
        <w:t xml:space="preserve">  5</w:t>
      </w:r>
      <w:r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t xml:space="preserve">. 향후 방향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5.1 향후 개발사항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18"/>
          <w:szCs w:val="18"/>
          <w:rFonts w:ascii="나눔고딕" w:eastAsia="나눔고딕" w:hAnsi="나눔고딕" w:hint="default"/>
        </w:rPr>
        <w:t xml:space="preserve">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5.1.1. 관리자 페이지를 통해 상품을 등록 및 수정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 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5.1.2. 카테고리를 추가하여 선택의 폭을 넓힘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 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5.1.3. 고객이 자신의 마음에 드는 품목을 위시 리스트에 저장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4"/>
          <w:szCs w:val="24"/>
          <w:rFonts w:ascii="나눔고딕" w:eastAsia="나눔고딕" w:hAnsi="나눔고딕" w:hint="default"/>
        </w:rPr>
        <w:t xml:space="preserve"> </w:t>
      </w:r>
      <w:r>
        <w:rPr>
          <w:spacing w:val="0"/>
          <w:b w:val="1"/>
          <w:color w:val="000000"/>
          <w:sz w:val="22"/>
          <w:szCs w:val="22"/>
          <w:rFonts w:ascii="나눔고딕" w:eastAsia="나눔고딕" w:hAnsi="나눔고딕" w:hint="default"/>
        </w:rPr>
        <w:t xml:space="preserve"> 6</w:t>
      </w:r>
      <w:r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t xml:space="preserve">. 기대효과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6.1 향후 개발사항에 대한 기대효과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color w:val="000000"/>
          <w:sz w:val="20"/>
          <w:szCs w:val="20"/>
          <w:rFonts w:ascii="바탕" w:eastAsia="바탕" w:hAnsi="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6.1.1. 사용자의 기호를 좀 더 확실히 세부적으로 반영하여 검색을 더 용이하게 할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수 있으며, 관리자 페이지를 통해 상품을 편하게 관리할 수 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</w:t>
      </w:r>
      <w:r>
        <w:rPr>
          <w:spacing w:val="0"/>
          <w:b w:val="1"/>
          <w:color w:val="000000"/>
          <w:sz w:val="22"/>
          <w:szCs w:val="22"/>
          <w:rFonts w:ascii="나눔고딕" w:eastAsia="나눔고딕" w:hAnsi="나눔고딕" w:hint="default"/>
        </w:rPr>
        <w:t>7</w:t>
      </w:r>
      <w:r>
        <w:rPr>
          <w:spacing w:val="0"/>
          <w:b w:val="1"/>
          <w:color w:val="000000"/>
          <w:sz w:val="24"/>
          <w:szCs w:val="24"/>
          <w:rFonts w:ascii="나눔고딕" w:eastAsia="나눔고딕" w:hAnsi="나눔고딕" w:hint="default"/>
        </w:rPr>
        <w:t xml:space="preserve">. 수행후기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color w:val="000000"/>
          <w:sz w:val="20"/>
          <w:szCs w:val="20"/>
          <w:rFonts w:ascii="나눔고딕" w:eastAsia="나눔고딕" w:hAnsi="나눔고딕" w:hint="default"/>
        </w:rPr>
        <w:t xml:space="preserve">   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7.1  조용경 : 우선 빠지는 사람 없이 회의든 기능 연구든 밤낮으로 열심히 임해 준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조원들에게 정말 감사합니다. 서로 의사소통도 잘되고 매 회의와 구현 때도 좋은 분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위기를 가져갔기 때문에 서로 평소 자신의 능력보다 2~3배 이상의 시너지를 내어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좋은 결과가 나오지 않았나 싶습니다. 다들 어디서든 무얼 맡든 지금처럼 만하면 안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될 것이 없다고 생각하고 앞으로도 지금처럼 열정 넘치고 의욕적인 모습으로 넘치는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모습이면 좋겠습니다.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 방아현  : 걱정으로 시작했던 프로젝트를 완성함으로써, 그리고 프로젝트를 하는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과정을 겪으면서, 많은 것들을 배운 것 같습니다. 할 수 있던가 걱정했던 프로젝트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가 완성되니 앞으로 남은 프로젝트도 잘 해낼 수 있을 것 같다는 생각이 들었습니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김성호 : 프로젝트의 주제가 정해졌을 때 기능을 저희가 할 수 있을지 걱정이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많았었습니다. 하지만      프로젝트가 진행 되면서 완성해 나가는 모습에 놀아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움을 느꼈으며 완성이 되어갈 때 뿌듯함      을 느꼈습니다. 저에게는 불가능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은 없다는 것을 느끼게 해준 프로젝트였습니다.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방혜린 : 프로젝트를 진행하며 기능구현 등 여러 면에서 미숙한 부분이 있어 적지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않은 어려움을 겪었지만, 팀원들의 배려로 어려움을 극복해나갈 수 있었습니다. 프로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젝트에서 역할을 나누고 각자 맡은 일을 수행하는 과정에서 팀워크의 중요성과, 성취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감을 느낄 수 있는 값진 경험을 얻었습니다.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   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조은솔 : 프로젝트 뿐만 아니라 새로운 사람들을 만남으로써 많은 것들을 배운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것 같습니다. 조원들이 다같이 팀워크가 맞았던 것 같아 더 수월하게 진행했던 것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같습니다. 할 수 없었을 것만 같던 것을 해내면서 제가 한층 더 성장했다는 생각이 </w:t>
      </w: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들어 뿌듯했습니다.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1172" w:hanging="1172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</w:pPr>
      <w:r>
        <w:rPr>
          <w:spacing w:val="0"/>
          <w:b w:val="1"/>
          <w:color w:val="000000"/>
          <w:sz w:val="20"/>
          <w:szCs w:val="20"/>
          <w:rFonts w:ascii="나눔고딕" w:eastAsia="나눔고딕" w:hAnsi="나눔고딕" w:hint="default"/>
        </w:rPr>
        <w:t xml:space="preserve">   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134" w:left="1134" w:bottom="850" w:right="1134" w:header="0" w:footer="0" w:gutter="0"/>
      <w:pgNumType w:fmt="decimal"/>
      <w:pgBorders w:display="allPages" w:offsetFrom="text" w:zOrder="back">
        <w:top w:val="double" w:sz="11" w:space="14" w:color="000000"/>
        <w:left w:val="double" w:sz="11" w:space="14" w:color="000000"/>
        <w:bottom w:val="double" w:sz="11" w:space="14" w:color="000000"/>
        <w:right w:val="double" w:sz="11" w:space="14" w:color="000000"/>
      </w:pgBorders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새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ind w:firstLine="0"/>
      <w:jc w:val="both"/>
    </w:pPr>
    <w:rPr>
      <w:rFonts w:ascii="나눔고딕" w:eastAsia="나눔고딕" w:hAnsi="나눔고딕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3218840.png"></Relationship><Relationship Id="rId6" Type="http://schemas.openxmlformats.org/officeDocument/2006/relationships/image" Target="media/fImage653222612.png"></Relationship><Relationship Id="rId7" Type="http://schemas.openxmlformats.org/officeDocument/2006/relationships/image" Target="media/fImage653234303.png"></Relationship><Relationship Id="rId8" Type="http://schemas.openxmlformats.org/officeDocument/2006/relationships/image" Target="media/fImage653243169.png"></Relationship><Relationship Id="rId9" Type="http://schemas.openxmlformats.org/officeDocument/2006/relationships/image" Target="media/fImage653257709.png"></Relationship><Relationship Id="rId10" Type="http://schemas.openxmlformats.org/officeDocument/2006/relationships/image" Target="media/fImage653377157.png"></Relationship><Relationship Id="rId11" Type="http://schemas.openxmlformats.org/officeDocument/2006/relationships/image" Target="media/fImage653409560.png"></Relationship><Relationship Id="rId12" Type="http://schemas.openxmlformats.org/officeDocument/2006/relationships/image" Target="media/fImage65343933.png"></Relationship><Relationship Id="rId13" Type="http://schemas.openxmlformats.org/officeDocument/2006/relationships/image" Target="media/fImage653443099.png"></Relationship><Relationship Id="rId14" Type="http://schemas.openxmlformats.org/officeDocument/2006/relationships/image" Target="media/fImage65345278.png"></Relationship><Relationship Id="rId15" Type="http://schemas.openxmlformats.org/officeDocument/2006/relationships/image" Target="media/fImage653481816.png"></Relationship><Relationship Id="rId16" Type="http://schemas.openxmlformats.org/officeDocument/2006/relationships/image" Target="media/fImage653515335.png"></Relationship><Relationship Id="rId17" Type="http://schemas.openxmlformats.org/officeDocument/2006/relationships/image" Target="media/fImage653549097.png"></Relationship><Relationship Id="rId18" Type="http://schemas.openxmlformats.org/officeDocument/2006/relationships/image" Target="media/fImage653577826.png"></Relationship><Relationship Id="rId19" Type="http://schemas.openxmlformats.org/officeDocument/2006/relationships/image" Target="media/fImage653603512.png"></Relationship><Relationship Id="rId20" Type="http://schemas.openxmlformats.org/officeDocument/2006/relationships/image" Target="media/fImage653619267.png"></Relationship><Relationship Id="rId21" Type="http://schemas.openxmlformats.org/officeDocument/2006/relationships/image" Target="media/fImage653623810.png"></Relationship><Relationship Id="rId22" Type="http://schemas.openxmlformats.org/officeDocument/2006/relationships/image" Target="media/fImage653657633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23</Pages>
  <Paragraphs>0</Paragraphs>
  <Words>1132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Joe Young-Geoung</dc:creator>
  <cp:lastModifiedBy/>
</cp:coreProperties>
</file>