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Node.js Backend Muhandisi</w:t>
      </w:r>
    </w:p>
    <w:p>
      <w:pPr>
        <w:spacing w:after="200" w:before="0"/>
        <w:jc w:val="center"/>
      </w:pPr>
      <w:r>
        <w:rPr>
          <w:rFonts w:ascii="Arial" w:cs="Arial" w:eastAsia="Arial" w:hAnsi="Arial"/>
          <w:b/>
          <w:bCs/>
          <w:color w:val="2E75B6"/>
          <w:sz w:val="44"/>
          <w:szCs w:val="44"/>
        </w:rPr>
        <w:t xml:space="preserve">Suhbat Savollari To'plami</w:t>
      </w:r>
    </w:p>
    <w:p>
      <w:pPr>
        <w:spacing w:after="80" w:before="80"/>
        <w:jc w:val="center"/>
      </w:pPr>
      <w:r>
        <w:rPr>
          <w:rFonts w:ascii="Arial" w:cs="Arial" w:eastAsia="Arial" w:hAnsi="Arial"/>
          <w:i/>
          <w:iCs/>
          <w:color w:val="555555"/>
          <w:sz w:val="24"/>
          <w:szCs w:val="24"/>
        </w:rPr>
        <w:t xml:space="preserve">Bosqichma-bosqich qiyinlashuvchi savollar (L1 dan L5 gacha)</w:t>
      </w:r>
    </w:p>
    <w:p>
      <w:pPr>
        <w:spacing w:after="80" w:before="240"/>
        <w:jc w:val="center"/>
      </w:pPr>
      <w:r>
        <w:rPr>
          <w:rFonts w:ascii="Arial" w:cs="Arial" w:eastAsia="Arial" w:hAnsi="Arial"/>
          <w:color w:val="888888"/>
          <w:sz w:val="20"/>
          <w:szCs w:val="20"/>
        </w:rPr>
        <w:t xml:space="preserve">O'zbek tiliga tarjima qilingan | 2025</w:t>
      </w:r>
    </w:p>
    <w:p>
      <w:pPr>
        <w:pageBreakBefore/>
        <w:spacing w:after="0" w:before="0"/>
      </w:pPr>
      <w:r>
        <w:t xml:space="preserve"/>
      </w:r>
    </w:p>
    <w:p>
      <w:pPr>
        <w:pStyle w:val="Heading1"/>
        <w:pBdr>
          <w:bottom w:val="single" w:color="2E75B6" w:sz="4" w:space="4"/>
        </w:pBdr>
        <w:spacing w:after="120" w:before="360"/>
      </w:pPr>
      <w:r>
        <w:rPr>
          <w:rFonts w:ascii="Arial" w:cs="Arial" w:eastAsia="Arial" w:hAnsi="Arial"/>
          <w:b/>
          <w:bCs/>
          <w:color w:val="1F4E79"/>
          <w:sz w:val="32"/>
          <w:szCs w:val="32"/>
        </w:rPr>
        <w:t xml:space="preserve">Hujjatdan Foydalanish Qo'llanmasi</w:t>
      </w:r>
    </w:p>
    <w:p>
      <w:pPr>
        <w:spacing w:after="80" w:before="120"/>
      </w:pPr>
      <w:r>
        <w:rPr>
          <w:rFonts w:ascii="Arial" w:cs="Arial" w:eastAsia="Arial" w:hAnsi="Arial"/>
          <w:sz w:val="20"/>
          <w:szCs w:val="20"/>
        </w:rPr>
        <w:t xml:space="preserve">Savollar L1 (boshlang'ich) dan L5 (ekspert) gacha ketma-ket tartibda joylashgan. L1 dan boshlang va nomzod 2-3 ketma-ket savolga javob bera olmagunga qadar davom eting. To'xtatilgan nuqta nomzodning darajasini ko'rsatadi.</w:t>
      </w:r>
    </w:p>
    <w:p>
      <w:pPr>
        <w:spacing w:after="60" w:before="120"/>
      </w:pPr>
      <w:r>
        <w:rPr>
          <w:rFonts w:ascii="Arial" w:cs="Arial" w:eastAsia="Arial" w:hAnsi="Arial"/>
          <w:b/>
          <w:bCs/>
          <w:sz w:val="22"/>
          <w:szCs w:val="22"/>
        </w:rPr>
        <w:t xml:space="preserve">Darajalar:</w:t>
      </w:r>
    </w:p>
    <w:p>
      <w:pPr>
        <w:spacing w:after="60" w:before="60"/>
        <w:ind w:left="360"/>
      </w:pPr>
      <w:r>
        <w:rPr>
          <w:rFonts w:ascii="Arial" w:cs="Arial" w:eastAsia="Arial" w:hAnsi="Arial"/>
          <w:b/>
          <w:bCs/>
          <w:color w:val="2E75B6"/>
          <w:sz w:val="20"/>
          <w:szCs w:val="20"/>
        </w:rPr>
        <w:t xml:space="preserve">L1 - Asoslar: </w:t>
      </w:r>
      <w:r>
        <w:rPr>
          <w:rFonts w:ascii="Arial" w:cs="Arial" w:eastAsia="Arial" w:hAnsi="Arial"/>
          <w:sz w:val="20"/>
          <w:szCs w:val="20"/>
        </w:rPr>
        <w:t xml:space="preserve">Stajiyor va kiruvchi daraja mutaxassislar</w:t>
      </w:r>
    </w:p>
    <w:p>
      <w:pPr>
        <w:spacing w:after="60" w:before="60"/>
        <w:ind w:left="360"/>
      </w:pPr>
      <w:r>
        <w:rPr>
          <w:rFonts w:ascii="Arial" w:cs="Arial" w:eastAsia="Arial" w:hAnsi="Arial"/>
          <w:b/>
          <w:bCs/>
          <w:color w:val="2E75B6"/>
          <w:sz w:val="20"/>
          <w:szCs w:val="20"/>
        </w:rPr>
        <w:t xml:space="preserve">L2 - Ishchi bilim: </w:t>
      </w:r>
      <w:r>
        <w:rPr>
          <w:rFonts w:ascii="Arial" w:cs="Arial" w:eastAsia="Arial" w:hAnsi="Arial"/>
          <w:sz w:val="20"/>
          <w:szCs w:val="20"/>
        </w:rPr>
        <w:t xml:space="preserve">Kichik dasturchilar (Junior)</w:t>
      </w:r>
    </w:p>
    <w:p>
      <w:pPr>
        <w:spacing w:after="60" w:before="60"/>
        <w:ind w:left="360"/>
      </w:pPr>
      <w:r>
        <w:rPr>
          <w:rFonts w:ascii="Arial" w:cs="Arial" w:eastAsia="Arial" w:hAnsi="Arial"/>
          <w:b/>
          <w:bCs/>
          <w:color w:val="2E75B6"/>
          <w:sz w:val="20"/>
          <w:szCs w:val="20"/>
        </w:rPr>
        <w:t xml:space="preserve">L3 - O'rta daraja: </w:t>
      </w:r>
      <w:r>
        <w:rPr>
          <w:rFonts w:ascii="Arial" w:cs="Arial" w:eastAsia="Arial" w:hAnsi="Arial"/>
          <w:sz w:val="20"/>
          <w:szCs w:val="20"/>
        </w:rPr>
        <w:t xml:space="preserve">O'rta daraja dasturchilar (Mid-level)</w:t>
      </w:r>
    </w:p>
    <w:p>
      <w:pPr>
        <w:spacing w:after="60" w:before="60"/>
        <w:ind w:left="360"/>
      </w:pPr>
      <w:r>
        <w:rPr>
          <w:rFonts w:ascii="Arial" w:cs="Arial" w:eastAsia="Arial" w:hAnsi="Arial"/>
          <w:b/>
          <w:bCs/>
          <w:color w:val="2E75B6"/>
          <w:sz w:val="20"/>
          <w:szCs w:val="20"/>
        </w:rPr>
        <w:t xml:space="preserve">L4 - Yuqori daraja: </w:t>
      </w:r>
      <w:r>
        <w:rPr>
          <w:rFonts w:ascii="Arial" w:cs="Arial" w:eastAsia="Arial" w:hAnsi="Arial"/>
          <w:sz w:val="20"/>
          <w:szCs w:val="20"/>
        </w:rPr>
        <w:t xml:space="preserve">Yetuk dasturchilar (Senior)</w:t>
      </w:r>
    </w:p>
    <w:p>
      <w:pPr>
        <w:spacing w:after="60" w:before="60"/>
        <w:ind w:left="360"/>
      </w:pPr>
      <w:r>
        <w:rPr>
          <w:rFonts w:ascii="Arial" w:cs="Arial" w:eastAsia="Arial" w:hAnsi="Arial"/>
          <w:b/>
          <w:bCs/>
          <w:color w:val="2E75B6"/>
          <w:sz w:val="20"/>
          <w:szCs w:val="20"/>
        </w:rPr>
        <w:t xml:space="preserve">L5 - Ekspert: </w:t>
      </w:r>
      <w:r>
        <w:rPr>
          <w:rFonts w:ascii="Arial" w:cs="Arial" w:eastAsia="Arial" w:hAnsi="Arial"/>
          <w:sz w:val="20"/>
          <w:szCs w:val="20"/>
        </w:rPr>
        <w:t xml:space="preserve">Bosh / Yetakchi muhandislar (Lead/Staff)</w:t>
      </w:r>
    </w:p>
    <w:p>
      <w:pPr>
        <w:spacing w:after="0" w:before="0"/>
      </w:pPr>
      <w:r>
        <w:br/>
        <w:t xml:space="preserve"/>
      </w:r>
    </w:p>
    <w:p>
      <w:pPr>
        <w:pStyle w:val="Heading1"/>
        <w:pBdr>
          <w:bottom w:val="single" w:color="2E75B6" w:sz="4" w:space="4"/>
        </w:pBdr>
        <w:spacing w:after="120" w:before="360"/>
      </w:pPr>
      <w:r>
        <w:rPr>
          <w:rFonts w:ascii="Arial" w:cs="Arial" w:eastAsia="Arial" w:hAnsi="Arial"/>
          <w:b/>
          <w:bCs/>
          <w:color w:val="1F4E79"/>
          <w:sz w:val="32"/>
          <w:szCs w:val="32"/>
        </w:rPr>
        <w:t xml:space="preserve">Asosiy Texnologiyalar</w:t>
      </w:r>
    </w:p>
    <w:p>
      <w:pPr>
        <w:pStyle w:val="Heading2"/>
        <w:spacing w:after="100" w:before="280"/>
      </w:pPr>
      <w:r>
        <w:rPr>
          <w:rFonts w:ascii="Arial" w:cs="Arial" w:eastAsia="Arial" w:hAnsi="Arial"/>
          <w:b/>
          <w:bCs/>
          <w:color w:val="2E75B6"/>
          <w:sz w:val="26"/>
          <w:szCs w:val="26"/>
        </w:rPr>
        <w:t xml:space="preserve">JavaScript (ES6+)</w:t>
      </w:r>
    </w:p>
    <w:p>
      <w:pPr>
        <w:spacing w:after="80" w:before="40"/>
      </w:pPr>
      <w:r>
        <w:rPr>
          <w:rFonts w:ascii="Arial" w:cs="Arial" w:eastAsia="Arial" w:hAnsi="Arial"/>
          <w:i/>
          <w:iCs/>
          <w:color w:val="777777"/>
          <w:sz w:val="18"/>
          <w:szCs w:val="18"/>
        </w:rPr>
        <w:t xml:space="preserve">Kategoriya: Asosiy | Ahamiyat: Yuqori | Savollar: 20</w:t>
      </w:r>
    </w:p>
    <w:p>
      <w:pPr>
        <w:spacing w:after="60" w:before="0"/>
      </w:pPr>
      <w:r>
        <w:t xml:space="preserve"/>
      </w:r>
    </w:p>
    <w:p>
      <w:pPr>
        <w:shd w:fill="D6E4F0" w:val="clear"/>
        <w:spacing w:after="60" w:before="160"/>
        <w:ind w:left="0"/>
      </w:pPr>
      <w:r>
        <w:rPr>
          <w:rFonts w:ascii="Arial" w:cs="Arial" w:eastAsia="Arial" w:hAnsi="Arial"/>
          <w:b/>
          <w:bCs/>
          <w:color w:val="2E75B6"/>
          <w:sz w:val="22"/>
          <w:szCs w:val="22"/>
        </w:rPr>
        <w:t xml:space="preserve">S1. </w:t>
      </w:r>
      <w:r>
        <w:rPr>
          <w:rFonts w:ascii="Arial" w:cs="Arial" w:eastAsia="Arial" w:hAnsi="Arial"/>
          <w:b/>
          <w:bCs/>
          <w:color w:val="404040"/>
          <w:sz w:val="22"/>
          <w:szCs w:val="22"/>
        </w:rPr>
        <w:t xml:space="preserve">var, let va const o'rtasidagi farq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var funksiya doirasiga ega va qayta e'lon qilinishi/qayta tayinlanishi mumkin, shuningdek undefined qiymati bilan hoisting qilinadi. let blok doirasiga ega, qayta tayinlanishi mumkin, lekin bir xil doirada qayta e'lon qilinmaydi. const blok doirasiga ega va ishga tushirilgandan keyin qayta tayinlanmaydi (lekin ob'ekt xususiyatlari hali ham o'zgartirilishi mumkin). Zamonaviy JavaScriptda const odatiy holda, qayta tayinlash kerak bo'lganda let, va var doira muammolari sababli umuman qo'llanilmaydi.</w:t>
      </w:r>
    </w:p>
    <w:p>
      <w:pPr>
        <w:shd w:fill="D6E4F0" w:val="clear"/>
        <w:spacing w:after="60" w:before="160"/>
        <w:ind w:left="0"/>
      </w:pPr>
      <w:r>
        <w:rPr>
          <w:rFonts w:ascii="Arial" w:cs="Arial" w:eastAsia="Arial" w:hAnsi="Arial"/>
          <w:b/>
          <w:bCs/>
          <w:color w:val="2E75B6"/>
          <w:sz w:val="22"/>
          <w:szCs w:val="22"/>
        </w:rPr>
        <w:t xml:space="preserve">S2. </w:t>
      </w:r>
      <w:r>
        <w:rPr>
          <w:rFonts w:ascii="Arial" w:cs="Arial" w:eastAsia="Arial" w:hAnsi="Arial"/>
          <w:b/>
          <w:bCs/>
          <w:color w:val="404040"/>
          <w:sz w:val="22"/>
          <w:szCs w:val="22"/>
        </w:rPr>
        <w:t xml:space="preserve">JavaScriptdagi primitive ma'lumot turlari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JavaScript 7 ta primitive turga ega: string, number, boolean, null, undefined, symbol (ES6) va bigint (ES2020). Primitivlar o'zgarmasdir va qiymat bo'yicha taqqoslanadi. JavaScriptdagi hamma narsa, jumladan massivlar, funksiyalar va sanalar ob'ektdir. Primitivlarni tushunish muhim, chunki ular ob'ektlardan taqqoslash, nusxalash va xotira jihatidan farq qiladi.</w:t>
      </w:r>
    </w:p>
    <w:p>
      <w:pPr>
        <w:shd w:fill="D6E4F0" w:val="clear"/>
        <w:spacing w:after="60" w:before="160"/>
        <w:ind w:left="0"/>
      </w:pPr>
      <w:r>
        <w:rPr>
          <w:rFonts w:ascii="Arial" w:cs="Arial" w:eastAsia="Arial" w:hAnsi="Arial"/>
          <w:b/>
          <w:bCs/>
          <w:color w:val="2E75B6"/>
          <w:sz w:val="22"/>
          <w:szCs w:val="22"/>
        </w:rPr>
        <w:t xml:space="preserve">S3. </w:t>
      </w:r>
      <w:r>
        <w:rPr>
          <w:rFonts w:ascii="Arial" w:cs="Arial" w:eastAsia="Arial" w:hAnsi="Arial"/>
          <w:b/>
          <w:bCs/>
          <w:color w:val="404040"/>
          <w:sz w:val="22"/>
          <w:szCs w:val="22"/>
        </w:rPr>
        <w:t xml:space="preserve">== va === o'rtasidagi farq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 - tur tekshirmasdan taqqoslaydigan bo'sh tenglik operatori, shuning uchun '5' == 5 true qaytaradi. === - tur konversiyasisiz ham qiymat, ham turni taqqoslaydigan qattiq tenglik operatori, shuning uchun '5' === 5 false qaytaradi. Eng yaxshi amaliyot - kutilmagan tur konversiyasi xatolaridan qochish uchun doimo === ishlatish. Yagona keng tarqalgan istisno - null yoki undefined ni == null bilan tekshirish.</w:t>
      </w:r>
    </w:p>
    <w:p>
      <w:pPr>
        <w:shd w:fill="D6E4F0" w:val="clear"/>
        <w:spacing w:after="60" w:before="160"/>
        <w:ind w:left="0"/>
      </w:pPr>
      <w:r>
        <w:rPr>
          <w:rFonts w:ascii="Arial" w:cs="Arial" w:eastAsia="Arial" w:hAnsi="Arial"/>
          <w:b/>
          <w:bCs/>
          <w:color w:val="2E75B6"/>
          <w:sz w:val="22"/>
          <w:szCs w:val="22"/>
        </w:rPr>
        <w:t xml:space="preserve">S4. </w:t>
      </w:r>
      <w:r>
        <w:rPr>
          <w:rFonts w:ascii="Arial" w:cs="Arial" w:eastAsia="Arial" w:hAnsi="Arial"/>
          <w:b/>
          <w:bCs/>
          <w:color w:val="404040"/>
          <w:sz w:val="22"/>
          <w:szCs w:val="22"/>
        </w:rPr>
        <w:t xml:space="preserve">Arrow funksiya nima va u oddiy funksiyadan qanday farq qiladi?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Arrow funksiyalar (=&gt;) funksiyalar yozish uchun qisqaroq sintaksis taqdim etadi. Asosiy farqlar: ularda o'ziga xos 'this' bog'lanishi yo'q (o'rab turgan doiradan meros oladi), konstruktor sifatida ishlatilmaydi, 'arguments' ob'ektiga ega emas va generator funksiyalari sifatida ishlatilmaydi. Arrow funksiyalar o'zlariga xos 'this' konteksti kerak bo'lmagan callback va metodlar uchun idealdir.</w:t>
      </w:r>
    </w:p>
    <w:p>
      <w:pPr>
        <w:shd w:fill="D6E4F0" w:val="clear"/>
        <w:spacing w:after="60" w:before="160"/>
        <w:ind w:left="0"/>
      </w:pPr>
      <w:r>
        <w:rPr>
          <w:rFonts w:ascii="Arial" w:cs="Arial" w:eastAsia="Arial" w:hAnsi="Arial"/>
          <w:b/>
          <w:bCs/>
          <w:color w:val="2E75B6"/>
          <w:sz w:val="22"/>
          <w:szCs w:val="22"/>
        </w:rPr>
        <w:t xml:space="preserve">S5. </w:t>
      </w:r>
      <w:r>
        <w:rPr>
          <w:rFonts w:ascii="Arial" w:cs="Arial" w:eastAsia="Arial" w:hAnsi="Arial"/>
          <w:b/>
          <w:bCs/>
          <w:color w:val="404040"/>
          <w:sz w:val="22"/>
          <w:szCs w:val="22"/>
        </w:rPr>
        <w:t xml:space="preserve">Destrukturizatsiyani tushuntiring va ob'ektlar hamda massivlar bilan misollar keltiring.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Destrukturizatsiya ob'ektlar/massivlardan qiymatlarni alohida o'zgaruvchilarga chiqaradi. Ob'ektlar uchun: const { name, age } = person nom va yosh xususiyatlarini chiqaradi. Massivlar uchun: const [first, second] = arr pozitsiya bo'yicha chiqaradi. Siz standart qiymatlarni ({ name = 'Noma''lum' } = {}), o'zgaruvchilarni nomlashingiz ({ name: userName } = person) va qolgan naqshlarni ({ a, ...rest } = obj) ishlatishingiz mumkin. Destrukturizatsiya funksiya parametrlari va import iboralarida keng qo'llaniladi.</w:t>
      </w:r>
    </w:p>
    <w:p>
      <w:pPr>
        <w:shd w:fill="D6E4F0" w:val="clear"/>
        <w:spacing w:after="60" w:before="160"/>
        <w:ind w:left="0"/>
      </w:pPr>
      <w:r>
        <w:rPr>
          <w:rFonts w:ascii="Arial" w:cs="Arial" w:eastAsia="Arial" w:hAnsi="Arial"/>
          <w:b/>
          <w:bCs/>
          <w:color w:val="2E75B6"/>
          <w:sz w:val="22"/>
          <w:szCs w:val="22"/>
        </w:rPr>
        <w:t xml:space="preserve">S6. </w:t>
      </w:r>
      <w:r>
        <w:rPr>
          <w:rFonts w:ascii="Arial" w:cs="Arial" w:eastAsia="Arial" w:hAnsi="Arial"/>
          <w:b/>
          <w:bCs/>
          <w:color w:val="404040"/>
          <w:sz w:val="22"/>
          <w:szCs w:val="22"/>
        </w:rPr>
        <w:t xml:space="preserve">Spread operatori nima va uning keng tarqalgan ishlatilish holatlari qanday?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Spread operatori (...) takrorlanadigan elementlarni alohida elementlarga kengaytiradi. Keng tarqalgan ishlatilish holatlari: massivlarni nusxalash ([...arr]), massivlarni birlashtirish ([...arr1, ...arr2]), ob'ektlarni nusxalash ({...obj}), ob'ektlarni birlashtirish ({...obj1, ...obj2}) va massiv elementlarini funksiya argumentlari sifatida uzatish (Math.max(...numbers)). Ob'ektlar uchun birlashtirish vaqtida keyingi xususiyatlar oldingilarini o'zgartiradi. U sayoz nusxalar yaratadi, shuning uchun ichki ob'ektlar hali ham havolalar orqali saqlanadi.</w:t>
      </w:r>
    </w:p>
    <w:p>
      <w:pPr>
        <w:shd w:fill="D6E4F0" w:val="clear"/>
        <w:spacing w:after="60" w:before="160"/>
        <w:ind w:left="0"/>
      </w:pPr>
      <w:r>
        <w:rPr>
          <w:rFonts w:ascii="Arial" w:cs="Arial" w:eastAsia="Arial" w:hAnsi="Arial"/>
          <w:b/>
          <w:bCs/>
          <w:color w:val="2E75B6"/>
          <w:sz w:val="22"/>
          <w:szCs w:val="22"/>
        </w:rPr>
        <w:t xml:space="preserve">S7. </w:t>
      </w:r>
      <w:r>
        <w:rPr>
          <w:rFonts w:ascii="Arial" w:cs="Arial" w:eastAsia="Arial" w:hAnsi="Arial"/>
          <w:b/>
          <w:bCs/>
          <w:color w:val="404040"/>
          <w:sz w:val="22"/>
          <w:szCs w:val="22"/>
        </w:rPr>
        <w:t xml:space="preserve">Shablon literallari va teglangan shablonlar nima?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Shablon literallari qo'shtirnoq belgilaridan foydalanadi va joylashtirilgan ifodalar (${ifoda}), ko'p satrli qatorlar va qator interpolatsiyasiga ruxsat beradi. Teglangan shablonlar - bu funksiya shablon literalni qayta ishlaydi: tagFunction`Salom ${name}`. Tag funksiyasi qatorlar massivini va interpolatsiyalangan qiymatlarni alohida oladi, bu sanitizatsiya, lokalizatsiya yoki styled-components CSS-in-JS kabi DSLlar uchun maxsus qator ishlovni ta'minlaydi.</w:t>
      </w:r>
    </w:p>
    <w:p>
      <w:pPr>
        <w:shd w:fill="D6E4F0" w:val="clear"/>
        <w:spacing w:after="60" w:before="160"/>
        <w:ind w:left="0"/>
      </w:pPr>
      <w:r>
        <w:rPr>
          <w:rFonts w:ascii="Arial" w:cs="Arial" w:eastAsia="Arial" w:hAnsi="Arial"/>
          <w:b/>
          <w:bCs/>
          <w:color w:val="2E75B6"/>
          <w:sz w:val="22"/>
          <w:szCs w:val="22"/>
        </w:rPr>
        <w:t xml:space="preserve">S8. </w:t>
      </w:r>
      <w:r>
        <w:rPr>
          <w:rFonts w:ascii="Arial" w:cs="Arial" w:eastAsia="Arial" w:hAnsi="Arial"/>
          <w:b/>
          <w:bCs/>
          <w:color w:val="404040"/>
          <w:sz w:val="22"/>
          <w:szCs w:val="22"/>
        </w:rPr>
        <w:t xml:space="preserve">map, filter va reduce massiv metodlari o'rtasidagi farqni tushuntiring.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map() har bir elementni o'zgartiradi va bir xil uzunlikdagi yangi massiv qaytaradi. filter() faqat sinov shartini o'tadigan elementlar bilan yangi massiv qaytaradi. reduce() massiv elementlarini akkumulator yordamida bitta qiymatga to'playdi. Misollar: [1,2,3].map(x =&gt; x*2) [2,4,6] beradi; [1,2,3].filter(x =&gt; x&gt;1) [2,3] beradi; [1,2,3].reduce((acc,x) =&gt; acc+x, 0) 6 beradi. Bu metodlar asl massivni o'zgartirmaydi va birga zanjirlanishi mumkin.</w:t>
      </w:r>
    </w:p>
    <w:p>
      <w:pPr>
        <w:shd w:fill="D6E4F0" w:val="clear"/>
        <w:spacing w:after="60" w:before="160"/>
        <w:ind w:left="0"/>
      </w:pPr>
      <w:r>
        <w:rPr>
          <w:rFonts w:ascii="Arial" w:cs="Arial" w:eastAsia="Arial" w:hAnsi="Arial"/>
          <w:b/>
          <w:bCs/>
          <w:color w:val="2E75B6"/>
          <w:sz w:val="22"/>
          <w:szCs w:val="22"/>
        </w:rPr>
        <w:t xml:space="preserve">S9. </w:t>
      </w:r>
      <w:r>
        <w:rPr>
          <w:rFonts w:ascii="Arial" w:cs="Arial" w:eastAsia="Arial" w:hAnsi="Arial"/>
          <w:b/>
          <w:bCs/>
          <w:color w:val="404040"/>
          <w:sz w:val="22"/>
          <w:szCs w:val="22"/>
        </w:rPr>
        <w:t xml:space="preserve">Yopilishlarni (closures) amaliy misol bilan tushuntiring.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Yopilish - bu o'z leksik doirasiga kirish huquqini saqlab qoluvchi funksiya, hatto u doiradan tashqarida bajarilganda ham. Amaliy ishlatilish holatlari: ma'lumotlarni maxfiylashtirish (shaxsiy o'zgaruvchilar yaratish), funksiya fabrikalari va callbacklarda holatni saqlash. Misol: function createCounter() { let count = 0; return () =&gt; ++count; } - qaytarilgan funksiya count ni 'yopib oladi', uni shaxsiy saqlaydi. Yopilishlar modul naqshlari, currying va kontekstni eslab qolishi kerak bo'lgan voqea ishlovchilar uchun asosdir.</w:t>
      </w:r>
    </w:p>
    <w:p>
      <w:pPr>
        <w:shd w:fill="D6E4F0" w:val="clear"/>
        <w:spacing w:after="60" w:before="160"/>
        <w:ind w:left="0"/>
      </w:pPr>
      <w:r>
        <w:rPr>
          <w:rFonts w:ascii="Arial" w:cs="Arial" w:eastAsia="Arial" w:hAnsi="Arial"/>
          <w:b/>
          <w:bCs/>
          <w:color w:val="2E75B6"/>
          <w:sz w:val="22"/>
          <w:szCs w:val="22"/>
        </w:rPr>
        <w:t xml:space="preserve">S10. </w:t>
      </w:r>
      <w:r>
        <w:rPr>
          <w:rFonts w:ascii="Arial" w:cs="Arial" w:eastAsia="Arial" w:hAnsi="Arial"/>
          <w:b/>
          <w:bCs/>
          <w:color w:val="404040"/>
          <w:sz w:val="22"/>
          <w:szCs w:val="22"/>
        </w:rPr>
        <w:t xml:space="preserve">Voqea tsikli nima va JavaScript asinxron operatsiyalarni qanday boshqaradi?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Voqea tsikli JavaScriptning parallellik modelidir. U uzluksiz ravishda chaqiruv stekini va vazifa navbatlarini tekshirib turadi. Stek bo'sh bo'lganda, u mikrovazifa navbatini (Promises, queueMicrotask) to'liq qayta ishlaydi, so'ngra makrovazifa navbatidan (setTimeout, I/O) bitta vazifani oladi. Bu nima uchun Promise.then() setTimeout(..., 0) dan oldin ishlashini tushuntiradi. Buni tushunish Node.js yoki brauzerlarda bajarish tartibini bashorat qilish va asosiy ipni bloklashdan qochish uchun muhimdir.</w:t>
      </w:r>
    </w:p>
    <w:p>
      <w:pPr>
        <w:shd w:fill="D6E4F0" w:val="clear"/>
        <w:spacing w:after="60" w:before="160"/>
        <w:ind w:left="0"/>
      </w:pPr>
      <w:r>
        <w:rPr>
          <w:rFonts w:ascii="Arial" w:cs="Arial" w:eastAsia="Arial" w:hAnsi="Arial"/>
          <w:b/>
          <w:bCs/>
          <w:color w:val="2E75B6"/>
          <w:sz w:val="22"/>
          <w:szCs w:val="22"/>
        </w:rPr>
        <w:t xml:space="preserve">S11. </w:t>
      </w:r>
      <w:r>
        <w:rPr>
          <w:rFonts w:ascii="Arial" w:cs="Arial" w:eastAsia="Arial" w:hAnsi="Arial"/>
          <w:b/>
          <w:bCs/>
          <w:color w:val="404040"/>
          <w:sz w:val="22"/>
          <w:szCs w:val="22"/>
        </w:rPr>
        <w:t xml:space="preserve">Promise nima va async/await ular bilan qanday bog'liq?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Promise'lar asinxron operatsiyalarning yakunlanishi/muvaffaqiyatsizligini ifodalaydi: kutilmoqda, bajarilgan yoki rad etilgan holatlari bilan. Ular .then()/.catch()/.finally() bilan zanjirni qo'llab-quvvatlaydi. async/await - bu Promise'lar ustidagi sintaktik shakar - async funksiyalar doimo Promise qaytaradi va await Promise hal bo'lguncha bajarishni to'xtatib turadi. Xato ishlov berish async/await bilan try/catch ishlatadi. Asosiy xato: await faqat async funksiyani to'xtatib turadi, chaqiruvchini emas, va await ni unutish ko'pincha ishlov berilmagan promise'larga olib keladigan keng tarqalgan xatodir.</w:t>
      </w:r>
    </w:p>
    <w:p>
      <w:pPr>
        <w:shd w:fill="D6E4F0" w:val="clear"/>
        <w:spacing w:after="60" w:before="160"/>
        <w:ind w:left="0"/>
      </w:pPr>
      <w:r>
        <w:rPr>
          <w:rFonts w:ascii="Arial" w:cs="Arial" w:eastAsia="Arial" w:hAnsi="Arial"/>
          <w:b/>
          <w:bCs/>
          <w:color w:val="2E75B6"/>
          <w:sz w:val="22"/>
          <w:szCs w:val="22"/>
        </w:rPr>
        <w:t xml:space="preserve">S12. </w:t>
      </w:r>
      <w:r>
        <w:rPr>
          <w:rFonts w:ascii="Arial" w:cs="Arial" w:eastAsia="Arial" w:hAnsi="Arial"/>
          <w:b/>
          <w:bCs/>
          <w:color w:val="404040"/>
          <w:sz w:val="22"/>
          <w:szCs w:val="22"/>
        </w:rPr>
        <w:t xml:space="preserve">Turli kontekstlarda 'this' kalit so'zining xatti-harakatini tushuntiring.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'this' funksiya qanday chaqirilishiga bog'liq: metodda - ob'ekt; oddiy funksiyada (qattiq bo'lmagan) - global/window; qattiq rejimda - undefined; arrow funksiyalarda - o'rab turgan doiradan meros olinadi; new bilan - yangi nusxa; call/apply/bind bilan - aniq belgilanadi. Keng tarqalgan tuzoq: callbacklarda 'this' ni yo'qotish. Yechimlar: arrow funksiyalar, bind() yoki 'this' ni o'zgaruvchiga saqlash. 'this' ni tushunish klasslar va ob'ektga yo'naltirilgan naqshlar bilan ishlash uchun zaruriydir.</w:t>
      </w:r>
    </w:p>
    <w:p>
      <w:pPr>
        <w:shd w:fill="D6E4F0" w:val="clear"/>
        <w:spacing w:after="60" w:before="160"/>
        <w:ind w:left="0"/>
      </w:pPr>
      <w:r>
        <w:rPr>
          <w:rFonts w:ascii="Arial" w:cs="Arial" w:eastAsia="Arial" w:hAnsi="Arial"/>
          <w:b/>
          <w:bCs/>
          <w:color w:val="2E75B6"/>
          <w:sz w:val="22"/>
          <w:szCs w:val="22"/>
        </w:rPr>
        <w:t xml:space="preserve">S13. </w:t>
      </w:r>
      <w:r>
        <w:rPr>
          <w:rFonts w:ascii="Arial" w:cs="Arial" w:eastAsia="Arial" w:hAnsi="Arial"/>
          <w:b/>
          <w:bCs/>
          <w:color w:val="404040"/>
          <w:sz w:val="22"/>
          <w:szCs w:val="22"/>
        </w:rPr>
        <w:t xml:space="preserve">Prototipli merosni tushuntiring va u klassik meros bilan qanday farq qiladi.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JavaScript prototipli merosni ishlatadi, bu yerda ob'ektlar to'g'ridan-to'g'ri prototip zanjiri orqali boshqa ob'ektlardan meros oladi. Har bir ob'ektda ichki [[Prototype]] havolasi mavjud. Xususiyatga kirishda JS uni topgunga yoki null ga yetguncha zanjirni ko'rib chiqadi. Klassik merosdan farqli o'laroq (sinf sifatida ko'rsatmalar), prototiplar jonli ob'ektlardir - o'zgarishlar barcha meros oluvchi ob'ektlarga ta'sir qiladi. ES6 klasslari - bu prototiplar ustidagi sintaktik shakar. Object.create() belgilangan prototiplar bilan ob'ektlar yaratadi. Buni tushunish metodlar qanday ulashilishi, instanceof qanday ishlashi va o'rnatilgan turlarni qanday to'g'ri kengaytirishni tushuntiradi.</w:t>
      </w:r>
    </w:p>
    <w:p>
      <w:pPr>
        <w:shd w:fill="D6E4F0" w:val="clear"/>
        <w:spacing w:after="60" w:before="160"/>
        <w:ind w:left="0"/>
      </w:pPr>
      <w:r>
        <w:rPr>
          <w:rFonts w:ascii="Arial" w:cs="Arial" w:eastAsia="Arial" w:hAnsi="Arial"/>
          <w:b/>
          <w:bCs/>
          <w:color w:val="2E75B6"/>
          <w:sz w:val="22"/>
          <w:szCs w:val="22"/>
        </w:rPr>
        <w:t xml:space="preserve">S14. </w:t>
      </w:r>
      <w:r>
        <w:rPr>
          <w:rFonts w:ascii="Arial" w:cs="Arial" w:eastAsia="Arial" w:hAnsi="Arial"/>
          <w:b/>
          <w:bCs/>
          <w:color w:val="404040"/>
          <w:sz w:val="22"/>
          <w:szCs w:val="22"/>
        </w:rPr>
        <w:t xml:space="preserve">Generatorlar va iteratorlar nima? Qachon ulardan foydalanasiz?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Iteratorlar - bu {value, done} qaytaruvchi next() metodi bo'lgan ob'ektlar. Generatorlar (function*) - bu yield bilan bajarishni to'xtatib turishi va keyin davom ettirishi mumkin bo'lgan funksiyalar, iterator protokolini avtomatik ravishda amalga oshiradi. Ishlatilish holatlari: katta/cheksiz ketma-ketliklarni dangasa baholash, maxsus takrorlanadigan elementlarni amalga oshirish, co/redux-saga bilan asinxron oqimni soddalashtirish, oqimlarni qayta ishlash va holat mashinalarini yaratish. for...of tsikllari iteratorlarni iste'mol qiladi. Generatorlar chaqiruvlar orasida kontekstni saqlaydi, bu sahifalash, daraxt traversali yoki bo'lakli qayta ishlash uchun elegant yechimlarni ta'minlaydi.</w:t>
      </w:r>
    </w:p>
    <w:p>
      <w:pPr>
        <w:shd w:fill="D6E4F0" w:val="clear"/>
        <w:spacing w:after="60" w:before="160"/>
        <w:ind w:left="0"/>
      </w:pPr>
      <w:r>
        <w:rPr>
          <w:rFonts w:ascii="Arial" w:cs="Arial" w:eastAsia="Arial" w:hAnsi="Arial"/>
          <w:b/>
          <w:bCs/>
          <w:color w:val="2E75B6"/>
          <w:sz w:val="22"/>
          <w:szCs w:val="22"/>
        </w:rPr>
        <w:t xml:space="preserve">S15. </w:t>
      </w:r>
      <w:r>
        <w:rPr>
          <w:rFonts w:ascii="Arial" w:cs="Arial" w:eastAsia="Arial" w:hAnsi="Arial"/>
          <w:b/>
          <w:bCs/>
          <w:color w:val="404040"/>
          <w:sz w:val="22"/>
          <w:szCs w:val="22"/>
        </w:rPr>
        <w:t xml:space="preserve">WeakMap va WeakSet ni tushuntiring. Qachon ularni oddiy Map/Set dan ko'ra afzal ko'rasiz?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WeakMap/WeakSet ob'ekt kalitlariga 'zaif' havolalar ushlab turadi, bu boshqa havolalar mavjud bo'lmaganda axlat yig'ishga imkon beradi. WeakMap kalitlari ob'ektlar bo'lishi kerak (primitivlar emas) va ular takrorlanmaydi/ro'yxatga olinmaydi. Ishlatilish holatlari: ob'ektlar bilan bog'liq shaxsiy ma'lumotlarni axlat yig'ilishini oldini olmasdan saqlash, ob'ektlarda hisoblangan qiymatlarni keshlashtirish, xotira oqishisiz DOM tugunlarini kuzatish va shaxsiy sinf maydonlari polyfilllarini amalga oshirish. Map/Set dan farqli o'laroq, ular ob'ektlar tozalanishi kerak bo'lsa ham kolleksiyada hali ham havola qilingan bo'lsa xotira oqishining oldini oladi.</w:t>
      </w:r>
    </w:p>
    <w:p>
      <w:pPr>
        <w:shd w:fill="D6E4F0" w:val="clear"/>
        <w:spacing w:after="60" w:before="160"/>
        <w:ind w:left="0"/>
      </w:pPr>
      <w:r>
        <w:rPr>
          <w:rFonts w:ascii="Arial" w:cs="Arial" w:eastAsia="Arial" w:hAnsi="Arial"/>
          <w:b/>
          <w:bCs/>
          <w:color w:val="2E75B6"/>
          <w:sz w:val="22"/>
          <w:szCs w:val="22"/>
        </w:rPr>
        <w:t xml:space="preserve">S16. </w:t>
      </w:r>
      <w:r>
        <w:rPr>
          <w:rFonts w:ascii="Arial" w:cs="Arial" w:eastAsia="Arial" w:hAnsi="Arial"/>
          <w:b/>
          <w:bCs/>
          <w:color w:val="404040"/>
          <w:sz w:val="22"/>
          <w:szCs w:val="22"/>
        </w:rPr>
        <w:t xml:space="preserve">JavaScript xotirani boshqarishni qanday amalga oshiradi va xotira oqishi nima sababdan yuzaga keladi?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JavaScript avtomatik axlat yig'ish bilan mark-and-sweep algoritmi yordamida ishlaydi - u ildizlardan (global, stek) erishadigan ob'ektlarni belgilaydi va erisha olmaydigan ob'ektlarni tozalaydi. Keng tarqalgan xotira oqishlari: unutilgan taymer/intervallar, katta doira havolalarini saqlab turuvchi yopilishlar, JS da hali ham havola qilingan ajratilgan DOM tugunlari, ma'lumot to'playdigan global o'zgaruvchilar, olib tashlanmagan voqea tinglovchilari va eski dvigatellardagi dumaloq havolalar. Disk raskadrovka: Chrome DevTools Memory yorlig'i, heap snapshots, ajratish jadvali. Oldini olish: havolalarni null qilish, WeakMap/WeakSet ishlatish, yopish paytida tozalash.</w:t>
      </w:r>
    </w:p>
    <w:p>
      <w:pPr>
        <w:shd w:fill="D6E4F0" w:val="clear"/>
        <w:spacing w:after="60" w:before="160"/>
        <w:ind w:left="0"/>
      </w:pPr>
      <w:r>
        <w:rPr>
          <w:rFonts w:ascii="Arial" w:cs="Arial" w:eastAsia="Arial" w:hAnsi="Arial"/>
          <w:b/>
          <w:bCs/>
          <w:color w:val="2E75B6"/>
          <w:sz w:val="22"/>
          <w:szCs w:val="22"/>
        </w:rPr>
        <w:t xml:space="preserve">S17. </w:t>
      </w:r>
      <w:r>
        <w:rPr>
          <w:rFonts w:ascii="Arial" w:cs="Arial" w:eastAsia="Arial" w:hAnsi="Arial"/>
          <w:b/>
          <w:bCs/>
          <w:color w:val="404040"/>
          <w:sz w:val="22"/>
          <w:szCs w:val="22"/>
        </w:rPr>
        <w:t xml:space="preserve">Proxy ob'ekti va Reflect API ni tushuntiring. Amaliy ishlatilish holatlari keltiring.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Proxy ob'ektlarni asosiy operatsiyalarni (get, set, has, deleteProperty va boshqalar) ishlovchi tuzoqlar orqali ushlash/moslashtirishga o'raydi. Reflect standart operatsiyalarni bajarish uchun Proxy tuzoqlariga mos keladigan metodlarni taqdim etadi. Ishlatilish holatlari: validatsiya (noto'g'ri xususiyat tayinlashlarini rad etish), jurnallash/disk raskadrovka qilish, kuzatiladigan ob'ektlarni reaktivlik uchun amalga oshirish (Vue 3), ob'ektlarni avtomatik to'ldirish (standart qiymatlar), kirish nazorati, test uchun mock ob'ektlar yaratish va manfiy massiv indekslarini amalga oshirish. Proxylar meta-dasturlashni ta'minlaydi, lekin ishlash xarajatiga ega.</w:t>
      </w:r>
    </w:p>
    <w:p>
      <w:pPr>
        <w:shd w:fill="D6E4F0" w:val="clear"/>
        <w:spacing w:after="60" w:before="160"/>
        <w:ind w:left="0"/>
      </w:pPr>
      <w:r>
        <w:rPr>
          <w:rFonts w:ascii="Arial" w:cs="Arial" w:eastAsia="Arial" w:hAnsi="Arial"/>
          <w:b/>
          <w:bCs/>
          <w:color w:val="2E75B6"/>
          <w:sz w:val="22"/>
          <w:szCs w:val="22"/>
        </w:rPr>
        <w:t xml:space="preserve">S18. </w:t>
      </w:r>
      <w:r>
        <w:rPr>
          <w:rFonts w:ascii="Arial" w:cs="Arial" w:eastAsia="Arial" w:hAnsi="Arial"/>
          <w:b/>
          <w:bCs/>
          <w:color w:val="404040"/>
          <w:sz w:val="22"/>
          <w:szCs w:val="22"/>
        </w:rPr>
        <w:t xml:space="preserve">JavaScriptdagi turli modul tizimlari va ular qanday farq qiladi?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CommonJS (CJS): sinxron require(), module.exports, Node.js da ishlatiladi, modullar keshlanadi. ES Modules (ESM): import/export sintaksisi, statik tahlil daraxt silkitishni ta'minlaydi, asinxron yuklash, standart qattiq rejim, jonli bog'lamalar. AMD: asinxron brauzer yuklash (RequireJS). UMD: CJS/AMD/global uchun universal qoplash. Asosiy farqlar: ESM statik tuzilishga ega (importlar kompilyatsiya vaqtida tahlil qilinadi), CJS dinamik. Node.js ikkalasini ham qo'llab-quvvatlaydi (.mjs/.cjs yoki package.json type maydoni). O'zaro bog'lanish maxsus ishlovni talab qiladi.</w:t>
      </w:r>
    </w:p>
    <w:p>
      <w:pPr>
        <w:shd w:fill="D6E4F0" w:val="clear"/>
        <w:spacing w:after="60" w:before="160"/>
        <w:ind w:left="0"/>
      </w:pPr>
      <w:r>
        <w:rPr>
          <w:rFonts w:ascii="Arial" w:cs="Arial" w:eastAsia="Arial" w:hAnsi="Arial"/>
          <w:b/>
          <w:bCs/>
          <w:color w:val="2E75B6"/>
          <w:sz w:val="22"/>
          <w:szCs w:val="22"/>
        </w:rPr>
        <w:t xml:space="preserve">S19. </w:t>
      </w:r>
      <w:r>
        <w:rPr>
          <w:rFonts w:ascii="Arial" w:cs="Arial" w:eastAsia="Arial" w:hAnsi="Arial"/>
          <w:b/>
          <w:bCs/>
          <w:color w:val="404040"/>
          <w:sz w:val="22"/>
          <w:szCs w:val="22"/>
        </w:rPr>
        <w:t xml:space="preserve">Symbol.iterator, Symbol.asyncIterator va maxsus iteratsiya protokollarini tushuntiring.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Symbol.iterator ob'ektning standart iteratorini belgilaydi, bu for...of tsikllarga imkon beradi. Metod next() bilan iterator ob'ektini qaytarishi kerak. Symbol.asyncIterator asinxron iteratsiya uchun for await...of bilan ishlatilib, next() Promise&lt;{value, done}&gt; qaytaradi. Maxsus iteratsiya har qanday ob'ektni takrorlanadigan qiladi: class Range { *[Symbol.iterator]() { for(let i=this.start; i&lt;=this.end; i++) yield i; }}. Bu generator, spread operator, destrukturizatsiya va Array.from() ni ishga tushiradi. Asinxron takrorlanadigan elementlar Node.js da oqimli ma'lumotlar, sahifalangan API lar va o'qiladigan oqimlar uchun zarurdir.</w:t>
      </w:r>
    </w:p>
    <w:p>
      <w:pPr>
        <w:shd w:fill="D6E4F0" w:val="clear"/>
        <w:spacing w:after="60" w:before="160"/>
        <w:ind w:left="0"/>
      </w:pPr>
      <w:r>
        <w:rPr>
          <w:rFonts w:ascii="Arial" w:cs="Arial" w:eastAsia="Arial" w:hAnsi="Arial"/>
          <w:b/>
          <w:bCs/>
          <w:color w:val="2E75B6"/>
          <w:sz w:val="22"/>
          <w:szCs w:val="22"/>
        </w:rPr>
        <w:t xml:space="preserve">S20. </w:t>
      </w:r>
      <w:r>
        <w:rPr>
          <w:rFonts w:ascii="Arial" w:cs="Arial" w:eastAsia="Arial" w:hAnsi="Arial"/>
          <w:b/>
          <w:bCs/>
          <w:color w:val="404040"/>
          <w:sz w:val="22"/>
          <w:szCs w:val="22"/>
        </w:rPr>
        <w:t xml:space="preserve">Debounce va throttle funksiyasini qanday amalga oshirish mumkin? Farqlarini tushuntiring.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Debounce chaqiruvlar orasidagi to'xtashdan keyin bajarishni kechiktiradi - qidiruv kiritish, o'lchamni o'zgartirish ishlovchilari uchun foydali. Amalga oshirish: timeoutni saqlash, har bir chaqiruvda tozalash, yangi timeout o'rnatish. Throttle har bir interval uchun ko'pi bilan bir marta bajarilishini ta'minlaydi - skroll ishlovchilari, tezlikni cheklash uchun foydali. Amalga oshirish: oxirgi bajarilish vaqtini kuzatib borish, faqat interval o'tgan bo'lsa chaqirish, ixtiyoriy ravishda keyingi chaqiruvni navbatga qo'yish. Kengaytirilgan mulohazalar: boshlovchi/keyingi chetlar parametrlari, bekor qilish metodlari, 'this' va argumentlarni saqlash. lodash sinovdan o'tgan amalga oshirishlarni taqdim etadi. Bu naqshlarni tushunish ishlashni optimallashtirish uchun muhimdir.</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TypeScript</w:t>
      </w:r>
    </w:p>
    <w:p>
      <w:pPr>
        <w:spacing w:after="80" w:before="40"/>
      </w:pPr>
      <w:r>
        <w:rPr>
          <w:rFonts w:ascii="Arial" w:cs="Arial" w:eastAsia="Arial" w:hAnsi="Arial"/>
          <w:i/>
          <w:iCs/>
          <w:color w:val="777777"/>
          <w:sz w:val="18"/>
          <w:szCs w:val="18"/>
        </w:rPr>
        <w:t xml:space="preserve">Kategoriya: Asosiy | Ahamiyat: Yuqori | Savollar: 20</w:t>
      </w:r>
    </w:p>
    <w:p>
      <w:pPr>
        <w:spacing w:after="60" w:before="0"/>
      </w:pPr>
      <w:r>
        <w:t xml:space="preserve"/>
      </w:r>
    </w:p>
    <w:p>
      <w:pPr>
        <w:shd w:fill="D6E4F0" w:val="clear"/>
        <w:spacing w:after="60" w:before="160"/>
        <w:ind w:left="0"/>
      </w:pPr>
      <w:r>
        <w:rPr>
          <w:rFonts w:ascii="Arial" w:cs="Arial" w:eastAsia="Arial" w:hAnsi="Arial"/>
          <w:b/>
          <w:bCs/>
          <w:color w:val="2E75B6"/>
          <w:sz w:val="22"/>
          <w:szCs w:val="22"/>
        </w:rPr>
        <w:t xml:space="preserve">S1. </w:t>
      </w:r>
      <w:r>
        <w:rPr>
          <w:rFonts w:ascii="Arial" w:cs="Arial" w:eastAsia="Arial" w:hAnsi="Arial"/>
          <w:b/>
          <w:bCs/>
          <w:color w:val="404040"/>
          <w:sz w:val="22"/>
          <w:szCs w:val="22"/>
        </w:rPr>
        <w:t xml:space="preserve">TypeScript nima va nima uchun uni JavaScriptdan ustun ko'rasiz?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TypeScript - oddiy JavaScriptga kompilyatsiya qilinadigan JavaScript ning yozilgan (typed) kengaytmasi. Afzalliklari: kompilyatsiya vaqtida xatolarni ushlaydigan statik tur tekshiruvi, avtomatik to'ldirish va refaktoring bilan yaxshilangan IDE qo'llab-quvvatlash, turlar orqali yaxshilangan kod hujjatlashtirish, katta kod bazalarini osonroq saqlash va orqaga moslashuvli ECMAScript xususiyatlariga kirish. TypeScript ayniqsa tur shartnomalar hamkorlikni yaxshilaydigan jamoa muhitlarida foydalidir.</w:t>
      </w:r>
    </w:p>
    <w:p>
      <w:pPr>
        <w:shd w:fill="D6E4F0" w:val="clear"/>
        <w:spacing w:after="60" w:before="160"/>
        <w:ind w:left="0"/>
      </w:pPr>
      <w:r>
        <w:rPr>
          <w:rFonts w:ascii="Arial" w:cs="Arial" w:eastAsia="Arial" w:hAnsi="Arial"/>
          <w:b/>
          <w:bCs/>
          <w:color w:val="2E75B6"/>
          <w:sz w:val="22"/>
          <w:szCs w:val="22"/>
        </w:rPr>
        <w:t xml:space="preserve">S2. </w:t>
      </w:r>
      <w:r>
        <w:rPr>
          <w:rFonts w:ascii="Arial" w:cs="Arial" w:eastAsia="Arial" w:hAnsi="Arial"/>
          <w:b/>
          <w:bCs/>
          <w:color w:val="404040"/>
          <w:sz w:val="22"/>
          <w:szCs w:val="22"/>
        </w:rPr>
        <w:t xml:space="preserve">TypeScriptdagi asosiy turlar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TypeScript quyidagilarni o'z ichiga oladi: primitivlar (string, number, boolean, null, undefined, symbol, bigint), ob'ekt turlari (object, massivlar, tuplelar), maxsus turlar (any, unknown, never, void) va literal turlar. Massivlar number[] yoki Array&lt;number&gt; sifatida yozilishi mumkin. Tuplelar - pozitsiya bo'yicha belgilangan turlarga ega qat'iy uzunlikdagi massivlar: [string, number]. 'any' tur tekshiruvidan voz kechadi, 'unknown' esa ishlatishdan oldin tur toraytirishni talab qiluvchi xavfsiz muqobil hisoblanadi.</w:t>
      </w:r>
    </w:p>
    <w:p>
      <w:pPr>
        <w:shd w:fill="D6E4F0" w:val="clear"/>
        <w:spacing w:after="60" w:before="160"/>
        <w:ind w:left="0"/>
      </w:pPr>
      <w:r>
        <w:rPr>
          <w:rFonts w:ascii="Arial" w:cs="Arial" w:eastAsia="Arial" w:hAnsi="Arial"/>
          <w:b/>
          <w:bCs/>
          <w:color w:val="2E75B6"/>
          <w:sz w:val="22"/>
          <w:szCs w:val="22"/>
        </w:rPr>
        <w:t xml:space="preserve">S3. </w:t>
      </w:r>
      <w:r>
        <w:rPr>
          <w:rFonts w:ascii="Arial" w:cs="Arial" w:eastAsia="Arial" w:hAnsi="Arial"/>
          <w:b/>
          <w:bCs/>
          <w:color w:val="404040"/>
          <w:sz w:val="22"/>
          <w:szCs w:val="22"/>
        </w:rPr>
        <w:t xml:space="preserve">Interface va type alias o'rtasidagi farq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Ikkalasi ham ob'ekt shakllarini aniqlaydi, lekin interfacelar deklaratsiyalarni birlashtirish (fayllar bo'ylab bir xil interfaceni kengaytirish) va 'extends' bilan kengaytirishni qo'llab-quvvatlaydi. Type alias lar 'type' kalit so'zini ishlatadi va birlashma, kesishma va mapped turlarni qulayroq qo'llab-quvvatlaydi. Interfacelar odatda yaxshiroq xato xabarlari tufayli ob'ekt shakllari va umumiy API lar uchun afzal ko'riladi. Type alias lar birlashma, murakkab turlar va funksiya turlari uchun afzal ko'riladi. Zamonaviy TypeScriptda ular ob'ekt turlari uchun asosan almashtirish mumkin.</w:t>
      </w:r>
    </w:p>
    <w:p>
      <w:pPr>
        <w:shd w:fill="D6E4F0" w:val="clear"/>
        <w:spacing w:after="60" w:before="160"/>
        <w:ind w:left="0"/>
      </w:pPr>
      <w:r>
        <w:rPr>
          <w:rFonts w:ascii="Arial" w:cs="Arial" w:eastAsia="Arial" w:hAnsi="Arial"/>
          <w:b/>
          <w:bCs/>
          <w:color w:val="2E75B6"/>
          <w:sz w:val="22"/>
          <w:szCs w:val="22"/>
        </w:rPr>
        <w:t xml:space="preserve">S4. </w:t>
      </w:r>
      <w:r>
        <w:rPr>
          <w:rFonts w:ascii="Arial" w:cs="Arial" w:eastAsia="Arial" w:hAnsi="Arial"/>
          <w:b/>
          <w:bCs/>
          <w:color w:val="404040"/>
          <w:sz w:val="22"/>
          <w:szCs w:val="22"/>
        </w:rPr>
        <w:t xml:space="preserve">Ixtiyoriy va faqat o'qish uchun (readonly) xususiyatlarni qanday aniqlaysiz?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Ixtiyoriy xususiyatlar xususiyat nomidan keyin ? ishlatadi: { name?: string } nom string yoki undefined bo'lishi mumkinligini bildiradi. Readonly xususiyatlar readonly modifikatorini ishlatadi: { readonly id: number } ishga tushirilgandan keyin qayta tayinlashni oldini oladi. Barcha xususiyatlarni readonly qilish uchun Readonly&lt;T&gt; yordamchi turini ham ishlatishingiz mumkin. Massivlar uchun ReadonlyArray&lt;T&gt; yoki readonly T[] ishlatiladi. Bu modifikatorlar o'zgarmaslikni ta'minlashga va qaysi xususiyatlar ob'ektni qurishda talab qilinishini hujjatlashtirishga yordam beradi.</w:t>
      </w:r>
    </w:p>
    <w:p>
      <w:pPr>
        <w:shd w:fill="D6E4F0" w:val="clear"/>
        <w:spacing w:after="60" w:before="160"/>
        <w:ind w:left="0"/>
      </w:pPr>
      <w:r>
        <w:rPr>
          <w:rFonts w:ascii="Arial" w:cs="Arial" w:eastAsia="Arial" w:hAnsi="Arial"/>
          <w:b/>
          <w:bCs/>
          <w:color w:val="2E75B6"/>
          <w:sz w:val="22"/>
          <w:szCs w:val="22"/>
        </w:rPr>
        <w:t xml:space="preserve">S5. </w:t>
      </w:r>
      <w:r>
        <w:rPr>
          <w:rFonts w:ascii="Arial" w:cs="Arial" w:eastAsia="Arial" w:hAnsi="Arial"/>
          <w:b/>
          <w:bCs/>
          <w:color w:val="404040"/>
          <w:sz w:val="22"/>
          <w:szCs w:val="22"/>
        </w:rPr>
        <w:t xml:space="preserve">Birlashma (union) va kesishma (intersection) turlarni misollar bilan tushuntiring.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Birlashma turlar (|) bir nechta turlardan biri bo'lishi mumkin bo'lgan qiymatlarni ifodalaydi: string | number ikkalasini ham qabul qiladi. Kesishma turlar (&amp;) bir nechta turlarni birlashtirib, bir nechta turlardan barcha xususiyatlarni birlashtiradi: TypeA &amp; TypeB ikkalasidan ham barcha xususiyatlarni o'z ichiga oladi. Misol: type Result = Success | Failure natijalarni boshqarish uchun; type AdminUser = User &amp; { permissions: string[] } turlarni kengaytirish uchun. Birlashmalar tur toraytirishni (if tekshiruvlari, typeof, instanceof) talab qiladi. Kesishmalar mixinlar va interfacelarni birlashtirish uchun foydalidir.</w:t>
      </w:r>
    </w:p>
    <w:p>
      <w:pPr>
        <w:shd w:fill="D6E4F0" w:val="clear"/>
        <w:spacing w:after="60" w:before="160"/>
        <w:ind w:left="0"/>
      </w:pPr>
      <w:r>
        <w:rPr>
          <w:rFonts w:ascii="Arial" w:cs="Arial" w:eastAsia="Arial" w:hAnsi="Arial"/>
          <w:b/>
          <w:bCs/>
          <w:color w:val="2E75B6"/>
          <w:sz w:val="22"/>
          <w:szCs w:val="22"/>
        </w:rPr>
        <w:t xml:space="preserve">S6. </w:t>
      </w:r>
      <w:r>
        <w:rPr>
          <w:rFonts w:ascii="Arial" w:cs="Arial" w:eastAsia="Arial" w:hAnsi="Arial"/>
          <w:b/>
          <w:bCs/>
          <w:color w:val="404040"/>
          <w:sz w:val="22"/>
          <w:szCs w:val="22"/>
        </w:rPr>
        <w:t xml:space="preserve">Generiklarning nima ekanligini va nima uchun foydali ekanligini tushuntiring.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Generiklar tur xavfsizligini saqlab, bir nechta turlar bilan ishlaydigan qayta ishlatiladigan komponentlar yaratishga imkon beradi. 'any' dan foydalanish o'rniga, generiklar tur ma'lumotlarini saqlaydi: function identity&lt;T&gt;(arg: T): T uzatilgan bir xil turni qaytaradi. Keng tarqalgan ishlatilish holatlari: Array&lt;T&gt;, Promise&lt;T&gt;, Map&lt;K, V&gt;. Generiklar cheklanishi mumkin: &lt;T extends HasLength&gt; T uzunlik xususiyatiga ega ekanligini ta'minlaydi. Generiklar tur ma'lumotlarini yo'qotmasdan tur xavfsiz kolleksiyalar, yordamchi funksiyalar va kutubxonalarni ta'minlaydi.</w:t>
      </w:r>
    </w:p>
    <w:p>
      <w:pPr>
        <w:shd w:fill="D6E4F0" w:val="clear"/>
        <w:spacing w:after="60" w:before="160"/>
        <w:ind w:left="0"/>
      </w:pPr>
      <w:r>
        <w:rPr>
          <w:rFonts w:ascii="Arial" w:cs="Arial" w:eastAsia="Arial" w:hAnsi="Arial"/>
          <w:b/>
          <w:bCs/>
          <w:color w:val="2E75B6"/>
          <w:sz w:val="22"/>
          <w:szCs w:val="22"/>
        </w:rPr>
        <w:t xml:space="preserve">S7. </w:t>
      </w:r>
      <w:r>
        <w:rPr>
          <w:rFonts w:ascii="Arial" w:cs="Arial" w:eastAsia="Arial" w:hAnsi="Arial"/>
          <w:b/>
          <w:bCs/>
          <w:color w:val="404040"/>
          <w:sz w:val="22"/>
          <w:szCs w:val="22"/>
        </w:rPr>
        <w:t xml:space="preserve">Funksiyalarni parametrlar va qaytarish turlari bilan qanday yozasiz?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Funksiya turlari parametr va qaytarish turlarini belgilaydi: function add(a: number, b: number): number. Arrow funksiya turi: const add: (a: number, b: number) =&gt; number = (a, b) =&gt; a + b. Qaytarish qiymati yo'q uchun void, otish yoki hech qachon qaytarmaydigan funksiyalar uchun never ishlatiladi. Ixtiyoriy parametrlar: (x: number, y?: number). Standart qiymatlar: (x: number, y = 10). Qolgan parametrlar: (...args: number[]). Haddan tashqari yuklanishlar bir nechta imzolarni boshqaradi: declare function fn(x: string): string; declare function fn(x: number): number.</w:t>
      </w:r>
    </w:p>
    <w:p>
      <w:pPr>
        <w:shd w:fill="D6E4F0" w:val="clear"/>
        <w:spacing w:after="60" w:before="160"/>
        <w:ind w:left="0"/>
      </w:pPr>
      <w:r>
        <w:rPr>
          <w:rFonts w:ascii="Arial" w:cs="Arial" w:eastAsia="Arial" w:hAnsi="Arial"/>
          <w:b/>
          <w:bCs/>
          <w:color w:val="2E75B6"/>
          <w:sz w:val="22"/>
          <w:szCs w:val="22"/>
        </w:rPr>
        <w:t xml:space="preserve">S8. </w:t>
      </w:r>
      <w:r>
        <w:rPr>
          <w:rFonts w:ascii="Arial" w:cs="Arial" w:eastAsia="Arial" w:hAnsi="Arial"/>
          <w:b/>
          <w:bCs/>
          <w:color w:val="404040"/>
          <w:sz w:val="22"/>
          <w:szCs w:val="22"/>
        </w:rPr>
        <w:t xml:space="preserve">Tur toraytirish va tur qo'riqchilarni tushuntiring.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Tur toraytirish kod bloki ichida birlashma turni ma'lum bir turga qaratadi. O'rnatilgan qo'riqchilar: typeof (primitivlar), instanceof (klasslar), 'in' operatori (xususiyat tekshiruvlari), tenglik tekshiruvlari. Maxsus tur qo'riqchalari 'is' kalit so'zini ishlatadi: function isString(x: unknown): x is string { return typeof x === 'string'; }. Toraytirish birlashmalar bo'yicha xavfsiz xususiyatlarga kirishni ta'minlaydi. TypeScript oqimni nazorat qiladi, shuning uchun if tekshiruvidan keyin, tur o'sha dalda ichida toraytiriladi. Diskriminatsiya qilingan birlashmalar turlari toraytirish uchun umumiy xususiyatni ishlatadi.</w:t>
      </w:r>
    </w:p>
    <w:p>
      <w:pPr>
        <w:shd w:fill="D6E4F0" w:val="clear"/>
        <w:spacing w:after="60" w:before="160"/>
        <w:ind w:left="0"/>
      </w:pPr>
      <w:r>
        <w:rPr>
          <w:rFonts w:ascii="Arial" w:cs="Arial" w:eastAsia="Arial" w:hAnsi="Arial"/>
          <w:b/>
          <w:bCs/>
          <w:color w:val="2E75B6"/>
          <w:sz w:val="22"/>
          <w:szCs w:val="22"/>
        </w:rPr>
        <w:t xml:space="preserve">S9. </w:t>
      </w:r>
      <w:r>
        <w:rPr>
          <w:rFonts w:ascii="Arial" w:cs="Arial" w:eastAsia="Arial" w:hAnsi="Arial"/>
          <w:b/>
          <w:bCs/>
          <w:color w:val="404040"/>
          <w:sz w:val="22"/>
          <w:szCs w:val="22"/>
        </w:rPr>
        <w:t xml:space="preserve">Mapped turlar nima va ulardan qanday foydalanasiz?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Mapped turlar mavjud turning xususiyatlarini o'zgartiradi. Sintaksis: { [P in keyof T]: NewType }. O'rnatilgan misollar: Partial&lt;T&gt; barcha xususiyatlarni ixtiyoriy qiladi, Required&lt;T&gt; barcha xususiyatlarni majburiy qiladi, Readonly&lt;T&gt; barcha xususiyatlarni readonly qiladi, Record&lt;K, V&gt; K kalitlari va V qiymatlari bilan ob'ekt turini yaratadi. Maxsus misol: type Nullable&lt;T&gt; = { [P in keyof T]: T[P] | null }. Modifikatorlarni +/- bilan qo'shish/olib tashlash va 'as' bandi bilan kalitlarni filtrlash mumkin. Mapped turlar takrorlashsiz mavjud turlarning o'zgarishlarini yaratish uchun kuchlidir.</w:t>
      </w:r>
    </w:p>
    <w:p>
      <w:pPr>
        <w:shd w:fill="D6E4F0" w:val="clear"/>
        <w:spacing w:after="60" w:before="160"/>
        <w:ind w:left="0"/>
      </w:pPr>
      <w:r>
        <w:rPr>
          <w:rFonts w:ascii="Arial" w:cs="Arial" w:eastAsia="Arial" w:hAnsi="Arial"/>
          <w:b/>
          <w:bCs/>
          <w:color w:val="2E75B6"/>
          <w:sz w:val="22"/>
          <w:szCs w:val="22"/>
        </w:rPr>
        <w:t xml:space="preserve">S10. </w:t>
      </w:r>
      <w:r>
        <w:rPr>
          <w:rFonts w:ascii="Arial" w:cs="Arial" w:eastAsia="Arial" w:hAnsi="Arial"/>
          <w:b/>
          <w:bCs/>
          <w:color w:val="404040"/>
          <w:sz w:val="22"/>
          <w:szCs w:val="22"/>
        </w:rPr>
        <w:t xml:space="preserve">Shartli turlar va infer kalit so'zini tushuntiring.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Shartli turlar shartlarga asoslanib turlarni tanlaydi: T extends U ? X : Y. 'infer' kalit so'zi shart ichidagi turlarni chiqaradi: type ReturnType&lt;T&gt; = T extends (...args: any[]) =&gt; infer R ? R : never qaytarish turini chiqaradi. Shartli turlar birlashmalar bo'yicha sukut bo'yicha tarqaladi. Amaliy ishlatilish holatlari: Promise turlarini o'rash, funksiya parametr turlarini chiqarish, tur darajasidagi if/else mantiqini yaratish. Ular kuchli tur transformatsiyalarini ta'minlaydi va TypeScriptning standart kutubxonasidagi ko'plab yordamchi turlar uchun asosiy hisoblanadi.</w:t>
      </w:r>
    </w:p>
    <w:p>
      <w:pPr>
        <w:shd w:fill="D6E4F0" w:val="clear"/>
        <w:spacing w:after="60" w:before="160"/>
        <w:ind w:left="0"/>
      </w:pPr>
      <w:r>
        <w:rPr>
          <w:rFonts w:ascii="Arial" w:cs="Arial" w:eastAsia="Arial" w:hAnsi="Arial"/>
          <w:b/>
          <w:bCs/>
          <w:color w:val="2E75B6"/>
          <w:sz w:val="22"/>
          <w:szCs w:val="22"/>
        </w:rPr>
        <w:t xml:space="preserve">S11. </w:t>
      </w:r>
      <w:r>
        <w:rPr>
          <w:rFonts w:ascii="Arial" w:cs="Arial" w:eastAsia="Arial" w:hAnsi="Arial"/>
          <w:b/>
          <w:bCs/>
          <w:color w:val="404040"/>
          <w:sz w:val="22"/>
          <w:szCs w:val="22"/>
        </w:rPr>
        <w:t xml:space="preserve">unknown va any o'rtasidagi farq nima? Qachon ularning har birini ishlatasiz?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'any' tur tekshiruvini to'liq o'chiradi - har qanday amal ruxsat etiladi, xavfsizlik ta'minlanmaydi. 'unknown' tur xavfsiz: turni toraytirmasdan amallar bajarib bo'lmaydi. Noaniq turdagi qiymatlar uchun 'unknown' ishlatiladi (API javoblari, foydalanuvchi kiritishi) - bu ishlatishdan oldin validatsiyani majbur qiladi. 'any' ni ehtiyotkorlik bilan ishlating: JS kodini ko'chirish, noto'g'ri uchinchi tomon turlari yoki haqiqatan ham dinamik stsenariylar. Xavfsizlik uchun 'unknown' afzal; bu tur noaniqligini aniq boshqarishga majbur qiladi. Ikkalasini ham ishlatishdan oldin generiklar yoki aniq turlarni ko'rib chiqing.</w:t>
      </w:r>
    </w:p>
    <w:p>
      <w:pPr>
        <w:shd w:fill="D6E4F0" w:val="clear"/>
        <w:spacing w:after="60" w:before="160"/>
        <w:ind w:left="0"/>
      </w:pPr>
      <w:r>
        <w:rPr>
          <w:rFonts w:ascii="Arial" w:cs="Arial" w:eastAsia="Arial" w:hAnsi="Arial"/>
          <w:b/>
          <w:bCs/>
          <w:color w:val="2E75B6"/>
          <w:sz w:val="22"/>
          <w:szCs w:val="22"/>
        </w:rPr>
        <w:t xml:space="preserve">S12. </w:t>
      </w:r>
      <w:r>
        <w:rPr>
          <w:rFonts w:ascii="Arial" w:cs="Arial" w:eastAsia="Arial" w:hAnsi="Arial"/>
          <w:b/>
          <w:bCs/>
          <w:color w:val="404040"/>
          <w:sz w:val="22"/>
          <w:szCs w:val="22"/>
        </w:rPr>
        <w:t xml:space="preserve">TypeScriptda null va undefined ni qanday boshqarish mumkin? Qattiq null tekshiruvlarini tushuntiring.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strictNullChecks yoqilgan bo'lsa (tavsiya etiladi), null va undefined boshqa turlarga tayinlab bo'lmaydigan alohida turlardir. Null ga ruxsat berish uchun birlashma turlardan foydalaning: string | null. Ixtiyoriy zanjir (?.) ichki xususiyatlarga xavfsiz kiradi: obj?.prop?.nested. Nullish birlashtirish (??) faqat null/undefined uchun standart qiymatlarni taqdim etadi: value ?? 'standart'. Null bo'lmagan assertion (!) kompilyatorga qiymat null bo'lmasligini aytadi (ehtiyotkorlik bilan ishlating). Tur qo'riqchalari nullable turlarni toraytiradi. Bu qattiqlik kompilyatsiya vaqtida null havola xatolarini oldini oladi.</w:t>
      </w:r>
    </w:p>
    <w:p>
      <w:pPr>
        <w:shd w:fill="D6E4F0" w:val="clear"/>
        <w:spacing w:after="60" w:before="160"/>
        <w:ind w:left="0"/>
      </w:pPr>
      <w:r>
        <w:rPr>
          <w:rFonts w:ascii="Arial" w:cs="Arial" w:eastAsia="Arial" w:hAnsi="Arial"/>
          <w:b/>
          <w:bCs/>
          <w:color w:val="2E75B6"/>
          <w:sz w:val="22"/>
          <w:szCs w:val="22"/>
        </w:rPr>
        <w:t xml:space="preserve">S13. </w:t>
      </w:r>
      <w:r>
        <w:rPr>
          <w:rFonts w:ascii="Arial" w:cs="Arial" w:eastAsia="Arial" w:hAnsi="Arial"/>
          <w:b/>
          <w:bCs/>
          <w:color w:val="404040"/>
          <w:sz w:val="22"/>
          <w:szCs w:val="22"/>
        </w:rPr>
        <w:t xml:space="preserve">Shablon literal turlarini va ularning ishlatilish holatlari nima ekanligini tushuntiring.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Shablon literal turlar string interpolatsiya bilan literal turlarni birlashtiradi: type EventName = `on${Capitalize&lt;string&gt;}` 'onClick', 'onHover' va boshqalarga mos keladi. Ular tur darajasida qator naqshlarini moslashtirish imkonini beradi. Ishlatilish holatlari: qator naqshlarini yozish (CSS birliklari, API marshrutlari, voqea nomlari), tur xavfsiz qator manipulyatsiyasini yaratish, tegishli qator turlarini avtomatik ravishda yaratish. Mapped turlar bilan birga ular ob'ekt kalitlarini o'zgartirishi mumkin: { [K in keyof T as `get${Capitalize&lt;K&gt;}`]: () =&gt; T[K] }. Ular DSL va qatorga asoslangan API larni yozish uchun kuchlidir.</w:t>
      </w:r>
    </w:p>
    <w:p>
      <w:pPr>
        <w:shd w:fill="D6E4F0" w:val="clear"/>
        <w:spacing w:after="60" w:before="160"/>
        <w:ind w:left="0"/>
      </w:pPr>
      <w:r>
        <w:rPr>
          <w:rFonts w:ascii="Arial" w:cs="Arial" w:eastAsia="Arial" w:hAnsi="Arial"/>
          <w:b/>
          <w:bCs/>
          <w:color w:val="2E75B6"/>
          <w:sz w:val="22"/>
          <w:szCs w:val="22"/>
        </w:rPr>
        <w:t xml:space="preserve">S14. </w:t>
      </w:r>
      <w:r>
        <w:rPr>
          <w:rFonts w:ascii="Arial" w:cs="Arial" w:eastAsia="Arial" w:hAnsi="Arial"/>
          <w:b/>
          <w:bCs/>
          <w:color w:val="404040"/>
          <w:sz w:val="22"/>
          <w:szCs w:val="22"/>
        </w:rPr>
        <w:t xml:space="preserve">Deklaratsiya fayllari (.d.ts) nima va ularni qanday yaratish/ishlatish mumkin?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Deklaratsiya fayllarida faqat tur ma'lumotlari mavjud, ish vaqti kodi yo'q. Ular JavaScript kutubxonalarining shaklini TypeScript iste'moli uchun tasvirlaydi. 'tsc --declaration' bilan yaratiladi yoki yozilmagan kutubxonalar uchun qo'lda yoziladi. @types paketlari hamjamiyat deklaratsiyalarini taqdim etadi (@types/kutubxona-nomi orqali o'rnatish). Asosiy tuzilmalar: declare function, declare class, declare module (ambient modullar), declare global (global lar ni kengaytirish). Modul kengaytmasi mavjud modullarni kengaytiradi. Deklaratsiya fayllar JavaScript bog'liqliklarini tur tekshiruvini ta'minlaydi va kutubxona mualliflari uchun zarurdir.</w:t>
      </w:r>
    </w:p>
    <w:p>
      <w:pPr>
        <w:shd w:fill="D6E4F0" w:val="clear"/>
        <w:spacing w:after="60" w:before="160"/>
        <w:ind w:left="0"/>
      </w:pPr>
      <w:r>
        <w:rPr>
          <w:rFonts w:ascii="Arial" w:cs="Arial" w:eastAsia="Arial" w:hAnsi="Arial"/>
          <w:b/>
          <w:bCs/>
          <w:color w:val="2E75B6"/>
          <w:sz w:val="22"/>
          <w:szCs w:val="22"/>
        </w:rPr>
        <w:t xml:space="preserve">S15. </w:t>
      </w:r>
      <w:r>
        <w:rPr>
          <w:rFonts w:ascii="Arial" w:cs="Arial" w:eastAsia="Arial" w:hAnsi="Arial"/>
          <w:b/>
          <w:bCs/>
          <w:color w:val="404040"/>
          <w:sz w:val="22"/>
          <w:szCs w:val="22"/>
        </w:rPr>
        <w:t xml:space="preserve">TypeScriptning strukturaviy tipizatsiyasi nominal tipizatsiyadan qanday farq qiladi?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TypeScript strukturaviy tipizatsiyadan (o'rdak tipizatsiyasi) foydalanadi: turlar mos keladigan nomdan qat'i nazar, ularning tuzilmalari mos kelsa moslashadi. Agar ikkita interface bir xil xususiyatlarga ega bo'lsa, ular almashtirish mumkin. Bu nominal tipizatsiyadan (Java, C#) farq qiladi, bu yerda turlar aniq muvofiq deb e'lon qilinishi kerak. Afzalliklari: moslashuvchanlik, JavaScript bilan osonroq integratsiya. Kamchiliklari: tasodifiy muvofiqlik. Nominal turlarni simulyatsiya qilish uchun brendlangan turlardan foydalaning: type USD = number &amp; { readonly brand: unique symbol }. Bu naqsh tuzilmaviy jihatdan mos kelmaydigan alohida turlarni yaratadi.</w:t>
      </w:r>
    </w:p>
    <w:p>
      <w:pPr>
        <w:shd w:fill="D6E4F0" w:val="clear"/>
        <w:spacing w:after="60" w:before="160"/>
        <w:ind w:left="0"/>
      </w:pPr>
      <w:r>
        <w:rPr>
          <w:rFonts w:ascii="Arial" w:cs="Arial" w:eastAsia="Arial" w:hAnsi="Arial"/>
          <w:b/>
          <w:bCs/>
          <w:color w:val="2E75B6"/>
          <w:sz w:val="22"/>
          <w:szCs w:val="22"/>
        </w:rPr>
        <w:t xml:space="preserve">S16. </w:t>
      </w:r>
      <w:r>
        <w:rPr>
          <w:rFonts w:ascii="Arial" w:cs="Arial" w:eastAsia="Arial" w:hAnsi="Arial"/>
          <w:b/>
          <w:bCs/>
          <w:color w:val="404040"/>
          <w:sz w:val="22"/>
          <w:szCs w:val="22"/>
        </w:rPr>
        <w:t xml:space="preserve">TypeScriptda variansni tushuntiring (kovariantlik, kontrovariantlik, o'zgarmaslik).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Variantlik murakkab turlar orasidagi kichik tipizatsiya ularning komponentlari orasidagi kichik tipizatsiya bilan qanday bog'liqligini tavsiflaydi. Kovariantlik: Agar Dog Animal ni kengaytirsa, ReadonlyArray&lt;Dog&gt; ReadonlyArray&lt;Animal&gt; ning kichik turi - o'qish uchun xavfsiz. Kontrovariantlik: funksiya parametrlari kontrovariant - (animal: Animal) =&gt; void (dog: Dog) =&gt; void ning kichik turi. O'zgarmaslik: o'zgaruvchan pozitsiyalar aniq turlarni talab qiladi. TypeScript metod parametrlari uchun bivariantdir (meros), lekin strictFunctionTypes to'g'ri kontrovariantlikni ta'minlaydi. Variantsizlikni tushunish noto'g'ri tur tayinlashlarini oldini oladi.</w:t>
      </w:r>
    </w:p>
    <w:p>
      <w:pPr>
        <w:shd w:fill="D6E4F0" w:val="clear"/>
        <w:spacing w:after="60" w:before="160"/>
        <w:ind w:left="0"/>
      </w:pPr>
      <w:r>
        <w:rPr>
          <w:rFonts w:ascii="Arial" w:cs="Arial" w:eastAsia="Arial" w:hAnsi="Arial"/>
          <w:b/>
          <w:bCs/>
          <w:color w:val="2E75B6"/>
          <w:sz w:val="22"/>
          <w:szCs w:val="22"/>
        </w:rPr>
        <w:t xml:space="preserve">S17. </w:t>
      </w:r>
      <w:r>
        <w:rPr>
          <w:rFonts w:ascii="Arial" w:cs="Arial" w:eastAsia="Arial" w:hAnsi="Arial"/>
          <w:b/>
          <w:bCs/>
          <w:color w:val="404040"/>
          <w:sz w:val="22"/>
          <w:szCs w:val="22"/>
        </w:rPr>
        <w:t xml:space="preserve">Tur xavfsiz voqea chiqaruvchilarini yoki pub/sub tizimlarini qanday amalga oshirish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Voqea ta'riflari uchun mapped turdan foydalaning va emit/on metodlarini cheklang. Voqealarni interface sifatida aniqlang: interface Events { click: { x: number; y: number }; load: undefined }. Chiqaruvchi klassini generik qilib yozing: class Emitter&lt;T&gt; { on&lt;K extends keyof T&gt;(event: K, handler: (payload: T[K]) =&gt; void): void; emit&lt;K extends keyof T&gt;(event: K, payload: T[K]): void }. Bu tur xavfsizligini ta'minlaydi: emitter.on('click', (e) =&gt; e.x) - e to'g'ri yozilgan. Variadic voqealar uchun ishlovchi argument turlarini chiqarish uchun shartli turlar bilan qolgan parametrlardan foydalaning.</w:t>
      </w:r>
    </w:p>
    <w:p>
      <w:pPr>
        <w:shd w:fill="D6E4F0" w:val="clear"/>
        <w:spacing w:after="60" w:before="160"/>
        <w:ind w:left="0"/>
      </w:pPr>
      <w:r>
        <w:rPr>
          <w:rFonts w:ascii="Arial" w:cs="Arial" w:eastAsia="Arial" w:hAnsi="Arial"/>
          <w:b/>
          <w:bCs/>
          <w:color w:val="2E75B6"/>
          <w:sz w:val="22"/>
          <w:szCs w:val="22"/>
        </w:rPr>
        <w:t xml:space="preserve">S18. </w:t>
      </w:r>
      <w:r>
        <w:rPr>
          <w:rFonts w:ascii="Arial" w:cs="Arial" w:eastAsia="Arial" w:hAnsi="Arial"/>
          <w:b/>
          <w:bCs/>
          <w:color w:val="404040"/>
          <w:sz w:val="22"/>
          <w:szCs w:val="22"/>
        </w:rPr>
        <w:t xml:space="preserve">Rekursiv turlar va DeepPartial yordamchi turini qanday amalga oshirish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Rekursiv turlar o'zlariga havola qiladi, bu chuqur ichki tuzilmalarni yozishga imkon beradi. DeepPartial barcha ichki xususiyatlarni ixtiyoriy qiladi: type DeepPartial&lt;T&gt; = T extends object ? { [P in keyof T]?: DeepPartial&lt;T[P]&gt; } : T. Bu har bir darajada Partial ni rekursiv ravishda qo'llaydi. Chuqur readonly uchun: type DeepReadonly&lt;T&gt; = T extends (infer U)[] ? ReadonlyArray&lt;DeepReadonly&lt;U&gt;&gt; : T extends object ? { readonly [P in keyof T]: DeepReadonly&lt;T[P]&gt; } : T. Massivlar, primitivlar va ob'ektlarni boshqacha boshqaring. Rekursiv turlar daraxt tuzilmalari, JSON va ichki konfiguratsiyalarni yozish uchun zarurdir.</w:t>
      </w:r>
    </w:p>
    <w:p>
      <w:pPr>
        <w:shd w:fill="D6E4F0" w:val="clear"/>
        <w:spacing w:after="60" w:before="160"/>
        <w:ind w:left="0"/>
      </w:pPr>
      <w:r>
        <w:rPr>
          <w:rFonts w:ascii="Arial" w:cs="Arial" w:eastAsia="Arial" w:hAnsi="Arial"/>
          <w:b/>
          <w:bCs/>
          <w:color w:val="2E75B6"/>
          <w:sz w:val="22"/>
          <w:szCs w:val="22"/>
        </w:rPr>
        <w:t xml:space="preserve">S19. </w:t>
      </w:r>
      <w:r>
        <w:rPr>
          <w:rFonts w:ascii="Arial" w:cs="Arial" w:eastAsia="Arial" w:hAnsi="Arial"/>
          <w:b/>
          <w:bCs/>
          <w:color w:val="404040"/>
          <w:sz w:val="22"/>
          <w:szCs w:val="22"/>
        </w:rPr>
        <w:t xml:space="preserve">Modul kengaytmasi va deklaratsiyalarni birlashtirish nima? Amaliy misollar keltiring.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Deklaratsiyalarni birlashtirish bir xil nomga ega bir nechta deklaratsiyalarni birlashtiradi: interfacelar a'zolarni birlashtiradi, nom fazo lari klasslar/funksiyalar/ro'yxatlar bilan birlashadi. Modul kengaytmasi mavjud modullarni kengaytiradi: declare module 'express' { interface Request { user?: User } } Express ning Request ga xususiyatlar qo'shadi. Ishlatilish holatlari: kutubxona turlarini kengaytirish, global yordamchi dasturlar qo'shish, plaginlarni yozish. Nom fazosi birlashtirish klasslarga statik xususiyatlar qo'shadi. Global kengaytirish (declare global) global turlarni kengaytiradi. Bu xususiyatlar manbani o'zgartirmasdan uchinchi tomon kodini tur xavfsiz kengaytirishga imkon beradi.</w:t>
      </w:r>
    </w:p>
    <w:p>
      <w:pPr>
        <w:shd w:fill="D6E4F0" w:val="clear"/>
        <w:spacing w:after="60" w:before="160"/>
        <w:ind w:left="0"/>
      </w:pPr>
      <w:r>
        <w:rPr>
          <w:rFonts w:ascii="Arial" w:cs="Arial" w:eastAsia="Arial" w:hAnsi="Arial"/>
          <w:b/>
          <w:bCs/>
          <w:color w:val="2E75B6"/>
          <w:sz w:val="22"/>
          <w:szCs w:val="22"/>
        </w:rPr>
        <w:t xml:space="preserve">S20. </w:t>
      </w:r>
      <w:r>
        <w:rPr>
          <w:rFonts w:ascii="Arial" w:cs="Arial" w:eastAsia="Arial" w:hAnsi="Arial"/>
          <w:b/>
          <w:bCs/>
          <w:color w:val="404040"/>
          <w:sz w:val="22"/>
          <w:szCs w:val="22"/>
        </w:rPr>
        <w:t xml:space="preserve">Katta loyihalar uchun TypeScript kompilyatsiyasi ishlashini qanday optimallashtirish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Asosiy strategiyalar: paket bo'yicha bosqichli kompilyatsiyani ta'minlash uchun loyiha havolalari (kompozit loyihalar) dan foydalaning. incremental: true ni yoqing va tsBuildInfoFile ni belgilang. Deklaratsiya fayllari tekshiruvini o'tkazib yuborish uchun skipLibCheck: true dan foydalaning. node_modules va chiqish kataloglarini e'tiborsiz qoldirish uchun istisno naqshlarini sozlang. Tezroq transpillash uchun isolatedModules dan foydalaning (babel/swc/esbuild ni yoqadi). Monorepo lar uchun TypeScript ning build rejimidan foydalaning (tsc -b). Rivojlantirish uchun ts-loader bilan transpileOnly ni ko'rib chiqing. --diagnostics va --extendedDiagnostics bilan profillang. Bog'liqlik grafigining murakkabligini kamaytirish uchun importlarni optimallashtiring.</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Node.js Ichki Tuzilishi</w:t>
      </w:r>
    </w:p>
    <w:p>
      <w:pPr>
        <w:spacing w:after="80" w:before="40"/>
      </w:pPr>
      <w:r>
        <w:rPr>
          <w:rFonts w:ascii="Arial" w:cs="Arial" w:eastAsia="Arial" w:hAnsi="Arial"/>
          <w:i/>
          <w:iCs/>
          <w:color w:val="777777"/>
          <w:sz w:val="18"/>
          <w:szCs w:val="18"/>
        </w:rPr>
        <w:t xml:space="preserve">Kategoriya: Asosiy | Ahamiyat: Yuqori | Savollar: 20</w:t>
      </w:r>
    </w:p>
    <w:p>
      <w:pPr>
        <w:spacing w:after="60" w:before="0"/>
      </w:pPr>
      <w:r>
        <w:t xml:space="preserve"/>
      </w:r>
    </w:p>
    <w:p>
      <w:pPr>
        <w:shd w:fill="D6E4F0" w:val="clear"/>
        <w:spacing w:after="60" w:before="160"/>
        <w:ind w:left="0"/>
      </w:pPr>
      <w:r>
        <w:rPr>
          <w:rFonts w:ascii="Arial" w:cs="Arial" w:eastAsia="Arial" w:hAnsi="Arial"/>
          <w:b/>
          <w:bCs/>
          <w:color w:val="2E75B6"/>
          <w:sz w:val="22"/>
          <w:szCs w:val="22"/>
        </w:rPr>
        <w:t xml:space="preserve">S1. </w:t>
      </w:r>
      <w:r>
        <w:rPr>
          <w:rFonts w:ascii="Arial" w:cs="Arial" w:eastAsia="Arial" w:hAnsi="Arial"/>
          <w:b/>
          <w:bCs/>
          <w:color w:val="404040"/>
          <w:sz w:val="22"/>
          <w:szCs w:val="22"/>
        </w:rPr>
        <w:t xml:space="preserve">Node.js nima va u brauzer JavaScriptdan qanday farq qiladi?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Node.js - bu JavaScriptni brauzerlardan tashqarida bajarishga imkon beruvchi Chrome ning V8 dvigateli ustiga qurilgan JavaScript ish vaqti. Asosiy farqlar: Node.js DOM/BOM API lari yo'q, lekin fayl tizimiga kirish, tarmoq imkoniyatlari va OS darajasidagi operatsiyalarni taqdim etadi. U ES modullari bilan birga CommonJS modullardan (require/module.exports) foydalanadi. Node.js fs, http, path va crypto kabi o'rnatilgan modullarni o'z ichiga oladi. U yagona ipli, lekin voqea tsikli orqali parallellikni boshqaradi, bu uni veb-serverlar va API lar kabi I/O intensiv ilovalar uchun ideal qiladi.</w:t>
      </w:r>
    </w:p>
    <w:p>
      <w:pPr>
        <w:shd w:fill="D6E4F0" w:val="clear"/>
        <w:spacing w:after="60" w:before="160"/>
        <w:ind w:left="0"/>
      </w:pPr>
      <w:r>
        <w:rPr>
          <w:rFonts w:ascii="Arial" w:cs="Arial" w:eastAsia="Arial" w:hAnsi="Arial"/>
          <w:b/>
          <w:bCs/>
          <w:color w:val="2E75B6"/>
          <w:sz w:val="22"/>
          <w:szCs w:val="22"/>
        </w:rPr>
        <w:t xml:space="preserve">S2. </w:t>
      </w:r>
      <w:r>
        <w:rPr>
          <w:rFonts w:ascii="Arial" w:cs="Arial" w:eastAsia="Arial" w:hAnsi="Arial"/>
          <w:b/>
          <w:bCs/>
          <w:color w:val="404040"/>
          <w:sz w:val="22"/>
          <w:szCs w:val="22"/>
        </w:rPr>
        <w:t xml:space="preserve">npm nima va package.json ning maqsadi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npm (Node Package Manager) - bu Node.js uchun standart paket menejeri, bog'liqliklarni o'rnatish, ulashish va boshqarish uchun ishlatiladi. package.json - bu loyiha manifestida quyidagilar mavjud: loyiha metama'lumotlari (nom, versiya), bog'liqliklar (ish vaqti) va devDependencies (ishlab chiqish), avtomatlashtirish uchun skriptlar, dvigatel talablari va konfiguratsiya. Asosiy buyruqlar: npm init (package.json yaratish), npm install (bog'liqliklarni o'rnatish), npm run &lt;script&gt; (skriptlarni bajarish). package-lock.json aniq versiyalarni bloklash orqali izchil o'rnatishlarni ta'minlaydi.</w:t>
      </w:r>
    </w:p>
    <w:p>
      <w:pPr>
        <w:shd w:fill="D6E4F0" w:val="clear"/>
        <w:spacing w:after="60" w:before="160"/>
        <w:ind w:left="0"/>
      </w:pPr>
      <w:r>
        <w:rPr>
          <w:rFonts w:ascii="Arial" w:cs="Arial" w:eastAsia="Arial" w:hAnsi="Arial"/>
          <w:b/>
          <w:bCs/>
          <w:color w:val="2E75B6"/>
          <w:sz w:val="22"/>
          <w:szCs w:val="22"/>
        </w:rPr>
        <w:t xml:space="preserve">S3. </w:t>
      </w:r>
      <w:r>
        <w:rPr>
          <w:rFonts w:ascii="Arial" w:cs="Arial" w:eastAsia="Arial" w:hAnsi="Arial"/>
          <w:b/>
          <w:bCs/>
          <w:color w:val="404040"/>
          <w:sz w:val="22"/>
          <w:szCs w:val="22"/>
        </w:rPr>
        <w:t xml:space="preserve">require() va import/export o'rtasidagi farq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require() - CommonJS (CJS), sinxron, dinamik, Node.js da sukut bo'yicha ishlatiladi. import/export - ES Modules (ESM), statik, asinxron yuklash, package.json da 'type': 'module' yoki .mjs kengaytmasini talab qiladi. CJS: const fs = require('fs'); module.exports = fn. ESM: import fs from 'fs'; export default fn. ESM statik tahlil tufayli daraxt silkitishni ta'minlaydi. Ikkalasi birga mavjud bo'lishi mumkin, lekin kavieatlar bilan - CJS to'g'ridan-to'g'ri ESM ni talab qila olmaydi, ESM esa CJS standartlarini import qila oladi.</w:t>
      </w:r>
    </w:p>
    <w:p>
      <w:pPr>
        <w:shd w:fill="D6E4F0" w:val="clear"/>
        <w:spacing w:after="60" w:before="160"/>
        <w:ind w:left="0"/>
      </w:pPr>
      <w:r>
        <w:rPr>
          <w:rFonts w:ascii="Arial" w:cs="Arial" w:eastAsia="Arial" w:hAnsi="Arial"/>
          <w:b/>
          <w:bCs/>
          <w:color w:val="2E75B6"/>
          <w:sz w:val="22"/>
          <w:szCs w:val="22"/>
        </w:rPr>
        <w:t xml:space="preserve">S4. </w:t>
      </w:r>
      <w:r>
        <w:rPr>
          <w:rFonts w:ascii="Arial" w:cs="Arial" w:eastAsia="Arial" w:hAnsi="Arial"/>
          <w:b/>
          <w:bCs/>
          <w:color w:val="404040"/>
          <w:sz w:val="22"/>
          <w:szCs w:val="22"/>
        </w:rPr>
        <w:t xml:space="preserve">Callbacklar nima va callback do'zaxining muammosi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Callbacklar asinxron operatsiya tugagandan keyin bajarilish uchun argument sifatida uzatiladigan funksiyalar. Ular Node.js ning asl asinxron naqshi edi: fs.readFile(path, (err, data) =&gt; { }). Callback do'zaxining muammosi bir nechta asinxron operatsiyalar bir-biriga joylashtirilganda yuzaga keladi, bu o'qish, saqlash va disk raskadrovka qilish qiyin bo'lgan chuqur kiritilgan kodni yaratadi. Shuningdek, xato ishlov berishni og'ir qiladi - har bir callback o'zining xato tekshiruvini talab qiladi. Zamonaviy yechimlar: Promise lar, async/await va callback-ga asoslangan API larni aylantirish uchun util.promisify() kabi yordamchi dasturlar.</w:t>
      </w:r>
    </w:p>
    <w:p>
      <w:pPr>
        <w:shd w:fill="D6E4F0" w:val="clear"/>
        <w:spacing w:after="60" w:before="160"/>
        <w:ind w:left="0"/>
      </w:pPr>
      <w:r>
        <w:rPr>
          <w:rFonts w:ascii="Arial" w:cs="Arial" w:eastAsia="Arial" w:hAnsi="Arial"/>
          <w:b/>
          <w:bCs/>
          <w:color w:val="2E75B6"/>
          <w:sz w:val="22"/>
          <w:szCs w:val="22"/>
        </w:rPr>
        <w:t xml:space="preserve">S5. </w:t>
      </w:r>
      <w:r>
        <w:rPr>
          <w:rFonts w:ascii="Arial" w:cs="Arial" w:eastAsia="Arial" w:hAnsi="Arial"/>
          <w:b/>
          <w:bCs/>
          <w:color w:val="404040"/>
          <w:sz w:val="22"/>
          <w:szCs w:val="22"/>
        </w:rPr>
        <w:t xml:space="preserve">Node.js dagi voqea tsikli bosqichlarini tushuntiring.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Node.js voqea tsikli tartibda bajariladigan bosqichlarga ega: 1) Taymerlar - setTimeout/setInterval callbacklarini bajarish, 2) Kutayotgan callbacklar - oldingi iteratsiyadan kechiktirilgan I/O callbacklari, 3) Idle/Tayyorlash - ichki ishlatish, 4) So'rov - yangi I/O voqealarini qabul qilish, I/O callbacklarini bajarish, 5) Tekshirish - setImmediate() callbacklarini bajarish, 6) Yopish callbacklari - socket.on('close'). Bosqichlar orasida process.nextTick() va Promise mikrovazifalar qayta ishlanadi. Buni tushunish bajarish tartibini bashorat qilish va ishlashni optimallashtirish uchun yordam beradi.</w:t>
      </w:r>
    </w:p>
    <w:p>
      <w:pPr>
        <w:shd w:fill="D6E4F0" w:val="clear"/>
        <w:spacing w:after="60" w:before="160"/>
        <w:ind w:left="0"/>
      </w:pPr>
      <w:r>
        <w:rPr>
          <w:rFonts w:ascii="Arial" w:cs="Arial" w:eastAsia="Arial" w:hAnsi="Arial"/>
          <w:b/>
          <w:bCs/>
          <w:color w:val="2E75B6"/>
          <w:sz w:val="22"/>
          <w:szCs w:val="22"/>
        </w:rPr>
        <w:t xml:space="preserve">S6. </w:t>
      </w:r>
      <w:r>
        <w:rPr>
          <w:rFonts w:ascii="Arial" w:cs="Arial" w:eastAsia="Arial" w:hAnsi="Arial"/>
          <w:b/>
          <w:bCs/>
          <w:color w:val="404040"/>
          <w:sz w:val="22"/>
          <w:szCs w:val="22"/>
        </w:rPr>
        <w:t xml:space="preserve">Buffer klassi nima va uni qachon ishlatish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Buffer - bu Node.js da ikkilik ma'lumotlar uchun ishlatiladigan qat'iy uzunlikdagi baytlar ketma-ketligini ifodalaydi. Ishlatilish holatlari: ikkilik rejimda fayllarni o'qish, tarmoq protokollari bilan ishlash, kriptografiya bilan ishlash, rasmlar/audio ni qayta ishlash. Yaratish: Buffer.alloc(size), Buffer.from(string/massiv). Qatorlardan farqli o'laroq, Bufferlar o'zgaruvchan. Metodlar toString(), slice(), copy(), compare() ni o'z ichiga oladi. Muhim: Buffer.allocUnsafe() tezroq, lekin eski xotira ma'lumotlarini o'z ichiga olishi mumkin. Bufferlar V8 ning heap dan tashqarida mavjud, Node.js tomonidan boshqariladi va katta ikkilik ma'lumotlar bilan ishlashda zaruriydir.</w:t>
      </w:r>
    </w:p>
    <w:p>
      <w:pPr>
        <w:shd w:fill="D6E4F0" w:val="clear"/>
        <w:spacing w:after="60" w:before="160"/>
        <w:ind w:left="0"/>
      </w:pPr>
      <w:r>
        <w:rPr>
          <w:rFonts w:ascii="Arial" w:cs="Arial" w:eastAsia="Arial" w:hAnsi="Arial"/>
          <w:b/>
          <w:bCs/>
          <w:color w:val="2E75B6"/>
          <w:sz w:val="22"/>
          <w:szCs w:val="22"/>
        </w:rPr>
        <w:t xml:space="preserve">S7. </w:t>
      </w:r>
      <w:r>
        <w:rPr>
          <w:rFonts w:ascii="Arial" w:cs="Arial" w:eastAsia="Arial" w:hAnsi="Arial"/>
          <w:b/>
          <w:bCs/>
          <w:color w:val="404040"/>
          <w:sz w:val="22"/>
          <w:szCs w:val="22"/>
        </w:rPr>
        <w:t xml:space="preserve">Node.js da xatolarni qanday boshqarish mumkin? Xato-birinchi callbacklarni tushuntiring.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Xato-birinchi callback konvensiyasi: birinchi parametr xato (muvaffaqiyatli bo'lsa null), ikkinchisi natija. Har doim xatoni birinchi navbatda tekshiring: fs.readFile(path, (err, data) =&gt; { if (err) return handleError(err); }). Promise lar uchun .catch() yoki async/await bilan try/catch ishlating. Ishlov berilmagan xatolar: jurnallash/tozalash uchun process.on('uncaughtException') va process.on('unhandledRejection') dan foydalaning, lekin jarayondan chiqing - noaniq holatda davom etmang. Express/HTTP serverlar uchun xato ishlov berish middleware dan foydalaning.</w:t>
      </w:r>
    </w:p>
    <w:p>
      <w:pPr>
        <w:shd w:fill="D6E4F0" w:val="clear"/>
        <w:spacing w:after="60" w:before="160"/>
        <w:ind w:left="0"/>
      </w:pPr>
      <w:r>
        <w:rPr>
          <w:rFonts w:ascii="Arial" w:cs="Arial" w:eastAsia="Arial" w:hAnsi="Arial"/>
          <w:b/>
          <w:bCs/>
          <w:color w:val="2E75B6"/>
          <w:sz w:val="22"/>
          <w:szCs w:val="22"/>
        </w:rPr>
        <w:t xml:space="preserve">S8. </w:t>
      </w:r>
      <w:r>
        <w:rPr>
          <w:rFonts w:ascii="Arial" w:cs="Arial" w:eastAsia="Arial" w:hAnsi="Arial"/>
          <w:b/>
          <w:bCs/>
          <w:color w:val="404040"/>
          <w:sz w:val="22"/>
          <w:szCs w:val="22"/>
        </w:rPr>
        <w:t xml:space="preserve">Muhit o'zgaruvchilari nima va Node.js da ulardan qanday foydalanasiz?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Muhit o'zgaruvchilari konfiguratsiyani koddan tashqarida saqlaydi - API kalitlari, ma'lumotlar bazasi URL lari, muhit rejimlari. process.env.O'ZGARUVCHI_NOMI orqali kirish. Shell da o'rnatish: export NODE_ENV=production, yoki dotenv paketi bilan .env fayllardan foydalaning. Eng yaxshi amaliyotlar: sirlarni versiya nazoratiga hech qachon qo'ymaslik, .env.example ni shablon sifatida ishlatish, ishga tushirishda talab qilinadigan o'zgaruvchilarni tekshirish, muhit bo'yicha turli qiymatlardan foydalanish. Keng tarqalgan o'zgaruvchilar: NODE_ENV (development/production), PORT, DATABASE_URL.</w:t>
      </w:r>
    </w:p>
    <w:p>
      <w:pPr>
        <w:shd w:fill="D6E4F0" w:val="clear"/>
        <w:spacing w:after="60" w:before="160"/>
        <w:ind w:left="0"/>
      </w:pPr>
      <w:r>
        <w:rPr>
          <w:rFonts w:ascii="Arial" w:cs="Arial" w:eastAsia="Arial" w:hAnsi="Arial"/>
          <w:b/>
          <w:bCs/>
          <w:color w:val="2E75B6"/>
          <w:sz w:val="22"/>
          <w:szCs w:val="22"/>
        </w:rPr>
        <w:t xml:space="preserve">S9. </w:t>
      </w:r>
      <w:r>
        <w:rPr>
          <w:rFonts w:ascii="Arial" w:cs="Arial" w:eastAsia="Arial" w:hAnsi="Arial"/>
          <w:b/>
          <w:bCs/>
          <w:color w:val="404040"/>
          <w:sz w:val="22"/>
          <w:szCs w:val="22"/>
        </w:rPr>
        <w:t xml:space="preserve">Node.js da oqimlarni tushuntiring. Turli xil turlar qanday va ularning har birini qachon ishlatish kerak?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Oqimlar ma'lumotlarni bo'laklab qayta ishlaydi, butun tarkibni xotiraga yuklashdan qochadi. To'rtta tur: O'qiladigan (fs.createReadStream, HTTP so'rovi), Yoziladigan (fs.createWriteStream, HTTP javobi), Dupleks (TCP soket - ham o'qish ham yozish), O'zgartirish (zlib.createGzip - o'tuvchi ma'lumotlarni o'zgartirish). Oqimlarni ulash uchun .pipe() dan foydalaning: readStream.pipe(transform).pipe(writeStream). Voqealar: data, end, error, drain, finish. Oqimlar katta fayllarni, real vaqt ma'lumotlarini qayta ishlash va past xotira izi uchun zaruriydir. Backpressure ishlov berish sekin iste'molchilar xotira muammolariga olib kelmasligini ta'minlaydi.</w:t>
      </w:r>
    </w:p>
    <w:p>
      <w:pPr>
        <w:shd w:fill="D6E4F0" w:val="clear"/>
        <w:spacing w:after="60" w:before="160"/>
        <w:ind w:left="0"/>
      </w:pPr>
      <w:r>
        <w:rPr>
          <w:rFonts w:ascii="Arial" w:cs="Arial" w:eastAsia="Arial" w:hAnsi="Arial"/>
          <w:b/>
          <w:bCs/>
          <w:color w:val="2E75B6"/>
          <w:sz w:val="22"/>
          <w:szCs w:val="22"/>
        </w:rPr>
        <w:t xml:space="preserve">S10. </w:t>
      </w:r>
      <w:r>
        <w:rPr>
          <w:rFonts w:ascii="Arial" w:cs="Arial" w:eastAsia="Arial" w:hAnsi="Arial"/>
          <w:b/>
          <w:bCs/>
          <w:color w:val="404040"/>
          <w:sz w:val="22"/>
          <w:szCs w:val="22"/>
        </w:rPr>
        <w:t xml:space="preserve">process.nextTick() va setImmediate() o'rtasidagi farq nima?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process.nextTick() joriy operatsiyadan keyin, voqea tsikli davom etishidan oldin callbackni bajaradi - u Promise lardan ham oldin mikrovazifa navbatida qayta ishlanadi. setImmediate() I/O voqealaridan keyin Tekshirish bosqichida bajariladi. nextTick yuqori ustuvorlikka ega va rekursiv ishlatilganda voqea tsiklini o'cha oladi. nextTick uchun: callbacklar asinxron bo'lishini ta'minlash, I/O dan oldin joriy koddan keyin nimadir bajarishni. setImmediate uchun: CPU intensiv ishlarni bo'laklash, voqea tsikliga joy berish. I/O ni bloklashdan qochish uchun odatda setImmediate ni afzal ko'ring.</w:t>
      </w:r>
    </w:p>
    <w:p>
      <w:pPr>
        <w:shd w:fill="D6E4F0" w:val="clear"/>
        <w:spacing w:after="60" w:before="160"/>
        <w:ind w:left="0"/>
      </w:pPr>
      <w:r>
        <w:rPr>
          <w:rFonts w:ascii="Arial" w:cs="Arial" w:eastAsia="Arial" w:hAnsi="Arial"/>
          <w:b/>
          <w:bCs/>
          <w:color w:val="2E75B6"/>
          <w:sz w:val="22"/>
          <w:szCs w:val="22"/>
        </w:rPr>
        <w:t xml:space="preserve">S11. </w:t>
      </w:r>
      <w:r>
        <w:rPr>
          <w:rFonts w:ascii="Arial" w:cs="Arial" w:eastAsia="Arial" w:hAnsi="Arial"/>
          <w:b/>
          <w:bCs/>
          <w:color w:val="404040"/>
          <w:sz w:val="22"/>
          <w:szCs w:val="22"/>
        </w:rPr>
        <w:t xml:space="preserve">Node.js ilovalarida xotira oqishini qanday disk raskadrovka qilish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Aniqlash: process.memoryUsage() ni vaqt o'tishi bilan kuzating yoki --inspect bayrog'ini Chrome DevTools bilan ishlating. Vositalar: heap snapshots (bir nechtasini oling, saqlangan o'lchamni solishtiring), ajratish jadvali, V8 heap profiler. Keng tarqalgan sabablar: ma'lumot to'playdigan global o'zgaruvchilar, havolalarni saqlab turuvchi yopilishlar, JS da hali ham havola qilingan voqea tinglovchilari, kesilishsiz keshlar, tozalanmagan taymerlar. Strategiyalar: keshlar uchun WeakMap/WeakSet ishlatish, yopish hook larida to'g'ri tozalashni amalga oshirish, kolleksiya o'lchamlarini cheklash, katta ma'lumotlar uchun oqimdan foydalanish. Ishlab chiqarish uchun: clinic.js, node --heapsnapshot-signal.</w:t>
      </w:r>
    </w:p>
    <w:p>
      <w:pPr>
        <w:shd w:fill="D6E4F0" w:val="clear"/>
        <w:spacing w:after="60" w:before="160"/>
        <w:ind w:left="0"/>
      </w:pPr>
      <w:r>
        <w:rPr>
          <w:rFonts w:ascii="Arial" w:cs="Arial" w:eastAsia="Arial" w:hAnsi="Arial"/>
          <w:b/>
          <w:bCs/>
          <w:color w:val="2E75B6"/>
          <w:sz w:val="22"/>
          <w:szCs w:val="22"/>
        </w:rPr>
        <w:t xml:space="preserve">S12. </w:t>
      </w:r>
      <w:r>
        <w:rPr>
          <w:rFonts w:ascii="Arial" w:cs="Arial" w:eastAsia="Arial" w:hAnsi="Arial"/>
          <w:b/>
          <w:bCs/>
          <w:color w:val="404040"/>
          <w:sz w:val="22"/>
          <w:szCs w:val="22"/>
        </w:rPr>
        <w:t xml:space="preserve">Cluster modulini tushuntiring. U masshtablantirishga qanday yordam beradi?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Cluster moduli bir xil portni ulashuvchi bir nechta Node.js nusxalarini ishga tushirishga imkon beradi, bu ko'p yadroli CPU lardan foydalanadi. Master jarayon ishchilarni (odatda har bir CPU yadrosi uchun bitta) fork qiladi, kiruvchi ulanishlarni round-robin yordamida taqsimlaydi. Ishchilar IPC orqali holatni ulashishi mumkin (process.send/process.on('message')). Afzalliklari: yaxshiroq CPU dan foydalanish, to'g'ri ishga tushirish (rolling deploy), xatolarga bardoshlilik (ishdan chiqqan ishchilarni qayta yaratish). Cheklovlar: ishchilar xotirani ulashmaydi (umumiy holat uchun Redis/ma'lumotlar bazasidan foydalaning). Muqobil: pm2 jarayon menejeri qo'shimcha xususiyatlar bilan klasterlashtirni boshqaradi.</w:t>
      </w:r>
    </w:p>
    <w:p>
      <w:pPr>
        <w:shd w:fill="D6E4F0" w:val="clear"/>
        <w:spacing w:after="60" w:before="160"/>
        <w:ind w:left="0"/>
      </w:pPr>
      <w:r>
        <w:rPr>
          <w:rFonts w:ascii="Arial" w:cs="Arial" w:eastAsia="Arial" w:hAnsi="Arial"/>
          <w:b/>
          <w:bCs/>
          <w:color w:val="2E75B6"/>
          <w:sz w:val="22"/>
          <w:szCs w:val="22"/>
        </w:rPr>
        <w:t xml:space="preserve">S13. </w:t>
      </w:r>
      <w:r>
        <w:rPr>
          <w:rFonts w:ascii="Arial" w:cs="Arial" w:eastAsia="Arial" w:hAnsi="Arial"/>
          <w:b/>
          <w:bCs/>
          <w:color w:val="404040"/>
          <w:sz w:val="22"/>
          <w:szCs w:val="22"/>
        </w:rPr>
        <w:t xml:space="preserve">Worker threadlar nima va ular child processlardan qanday farq qiladi?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Worker threadlar (worker_threads moduli) SharedArrayBuffer va o'tkazish mumkin bo'lgan ob'ektlar orqali xotirani ulashgan holda JavaScript ni parallel iplarda bajaradi. Child processlar (child_process moduli) alohida xotirali alohida OS jarayonlari. Ishchilar engil - yaratish xarajati pastroq, samarali ma'lumotlar almashish, lekin bir xil libuv thread pool ni ulashadi. Child processlar to'liq izolyatsiyani ta'minlaydi, JS bo'lmagan bajariladigan fayllarni bajarishi mumkin va ishonchsiz kod uchun yaxshiroq. Ishchilarni CPU intensiv JavaScript uchun ishlating (rasmni qayta ishlash, tahlil qilish). Shell buyruqlari yoki izolyatsiya talab qilinsa child processlardan foydalaning.</w:t>
      </w:r>
    </w:p>
    <w:p>
      <w:pPr>
        <w:shd w:fill="D6E4F0" w:val="clear"/>
        <w:spacing w:after="60" w:before="160"/>
        <w:ind w:left="0"/>
      </w:pPr>
      <w:r>
        <w:rPr>
          <w:rFonts w:ascii="Arial" w:cs="Arial" w:eastAsia="Arial" w:hAnsi="Arial"/>
          <w:b/>
          <w:bCs/>
          <w:color w:val="2E75B6"/>
          <w:sz w:val="22"/>
          <w:szCs w:val="22"/>
        </w:rPr>
        <w:t xml:space="preserve">S14. </w:t>
      </w:r>
      <w:r>
        <w:rPr>
          <w:rFonts w:ascii="Arial" w:cs="Arial" w:eastAsia="Arial" w:hAnsi="Arial"/>
          <w:b/>
          <w:bCs/>
          <w:color w:val="404040"/>
          <w:sz w:val="22"/>
          <w:szCs w:val="22"/>
        </w:rPr>
        <w:t xml:space="preserve">libuv va Node.js arxitekturasidagi rolini tushuntiring.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libuv - bu Node.js ning asinxron I/O ni boshqaruvchi platformalararo C kutubxonasi. U quyidagilarni taqdim etadi: voqea tsikli amalga oshirish, asinxron fayl operatsiyalari (thread pool orqali), asinxron DNS aniqlash, tarmoq operatsiyalari (epoll/kqueue/IOCP), child jarayon boshqaruvi va taymerlar. Thread pool (sukut bo'yicha 4 thread, UV_THREADPOOL_SIZE orqali sozlanadi) fayl I/O va kriptografiya kabi bloklash operatsiyalarini boshqaradi. libuv ni tushunish nima uchun fayl operatsiyalari tarmoq I/O kabi masshtablanmasligini (thread pool chegaralari) tushuntiradi va ilovalarni optimallashtirishga yordam beradi.</w:t>
      </w:r>
    </w:p>
    <w:p>
      <w:pPr>
        <w:shd w:fill="D6E4F0" w:val="clear"/>
        <w:spacing w:after="60" w:before="160"/>
        <w:ind w:left="0"/>
      </w:pPr>
      <w:r>
        <w:rPr>
          <w:rFonts w:ascii="Arial" w:cs="Arial" w:eastAsia="Arial" w:hAnsi="Arial"/>
          <w:b/>
          <w:bCs/>
          <w:color w:val="2E75B6"/>
          <w:sz w:val="22"/>
          <w:szCs w:val="22"/>
        </w:rPr>
        <w:t xml:space="preserve">S15. </w:t>
      </w:r>
      <w:r>
        <w:rPr>
          <w:rFonts w:ascii="Arial" w:cs="Arial" w:eastAsia="Arial" w:hAnsi="Arial"/>
          <w:b/>
          <w:bCs/>
          <w:color w:val="404040"/>
          <w:sz w:val="22"/>
          <w:szCs w:val="22"/>
        </w:rPr>
        <w:t xml:space="preserve">Node.js oqimlarda backpressure ni qanday boshqaradi?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Backpressure ma'lumotlar iste'mol qilinganidan tezroq ishlab chiqarilganda yuzaga keladi. Writable.write() ichki bufer highWaterMark ni oshib ketganda false qaytaradi, yozishni to'xtatish signalini beradi. 'drain' voqeasida davom etish. pipe() buni avtomatik ravishda boshqaradi - yoziladigan backpressure signali berganda o'qiladiganini to'xtatib turadi. Qo'lda boshqarish uchun: write() qaytish qiymatini tekshiring, o'qiladiganini to'xtatib turing, drain da davom eting. To'g'ri boshqaruvsiz xotira cheksiz o'sadi. Bu fayl yuklash, proksi serverlar va ma'lumotlar truboprovodi uchun muhimdir.</w:t>
      </w:r>
    </w:p>
    <w:p>
      <w:pPr>
        <w:shd w:fill="D6E4F0" w:val="clear"/>
        <w:spacing w:after="60" w:before="160"/>
        <w:ind w:left="0"/>
      </w:pPr>
      <w:r>
        <w:rPr>
          <w:rFonts w:ascii="Arial" w:cs="Arial" w:eastAsia="Arial" w:hAnsi="Arial"/>
          <w:b/>
          <w:bCs/>
          <w:color w:val="2E75B6"/>
          <w:sz w:val="22"/>
          <w:szCs w:val="22"/>
        </w:rPr>
        <w:t xml:space="preserve">S16. </w:t>
      </w:r>
      <w:r>
        <w:rPr>
          <w:rFonts w:ascii="Arial" w:cs="Arial" w:eastAsia="Arial" w:hAnsi="Arial"/>
          <w:b/>
          <w:bCs/>
          <w:color w:val="404040"/>
          <w:sz w:val="22"/>
          <w:szCs w:val="22"/>
        </w:rPr>
        <w:t xml:space="preserve">N-API va mahalliy qo'shimchalar nima? Qachon ulardan foydalanasiz?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Mahalliy qo'shimchalar require() orqali yuklangan C/C++ modullar. N-API (Node-API) - bu qayta kompilyatsiyasiz Node.js versiyalari bo'yicha ishlaydigan qo'shimchalar yaratish uchun barqaror ABI. Ishlatilish holatlari: ishlash muhim kod, mavjud C/C++ kutubxonalarini qayta ishlatish, JS da mavjud bo'lmagan tizim API lariga kirish. node-gyp yoki cmake-js bilan qurishingiz mumkin. node-addon-api N-API ustida C++ qoplamalarini taqdim etadi. Muqobillar: portativ ikkilik fayllar uchun WebAssembly, CPU-bog'liq JS uchun worker_threads. Mahalliy qo'shimchalar murakkablikni qo'shadi - faqat JavaScript ishlashi yetarli bo'lmaganida ishlating.</w:t>
      </w:r>
    </w:p>
    <w:p>
      <w:pPr>
        <w:shd w:fill="D6E4F0" w:val="clear"/>
        <w:spacing w:after="60" w:before="160"/>
        <w:ind w:left="0"/>
      </w:pPr>
      <w:r>
        <w:rPr>
          <w:rFonts w:ascii="Arial" w:cs="Arial" w:eastAsia="Arial" w:hAnsi="Arial"/>
          <w:b/>
          <w:bCs/>
          <w:color w:val="2E75B6"/>
          <w:sz w:val="22"/>
          <w:szCs w:val="22"/>
        </w:rPr>
        <w:t xml:space="preserve">S17. </w:t>
      </w:r>
      <w:r>
        <w:rPr>
          <w:rFonts w:ascii="Arial" w:cs="Arial" w:eastAsia="Arial" w:hAnsi="Arial"/>
          <w:b/>
          <w:bCs/>
          <w:color w:val="404040"/>
          <w:sz w:val="22"/>
          <w:szCs w:val="22"/>
        </w:rPr>
        <w:t xml:space="preserve">Ishlab chiqarish Node.js ilovasida to'g'ri o'chirishni qanday amalga oshirish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To'g'ri o'chirish jarayondan chiqishdan oldin amaldagi so'rovlarni bajarishni ta'minlaydi. Amalga oshirish: 1) SIGTERM/SIGINT signallarni tinglang, 2) Yangi ulanishlarni qabul qilishni to'xtating (server.close()), 3) Ma'lumotlar bazasi poollarini, xabar navbati ulanishlarni yoping, 4) Kutilgan so'rovlarni timeout bilan kutib turing, 5) Timeout oshib ketsa majburan chiqing. HTTP uchun: faol ulanishlarni kuzating, keep-alive timeout ishlatilsin. Ishchilar uchun: sog'liq tekshiruvlarini xabardor qiling, navbatlarni bo'shating. Cluster ishchilarida o'chirishni mustaqil boshqaring.</w:t>
      </w:r>
    </w:p>
    <w:p>
      <w:pPr>
        <w:shd w:fill="D6E4F0" w:val="clear"/>
        <w:spacing w:after="60" w:before="160"/>
        <w:ind w:left="0"/>
      </w:pPr>
      <w:r>
        <w:rPr>
          <w:rFonts w:ascii="Arial" w:cs="Arial" w:eastAsia="Arial" w:hAnsi="Arial"/>
          <w:b/>
          <w:bCs/>
          <w:color w:val="2E75B6"/>
          <w:sz w:val="22"/>
          <w:szCs w:val="22"/>
        </w:rPr>
        <w:t xml:space="preserve">S18. </w:t>
      </w:r>
      <w:r>
        <w:rPr>
          <w:rFonts w:ascii="Arial" w:cs="Arial" w:eastAsia="Arial" w:hAnsi="Arial"/>
          <w:b/>
          <w:bCs/>
          <w:color w:val="404040"/>
          <w:sz w:val="22"/>
          <w:szCs w:val="22"/>
        </w:rPr>
        <w:t xml:space="preserve">V8 axlat yig'uvchisini tushuntiring va Node.js da u uchun qanday optimallashtirish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V8 avlodli GC ishlatadi: yosh avlod (Scavenge - tez, tez-tez) va keksa avlod (Mark-Sweep-Compact - sekinroq, kamroq tez-tez). Scavenge lardan omon qolgan ob'ektlar keksa bo'shliqqa o'tkaziladi. Optimallashtirish strategiyalari: issiq tsiklda ob'ektlar yaratishdan saqlaning (ob'ekt pooling), katta ma'lumotlar to'plamlari uchun ob'ektlar ustidan massivlarni afzal ko'ring, xotira almashinuvidan saqlaning (ob'ektlarni qayta ishlating), raqamli ma'lumotlar uchun yozilgan massivlar ishlating. Bayroqlar: --max-old-space-size heap chegarasini belgilaydi, --expose-gc sinash uchun qo'lda gc() chaqiruvlarni ta'minlaydi. --trace-gc bilan kuzating. Katta GC to'xtashlari xotira bosimini ko'rsatadi - heap profillash bilan tekshiring.</w:t>
      </w:r>
    </w:p>
    <w:p>
      <w:pPr>
        <w:shd w:fill="D6E4F0" w:val="clear"/>
        <w:spacing w:after="60" w:before="160"/>
        <w:ind w:left="0"/>
      </w:pPr>
      <w:r>
        <w:rPr>
          <w:rFonts w:ascii="Arial" w:cs="Arial" w:eastAsia="Arial" w:hAnsi="Arial"/>
          <w:b/>
          <w:bCs/>
          <w:color w:val="2E75B6"/>
          <w:sz w:val="22"/>
          <w:szCs w:val="22"/>
        </w:rPr>
        <w:t xml:space="preserve">S19. </w:t>
      </w:r>
      <w:r>
        <w:rPr>
          <w:rFonts w:ascii="Arial" w:cs="Arial" w:eastAsia="Arial" w:hAnsi="Arial"/>
          <w:b/>
          <w:bCs/>
          <w:color w:val="404040"/>
          <w:sz w:val="22"/>
          <w:szCs w:val="22"/>
        </w:rPr>
        <w:t xml:space="preserve">Voqea tsiklini bloklashsiz CPU intensiv vazifalarni qanday boshqarish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Strategiyalar: 1) Worker threadlar - parallel ipga yuklashtirish, xabar yoki SharedArrayBuffer orqali natijalarni o'tkazish. 2) Child processlar - alohida jarayonni yarating, IPC orqali muloqot qiling. 3) Vazifa bo'laklash - ishni bo'laklarga bo'ling, voqea tsikliga joy berish uchun bo'laklar orasida setImmediate() ishlatilsin. 4) Tashqi xizmatlar - ixtisoslashgan ishchilarga yuklang (navbat + ishchilar arxitekturasi). 5) WebAssembly - ba'zi hisob-kitoblar uchun tezroq bo'lishi mumkin. 6) Mahalliy qo'shimchalar - muhim yo'llar uchun C/C++. Voqea tsikli kechikishini aniqlash uchun blocked-at yoki clinic.js bilan kuzating.</w:t>
      </w:r>
    </w:p>
    <w:p>
      <w:pPr>
        <w:shd w:fill="D6E4F0" w:val="clear"/>
        <w:spacing w:after="60" w:before="160"/>
        <w:ind w:left="0"/>
      </w:pPr>
      <w:r>
        <w:rPr>
          <w:rFonts w:ascii="Arial" w:cs="Arial" w:eastAsia="Arial" w:hAnsi="Arial"/>
          <w:b/>
          <w:bCs/>
          <w:color w:val="2E75B6"/>
          <w:sz w:val="22"/>
          <w:szCs w:val="22"/>
        </w:rPr>
        <w:t xml:space="preserve">S20. </w:t>
      </w:r>
      <w:r>
        <w:rPr>
          <w:rFonts w:ascii="Arial" w:cs="Arial" w:eastAsia="Arial" w:hAnsi="Arial"/>
          <w:b/>
          <w:bCs/>
          <w:color w:val="404040"/>
          <w:sz w:val="22"/>
          <w:szCs w:val="22"/>
        </w:rPr>
        <w:t xml:space="preserve">Node.js bilan nol vaqt to'xtashi bilan joylashtirish strategiyalarini tasvirlab bering.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Strategiyalar: 1) Rolling restart bilan klaster - ishchilarni birma-bir qayta ishga tushirish, mavjud ulanishlarni bo'shash. 2) Load balancer sog'liq tekshiruvlari - nusxani nosog'lom deb belgilash, trafikni bo'shash kutish, joylashtirish, sog'lom deb belgilash. 3) Moviy-yashil joylash - ikkita muhitni ishlatish, trafikni atomik ravishda almashtirish. 4) Kubernetes rolling update - tayyorlik zondlari bilan podlarni asta-sekin almashtirish. 5) pm2 reload - to'g'ri klaster qayta ishga tushirish. Asosiy talablar: holatli bo'lmagan ilova (tashqi sessiya saqlash), to'g'ri o'chirish ishlov berish, sog'liq tekshiruvi nuqtalari, ulanishni bo'shash vaqt chegaralari.</w:t>
      </w:r>
    </w:p>
    <w:p>
      <w:pPr>
        <w:spacing w:after="60" w:before="0"/>
      </w:pPr>
      <w:r>
        <w:t xml:space="preserve"/>
      </w:r>
    </w:p>
    <w:p>
      <w:pPr>
        <w:pStyle w:val="Heading1"/>
        <w:pBdr>
          <w:bottom w:val="single" w:color="2E75B6" w:sz="4" w:space="4"/>
        </w:pBdr>
        <w:spacing w:after="120" w:before="360"/>
      </w:pPr>
      <w:r>
        <w:rPr>
          <w:rFonts w:ascii="Arial" w:cs="Arial" w:eastAsia="Arial" w:hAnsi="Arial"/>
          <w:b/>
          <w:bCs/>
          <w:color w:val="1F4E79"/>
          <w:sz w:val="32"/>
          <w:szCs w:val="32"/>
        </w:rPr>
        <w:t xml:space="preserve">Frameworklar</w:t>
      </w:r>
    </w:p>
    <w:p>
      <w:pPr>
        <w:pStyle w:val="Heading2"/>
        <w:spacing w:after="100" w:before="280"/>
      </w:pPr>
      <w:r>
        <w:rPr>
          <w:rFonts w:ascii="Arial" w:cs="Arial" w:eastAsia="Arial" w:hAnsi="Arial"/>
          <w:b/>
          <w:bCs/>
          <w:color w:val="2E75B6"/>
          <w:sz w:val="26"/>
          <w:szCs w:val="26"/>
        </w:rPr>
        <w:t xml:space="preserve">Express.js</w:t>
      </w:r>
    </w:p>
    <w:p>
      <w:pPr>
        <w:spacing w:after="80" w:before="40"/>
      </w:pPr>
      <w:r>
        <w:rPr>
          <w:rFonts w:ascii="Arial" w:cs="Arial" w:eastAsia="Arial" w:hAnsi="Arial"/>
          <w:i/>
          <w:iCs/>
          <w:color w:val="777777"/>
          <w:sz w:val="18"/>
          <w:szCs w:val="18"/>
        </w:rPr>
        <w:t xml:space="preserve">Kategoriya: Asosiy | Ahamiyat: Yuqori | Savollar: 19</w:t>
      </w:r>
    </w:p>
    <w:p>
      <w:pPr>
        <w:spacing w:after="60" w:before="0"/>
      </w:pPr>
      <w:r>
        <w:t xml:space="preserve"/>
      </w:r>
    </w:p>
    <w:p>
      <w:pPr>
        <w:shd w:fill="D6E4F0" w:val="clear"/>
        <w:spacing w:after="60" w:before="160"/>
        <w:ind w:left="0"/>
      </w:pPr>
      <w:r>
        <w:rPr>
          <w:rFonts w:ascii="Arial" w:cs="Arial" w:eastAsia="Arial" w:hAnsi="Arial"/>
          <w:b/>
          <w:bCs/>
          <w:color w:val="2E75B6"/>
          <w:sz w:val="22"/>
          <w:szCs w:val="22"/>
        </w:rPr>
        <w:t xml:space="preserve">S1. </w:t>
      </w:r>
      <w:r>
        <w:rPr>
          <w:rFonts w:ascii="Arial" w:cs="Arial" w:eastAsia="Arial" w:hAnsi="Arial"/>
          <w:b/>
          <w:bCs/>
          <w:color w:val="404040"/>
          <w:sz w:val="22"/>
          <w:szCs w:val="22"/>
        </w:rPr>
        <w:t xml:space="preserve">Express.js nima va nima uchun Node.js veb-ishlab chiqarishi uchun mashhur?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Express.js - Node.js uchun minimal, kamsitilmagan veb-framework. Mashhurligi sabablari: minimal xarajatli engil, marshrutlash va middleware uchun oddiy API, turli shablon dvigatellarini qo'llab-quvvatlash, middleware paketlarining katta ekotizimlari va ilovalarni tuzish uchun moslashuvchanlik. Express HTTP so'rovlarini, marshrutlashni, middleware zanjirlarini va javob ishlov berishni boshqaradi, bu REST API lar va veb-ilovalarni qozon plitasi kodisiz qurishni osonlashtiradi.</w:t>
      </w:r>
    </w:p>
    <w:p>
      <w:pPr>
        <w:shd w:fill="D6E4F0" w:val="clear"/>
        <w:spacing w:after="60" w:before="160"/>
        <w:ind w:left="0"/>
      </w:pPr>
      <w:r>
        <w:rPr>
          <w:rFonts w:ascii="Arial" w:cs="Arial" w:eastAsia="Arial" w:hAnsi="Arial"/>
          <w:b/>
          <w:bCs/>
          <w:color w:val="2E75B6"/>
          <w:sz w:val="22"/>
          <w:szCs w:val="22"/>
        </w:rPr>
        <w:t xml:space="preserve">S2. </w:t>
      </w:r>
      <w:r>
        <w:rPr>
          <w:rFonts w:ascii="Arial" w:cs="Arial" w:eastAsia="Arial" w:hAnsi="Arial"/>
          <w:b/>
          <w:bCs/>
          <w:color w:val="404040"/>
          <w:sz w:val="22"/>
          <w:szCs w:val="22"/>
        </w:rPr>
        <w:t xml:space="preserve">Express da middleware nima? Keng tarqalgan middleware misollarini keltiring.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Middleware - bu so'rov-javob tsiklida req, res va next() ga kirish huquqiga ega bo'lib bajariladigan funksiyalar. Ular so'rov/javob ob'ektlarini o'zgartirishi, so'rov tsiklini tugatishi yoki boshqaruvni keyingi middleware ga o'tkazishi mumkin. Keng tarqalgan misollar: express.json() JSON tanalarini tahlil qilish uchun, express.static() fayllarga xizmat ko'rsatish uchun, cors() cross-origin so'rovlari uchun, morgan() jurnallash uchun, helmet() xavfsizlik sarlavhalari uchun. Middleware ilova darajasida (app.use), router darajasida, xato ishlov berish (4 parametr) yoki o'rnatilgan bo'lishi mumkin.</w:t>
      </w:r>
    </w:p>
    <w:p>
      <w:pPr>
        <w:shd w:fill="D6E4F0" w:val="clear"/>
        <w:spacing w:after="60" w:before="160"/>
        <w:ind w:left="0"/>
      </w:pPr>
      <w:r>
        <w:rPr>
          <w:rFonts w:ascii="Arial" w:cs="Arial" w:eastAsia="Arial" w:hAnsi="Arial"/>
          <w:b/>
          <w:bCs/>
          <w:color w:val="2E75B6"/>
          <w:sz w:val="22"/>
          <w:szCs w:val="22"/>
        </w:rPr>
        <w:t xml:space="preserve">S3. </w:t>
      </w:r>
      <w:r>
        <w:rPr>
          <w:rFonts w:ascii="Arial" w:cs="Arial" w:eastAsia="Arial" w:hAnsi="Arial"/>
          <w:b/>
          <w:bCs/>
          <w:color w:val="404040"/>
          <w:sz w:val="22"/>
          <w:szCs w:val="22"/>
        </w:rPr>
        <w:t xml:space="preserve">Express da marshrutlarni qanday aniqlaysiz?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Marshrutlar HTTP metod funksiyalari yordamida aniqlanadi: app.get(), app.post(), app.put(), app.delete() va boshqalar. Sintaksis: app.get('/yo'l', ishlovchi). Marshrutlash parametrlari qo'shtirnoq bilan: app.get('/users/:id', (req, res) =&gt; req.params.id). So'rov parametrlariga req.query orqali kirish. Bir nechta ishlovchilar zanjirlanishi mumkin: app.get('/yo'l', middleware1, middleware2, ishlovchi). app.all() barcha metodlarga mos keladi, app.route() bir xil yo'lda bir nechta metodlarni zanjirlashtiradi. Express Router modul marshrutlashni tashkil qilishga imkon beradi.</w:t>
      </w:r>
    </w:p>
    <w:p>
      <w:pPr>
        <w:shd w:fill="D6E4F0" w:val="clear"/>
        <w:spacing w:after="60" w:before="160"/>
        <w:ind w:left="0"/>
      </w:pPr>
      <w:r>
        <w:rPr>
          <w:rFonts w:ascii="Arial" w:cs="Arial" w:eastAsia="Arial" w:hAnsi="Arial"/>
          <w:b/>
          <w:bCs/>
          <w:color w:val="2E75B6"/>
          <w:sz w:val="22"/>
          <w:szCs w:val="22"/>
        </w:rPr>
        <w:t xml:space="preserve">S4. </w:t>
      </w:r>
      <w:r>
        <w:rPr>
          <w:rFonts w:ascii="Arial" w:cs="Arial" w:eastAsia="Arial" w:hAnsi="Arial"/>
          <w:b/>
          <w:bCs/>
          <w:color w:val="404040"/>
          <w:sz w:val="22"/>
          <w:szCs w:val="22"/>
        </w:rPr>
        <w:t xml:space="preserve">req.params, req.query va req.body o'rtasidagi farq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req.params URL yo'l parametrlarini o'z ichiga oladi: /users/:id bu yerda req.params.id id qiymatini chiqaradi. req.query URL so'rov qatori parametrlarini o'z ichiga oladi: /search?term=foo req.query.term ni beradi. req.body so'rov tanasida yuborilgan ma'lumotlarni o'z ichiga oladi (POST/PUT), body-parser middleware (express.json() yoki express.urlencoded()) talab qiladi. Misol: JSON tanasi bilan /users ga POST req.body dan foydalanadi. Har biri RESTful API dizaynida turli maqsadlarga xizmat qiladi.</w:t>
      </w:r>
    </w:p>
    <w:p>
      <w:pPr>
        <w:shd w:fill="D6E4F0" w:val="clear"/>
        <w:spacing w:after="60" w:before="160"/>
        <w:ind w:left="0"/>
      </w:pPr>
      <w:r>
        <w:rPr>
          <w:rFonts w:ascii="Arial" w:cs="Arial" w:eastAsia="Arial" w:hAnsi="Arial"/>
          <w:b/>
          <w:bCs/>
          <w:color w:val="2E75B6"/>
          <w:sz w:val="22"/>
          <w:szCs w:val="22"/>
        </w:rPr>
        <w:t xml:space="preserve">S5. </w:t>
      </w:r>
      <w:r>
        <w:rPr>
          <w:rFonts w:ascii="Arial" w:cs="Arial" w:eastAsia="Arial" w:hAnsi="Arial"/>
          <w:b/>
          <w:bCs/>
          <w:color w:val="404040"/>
          <w:sz w:val="22"/>
          <w:szCs w:val="22"/>
        </w:rPr>
        <w:t xml:space="preserve">Express Router yordamida marshrutlarni qanday tartibga solasiz?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Express Router modulli, o'rnatilishi mumkin bo'lgan marshrut ishlovchilarini yaratadi. Router yaratish: const router = express.Router(). Marshrutlarni aniqlash: router.get('/', ishlovchi). Ilovaga o'rnatish: app.use('/users', userRouter). Bu marshrutlarni domen/xususiyat bo'yicha tartibli saqlaydi, marshrut xususiy middleware ni ta'minlaydi va ichki routerlarni qo'llab-quvvatlaydi. Fayl tuzilmasi odatda: routes/users.js, routes/products.js, asosiy ilovada o'rnatilgan. Routerlar barcha ilova metodlarini qo'llab-quvvatlaydi: router.use(), router.param() va o'zlarining middleware stek larini olishi mumkin.</w:t>
      </w:r>
    </w:p>
    <w:p>
      <w:pPr>
        <w:shd w:fill="D6E4F0" w:val="clear"/>
        <w:spacing w:after="60" w:before="160"/>
        <w:ind w:left="0"/>
      </w:pPr>
      <w:r>
        <w:rPr>
          <w:rFonts w:ascii="Arial" w:cs="Arial" w:eastAsia="Arial" w:hAnsi="Arial"/>
          <w:b/>
          <w:bCs/>
          <w:color w:val="2E75B6"/>
          <w:sz w:val="22"/>
          <w:szCs w:val="22"/>
        </w:rPr>
        <w:t xml:space="preserve">S6. </w:t>
      </w:r>
      <w:r>
        <w:rPr>
          <w:rFonts w:ascii="Arial" w:cs="Arial" w:eastAsia="Arial" w:hAnsi="Arial"/>
          <w:b/>
          <w:bCs/>
          <w:color w:val="404040"/>
          <w:sz w:val="22"/>
          <w:szCs w:val="22"/>
        </w:rPr>
        <w:t xml:space="preserve">Express xato ishlov berishini tushuntiring. Xato ishlov beruvchi middleware ni qanday yaratish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Xato ishlov beruvchi middleware to'rtta parametrga ega: (err, req, res, next). U barcha boshqa marshrutlar/middleware dan keyin aniqlanishi kerak: app.use((err, req, res, next) =&gt; { res.status(500).json({ error: err.message }); }). Xatolarni next(err) yordamida har qanday middleware/marshrutdan o'tkazing. Asinxron xatolar try/catch yoki express-async-errors paketini talab qiladi. Error ni kengaytiruvchi maxsus xato klasslari yarating. Eng yaxshi amaliyotlar: markaziy xato ishlovchiga ega bo'ling, operatsion va dasturchi xatolarini ajrating, to'g'ri jurnallang va mijozlarga xavfsiz xato xabarlari yuboring.</w:t>
      </w:r>
    </w:p>
    <w:p>
      <w:pPr>
        <w:shd w:fill="D6E4F0" w:val="clear"/>
        <w:spacing w:after="60" w:before="160"/>
        <w:ind w:left="0"/>
      </w:pPr>
      <w:r>
        <w:rPr>
          <w:rFonts w:ascii="Arial" w:cs="Arial" w:eastAsia="Arial" w:hAnsi="Arial"/>
          <w:b/>
          <w:bCs/>
          <w:color w:val="2E75B6"/>
          <w:sz w:val="22"/>
          <w:szCs w:val="22"/>
        </w:rPr>
        <w:t xml:space="preserve">S7. </w:t>
      </w:r>
      <w:r>
        <w:rPr>
          <w:rFonts w:ascii="Arial" w:cs="Arial" w:eastAsia="Arial" w:hAnsi="Arial"/>
          <w:b/>
          <w:bCs/>
          <w:color w:val="404040"/>
          <w:sz w:val="22"/>
          <w:szCs w:val="22"/>
        </w:rPr>
        <w:t xml:space="preserve">Express da statik fayllarni qanday xizmat ko'rsatish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express.static() o'rnatilgan middleware dan foydalaning: app.use(express.static('public')) 'public' katalogidan fayllarni xizmat qiladi. URL orqali to'g'ridan-to'g'ri fayllarga kirish: /images/logo.png. Bir nechta kataloglar sozlanishi, tartibda tekshirilishi mumkin. Parametrlar kesh sarlavhalarini (maxAge), indeks fayllarini va yo'naltirish xatti-harakatini o'z ichiga oladi. Virtual yo'l prefiksi uchun: app.use('/static', express.static('public')). Ishlab chiqarish uchun: statik middleware ni erta joylashtiring, CDN dan foydalaning, to'g'ri kesh sarlavhalarini o'rnating va nginx dan statik fayllarni xizmat qilishni ko'rib chiqing.</w:t>
      </w:r>
    </w:p>
    <w:p>
      <w:pPr>
        <w:shd w:fill="D6E4F0" w:val="clear"/>
        <w:spacing w:after="60" w:before="160"/>
        <w:ind w:left="0"/>
      </w:pPr>
      <w:r>
        <w:rPr>
          <w:rFonts w:ascii="Arial" w:cs="Arial" w:eastAsia="Arial" w:hAnsi="Arial"/>
          <w:b/>
          <w:bCs/>
          <w:color w:val="2E75B6"/>
          <w:sz w:val="22"/>
          <w:szCs w:val="22"/>
        </w:rPr>
        <w:t xml:space="preserve">S8. </w:t>
      </w:r>
      <w:r>
        <w:rPr>
          <w:rFonts w:ascii="Arial" w:cs="Arial" w:eastAsia="Arial" w:hAnsi="Arial"/>
          <w:b/>
          <w:bCs/>
          <w:color w:val="404040"/>
          <w:sz w:val="22"/>
          <w:szCs w:val="22"/>
        </w:rPr>
        <w:t xml:space="preserve">Express da javoblarni yuborishning turli usullari qanday?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res.send() turli turlarni yuboradi (Content-Type ni avtomatik o'rnatadi), res.json() JSON yuboradi (Content-Type: application/json o'rnatadi), res.render() shablon dvigatellari bilan ko'rinishlarni ko'rsatadi, res.sendFile() fayllarni yuboradi, res.download() fayl yuklab olishni so'raydi, res.redirect() URL ga yo'naltiradi. Status kodini res.status(code) bilan o'rnating. Metodlarni zanjirlang: res.status(201).json(data). res.end() ma'lumotsiz javobni tugatadi. Sarlavhalarni res.set() yoki res.header() bilan o'rnating. Har doim javob tsiklini tugatmoq kerak - unutish so'rovlarning osilib qolishiga olib keladi.</w:t>
      </w:r>
    </w:p>
    <w:p>
      <w:pPr>
        <w:shd w:fill="D6E4F0" w:val="clear"/>
        <w:spacing w:after="60" w:before="160"/>
        <w:ind w:left="0"/>
      </w:pPr>
      <w:r>
        <w:rPr>
          <w:rFonts w:ascii="Arial" w:cs="Arial" w:eastAsia="Arial" w:hAnsi="Arial"/>
          <w:b/>
          <w:bCs/>
          <w:color w:val="2E75B6"/>
          <w:sz w:val="22"/>
          <w:szCs w:val="22"/>
        </w:rPr>
        <w:t xml:space="preserve">S9. </w:t>
      </w:r>
      <w:r>
        <w:rPr>
          <w:rFonts w:ascii="Arial" w:cs="Arial" w:eastAsia="Arial" w:hAnsi="Arial"/>
          <w:b/>
          <w:bCs/>
          <w:color w:val="404040"/>
          <w:sz w:val="22"/>
          <w:szCs w:val="22"/>
        </w:rPr>
        <w:t xml:space="preserve">Express da so'rov validatsiyasini qanday amalga oshirish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Joi, Yup yoki express-validator kabi validatsiya kutubxonalaridan foydalaning. express-validator bilan: marshrutlarda validatsiya zanjirlarini aniqlang, xatolarni tekshirish uchun validationResult() dan foydalaning. Qayta ishlatiladigan validatsiya middleware si yarating: const validateUser = [body('email').isEmail(), body('password').isLength({min: 8})]. Ishlovchida tekshiring: const errors = validationResult(req); if (!errors.isEmpty()) return res.status(400).json({errors: errors.array()}). Joi uchun: sxemalar yarating, middleware da req.body ni sxemaga qarshi tekshiring. Validatsiya yomon ma'lumotlarning biznes mantiqiga yetib kelishini oldini oladi.</w:t>
      </w:r>
    </w:p>
    <w:p>
      <w:pPr>
        <w:shd w:fill="D6E4F0" w:val="clear"/>
        <w:spacing w:after="60" w:before="160"/>
        <w:ind w:left="0"/>
      </w:pPr>
      <w:r>
        <w:rPr>
          <w:rFonts w:ascii="Arial" w:cs="Arial" w:eastAsia="Arial" w:hAnsi="Arial"/>
          <w:b/>
          <w:bCs/>
          <w:color w:val="2E75B6"/>
          <w:sz w:val="22"/>
          <w:szCs w:val="22"/>
        </w:rPr>
        <w:t xml:space="preserve">S10. </w:t>
      </w:r>
      <w:r>
        <w:rPr>
          <w:rFonts w:ascii="Arial" w:cs="Arial" w:eastAsia="Arial" w:hAnsi="Arial"/>
          <w:b/>
          <w:bCs/>
          <w:color w:val="404040"/>
          <w:sz w:val="22"/>
          <w:szCs w:val="22"/>
        </w:rPr>
        <w:t xml:space="preserve">Express da fayl yuklashlarni qanday boshqarish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Multipart/form-data uchun multer middleware dan foydalaning. O'rnatish: const upload = multer({ dest: 'uploads/' }). Marshrutda ishlatish: app.post('/upload', upload.single('file'), ishlovchi) bitta fayl uchun, upload.array('files', maxCount) bir nechta uchun. Fayllarga req.file yoki req.files orqali kirish. Saqlash (disk yoki xotira), fayl filtrlash (mimetype/kengaytma), o'lcham chegaralarini sozlang. Bulut saqlash uchun: to'g'ridan-to'g'ri S3 yuklash uchun multer-s3 dan foydalaning. Xavfsizlik: fayl turlarini tekshiring, o'lchamlarni cheklang va xavfsiz fayl nomini ishlating.</w:t>
      </w:r>
    </w:p>
    <w:p>
      <w:pPr>
        <w:shd w:fill="D6E4F0" w:val="clear"/>
        <w:spacing w:after="60" w:before="160"/>
        <w:ind w:left="0"/>
      </w:pPr>
      <w:r>
        <w:rPr>
          <w:rFonts w:ascii="Arial" w:cs="Arial" w:eastAsia="Arial" w:hAnsi="Arial"/>
          <w:b/>
          <w:bCs/>
          <w:color w:val="2E75B6"/>
          <w:sz w:val="22"/>
          <w:szCs w:val="22"/>
        </w:rPr>
        <w:t xml:space="preserve">S11. </w:t>
      </w:r>
      <w:r>
        <w:rPr>
          <w:rFonts w:ascii="Arial" w:cs="Arial" w:eastAsia="Arial" w:hAnsi="Arial"/>
          <w:b/>
          <w:bCs/>
          <w:color w:val="404040"/>
          <w:sz w:val="22"/>
          <w:szCs w:val="22"/>
        </w:rPr>
        <w:t xml:space="preserve">Express ilovasida tezlikni cheklashni qanday amalga oshirish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express-rate-limit middleware dan foydalaning: const limiter = rateLimit({ windowMs: 15*60*1000, max: 100 }); app.use(limiter). Sezgir nuqtalar (kirish, API) uchun har bir marshrut chegaralarini sozlang. Saqlash xotira (standart), Redis (tarqatilgan) yoki maxsus bo'lishi mumkin. Parametrlar: maxsus kalit generatorlar (foydalanuvchi ID si bo'yicha), o'tkazib yuborish funksiyalari (oq ro'yxat) va maxsus javoblar. Bosqichma-bosqich kechikishlar uchun slow-down middleware bilan birlashtiring. Proksi ortida: proksi sozlamasiga ishoning va X-Forwarded-For dan foydalaning. Autentifikatsiya qilingan va anonim foydalanuvchilar uchun turli chegaralarni ko'rib chiqing.</w:t>
      </w:r>
    </w:p>
    <w:p>
      <w:pPr>
        <w:shd w:fill="D6E4F0" w:val="clear"/>
        <w:spacing w:after="60" w:before="160"/>
        <w:ind w:left="0"/>
      </w:pPr>
      <w:r>
        <w:rPr>
          <w:rFonts w:ascii="Arial" w:cs="Arial" w:eastAsia="Arial" w:hAnsi="Arial"/>
          <w:b/>
          <w:bCs/>
          <w:color w:val="2E75B6"/>
          <w:sz w:val="22"/>
          <w:szCs w:val="22"/>
        </w:rPr>
        <w:t xml:space="preserve">S12. </w:t>
      </w:r>
      <w:r>
        <w:rPr>
          <w:rFonts w:ascii="Arial" w:cs="Arial" w:eastAsia="Arial" w:hAnsi="Arial"/>
          <w:b/>
          <w:bCs/>
          <w:color w:val="404040"/>
          <w:sz w:val="22"/>
          <w:szCs w:val="22"/>
        </w:rPr>
        <w:t xml:space="preserve">Express da CORS ni to'g'ri qanday amalga oshirish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cors middleware dan foydalaning: app.use(cors()) barcha kelib chiqishni ruxsat beradi (ishlab chiqarish uchun tavsiya etilmaydi). Aniq kelib chiqishlarni sozlang: cors({ origin: 'https://example.com' }) yoki dinamik tekshirish uchun funksiya. Parametrlar: methods (ruxsat etilgan HTTP metodlar), allowedHeaders, credentials (cookie/auth uchun), exposedHeaders, maxAge (preflight keshlashtirish). Murakkab stsenariylar uchun preflight (OPTIONS) ni aniq boshqaring. Xavfsizlik: aniq kelib chiqishlarni oq ro'yxatga oling, credentials bilan joker belgi ishlatmang, kelib chiqishni ruxsat etilgan ro'yxatga qarshi tekshiring.</w:t>
      </w:r>
    </w:p>
    <w:p>
      <w:pPr>
        <w:shd w:fill="D6E4F0" w:val="clear"/>
        <w:spacing w:after="60" w:before="160"/>
        <w:ind w:left="0"/>
      </w:pPr>
      <w:r>
        <w:rPr>
          <w:rFonts w:ascii="Arial" w:cs="Arial" w:eastAsia="Arial" w:hAnsi="Arial"/>
          <w:b/>
          <w:bCs/>
          <w:color w:val="2E75B6"/>
          <w:sz w:val="22"/>
          <w:szCs w:val="22"/>
        </w:rPr>
        <w:t xml:space="preserve">S13. </w:t>
      </w:r>
      <w:r>
        <w:rPr>
          <w:rFonts w:ascii="Arial" w:cs="Arial" w:eastAsia="Arial" w:hAnsi="Arial"/>
          <w:b/>
          <w:bCs/>
          <w:color w:val="404040"/>
          <w:sz w:val="22"/>
          <w:szCs w:val="22"/>
        </w:rPr>
        <w:t xml:space="preserve">Qo'llab-quvvatlash uchun katta Express ilovasini qanday tuzilmalashtirish mumkin?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Qavatli arxitekturani qabul qiling: marshrutlar (HTTP ishlov berish), kontrollerlar (so'rov/javob mantiqi), xizmatlar (biznes mantiqi), omborlar (ma'lumotlarga kirish). Xususiyat/domen bo'yicha tartibga soling: users/, products/ va boshqalar, har biri o'z marshrutlari, kontrollerlar va xizmatlari bilan. Sinovlash uchun bog'liqlik kiritishdan foydalaning. Konfiguratsiyani (config/), middleware ni (middleware/), yordamchi dasturlarni (utils/) va modellarni (models/) ajrating. Muhitga xos konfiguratsiyalar dotenv orqali. Maxsus middleware da xato ishlov berish. Marshrutlardan ajratilgan validatsiya sxemalari. Bu har bir qatlamni mustaqil sinovlash imkonini beradi.</w:t>
      </w:r>
    </w:p>
    <w:p>
      <w:pPr>
        <w:shd w:fill="D6E4F0" w:val="clear"/>
        <w:spacing w:after="60" w:before="160"/>
        <w:ind w:left="0"/>
      </w:pPr>
      <w:r>
        <w:rPr>
          <w:rFonts w:ascii="Arial" w:cs="Arial" w:eastAsia="Arial" w:hAnsi="Arial"/>
          <w:b/>
          <w:bCs/>
          <w:color w:val="2E75B6"/>
          <w:sz w:val="22"/>
          <w:szCs w:val="22"/>
        </w:rPr>
        <w:t xml:space="preserve">S14. </w:t>
      </w:r>
      <w:r>
        <w:rPr>
          <w:rFonts w:ascii="Arial" w:cs="Arial" w:eastAsia="Arial" w:hAnsi="Arial"/>
          <w:b/>
          <w:bCs/>
          <w:color w:val="404040"/>
          <w:sz w:val="22"/>
          <w:szCs w:val="22"/>
        </w:rPr>
        <w:t xml:space="preserve">Express da autentifikatsiya middleware ni qanday amalga oshirish mumkin?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Hisob ma'lumotlarini tekshiradigan va foydalanuvchini so'rovga biriktiruvchi middleware yarating. JWT uchun: Authorization sarlavhasidan tokenni ajrating (Bearer sxemasi), jsonwebtoken bilan tekshiring, xatolarni boshqaring (muddati o'tgan, noto'g'ri), dekodlangan payload ni req.user ga biriktiring. Marshrutlarni himoya qiling: app.use('/api', authMiddleware). Rolga asoslangan kirish uchun: req.user.role ni tekshiradigan authorize(roles) middleware yaratingq. Passport.js strategiyalar (OAuth, local va boshqalar) uchun ishlating. Har doim HTTPS ishlating, logout ni amalga oshiring (token qora ro'yxati yoki qisqa muddati) va token yangilashni to'g'ri boshqaring.</w:t>
      </w:r>
    </w:p>
    <w:p>
      <w:pPr>
        <w:shd w:fill="D6E4F0" w:val="clear"/>
        <w:spacing w:after="60" w:before="160"/>
        <w:ind w:left="0"/>
      </w:pPr>
      <w:r>
        <w:rPr>
          <w:rFonts w:ascii="Arial" w:cs="Arial" w:eastAsia="Arial" w:hAnsi="Arial"/>
          <w:b/>
          <w:bCs/>
          <w:color w:val="2E75B6"/>
          <w:sz w:val="22"/>
          <w:szCs w:val="22"/>
        </w:rPr>
        <w:t xml:space="preserve">S15. </w:t>
      </w:r>
      <w:r>
        <w:rPr>
          <w:rFonts w:ascii="Arial" w:cs="Arial" w:eastAsia="Arial" w:hAnsi="Arial"/>
          <w:b/>
          <w:bCs/>
          <w:color w:val="404040"/>
          <w:sz w:val="22"/>
          <w:szCs w:val="22"/>
        </w:rPr>
        <w:t xml:space="preserve">Express marshrutlarida asinxron operatsiyalar va xatolarni qanday boshqarish mumkin?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Asinxron marshrut ishlovchilari aniq xato ishlov berishni talab qiladi. Imkoniyatlar: 1) har bir ishlovchida xatolarni next(err) ga o'tkazadigan try/catch. 2) express-async-errors paketi - rad etilgan promise larni boshqarish uchun Express ni yamoqlaydi. 3) Qoplash funksiyasi: const asyncHandler = fn =&gt; (req, res, next) =&gt; Promise.resolve(fn(req, res, next)).catch(next). Marshrutlarga qo'llang: app.get('/users', asyncHandler(async (req, res) =&gt; { })). Bu ishlov berilmagan rad etishlar xato ishlov beruvchi middleware ga yetib borishini ta'minlaydi. Har doim middleware zanjiri oxirida markaziy xato ishlovchiga ega bo'ling.</w:t>
      </w:r>
    </w:p>
    <w:p>
      <w:pPr>
        <w:shd w:fill="D6E4F0" w:val="clear"/>
        <w:spacing w:after="60" w:before="160"/>
        <w:ind w:left="0"/>
      </w:pPr>
      <w:r>
        <w:rPr>
          <w:rFonts w:ascii="Arial" w:cs="Arial" w:eastAsia="Arial" w:hAnsi="Arial"/>
          <w:b/>
          <w:bCs/>
          <w:color w:val="2E75B6"/>
          <w:sz w:val="22"/>
          <w:szCs w:val="22"/>
        </w:rPr>
        <w:t xml:space="preserve">S16. </w:t>
      </w:r>
      <w:r>
        <w:rPr>
          <w:rFonts w:ascii="Arial" w:cs="Arial" w:eastAsia="Arial" w:hAnsi="Arial"/>
          <w:b/>
          <w:bCs/>
          <w:color w:val="404040"/>
          <w:sz w:val="22"/>
          <w:szCs w:val="22"/>
        </w:rPr>
        <w:t xml:space="preserve">Express ilovalarida qanday xavfsizlik eng yaxshi amaliyotlarini amalga oshirish kerak?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Zaruriy amaliyotlar: xavfsizlik sarlavhalari uchun helmet() (XSS, clickjacking, HSTS), barcha kirishni tekshirish/sanitizatsiya qilish (kiritishni oldini olish), tezlikni cheklashni amalga oshirish, parametrlashtirilgan so'rovlardan foydalanish (SQL kiritishdan saqlanish), xavfsiz cookie parametrlarini o'rnatish (httpOnly, secure, sameSite), CORS ni to'g'ri sozlash, X-Powered-By sarlavhasini o'chirish, hamma joyda HTTPS ishlatish, autentifikatsiya/avtorizatsiyani to'g'ri amalga oshirish, bog'liqliklarni yangilab turish. Qo'shimcha: kontent xavfsizligi siyosati, to'g'ri xato xabarlari (stek izlarini oshkor etmaslik), sessiya xavfsizligi va muntazam xavfsizlik auditlari.</w:t>
      </w:r>
    </w:p>
    <w:p>
      <w:pPr>
        <w:shd w:fill="D6E4F0" w:val="clear"/>
        <w:spacing w:after="60" w:before="160"/>
        <w:ind w:left="0"/>
      </w:pPr>
      <w:r>
        <w:rPr>
          <w:rFonts w:ascii="Arial" w:cs="Arial" w:eastAsia="Arial" w:hAnsi="Arial"/>
          <w:b/>
          <w:bCs/>
          <w:color w:val="2E75B6"/>
          <w:sz w:val="22"/>
          <w:szCs w:val="22"/>
        </w:rPr>
        <w:t xml:space="preserve">S17. </w:t>
      </w:r>
      <w:r>
        <w:rPr>
          <w:rFonts w:ascii="Arial" w:cs="Arial" w:eastAsia="Arial" w:hAnsi="Arial"/>
          <w:b/>
          <w:bCs/>
          <w:color w:val="404040"/>
          <w:sz w:val="22"/>
          <w:szCs w:val="22"/>
        </w:rPr>
        <w:t xml:space="preserve">Tarqatilgan Express ilovasida so'rovni kuzatish va jurnallashni qanday amalga oshirish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Korrelyatsiya ID larini amalga oshiring: middleware har bir so'rov uchun noyob ID yaratadi/chiqaradi (X-Request-ID sarlavhasi), req ga biriktiradi, barcha jurnallarda o'z ichiga oladi. Tuzilgan jurnallashdan foydalaning (pino, JSON formati bilan winston) so'rov konteksti bilan. Tarqatilgan kuzatish uchun: avtomatik asbobsozlik yoki qo'lda span lar bilan OpenTelemetry ni amalga oshiring. Kuzatuv kontekstini (W3C Trace Context sarlavhalari) pastki oqim xizmatlariga tarqating. Jurnalni birlashtirish: ELK/Loki/Datadog ga yuboring. O'z ichiga oling: vaqt tamg'asi, so'rov ID si, foydalanuvchi ID si, metod, yo'l, davomiyligi, status. Bu mikroxizmatlar bo'yicha so'rov oqimini kuzatishga imkon beradi.</w:t>
      </w:r>
    </w:p>
    <w:p>
      <w:pPr>
        <w:shd w:fill="D6E4F0" w:val="clear"/>
        <w:spacing w:after="60" w:before="160"/>
        <w:ind w:left="0"/>
      </w:pPr>
      <w:r>
        <w:rPr>
          <w:rFonts w:ascii="Arial" w:cs="Arial" w:eastAsia="Arial" w:hAnsi="Arial"/>
          <w:b/>
          <w:bCs/>
          <w:color w:val="2E75B6"/>
          <w:sz w:val="22"/>
          <w:szCs w:val="22"/>
        </w:rPr>
        <w:t xml:space="preserve">S18. </w:t>
      </w:r>
      <w:r>
        <w:rPr>
          <w:rFonts w:ascii="Arial" w:cs="Arial" w:eastAsia="Arial" w:hAnsi="Arial"/>
          <w:b/>
          <w:bCs/>
          <w:color w:val="404040"/>
          <w:sz w:val="22"/>
          <w:szCs w:val="22"/>
        </w:rPr>
        <w:t xml:space="preserve">Express ilovasining ishlashini qanday optimallashtirish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Optimallashtirish: 1) Siqish middleware dan foydalaning (gzip/brotli). 2) Javob keshlashtirish (Redis, CDN). 3) Ma'lumotlar bazalari uchun ulanish pooling ni yoqing. 4) Katta javoblar uchun oqimdan foydalaning. 5) Middleware tartibini optimallashtiring (tez muvaffaqiyatsizlik, erta statik). 6) Ishlab chiqarish rejimidan foydalaning (NODE_ENV=production). 7) Ko'p yadroli foydalanish uchun klaster. 8) Keep-alive ulanishlar. 9) I/O bog'liq operatsiyalar uchun Async/await. 10) SSL tugatish va statik fayllar uchun teskari proksi (nginx) dan foydalaning. Kuzatish: javob vaqtlarini, o'tkazuvchanlikni, xato darajalarini kuzatib boring. clinic.js bilan profil oling, APM vositalari bilan muammolarni aniqlang.</w:t>
      </w:r>
    </w:p>
    <w:p>
      <w:pPr>
        <w:shd w:fill="D6E4F0" w:val="clear"/>
        <w:spacing w:after="60" w:before="160"/>
        <w:ind w:left="0"/>
      </w:pPr>
      <w:r>
        <w:rPr>
          <w:rFonts w:ascii="Arial" w:cs="Arial" w:eastAsia="Arial" w:hAnsi="Arial"/>
          <w:b/>
          <w:bCs/>
          <w:color w:val="2E75B6"/>
          <w:sz w:val="22"/>
          <w:szCs w:val="22"/>
        </w:rPr>
        <w:t xml:space="preserve">S19. </w:t>
      </w:r>
      <w:r>
        <w:rPr>
          <w:rFonts w:ascii="Arial" w:cs="Arial" w:eastAsia="Arial" w:hAnsi="Arial"/>
          <w:b/>
          <w:bCs/>
          <w:color w:val="404040"/>
          <w:sz w:val="22"/>
          <w:szCs w:val="22"/>
        </w:rPr>
        <w:t xml:space="preserve">Express serveri uchun to'g'ri o'chirishni qanday amalga oshirish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Amalga oshirish: 1) SIGTERM/SIGINT ni tinglang. 2) Yangi ulanishlarni qabul qilishni to'xtating: server.close(callback). 3) Amaldagi so'rovlarni kuzatib boring (ulanish hisoblagich middleware). 4) Keep-alive uchun 'Connection: close' javob sarlavhasini o'rnating. 5) Ma'lumotlar bazasi ulanishlarini, Redis, xabar navbatlarini yoping. 6) So'rovlar tugamasa majburan chiqish uchun timeout. 7) Kubernetes uchun: sog'liq tekshiruvi nuqtalarini amalga oshiring, tugatish muhlati davomiyligini hurmat qiling. Kod tuzilmasi: o'chirish ishlovchisi yarating, signal tinglovchilarni ro'yxatdan o'tkazing, o'chirish vaqtida xatolarni boshqaring. Bu ma'lumotlar yaxlitligini va to'g'ri resurs tozalashni ta'minlaydi.</w:t>
      </w:r>
    </w:p>
    <w:p>
      <w:pPr>
        <w:spacing w:after="60" w:before="0"/>
      </w:pPr>
      <w:r>
        <w:t xml:space="preserve"/>
      </w:r>
    </w:p>
    <w:p>
      <w:pPr>
        <w:pStyle w:val="Heading1"/>
        <w:pBdr>
          <w:bottom w:val="single" w:color="2E75B6" w:sz="4" w:space="4"/>
        </w:pBdr>
        <w:spacing w:after="120" w:before="360"/>
      </w:pPr>
      <w:r>
        <w:rPr>
          <w:rFonts w:ascii="Arial" w:cs="Arial" w:eastAsia="Arial" w:hAnsi="Arial"/>
          <w:b/>
          <w:bCs/>
          <w:color w:val="1F4E79"/>
          <w:sz w:val="32"/>
          <w:szCs w:val="32"/>
        </w:rPr>
        <w:t xml:space="preserve">Ma'lumotlar Bazalari</w:t>
      </w:r>
    </w:p>
    <w:p>
      <w:pPr>
        <w:pStyle w:val="Heading2"/>
        <w:spacing w:after="100" w:before="280"/>
      </w:pPr>
      <w:r>
        <w:rPr>
          <w:rFonts w:ascii="Arial" w:cs="Arial" w:eastAsia="Arial" w:hAnsi="Arial"/>
          <w:b/>
          <w:bCs/>
          <w:color w:val="2E75B6"/>
          <w:sz w:val="26"/>
          <w:szCs w:val="26"/>
        </w:rPr>
        <w:t xml:space="preserve">PostgreSQL/SQL</w:t>
      </w:r>
    </w:p>
    <w:p>
      <w:pPr>
        <w:spacing w:after="80" w:before="40"/>
      </w:pPr>
      <w:r>
        <w:rPr>
          <w:rFonts w:ascii="Arial" w:cs="Arial" w:eastAsia="Arial" w:hAnsi="Arial"/>
          <w:i/>
          <w:iCs/>
          <w:color w:val="777777"/>
          <w:sz w:val="18"/>
          <w:szCs w:val="18"/>
        </w:rPr>
        <w:t xml:space="preserve">Kategoriya: Asosiy | Ahamiyat: Yuqori | Savollar: 18</w:t>
      </w:r>
    </w:p>
    <w:p>
      <w:pPr>
        <w:spacing w:after="60" w:before="0"/>
      </w:pPr>
      <w:r>
        <w:t xml:space="preserve"/>
      </w:r>
    </w:p>
    <w:p>
      <w:pPr>
        <w:shd w:fill="D6E4F0" w:val="clear"/>
        <w:spacing w:after="60" w:before="160"/>
        <w:ind w:left="0"/>
      </w:pPr>
      <w:r>
        <w:rPr>
          <w:rFonts w:ascii="Arial" w:cs="Arial" w:eastAsia="Arial" w:hAnsi="Arial"/>
          <w:b/>
          <w:bCs/>
          <w:color w:val="2E75B6"/>
          <w:sz w:val="22"/>
          <w:szCs w:val="22"/>
        </w:rPr>
        <w:t xml:space="preserve">S1. </w:t>
      </w:r>
      <w:r>
        <w:rPr>
          <w:rFonts w:ascii="Arial" w:cs="Arial" w:eastAsia="Arial" w:hAnsi="Arial"/>
          <w:b/>
          <w:bCs/>
          <w:color w:val="404040"/>
          <w:sz w:val="22"/>
          <w:szCs w:val="22"/>
        </w:rPr>
        <w:t xml:space="preserve">PostgreSQL nima va boshqa ma'lumotlar bazalaridan qanday farq qiladi?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PostgreSQL - standartlarga muvofiqlik, kengaytiriluvchilik va ilg'or xususiyatlar bilan taniqli ochiq manbali ob'ekt-relyatsion ma'lumotlar bazasi. MySQL ga nisbatan: yaxshiroq JSON qo'llab-quvvatlash, murakkabroq so'rov imkoniyatlari, qattiqroq SQL muvofiqligi va ustun parallellik (MVCC). NoSQL ma'lumotlar bazasidan farqli o'laroq, u ACID xossalarini va sxema cheklovlarini amalga oshiradi. PostgreSQL quyidagilarni taklif qiladi: massivlar, JSONB, to'liq matn qidiruvi, geografik ma'lumotlar (PostGIS), maxsus turlar va saqlangan protseduralar.</w:t>
      </w:r>
    </w:p>
    <w:p>
      <w:pPr>
        <w:shd w:fill="D6E4F0" w:val="clear"/>
        <w:spacing w:after="60" w:before="160"/>
        <w:ind w:left="0"/>
      </w:pPr>
      <w:r>
        <w:rPr>
          <w:rFonts w:ascii="Arial" w:cs="Arial" w:eastAsia="Arial" w:hAnsi="Arial"/>
          <w:b/>
          <w:bCs/>
          <w:color w:val="2E75B6"/>
          <w:sz w:val="22"/>
          <w:szCs w:val="22"/>
        </w:rPr>
        <w:t xml:space="preserve">S2. </w:t>
      </w:r>
      <w:r>
        <w:rPr>
          <w:rFonts w:ascii="Arial" w:cs="Arial" w:eastAsia="Arial" w:hAnsi="Arial"/>
          <w:b/>
          <w:bCs/>
          <w:color w:val="404040"/>
          <w:sz w:val="22"/>
          <w:szCs w:val="22"/>
        </w:rPr>
        <w:t xml:space="preserve">Asosiy kalitlar, tashqi kalitlar va asosiy cheklovlarni tushuntiring.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Asosiy kalit har bir qatorni noyob tarzda identifikatsiya qiladi - noyob va NOT NULL bo'lishi kerak, odatda avtomatik o'suvchi ID yoki UUID. Tashqi kalit jadvallar orasidagi munosabatlarni yaratadi, boshqa jadvalning asosiy kalitiga havola qilib, referent yaxlitligini ta'minlaydi. Cheklovlar: NOT NULL (qiymat talab qilinadi), UNIQUE (takrorlanmaslik), CHECK (maxsus shart), DEFAULT (muqobil qiymat). Misol: CREATE TABLE orders (id SERIAL PRIMARY KEY, user_id INT REFERENCES users(id), status VARCHAR CHECK (status IN ('pending', 'completed'))). Cheklovlar ma'lumotlar bazasi darajasida noto'g'ri ma'lumotlarni oldini oladi.</w:t>
      </w:r>
    </w:p>
    <w:p>
      <w:pPr>
        <w:shd w:fill="D6E4F0" w:val="clear"/>
        <w:spacing w:after="60" w:before="160"/>
        <w:ind w:left="0"/>
      </w:pPr>
      <w:r>
        <w:rPr>
          <w:rFonts w:ascii="Arial" w:cs="Arial" w:eastAsia="Arial" w:hAnsi="Arial"/>
          <w:b/>
          <w:bCs/>
          <w:color w:val="2E75B6"/>
          <w:sz w:val="22"/>
          <w:szCs w:val="22"/>
        </w:rPr>
        <w:t xml:space="preserve">S3. </w:t>
      </w:r>
      <w:r>
        <w:rPr>
          <w:rFonts w:ascii="Arial" w:cs="Arial" w:eastAsia="Arial" w:hAnsi="Arial"/>
          <w:b/>
          <w:bCs/>
          <w:color w:val="404040"/>
          <w:sz w:val="22"/>
          <w:szCs w:val="22"/>
        </w:rPr>
        <w:t xml:space="preserve">Asosiy SQL operatsiyalari nima (SELECT, INSERT, UPDATE, DELETE)?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SELECT ma'lumotlarni qabul qiladi: SELECT ustunlar FROM jadval WHERE shart ORDER BY ustun LIMIT n. INSERT qatorlar qo'shadi: INSERT INTO jadval (ustunlar) VALUES (qiymatlar). UPDATE mavjud qatorlarni o'zgartiradi: UPDATE jadval SET ustun = qiymat WHERE shart. DELETE qatorlarni o'chiradi: DELETE FROM jadval WHERE shart. Barcha qatorlarga ta'sir qilmaslik uchun UPDATE/DELETE bilan har doim WHERE ishlating. SELECT quyidagilarni o'z ichiga olishi mumkin: jadvallarni birlashtirish uchun JOIN lar, agregatsiya uchun GROUP BY, guruhlarni filtrlash uchun HAVING.</w:t>
      </w:r>
    </w:p>
    <w:p>
      <w:pPr>
        <w:shd w:fill="D6E4F0" w:val="clear"/>
        <w:spacing w:after="60" w:before="160"/>
        <w:ind w:left="0"/>
      </w:pPr>
      <w:r>
        <w:rPr>
          <w:rFonts w:ascii="Arial" w:cs="Arial" w:eastAsia="Arial" w:hAnsi="Arial"/>
          <w:b/>
          <w:bCs/>
          <w:color w:val="2E75B6"/>
          <w:sz w:val="22"/>
          <w:szCs w:val="22"/>
        </w:rPr>
        <w:t xml:space="preserve">S4. </w:t>
      </w:r>
      <w:r>
        <w:rPr>
          <w:rFonts w:ascii="Arial" w:cs="Arial" w:eastAsia="Arial" w:hAnsi="Arial"/>
          <w:b/>
          <w:bCs/>
          <w:color w:val="404040"/>
          <w:sz w:val="22"/>
          <w:szCs w:val="22"/>
        </w:rPr>
        <w:t xml:space="preserve">WHERE va HAVING bandlari o'rtasidagi farq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WHERE guruplashdan oldin alohida qatorlarni filtrlaydi: SELECT * FROM orders WHERE amount &gt; 100. HAVING GROUP BY agregatsiyasidan keyin guruhlarni filtrlaydi: SELECT user_id, SUM(amount) FROM orders GROUP BY user_id HAVING SUM(amount) &gt; 1000. WHERE agregat funksiyalardan (SUM, COUNT, AVG) foydalana olmaydi, HAVING esa foydalana oladi. Bajarish tartibi: WHERE avval filtrlaydi, so'ngra GROUP BY birlashtiradi, so'ngra HAVING guruhlarni filtrlaydi. Qator darajasidagi shartlar uchun WHERE, agregat shartlar uchun HAVING ishlating.</w:t>
      </w:r>
    </w:p>
    <w:p>
      <w:pPr>
        <w:shd w:fill="D6E4F0" w:val="clear"/>
        <w:spacing w:after="60" w:before="160"/>
        <w:ind w:left="0"/>
      </w:pPr>
      <w:r>
        <w:rPr>
          <w:rFonts w:ascii="Arial" w:cs="Arial" w:eastAsia="Arial" w:hAnsi="Arial"/>
          <w:b/>
          <w:bCs/>
          <w:color w:val="2E75B6"/>
          <w:sz w:val="22"/>
          <w:szCs w:val="22"/>
        </w:rPr>
        <w:t xml:space="preserve">S5. </w:t>
      </w:r>
      <w:r>
        <w:rPr>
          <w:rFonts w:ascii="Arial" w:cs="Arial" w:eastAsia="Arial" w:hAnsi="Arial"/>
          <w:b/>
          <w:bCs/>
          <w:color w:val="404040"/>
          <w:sz w:val="22"/>
          <w:szCs w:val="22"/>
        </w:rPr>
        <w:t xml:space="preserve">Turli JOIN turlarini tushuntiring va ularning har birini qachon ishlatish kerakligini ayting.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INNER JOIN faqat ikkala jadvaldagi mos keladigan qatorlarni qaytaradi. LEFT JOIN chap jadvaldagi barcha qatorlarni va o'ngdagi mosliklarni qaytaradi (mos kelmaslik bo'lsa NULL). RIGHT JOIN teskarisi - o'ngdan barcha, chap tomondan mosliklar. FULL OUTER JOIN ikkala jadvaldagi barcha qatorlarni mos kelmaganlar uchun NULL bilan qaytaradi. CROSS JOIN kartezyen mahsulotini hosil qiladi (har bir kombinatsiya). Majburiy munosabatlar uchun INNER, ixtiyoriy munosabatlar uchun LEFT (buyurtmali yoki buyurtmasiz foydalanuvchilarni ko'rsatish), ikkala tomondan mos kelmaydigan yozuvlarni topish uchun FULL OUTER dan foydalaning.</w:t>
      </w:r>
    </w:p>
    <w:p>
      <w:pPr>
        <w:shd w:fill="D6E4F0" w:val="clear"/>
        <w:spacing w:after="60" w:before="160"/>
        <w:ind w:left="0"/>
      </w:pPr>
      <w:r>
        <w:rPr>
          <w:rFonts w:ascii="Arial" w:cs="Arial" w:eastAsia="Arial" w:hAnsi="Arial"/>
          <w:b/>
          <w:bCs/>
          <w:color w:val="2E75B6"/>
          <w:sz w:val="22"/>
          <w:szCs w:val="22"/>
        </w:rPr>
        <w:t xml:space="preserve">S6. </w:t>
      </w:r>
      <w:r>
        <w:rPr>
          <w:rFonts w:ascii="Arial" w:cs="Arial" w:eastAsia="Arial" w:hAnsi="Arial"/>
          <w:b/>
          <w:bCs/>
          <w:color w:val="404040"/>
          <w:sz w:val="22"/>
          <w:szCs w:val="22"/>
        </w:rPr>
        <w:t xml:space="preserve">Indekslar nima va ular nima uchun muhim?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Indekslar - bu to'liq jadval skanerini oldini olish orqali ma'lumotlarni qidirishni tezlashtiradigan ma'lumotlar tuzilmalari (odatda B-tree). Yaratish: CREATE INDEX idx_nom ON jadval(ustun). Turlar: B-tree (standart, taqqoslashlar), Hash (tenglik), GIN (massivlar, JSONB, to'liq matn), GiST (geometrik, diapazon turlari). WHERE band ustunlarini, JOIN ustunlarini va ORDER BY ustunlarini indekslang. Murosalar: tezroq o'qish, sekinroq yozish (indeks saqlash), saqlash joyi. Haddan tashqari ko'p indeks qo'ymang - so'rov naqshlarini tahlil qiling. Indeksdan foydalanishni tekshirish uchun EXPLAIN ANALYZE dan foydalaning.</w:t>
      </w:r>
    </w:p>
    <w:p>
      <w:pPr>
        <w:shd w:fill="D6E4F0" w:val="clear"/>
        <w:spacing w:after="60" w:before="160"/>
        <w:ind w:left="0"/>
      </w:pPr>
      <w:r>
        <w:rPr>
          <w:rFonts w:ascii="Arial" w:cs="Arial" w:eastAsia="Arial" w:hAnsi="Arial"/>
          <w:b/>
          <w:bCs/>
          <w:color w:val="2E75B6"/>
          <w:sz w:val="22"/>
          <w:szCs w:val="22"/>
        </w:rPr>
        <w:t xml:space="preserve">S7. </w:t>
      </w:r>
      <w:r>
        <w:rPr>
          <w:rFonts w:ascii="Arial" w:cs="Arial" w:eastAsia="Arial" w:hAnsi="Arial"/>
          <w:b/>
          <w:bCs/>
          <w:color w:val="404040"/>
          <w:sz w:val="22"/>
          <w:szCs w:val="22"/>
        </w:rPr>
        <w:t xml:space="preserve">PostgreSQL da tranzaksiyalardan qanday foydalanasiz?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Tranzaksiyalar operatsiyalarni atomik birliklarga guruhlaydi - hammasi muvaffaqiyatli bo'ladi yoki hammasi muvaffaqiyatsiz bo'ladi. Sintaksis: BEGIN; operatsiyalar; COMMIT; yoki ROLLBACK;. ACID xossalari: Atomiklik (hammasi yoki hech narsa), Izchillik (to'g'ri holat), Izolyatsiya (bir vaqtning o'zida tranzaksiyalarni boshqarish), Bardoshlilik (kiritilgan ma'lumotlar saqlanadi). Izolyatsiya darajalarini belgilang: SET TRANSACTION ISOLATION LEVEL (READ COMMITTED standart, REPEATABLE READ, SERIALIZABLE). Savepoints qisman rollback ga ruxsat beradi: SAVEPOINT nom; ROLLBACK TO nom;. Ma'lumotlar yaxlitligiga ta'sir qiluvchi ko'p bayonotli operatsiyalar uchun har doim tranzaksiyalardan foydalaning.</w:t>
      </w:r>
    </w:p>
    <w:p>
      <w:pPr>
        <w:shd w:fill="D6E4F0" w:val="clear"/>
        <w:spacing w:after="60" w:before="160"/>
        <w:ind w:left="0"/>
      </w:pPr>
      <w:r>
        <w:rPr>
          <w:rFonts w:ascii="Arial" w:cs="Arial" w:eastAsia="Arial" w:hAnsi="Arial"/>
          <w:b/>
          <w:bCs/>
          <w:color w:val="2E75B6"/>
          <w:sz w:val="22"/>
          <w:szCs w:val="22"/>
        </w:rPr>
        <w:t xml:space="preserve">S8. </w:t>
      </w:r>
      <w:r>
        <w:rPr>
          <w:rFonts w:ascii="Arial" w:cs="Arial" w:eastAsia="Arial" w:hAnsi="Arial"/>
          <w:b/>
          <w:bCs/>
          <w:color w:val="404040"/>
          <w:sz w:val="22"/>
          <w:szCs w:val="22"/>
        </w:rPr>
        <w:t xml:space="preserve">Agregat funksiyalar va GROUP BY ni tushuntiring.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Agregat funksiyalar bir nechta qatordan bitta natijani hisoblab chiqadi: COUNT (qatorlar), SUM (jami), AVG (o'rtacha), MIN/MAX (ekstremal), ARRAY_AGG (massivga to'plash), STRING_AGG (qatorlarni birlashtirish). GROUP BY bir xil ustun qiymatlarini ulashuvchi qatorlarni agregatsiya uchun guruhlaydi: SELECT category, COUNT(*), AVG(price) FROM products GROUP BY category. Bir nechta ustunlar: GROUP BY category, status. Agregatsiya qilinmagan SELECT ustunlari GROUP BY da bo'lishi kerak. Agregatsiya natijalarini filtrlash uchun HAVING dan foydalaning. ROLLUP va CUBE oraliq jami va o'zaro jadval imkoniyatini beradi.</w:t>
      </w:r>
    </w:p>
    <w:p>
      <w:pPr>
        <w:shd w:fill="D6E4F0" w:val="clear"/>
        <w:spacing w:after="60" w:before="160"/>
        <w:ind w:left="0"/>
      </w:pPr>
      <w:r>
        <w:rPr>
          <w:rFonts w:ascii="Arial" w:cs="Arial" w:eastAsia="Arial" w:hAnsi="Arial"/>
          <w:b/>
          <w:bCs/>
          <w:color w:val="2E75B6"/>
          <w:sz w:val="22"/>
          <w:szCs w:val="22"/>
        </w:rPr>
        <w:t xml:space="preserve">S9. </w:t>
      </w:r>
      <w:r>
        <w:rPr>
          <w:rFonts w:ascii="Arial" w:cs="Arial" w:eastAsia="Arial" w:hAnsi="Arial"/>
          <w:b/>
          <w:bCs/>
          <w:color w:val="404040"/>
          <w:sz w:val="22"/>
          <w:szCs w:val="22"/>
        </w:rPr>
        <w:t xml:space="preserve">EXPLAIN yordamida so'rov bajarish rejalarini qanday o'qish va optimallashtirish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EXPLAIN bajarmasdan so'rov rejasini ko'rsatadi; EXPLAIN ANALYZE bajaradi va haqiqiy vaqtlarni ko'rsatadi. Asosiy elementlar: Seq Scan (to'liq jadval skaneri - ko'pincha sekin), Index Scan (indeksdan foydalanadi), Nested Loop/Hash Join/Merge Join (birlashtirish strategiyalari), narx hisoblari, qator hisoblari. Qizil bayroqlar: katta jadvallarda ketma-ket skanerlar, yuqori hisoblangan va haqiqiy qatorlar orasidagi nomuvofiqlik, indekssiz saralash. Optimallashtirish: yo'q bo'lgan indekslarni qo'shing, so'rovlarni qayta yozing (SELECT * dan qoching, aniq ustunlar ishlating), statistikani yangilang (ANALYZE), so'rov tuzilmasini ko'rib chiqing.</w:t>
      </w:r>
    </w:p>
    <w:p>
      <w:pPr>
        <w:shd w:fill="D6E4F0" w:val="clear"/>
        <w:spacing w:after="60" w:before="160"/>
        <w:ind w:left="0"/>
      </w:pPr>
      <w:r>
        <w:rPr>
          <w:rFonts w:ascii="Arial" w:cs="Arial" w:eastAsia="Arial" w:hAnsi="Arial"/>
          <w:b/>
          <w:bCs/>
          <w:color w:val="2E75B6"/>
          <w:sz w:val="22"/>
          <w:szCs w:val="22"/>
        </w:rPr>
        <w:t xml:space="preserve">S10. </w:t>
      </w:r>
      <w:r>
        <w:rPr>
          <w:rFonts w:ascii="Arial" w:cs="Arial" w:eastAsia="Arial" w:hAnsi="Arial"/>
          <w:b/>
          <w:bCs/>
          <w:color w:val="404040"/>
          <w:sz w:val="22"/>
          <w:szCs w:val="22"/>
        </w:rPr>
        <w:t xml:space="preserve">Oyna funksiyalar nima va qachon ulardan foydalanasiz?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Oyna funksiyalar GROUP BY kabi natijalarni qisqartirmasdan tegishli qatorlar bo'yicha qiymatlarni hisoblaydi. Sintaksis: function() OVER (PARTITION BY ustun ORDER BY ustun). Keng tarqalgan funksiyalar: ROW_NUMBER (noyob ketma-ketlik), RANK/DENSE_RANK (murabba'lar bilan reytinglash), LAG/LEAD (oldingi/keyingi qatorga kirish), SUM/AVG OVER (yugurib keluvchi jami). Ishlatilish holatlari: guruhlar ichida reytinglash, yugurib keluvchi jami, oldingi qator bilan taqqoslash, harakatlanuvchi o'rtacha. Misol: SELECT *, ROW_NUMBER() OVER (PARTITION BY department ORDER BY salary DESC) as rank FROM employees - har bir bo'lim ichidagi xodimlarni reytinglaydi.</w:t>
      </w:r>
    </w:p>
    <w:p>
      <w:pPr>
        <w:shd w:fill="D6E4F0" w:val="clear"/>
        <w:spacing w:after="60" w:before="160"/>
        <w:ind w:left="0"/>
      </w:pPr>
      <w:r>
        <w:rPr>
          <w:rFonts w:ascii="Arial" w:cs="Arial" w:eastAsia="Arial" w:hAnsi="Arial"/>
          <w:b/>
          <w:bCs/>
          <w:color w:val="2E75B6"/>
          <w:sz w:val="22"/>
          <w:szCs w:val="22"/>
        </w:rPr>
        <w:t xml:space="preserve">S11. </w:t>
      </w:r>
      <w:r>
        <w:rPr>
          <w:rFonts w:ascii="Arial" w:cs="Arial" w:eastAsia="Arial" w:hAnsi="Arial"/>
          <w:b/>
          <w:bCs/>
          <w:color w:val="404040"/>
          <w:sz w:val="22"/>
          <w:szCs w:val="22"/>
        </w:rPr>
        <w:t xml:space="preserve">PostgreSQL da JSONB ma'lumotlarni qanday boshqarish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JSONB indekslash qo'llab-quvvatlash bilan ikkilik formatda JSON saqlaydi. Operatorlar: -&gt; JSON ob'ektni chiqaradi, -&gt;&gt; matn sifatida chiqaradi, @&gt; o'z ichiga olish, ? kalit mavjudligi. Misol: SELECT data-&gt;&gt;'name' FROM users WHERE data @&gt; '{"active": true}'. GIN indekslarini yarating: CREATE INDEX idx ON jadval USING gin(data). JSONB funksiyalari: jsonb_set (yangilash), jsonb_array_elements (massivlarni kengaytirish), jsonb_build_object. Moslashuvchan sxemalar, metama'lumotlar, konfiguratsiyalar uchun foydalaning. Ishlash maslahat: ko'p so'ranadigan maydonlarni yaratilgan ustunlar bilan oddiy ustunlarga chiqaring yoki yuqori tuzilmali ma'lumotlar uchun normallashtirshni ko'rib chiqing.</w:t>
      </w:r>
    </w:p>
    <w:p>
      <w:pPr>
        <w:shd w:fill="D6E4F0" w:val="clear"/>
        <w:spacing w:after="60" w:before="160"/>
        <w:ind w:left="0"/>
      </w:pPr>
      <w:r>
        <w:rPr>
          <w:rFonts w:ascii="Arial" w:cs="Arial" w:eastAsia="Arial" w:hAnsi="Arial"/>
          <w:b/>
          <w:bCs/>
          <w:color w:val="2E75B6"/>
          <w:sz w:val="22"/>
          <w:szCs w:val="22"/>
        </w:rPr>
        <w:t xml:space="preserve">S12. </w:t>
      </w:r>
      <w:r>
        <w:rPr>
          <w:rFonts w:ascii="Arial" w:cs="Arial" w:eastAsia="Arial" w:hAnsi="Arial"/>
          <w:b/>
          <w:bCs/>
          <w:color w:val="404040"/>
          <w:sz w:val="22"/>
          <w:szCs w:val="22"/>
        </w:rPr>
        <w:t xml:space="preserve">Normallashtirish nima va qachon denormalizatsiya qilishingiz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Normallashtirish shakllari orqali ma'lumotlar takrorlanishini kamaytiradi: 1NF (atomik qiymatlar, noyob qatorlar), 2NF (qisman bog'liqlik yo'q), 3NF (tranzitiv bog'liqlik yo'q). Afzalliklari: ma'lumotlar yaxlitligi, kichikroq saqlash, osonroq yangilanishlar. Denormalizatsiya o'qish ishlashi uchun ataylab takrorlanishni qo'shadi: hisoblangan qiymatlarni saqlash, birlashtirish lardan qochish uchun ma'lumotlarni nusxalash. Qachon denormalizatsiya qilish kerak: o'qishga og'ir yuklash, ishlash muammolariga olib keladigan murakkab birlashtirish lar, hisobot/tahlil jadvallari. Strategiya: avval normalizatsiya qiling, o'lchangan ishlash ehtiyojlari asosida aniq holatlarda denormalizatsiya qiling. O'rta yo'l sifatida materialized view larni ko'rib chiqing.</w:t>
      </w:r>
    </w:p>
    <w:p>
      <w:pPr>
        <w:shd w:fill="D6E4F0" w:val="clear"/>
        <w:spacing w:after="60" w:before="160"/>
        <w:ind w:left="0"/>
      </w:pPr>
      <w:r>
        <w:rPr>
          <w:rFonts w:ascii="Arial" w:cs="Arial" w:eastAsia="Arial" w:hAnsi="Arial"/>
          <w:b/>
          <w:bCs/>
          <w:color w:val="2E75B6"/>
          <w:sz w:val="22"/>
          <w:szCs w:val="22"/>
        </w:rPr>
        <w:t xml:space="preserve">S13. </w:t>
      </w:r>
      <w:r>
        <w:rPr>
          <w:rFonts w:ascii="Arial" w:cs="Arial" w:eastAsia="Arial" w:hAnsi="Arial"/>
          <w:b/>
          <w:bCs/>
          <w:color w:val="404040"/>
          <w:sz w:val="22"/>
          <w:szCs w:val="22"/>
        </w:rPr>
        <w:t xml:space="preserve">Umumiy jadval ifodalari (CTEs) va rekursiv so'rovlar nima?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CTElar (WITH bandi) so'rov o'qiluvchanligi va qayta ishlatish uchun nomlangan vaqtinchalik natijalar to'plamlarini yaratadi: WITH active_users AS (SELECT * FROM users WHERE active) SELECT * FROM active_users JOIN orders.... Rekursiv CTElar ierarxik ma'lumotlarni o'tadi: WITH RECURSIVE tree AS (asosiy holat UNION ALL rekursiv holat). Misol tashkilot ierarxiyasini o'tish: WITH RECURSIVE subordinates AS (SELECT * FROM employees WHERE manager_id = 1 UNION ALL SELECT e.* FROM employees e JOIN subordinates s ON e.manager_id = s.id). Ishlatilish holatlari: ierarxiyalar, graflar, qator hosil qilish. Eslatma: CTE lar PostgreSQL 12 dan oldin optimizatsiya to'siqlari edi.</w:t>
      </w:r>
    </w:p>
    <w:p>
      <w:pPr>
        <w:shd w:fill="D6E4F0" w:val="clear"/>
        <w:spacing w:after="60" w:before="160"/>
        <w:ind w:left="0"/>
      </w:pPr>
      <w:r>
        <w:rPr>
          <w:rFonts w:ascii="Arial" w:cs="Arial" w:eastAsia="Arial" w:hAnsi="Arial"/>
          <w:b/>
          <w:bCs/>
          <w:color w:val="2E75B6"/>
          <w:sz w:val="22"/>
          <w:szCs w:val="22"/>
        </w:rPr>
        <w:t xml:space="preserve">S14. </w:t>
      </w:r>
      <w:r>
        <w:rPr>
          <w:rFonts w:ascii="Arial" w:cs="Arial" w:eastAsia="Arial" w:hAnsi="Arial"/>
          <w:b/>
          <w:bCs/>
          <w:color w:val="404040"/>
          <w:sz w:val="22"/>
          <w:szCs w:val="22"/>
        </w:rPr>
        <w:t xml:space="preserve">PostgreSQL parallellikni qanday boshqaradi va izolyatsiya darajalari nima?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PostgreSQL MVCC (Multi-Version Concurrency Control) dan foydalanadi - o'quvchilar yozuvchilarni bloklamaydi, yozuvchilar o'quvchilarni bloklamaydi. Har bir tranzaksiya snapshot ko'radi. Izolyatsiya darajalari: READ COMMITTED (standart) - kiritilgan ma'lumotlarni ko'radi, qayta o'qishda turli ma'lumotlarni ko'rishi mumkin; REPEATABLE READ - tranzaksiya bo'ylab izchil snapshot, serializatsiya xatolari mumkin; SERIALIZABLE - tranzaksiyalar ketma-ket ko'rinadi, ziddiyatlarda bekor qiladi. Bloklash: qator darajasidagi bloklashlar (SELECT FOR UPDATE), ilova darajasidagi koordinatsiya uchun maslahat bloklashlari. Deadlock aniqlash avtomatik ravishda bitta tranzaksiyani bekor qiladi. Izchillik talablari va parallellik ehtiyojlari asosida izolyatsiyani tanlang.</w:t>
      </w:r>
    </w:p>
    <w:p>
      <w:pPr>
        <w:shd w:fill="D6E4F0" w:val="clear"/>
        <w:spacing w:after="60" w:before="160"/>
        <w:ind w:left="0"/>
      </w:pPr>
      <w:r>
        <w:rPr>
          <w:rFonts w:ascii="Arial" w:cs="Arial" w:eastAsia="Arial" w:hAnsi="Arial"/>
          <w:b/>
          <w:bCs/>
          <w:color w:val="2E75B6"/>
          <w:sz w:val="22"/>
          <w:szCs w:val="22"/>
        </w:rPr>
        <w:t xml:space="preserve">S15. </w:t>
      </w:r>
      <w:r>
        <w:rPr>
          <w:rFonts w:ascii="Arial" w:cs="Arial" w:eastAsia="Arial" w:hAnsi="Arial"/>
          <w:b/>
          <w:bCs/>
          <w:color w:val="404040"/>
          <w:sz w:val="22"/>
          <w:szCs w:val="22"/>
        </w:rPr>
        <w:t xml:space="preserve">Jadval bo'laklash strategiyalari va ularning afzalliklari nima?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Bo'laklash katta jadvallarni kichikroq fizik qismlarga ajratadi. Turlar: Diapazon (sanalar, raqamli diapazonlar), Ro'yxat (aniq qiymatlar), Hash (bir tekis tarqatish). Sintaksis: CREATE TABLE orders (order_date DATE) PARTITION BY RANGE (order_date); CREATE TABLE orders_2024 PARTITION OF orders FOR VALUES FROM ('2024-01-01') TO ('2025-01-01'). Afzalliklari: so'rov ishlashi (bo'lak kesish), osonroq saqlash (eski bo'laklarni tashlab yuborish), parallel so'rov bajarilishi, bo'lak uchun indeks. Qachon ishlatish: vaqt qatorli ma'lumotlar, tenant_id bo'yicha ko'p ijarachilik, milliondan ortiq qatorli jadvallar.</w:t>
      </w:r>
    </w:p>
    <w:p>
      <w:pPr>
        <w:shd w:fill="D6E4F0" w:val="clear"/>
        <w:spacing w:after="60" w:before="160"/>
        <w:ind w:left="0"/>
      </w:pPr>
      <w:r>
        <w:rPr>
          <w:rFonts w:ascii="Arial" w:cs="Arial" w:eastAsia="Arial" w:hAnsi="Arial"/>
          <w:b/>
          <w:bCs/>
          <w:color w:val="2E75B6"/>
          <w:sz w:val="22"/>
          <w:szCs w:val="22"/>
        </w:rPr>
        <w:t xml:space="preserve">S16. </w:t>
      </w:r>
      <w:r>
        <w:rPr>
          <w:rFonts w:ascii="Arial" w:cs="Arial" w:eastAsia="Arial" w:hAnsi="Arial"/>
          <w:b/>
          <w:bCs/>
          <w:color w:val="404040"/>
          <w:sz w:val="22"/>
          <w:szCs w:val="22"/>
        </w:rPr>
        <w:t xml:space="preserve">PostgreSQL da to'liq matn qidiruvini qanday loyihalash va amalga oshirish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PostgreSQL o'rnatilgan to'liq matn qidiruvni taqdim etadi. tsvector ustunini yarating: ALTER TABLE articles ADD COLUMN search_vector tsvector; UPDATE articles SET search_vector = to_tsvector('english', title || ' ' || body). GIN indeksini yarating: CREATE INDEX idx_search ON articles USING gin(search_vector). tsquery bilan so'rovlar: SELECT * FROM articles WHERE search_vector @@ to_tsquery('english', 'database &amp; optimization'). Xususiyatlar: o'zak kesish, to'xtatish so'zlari, reytinglash (ts_rank), ibora qidirish, maxsus lug'atlar. Triggerlar vektorlarni yangilab turadi. Ajratib ko'rsatish uchun: ts_headline(). Murakkab talablar uchun muqobil: Elasticsearch.</w:t>
      </w:r>
    </w:p>
    <w:p>
      <w:pPr>
        <w:shd w:fill="D6E4F0" w:val="clear"/>
        <w:spacing w:after="60" w:before="160"/>
        <w:ind w:left="0"/>
      </w:pPr>
      <w:r>
        <w:rPr>
          <w:rFonts w:ascii="Arial" w:cs="Arial" w:eastAsia="Arial" w:hAnsi="Arial"/>
          <w:b/>
          <w:bCs/>
          <w:color w:val="2E75B6"/>
          <w:sz w:val="22"/>
          <w:szCs w:val="22"/>
        </w:rPr>
        <w:t xml:space="preserve">S17. </w:t>
      </w:r>
      <w:r>
        <w:rPr>
          <w:rFonts w:ascii="Arial" w:cs="Arial" w:eastAsia="Arial" w:hAnsi="Arial"/>
          <w:b/>
          <w:bCs/>
          <w:color w:val="404040"/>
          <w:sz w:val="22"/>
          <w:szCs w:val="22"/>
        </w:rPr>
        <w:t xml:space="preserve">Node.js ilovalari uchun ulanish pooling va uni qanday optimallashtirish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Ulanish pooling har bir so'rov uchun yangi ulanish yaratish o'rniga ma'lumotlar bazasi ulanishlarini qayta ishlatadi. Node.js variantlari: pg-pool (node-postgres da o'rnatilgan), pgBouncer (tashqi pooler). Pool konfiguratsiyasi: min/max ulanishlar, bo'sh timeout, ulanish timeout. Pool o'lchamini hisoblang: (yadrolar_soni * 2) + effective_spindle_count boshlang'ich nuqta sifatida. Node.js uchun: ulanishlar = klaster ishchilari soni * ishchi boshiga pool_size. PgBouncer rejimlari: sessiya (ulanish uchun), tranzaksiya (tranzaksiya uchun, eng yuqori samaradorlik), bayonot (cheklangan foydalanish). Kuzatish: faol ulanishlar, kutish vaqtlari. Qoching: ulanish oqishlari (har doim qo'ying), haddan katta poollar (kamayadigan daromadlar), ulanishlarni saqlab turadigan uzoq davom etuvchi tranzaksiyalar.</w:t>
      </w:r>
    </w:p>
    <w:p>
      <w:pPr>
        <w:shd w:fill="D6E4F0" w:val="clear"/>
        <w:spacing w:after="60" w:before="160"/>
        <w:ind w:left="0"/>
      </w:pPr>
      <w:r>
        <w:rPr>
          <w:rFonts w:ascii="Arial" w:cs="Arial" w:eastAsia="Arial" w:hAnsi="Arial"/>
          <w:b/>
          <w:bCs/>
          <w:color w:val="2E75B6"/>
          <w:sz w:val="22"/>
          <w:szCs w:val="22"/>
        </w:rPr>
        <w:t xml:space="preserve">S18. </w:t>
      </w:r>
      <w:r>
        <w:rPr>
          <w:rFonts w:ascii="Arial" w:cs="Arial" w:eastAsia="Arial" w:hAnsi="Arial"/>
          <w:b/>
          <w:bCs/>
          <w:color w:val="404040"/>
          <w:sz w:val="22"/>
          <w:szCs w:val="22"/>
        </w:rPr>
        <w:t xml:space="preserve">Ishlab chiqarishdagi ma'lumotlar bazasi migratsiyalarini qanday amalga oshirish va boshqarish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Versiya nazorat qilingan sxema o'zgarishlari uchun migratsiya vositalaridan foydalaning (Knex, TypeORM, Prisma, node-pg-migrate). Har bir migratsiya: up (qo'llash) va down (rollback) funksiyalari. Eng yaxshi amaliyotlar: mavjud migratsiyalarni hech qachon o'zgartirmang, migratsiyalarni qaytarib bo'ladigan qiling, rollbacklarni sinang, kichik maqsadli o'zgarishlar. Nol vaqt to'xtashi strategiyalari: avval ustunlarni NULL sifatida qo'shing, ma'lumotlarni to'ldiring, so'ngra cheklovlarni qo'shing; yangi ustun + ilova yangilanishi + eskisini o'chirish orqali nomini o'zgartiring; indekslar uchun CONCURRENTLY bilan bloklardan saqlaning. Ko'k-yashil joylashtirish: o'tish davomida orqaga muvofiqlikni saqlang. CI/CD integratsiyasi: joylashtirish oldidan migratsiyalarni ishga tushiring, muvaffaqiyatsizlik bo'lsa avtomatik rollback.</w:t>
      </w:r>
    </w:p>
    <w:p>
      <w:pPr>
        <w:spacing w:after="60" w:before="0"/>
      </w:pPr>
      <w:r>
        <w:t xml:space="preserve"/>
      </w:r>
    </w:p>
    <w:p>
      <w:pPr>
        <w:pStyle w:val="Heading1"/>
        <w:pBdr>
          <w:bottom w:val="single" w:color="2E75B6" w:sz="4" w:space="4"/>
        </w:pBdr>
        <w:spacing w:after="120" w:before="360"/>
      </w:pPr>
      <w:r>
        <w:rPr>
          <w:rFonts w:ascii="Arial" w:cs="Arial" w:eastAsia="Arial" w:hAnsi="Arial"/>
          <w:b/>
          <w:bCs/>
          <w:color w:val="1F4E79"/>
          <w:sz w:val="32"/>
          <w:szCs w:val="32"/>
        </w:rPr>
        <w:t xml:space="preserve">API Dizayni</w:t>
      </w:r>
    </w:p>
    <w:p>
      <w:pPr>
        <w:pStyle w:val="Heading2"/>
        <w:spacing w:after="100" w:before="280"/>
      </w:pPr>
      <w:r>
        <w:rPr>
          <w:rFonts w:ascii="Arial" w:cs="Arial" w:eastAsia="Arial" w:hAnsi="Arial"/>
          <w:b/>
          <w:bCs/>
          <w:color w:val="2E75B6"/>
          <w:sz w:val="26"/>
          <w:szCs w:val="26"/>
        </w:rPr>
        <w:t xml:space="preserve">REST API Dizayni</w:t>
      </w:r>
    </w:p>
    <w:p>
      <w:pPr>
        <w:spacing w:after="80" w:before="40"/>
      </w:pPr>
      <w:r>
        <w:rPr>
          <w:rFonts w:ascii="Arial" w:cs="Arial" w:eastAsia="Arial" w:hAnsi="Arial"/>
          <w:i/>
          <w:iCs/>
          <w:color w:val="777777"/>
          <w:sz w:val="18"/>
          <w:szCs w:val="18"/>
        </w:rPr>
        <w:t xml:space="preserve">Kategoriya: Muhim | Ahamiyat: Muhim | Savollar: 13</w:t>
      </w:r>
    </w:p>
    <w:p>
      <w:pPr>
        <w:spacing w:after="60" w:before="0"/>
      </w:pPr>
      <w:r>
        <w:t xml:space="preserve"/>
      </w:r>
    </w:p>
    <w:p>
      <w:pPr>
        <w:shd w:fill="D6E4F0" w:val="clear"/>
        <w:spacing w:after="60" w:before="160"/>
        <w:ind w:left="0"/>
      </w:pPr>
      <w:r>
        <w:rPr>
          <w:rFonts w:ascii="Arial" w:cs="Arial" w:eastAsia="Arial" w:hAnsi="Arial"/>
          <w:b/>
          <w:bCs/>
          <w:color w:val="2E75B6"/>
          <w:sz w:val="22"/>
          <w:szCs w:val="22"/>
        </w:rPr>
        <w:t xml:space="preserve">S1. </w:t>
      </w:r>
      <w:r>
        <w:rPr>
          <w:rFonts w:ascii="Arial" w:cs="Arial" w:eastAsia="Arial" w:hAnsi="Arial"/>
          <w:b/>
          <w:bCs/>
          <w:color w:val="404040"/>
          <w:sz w:val="22"/>
          <w:szCs w:val="22"/>
        </w:rPr>
        <w:t xml:space="preserve">REST nima va uning asosiy tamoyillari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REST (Representational State Transfer) - veb-xizmatlar uchun arxitektura uslubi. Asosiy tamoyillar: 1) Mijoz-server ajralishi (mustaqil rivojlanish). 2) Holatsizilik (har bir so'rov barcha kerakli ma'lumotlarni o'z ichiga oladi). 3) Keshlanishi mumkin (javoblar keshlanishi mumkin). 4) Yagona interfeys (izchil resurs URL lari, HTTP metodlar). 5) Qavatli tizim (mijoz to'g'ridan-to'g'ri serverga ulanganligini bilmaydi). REST resurslar bo'yicha standart HTTP metodlardan (GET, POST, PUT, DELETE) foydalanadi, odatda JSON ma'lumotlarini almashinadi.</w:t>
      </w:r>
    </w:p>
    <w:p>
      <w:pPr>
        <w:shd w:fill="D6E4F0" w:val="clear"/>
        <w:spacing w:after="60" w:before="160"/>
        <w:ind w:left="0"/>
      </w:pPr>
      <w:r>
        <w:rPr>
          <w:rFonts w:ascii="Arial" w:cs="Arial" w:eastAsia="Arial" w:hAnsi="Arial"/>
          <w:b/>
          <w:bCs/>
          <w:color w:val="2E75B6"/>
          <w:sz w:val="22"/>
          <w:szCs w:val="22"/>
        </w:rPr>
        <w:t xml:space="preserve">S2. </w:t>
      </w:r>
      <w:r>
        <w:rPr>
          <w:rFonts w:ascii="Arial" w:cs="Arial" w:eastAsia="Arial" w:hAnsi="Arial"/>
          <w:b/>
          <w:bCs/>
          <w:color w:val="404040"/>
          <w:sz w:val="22"/>
          <w:szCs w:val="22"/>
        </w:rPr>
        <w:t xml:space="preserve">REST API larda HTTP metodlari va ularning maqsadlarini tushuntiring.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GET: resursni qabul qilish, idempotent, keshlanishi mumkin, so'rov tanasiz. POST: yangi resurs yaratish, idempotent emas, location sarlavhasi bilan 201 qaytaradi. PUT: butun resursni almashtirish, idempotent, 200/204 qaytaradi. PATCH: qisman yangilash, idempotent bo'lishi yoki bo'lmasligi mumkin. DELETE: resursni olib tashlash, idempotent, 204 (tarkib yo'q) yoki 200 qaytaradi. HEAD: tanasiz GET kabi (faqat sarlavhalar uchun). OPTIONS: muloqot imkoniyatlarini tasvirlaydi (CORS preflight). Idempotent - takroriy so'rovlarning bitta so'rov kabi ta'siriga ega bo'lishini bildiradi.</w:t>
      </w:r>
    </w:p>
    <w:p>
      <w:pPr>
        <w:shd w:fill="D6E4F0" w:val="clear"/>
        <w:spacing w:after="60" w:before="160"/>
        <w:ind w:left="0"/>
      </w:pPr>
      <w:r>
        <w:rPr>
          <w:rFonts w:ascii="Arial" w:cs="Arial" w:eastAsia="Arial" w:hAnsi="Arial"/>
          <w:b/>
          <w:bCs/>
          <w:color w:val="2E75B6"/>
          <w:sz w:val="22"/>
          <w:szCs w:val="22"/>
        </w:rPr>
        <w:t xml:space="preserve">S3. </w:t>
      </w:r>
      <w:r>
        <w:rPr>
          <w:rFonts w:ascii="Arial" w:cs="Arial" w:eastAsia="Arial" w:hAnsi="Arial"/>
          <w:b/>
          <w:bCs/>
          <w:color w:val="404040"/>
          <w:sz w:val="22"/>
          <w:szCs w:val="22"/>
        </w:rPr>
        <w:t xml:space="preserve">Keng tarqalgan HTTP status kodlari va ularni qachon ishlatish kerakligi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2xx Muvaffaqiyat: 200 OK (umumiy muvaffaqiyat), 201 Yaratildi (resurs yaratildi), 204 Tarkib yo'q (tanasiz muvaffaqiyat). 3xx Yo'naltirish: 301 Doimiy ravishda ko'chirildi, 304 O'zgartirilmadi (keshlashtirish). 4xx Mijoz xatosi: 400 Noto'g'ri so'rov (noto'g'ri kirish), 401 Ruxsatsiz (autentifikatsiya qilinmagan), 403 Taqiqlangan (autentifikatsiya qilingan, lekin ruxsat yo'q), 404 Topilmadi, 409 Ziddiyat, 422 Qayta ishlash mumkin emas (validatsiya). 5xx Server xatosi: 500 Ichki server xatosi, 502 Yomon shlyuz, 503 Xizmat mavjud emas. Aniq API aloqasi uchun to'g'ri kodlarni tanlang.</w:t>
      </w:r>
    </w:p>
    <w:p>
      <w:pPr>
        <w:shd w:fill="D6E4F0" w:val="clear"/>
        <w:spacing w:after="60" w:before="160"/>
        <w:ind w:left="0"/>
      </w:pPr>
      <w:r>
        <w:rPr>
          <w:rFonts w:ascii="Arial" w:cs="Arial" w:eastAsia="Arial" w:hAnsi="Arial"/>
          <w:b/>
          <w:bCs/>
          <w:color w:val="2E75B6"/>
          <w:sz w:val="22"/>
          <w:szCs w:val="22"/>
        </w:rPr>
        <w:t xml:space="preserve">S4. </w:t>
      </w:r>
      <w:r>
        <w:rPr>
          <w:rFonts w:ascii="Arial" w:cs="Arial" w:eastAsia="Arial" w:hAnsi="Arial"/>
          <w:b/>
          <w:bCs/>
          <w:color w:val="404040"/>
          <w:sz w:val="22"/>
          <w:szCs w:val="22"/>
        </w:rPr>
        <w:t xml:space="preserve">RESTful URL larni va resurs nomini qanday loyihalash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Resurslar uchun fe'l emas, ot ishlating: /getUsers emas, /users. Kolleksiyalar uchun ko'plik: /users, element uchun birlik: /users/:id. Munosabatlar uchun ierarxik: /users/:id/orders. Filtrlash, saralash, sahifalash uchun so'rov parametrlari: /users?status=active&amp;sort=name&amp;page=2. Chuqur ichki joylashishdan saqlaning (maks 2-3 daraja). Kichik harf, ko'p so'zli uchun defis ishlatilsin: /order-items. API bo'yicha izchil naqshlar. CRUD ga to'g'ri kelmaydigan harakatlar: kichik resurslar /users/:id/activate yoki POST, tanada harakat bilan.</w:t>
      </w:r>
    </w:p>
    <w:p>
      <w:pPr>
        <w:shd w:fill="D6E4F0" w:val="clear"/>
        <w:spacing w:after="60" w:before="160"/>
        <w:ind w:left="0"/>
      </w:pPr>
      <w:r>
        <w:rPr>
          <w:rFonts w:ascii="Arial" w:cs="Arial" w:eastAsia="Arial" w:hAnsi="Arial"/>
          <w:b/>
          <w:bCs/>
          <w:color w:val="2E75B6"/>
          <w:sz w:val="22"/>
          <w:szCs w:val="22"/>
        </w:rPr>
        <w:t xml:space="preserve">S5. </w:t>
      </w:r>
      <w:r>
        <w:rPr>
          <w:rFonts w:ascii="Arial" w:cs="Arial" w:eastAsia="Arial" w:hAnsi="Arial"/>
          <w:b/>
          <w:bCs/>
          <w:color w:val="404040"/>
          <w:sz w:val="22"/>
          <w:szCs w:val="22"/>
        </w:rPr>
        <w:t xml:space="preserve">REST API larda sahifalashtirish qanday amalga oshiriladi?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Keng tarqalgan naqshlar: 1) Ofset sahifalashtirish: ?page=2&amp;limit=20 yoki ?offset=20&amp;limit=20. Oddiy, lekin katta ma'lumotlar to'plamlari uchun yomon (ofset skanerlaydi). 2) Kursor sahifalashtirish: ?cursor=abc123&amp;limit=20, keyingi/oldingi kursorlarni qaytaradi. Yaxshiroq ishlash, real vaqt ma'lumotlari uchun barqaror. 3) Kalit to'plami sahifalashtirish: ?after_id=100&amp;limit=20, indekslangan ustundan foydalanadi. Javob quyidagilarni o'z ichiga olishi kerak: umumiy son (ixtiyoriy, qimmat), keyingi/oldingi/birinchi/oxirgi sahifalarga havolalar, joriy sahifa ma'lumotlari.</w:t>
      </w:r>
    </w:p>
    <w:p>
      <w:pPr>
        <w:shd w:fill="D6E4F0" w:val="clear"/>
        <w:spacing w:after="60" w:before="160"/>
        <w:ind w:left="0"/>
      </w:pPr>
      <w:r>
        <w:rPr>
          <w:rFonts w:ascii="Arial" w:cs="Arial" w:eastAsia="Arial" w:hAnsi="Arial"/>
          <w:b/>
          <w:bCs/>
          <w:color w:val="2E75B6"/>
          <w:sz w:val="22"/>
          <w:szCs w:val="22"/>
        </w:rPr>
        <w:t xml:space="preserve">S6. </w:t>
      </w:r>
      <w:r>
        <w:rPr>
          <w:rFonts w:ascii="Arial" w:cs="Arial" w:eastAsia="Arial" w:hAnsi="Arial"/>
          <w:b/>
          <w:bCs/>
          <w:color w:val="404040"/>
          <w:sz w:val="22"/>
          <w:szCs w:val="22"/>
        </w:rPr>
        <w:t xml:space="preserve">REST API larda xatolarni qanday boshqarish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Tegishli HTTP status kodlarini ishlating. Izchil xato javob formatini qaytaring: { error: { code: 'VALIDATSIYA_XATOSI', message: 'Email noto'g'ri', details: [{ field: 'email', message: 'Noto'g'ri format' }] }}. O'z ichiga oling: mashinada o'qiladigan kod, insonga o'qiladigan xabar, validatsiya uchun maydon darajasidagi tafsilotlar, disk raskadrovka uchun ixtiyoriy so'rov ID si. Ichki xatolarni (stek izlari) ishlab chiqarishda oshkor etmang. Server tomonida korrelyatsiya ID lari bilan batafsil xatolarni jurnallang. Standartlashtirish uchun RFC 7807 Muammo Tafsilotlari formatini ko'rib chiqing.</w:t>
      </w:r>
    </w:p>
    <w:p>
      <w:pPr>
        <w:shd w:fill="D6E4F0" w:val="clear"/>
        <w:spacing w:after="60" w:before="160"/>
        <w:ind w:left="0"/>
      </w:pPr>
      <w:r>
        <w:rPr>
          <w:rFonts w:ascii="Arial" w:cs="Arial" w:eastAsia="Arial" w:hAnsi="Arial"/>
          <w:b/>
          <w:bCs/>
          <w:color w:val="2E75B6"/>
          <w:sz w:val="22"/>
          <w:szCs w:val="22"/>
        </w:rPr>
        <w:t xml:space="preserve">S7. </w:t>
      </w:r>
      <w:r>
        <w:rPr>
          <w:rFonts w:ascii="Arial" w:cs="Arial" w:eastAsia="Arial" w:hAnsi="Arial"/>
          <w:b/>
          <w:bCs/>
          <w:color w:val="404040"/>
          <w:sz w:val="22"/>
          <w:szCs w:val="22"/>
        </w:rPr>
        <w:t xml:space="preserve">REST API larni qanday versiyalash va orqaga muvofiqlikni qanday boshqarish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Versiyalash strategiyalari: URL yo'li (/v1/users - eng keng tarqalgan, aniq), so'rov parametri (?version=1), maxsus sarlavha (X-API-Version), Accept sarlavhasi kontent muzokarasi. Orqaga muvofiqlik: maydonlar qo'shing (o'chirmang), yangi maydonlarni ixtiyoriy qiling, olib tashlashdan oldin eskirganlik ogohlantirishlari, o'tish davomida eski versiyalarni saqlang. Buzuvchi o'zgarishlar: maydonni o'chirish, tur o'zgarishlari, majburiy maydon qo'shish. Strategiya: N ta versiyani qo'llab-quvvatlang, bildirim muddati bilan tugatish siyosati, javob sarlavhalarida versiyani hujjatlang.</w:t>
      </w:r>
    </w:p>
    <w:p>
      <w:pPr>
        <w:shd w:fill="D6E4F0" w:val="clear"/>
        <w:spacing w:after="60" w:before="160"/>
        <w:ind w:left="0"/>
      </w:pPr>
      <w:r>
        <w:rPr>
          <w:rFonts w:ascii="Arial" w:cs="Arial" w:eastAsia="Arial" w:hAnsi="Arial"/>
          <w:b/>
          <w:bCs/>
          <w:color w:val="2E75B6"/>
          <w:sz w:val="22"/>
          <w:szCs w:val="22"/>
        </w:rPr>
        <w:t xml:space="preserve">S8. </w:t>
      </w:r>
      <w:r>
        <w:rPr>
          <w:rFonts w:ascii="Arial" w:cs="Arial" w:eastAsia="Arial" w:hAnsi="Arial"/>
          <w:b/>
          <w:bCs/>
          <w:color w:val="404040"/>
          <w:sz w:val="22"/>
          <w:szCs w:val="22"/>
        </w:rPr>
        <w:t xml:space="preserve">Filtrlash, saralash va maydon tanlashni qanday amalga oshirish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Filtrlash: maydon nomlari bilan so'rov parametrlari, /users?status=active&amp;role=admin. Operatorlar: /users?age[gte]=18&amp;age[lt]=65 yoki /users?filter=age&gt;=18. Saralash: ?sort=name (o'suvchi), ?sort=-created_at (kamayuvchi), bir nechta: ?sort=status,-name. Maydon tanlash (siyrak maydonlar): ?fields=id,name,email yuk hajmini kamaytiradi. Amalga oshirish: so'rov parametrlarini tahlil qiling, ruxsat etilgan maydonlarni tekshiring, ma'lumotlar bazasi so'rovini dinamik ravishda quring, kiritishni tozalang. Ko'rib chiqing: maydonlar uchun ruxsat ro'yxati, maksimal filtr murakkabligi, filtrlangan maydonlar uchun indeks qo'llab-quvvatlash.</w:t>
      </w:r>
    </w:p>
    <w:p>
      <w:pPr>
        <w:shd w:fill="D6E4F0" w:val="clear"/>
        <w:spacing w:after="60" w:before="160"/>
        <w:ind w:left="0"/>
      </w:pPr>
      <w:r>
        <w:rPr>
          <w:rFonts w:ascii="Arial" w:cs="Arial" w:eastAsia="Arial" w:hAnsi="Arial"/>
          <w:b/>
          <w:bCs/>
          <w:color w:val="2E75B6"/>
          <w:sz w:val="22"/>
          <w:szCs w:val="22"/>
        </w:rPr>
        <w:t xml:space="preserve">S9. </w:t>
      </w:r>
      <w:r>
        <w:rPr>
          <w:rFonts w:ascii="Arial" w:cs="Arial" w:eastAsia="Arial" w:hAnsi="Arial"/>
          <w:b/>
          <w:bCs/>
          <w:color w:val="404040"/>
          <w:sz w:val="22"/>
          <w:szCs w:val="22"/>
        </w:rPr>
        <w:t xml:space="preserve">HATEOAS nima va qachon uni amalga oshirish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HATEOAS (Hypermedia as the Engine of Application State) kashf etish mumkin bo'lgan API lar uchun javobi havolalar o'z ichiga oladi. Javob o'z ichiga oladi: { data: {...}, links: { self: '/users/1', orders: '/users/1/orders', update: '/users/1' }}. Afzalliklari: o'z-o'zini hujjatlashtirish, mijoz URL larni qattiq kodlashtirmaydi, mijoz o'zgarishlarisiz API rivojlanishi. Haqiqat: to'liq HATEOAS murakkab va kamdan-kam amalga oshiriladi. Amaliy yondashuv: foydali havolalarni o'z ichiga oling (sahifalashtirish, tegishli resurslar), havola munosabatlarini hujjatlang. Ko'pgina API lar to'liq HATEOAS o'rniga hujjatlar + mijoz kutubxonalaridan foydalanadi.</w:t>
      </w:r>
    </w:p>
    <w:p>
      <w:pPr>
        <w:shd w:fill="D6E4F0" w:val="clear"/>
        <w:spacing w:after="60" w:before="160"/>
        <w:ind w:left="0"/>
      </w:pPr>
      <w:r>
        <w:rPr>
          <w:rFonts w:ascii="Arial" w:cs="Arial" w:eastAsia="Arial" w:hAnsi="Arial"/>
          <w:b/>
          <w:bCs/>
          <w:color w:val="2E75B6"/>
          <w:sz w:val="22"/>
          <w:szCs w:val="22"/>
        </w:rPr>
        <w:t xml:space="preserve">S10. </w:t>
      </w:r>
      <w:r>
        <w:rPr>
          <w:rFonts w:ascii="Arial" w:cs="Arial" w:eastAsia="Arial" w:hAnsi="Arial"/>
          <w:b/>
          <w:bCs/>
          <w:color w:val="404040"/>
          <w:sz w:val="22"/>
          <w:szCs w:val="22"/>
        </w:rPr>
        <w:t xml:space="preserve">CRUD ga to'g'ri kelmaydigan murakkab operatsiyalar uchun API larni qanday loyihalash mumkin?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Yondashuvlar: 1) Kichik resurs harakatlari: POST /orders/:id/cancel, POST /users/:id/verify-email. 2) Harakat resurslari: POST /password-resets (tiklash yaratish), PUT /password-resets/:token (tugallash). 3) Buyruq naqshi: harakat belgilaydigan tana bilan POST /commands. 4) Partiya operatsiyalari: operatsiyalar massivi bilan POST /users/batch. Ko'rib chiqing: idempotentlik talablari (idempotentlik kalitlaridan foydalaning), asinxron operatsiyalar (status URL bilan 202 Accepted qaytarish), holat mashinasi o'tishlari (to'g'ri o'tishlarni hujjatlang).</w:t>
      </w:r>
    </w:p>
    <w:p>
      <w:pPr>
        <w:shd w:fill="D6E4F0" w:val="clear"/>
        <w:spacing w:after="60" w:before="160"/>
        <w:ind w:left="0"/>
      </w:pPr>
      <w:r>
        <w:rPr>
          <w:rFonts w:ascii="Arial" w:cs="Arial" w:eastAsia="Arial" w:hAnsi="Arial"/>
          <w:b/>
          <w:bCs/>
          <w:color w:val="2E75B6"/>
          <w:sz w:val="22"/>
          <w:szCs w:val="22"/>
        </w:rPr>
        <w:t xml:space="preserve">S11. </w:t>
      </w:r>
      <w:r>
        <w:rPr>
          <w:rFonts w:ascii="Arial" w:cs="Arial" w:eastAsia="Arial" w:hAnsi="Arial"/>
          <w:b/>
          <w:bCs/>
          <w:color w:val="404040"/>
          <w:sz w:val="22"/>
          <w:szCs w:val="22"/>
        </w:rPr>
        <w:t xml:space="preserve">Tezlikni cheklash va API kvotalarini qanday boshqarish mumkin?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API shlyuzi yoki ilova darajasida amalga oshiring. Qaytariladigan sarlavhalar: X-RateLimit-Limit (maks so'rovlar), X-RateLimit-Remaining (qolgan so'rovlar), X-RateLimit-Reset (tiklash vaqt tamg'asi). Oshib ketganda Retry-After sarlavhasi bilan 429 Juda Ko'p So'rov qaytaring. Strategiyalar: qat'iy oyna, sirpanuvchi oyna, token chelak. Quyidagilar bo'yicha doira chegaralari: IP, API kaliti, foydalanuvchi, nuqta. Turli rejimlar/darajalar uchun turli chegaralar. Amalga oshirish: tarqatilgan hisoblash uchun Redis, yagona nusxa uchun xotirada. Ko'rib chiqing: portlash ruuxsati, bosqichma-bosqich pasayish, ichki xizmatlar uchun oq ro'yxat.</w:t>
      </w:r>
    </w:p>
    <w:p>
      <w:pPr>
        <w:shd w:fill="D6E4F0" w:val="clear"/>
        <w:spacing w:after="60" w:before="160"/>
        <w:ind w:left="0"/>
      </w:pPr>
      <w:r>
        <w:rPr>
          <w:rFonts w:ascii="Arial" w:cs="Arial" w:eastAsia="Arial" w:hAnsi="Arial"/>
          <w:b/>
          <w:bCs/>
          <w:color w:val="2E75B6"/>
          <w:sz w:val="22"/>
          <w:szCs w:val="22"/>
        </w:rPr>
        <w:t xml:space="preserve">S12. </w:t>
      </w:r>
      <w:r>
        <w:rPr>
          <w:rFonts w:ascii="Arial" w:cs="Arial" w:eastAsia="Arial" w:hAnsi="Arial"/>
          <w:b/>
          <w:bCs/>
          <w:color w:val="404040"/>
          <w:sz w:val="22"/>
          <w:szCs w:val="22"/>
        </w:rPr>
        <w:t xml:space="preserve">Ko'plab munosabatlar bilan murakkab domen uchun REST API ni qanday loyihalash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Yondashuv: 1) Domen modelidan resurslarni aniqlash, ma'lumotlar bazasi tuzilmasini to'g'ridan-to'g'ri oshkor etmaslik. 2) Foydalanish holatlari uchun loyihalashtirish - qanday ma'lumotlar birgalikda kerak? 3) Murakkab hujjatlar: so'rovlarni kamaytirish uchun includes/embed parametri bilan tegishli resurslarni javobi o'z ichiga oladi. 4) Resurs kengaytmasi: ?expand=author,comments. 5) Turli kirish naqshlari uchun alohida nuqtalar (ro'yxat va tafsilot). Ko'rib chiqing: N+1 so'rov muammolari, javob o'lcham chegaralari, kesh strategiyasi. Qoching: chuqur ichki joylashish, ichki ID larni keraksiz oshkor etish, chatty API lar.</w:t>
      </w:r>
    </w:p>
    <w:p>
      <w:pPr>
        <w:shd w:fill="D6E4F0" w:val="clear"/>
        <w:spacing w:after="60" w:before="160"/>
        <w:ind w:left="0"/>
      </w:pPr>
      <w:r>
        <w:rPr>
          <w:rFonts w:ascii="Arial" w:cs="Arial" w:eastAsia="Arial" w:hAnsi="Arial"/>
          <w:b/>
          <w:bCs/>
          <w:color w:val="2E75B6"/>
          <w:sz w:val="22"/>
          <w:szCs w:val="22"/>
        </w:rPr>
        <w:t xml:space="preserve">S13. </w:t>
      </w:r>
      <w:r>
        <w:rPr>
          <w:rFonts w:ascii="Arial" w:cs="Arial" w:eastAsia="Arial" w:hAnsi="Arial"/>
          <w:b/>
          <w:bCs/>
          <w:color w:val="404040"/>
          <w:sz w:val="22"/>
          <w:szCs w:val="22"/>
        </w:rPr>
        <w:t xml:space="preserve">Autentifikatsiyadan tashqari API xavfsizligini qanday ta'minlash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Qatlamlar: 1) Transport: faqat HTTPS, HSTS sarlavhalari. 2) Kirish: barcha kirishni tekshirish, parametrlashtirilgan so'rovlar, chiqishni sanitizatsiya qilish. 3) Tezlikni cheklash: suiiste'molni oldini olish, DDoS himoyasi. 4) Avtorizatsiya: har bir resurs uchun ruxsatlarni tekshirish (faqat autentifikatsiya qilinganlar emas). 5) Sarlavhalar: xavfsizlik sarlavhalari (helmet.js), CORS to'g'ri sozlangan. 6) Audit: kirishni, sezgir operatsiyalarni jurnallash. 7) Ma'lumotlar: oshkor qilingan maydonlarni minimallash, URL larda sezgir ma'lumotlar yo'q (jurnallangan). 8) Bog'liqliklar: muntazam yangilanishlar, zaiflikni skanerlash. API xosiga xos: API kalitlarini aylantirish, OAuth doiralari, webhook imzosini tekshirish.</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Autentifikatsiya (JWT/OAuth)</w:t>
      </w:r>
    </w:p>
    <w:p>
      <w:pPr>
        <w:spacing w:after="80" w:before="40"/>
      </w:pPr>
      <w:r>
        <w:rPr>
          <w:rFonts w:ascii="Arial" w:cs="Arial" w:eastAsia="Arial" w:hAnsi="Arial"/>
          <w:i/>
          <w:iCs/>
          <w:color w:val="777777"/>
          <w:sz w:val="18"/>
          <w:szCs w:val="18"/>
        </w:rPr>
        <w:t xml:space="preserve">Kategoriya: Muhim | Ahamiyat: Muhim | Savollar: 13</w:t>
      </w:r>
    </w:p>
    <w:p>
      <w:pPr>
        <w:spacing w:after="60" w:before="0"/>
      </w:pPr>
      <w:r>
        <w:t xml:space="preserve"/>
      </w:r>
    </w:p>
    <w:p>
      <w:pPr>
        <w:shd w:fill="D6E4F0" w:val="clear"/>
        <w:spacing w:after="60" w:before="160"/>
        <w:ind w:left="0"/>
      </w:pPr>
      <w:r>
        <w:rPr>
          <w:rFonts w:ascii="Arial" w:cs="Arial" w:eastAsia="Arial" w:hAnsi="Arial"/>
          <w:b/>
          <w:bCs/>
          <w:color w:val="2E75B6"/>
          <w:sz w:val="22"/>
          <w:szCs w:val="22"/>
        </w:rPr>
        <w:t xml:space="preserve">S1. </w:t>
      </w:r>
      <w:r>
        <w:rPr>
          <w:rFonts w:ascii="Arial" w:cs="Arial" w:eastAsia="Arial" w:hAnsi="Arial"/>
          <w:b/>
          <w:bCs/>
          <w:color w:val="404040"/>
          <w:sz w:val="22"/>
          <w:szCs w:val="22"/>
        </w:rPr>
        <w:t xml:space="preserve">Autentifikatsiya va avtorizatsiya o'rtasidagi farq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Autentifikatsiya shaxsni tekshiradi - 'siz kimsiz?' Foydalanuvchi hisob ma'lumotlari (parol, token, biometrik) orqali o'zi deb tasdiqlanganligini isbotlaydi. Avtorizatsiya ruxsatlarni aniqlaydi - 'nima qila olasiz?' Autentifikatsiyadan keyin foydalanuvchi ma'lum resurslarga yoki harakatlarga kirishga ruxsat bor-yo'qligini tekshiradi. Misol: tizimga kirish autentifikatsiya; foydalanuvchi xabarni o'chira olishini tekshirish avtorizatsiya. Ikkalasi ham xavfsiz tizimlar uchun kerak - avval autentifikatsiya, keyin har bir harakat uchun avtorizatsiya.</w:t>
      </w:r>
    </w:p>
    <w:p>
      <w:pPr>
        <w:shd w:fill="D6E4F0" w:val="clear"/>
        <w:spacing w:after="60" w:before="160"/>
        <w:ind w:left="0"/>
      </w:pPr>
      <w:r>
        <w:rPr>
          <w:rFonts w:ascii="Arial" w:cs="Arial" w:eastAsia="Arial" w:hAnsi="Arial"/>
          <w:b/>
          <w:bCs/>
          <w:color w:val="2E75B6"/>
          <w:sz w:val="22"/>
          <w:szCs w:val="22"/>
        </w:rPr>
        <w:t xml:space="preserve">S2. </w:t>
      </w:r>
      <w:r>
        <w:rPr>
          <w:rFonts w:ascii="Arial" w:cs="Arial" w:eastAsia="Arial" w:hAnsi="Arial"/>
          <w:b/>
          <w:bCs/>
          <w:color w:val="404040"/>
          <w:sz w:val="22"/>
          <w:szCs w:val="22"/>
        </w:rPr>
        <w:t xml:space="preserve">JWT nima va uning tarkibiy qismlari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JWT (JSON Web Token) - da'volarni xavfsiz uzatish uchun ixcham, URL-xavfsiz token formati. Nuqtalar bilan ajratilgan uchta qism: Sarlavha (tur va algoritm, base64), Payload (da'volar - foydalanuvchi ma'lumotlari, muddati tugash, base64), Imzo (sir bilan imzolangan sarlavha + payload). Keng tarqalgan da'volar: sub (mavzu/foydalanuvchi ID si), exp (muddati tugash), iat (chiqarilgan sana), iss (chiqaruvchi). Server ma'lumotlar bazasida qidirmasdan da'volarga ishonish uchun imzoni tekshiradi. JWTlar sukut bo'yicha shifrlanmagan - payload da sezgir ma'lumotlarni saqlamang.</w:t>
      </w:r>
    </w:p>
    <w:p>
      <w:pPr>
        <w:shd w:fill="D6E4F0" w:val="clear"/>
        <w:spacing w:after="60" w:before="160"/>
        <w:ind w:left="0"/>
      </w:pPr>
      <w:r>
        <w:rPr>
          <w:rFonts w:ascii="Arial" w:cs="Arial" w:eastAsia="Arial" w:hAnsi="Arial"/>
          <w:b/>
          <w:bCs/>
          <w:color w:val="2E75B6"/>
          <w:sz w:val="22"/>
          <w:szCs w:val="22"/>
        </w:rPr>
        <w:t xml:space="preserve">S3. </w:t>
      </w:r>
      <w:r>
        <w:rPr>
          <w:rFonts w:ascii="Arial" w:cs="Arial" w:eastAsia="Arial" w:hAnsi="Arial"/>
          <w:b/>
          <w:bCs/>
          <w:color w:val="404040"/>
          <w:sz w:val="22"/>
          <w:szCs w:val="22"/>
        </w:rPr>
        <w:t xml:space="preserve">Sessiyalar token-ga asoslangan autentifikatsiyadan qanday farq qiladi?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Sessiyalar: server sessiya ma'lumotlarini saqlaydi, mijoz sessiya ID cookie ni ushlab turadi. Server har bir so'rovda sessiyani qidiradi. Holatli - sessiya saqlashni talab qiladi. Chiqish server tomonidagi sessiyani bekor qiladi. Tokenlar (JWT): mijoz da'volar bilan to'liq tokenni ushlab turadi. Server imzoni tekshiradi, qidirish kerak emas. Holatsizilik - gorizontal masshtablantirishni osonlashtiradi. Muddati tugashdan oldin bekor qilish qiyinroq. Sessiyalar: oddiyroq bekor qilish, server xotirasi/saqlash. Tokenlar: API lar, mikroxizmatlar, mobil ilovalar uchun yaxshiroq. Ko'p tizimlar ikkalasini birlashtiradi - sessiya-backed yangilash tokenlari bilan qisqa muddatli JWT.</w:t>
      </w:r>
    </w:p>
    <w:p>
      <w:pPr>
        <w:shd w:fill="D6E4F0" w:val="clear"/>
        <w:spacing w:after="60" w:before="160"/>
        <w:ind w:left="0"/>
      </w:pPr>
      <w:r>
        <w:rPr>
          <w:rFonts w:ascii="Arial" w:cs="Arial" w:eastAsia="Arial" w:hAnsi="Arial"/>
          <w:b/>
          <w:bCs/>
          <w:color w:val="2E75B6"/>
          <w:sz w:val="22"/>
          <w:szCs w:val="22"/>
        </w:rPr>
        <w:t xml:space="preserve">S4. </w:t>
      </w:r>
      <w:r>
        <w:rPr>
          <w:rFonts w:ascii="Arial" w:cs="Arial" w:eastAsia="Arial" w:hAnsi="Arial"/>
          <w:b/>
          <w:bCs/>
          <w:color w:val="404040"/>
          <w:sz w:val="22"/>
          <w:szCs w:val="22"/>
        </w:rPr>
        <w:t xml:space="preserve">Node.js ilovasida JWT autentifikatsiyasini qanday amalga oshirish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Kirish nuqtasi: hisob ma'lumotlarini tekshiring, jsonwebtoken bilan token yarating: jwt.sign({ userId }, sir, { expiresIn: '1h' }). Tokenni mijozga qaytaring. Mijoz: tokenni saqlang (xotira, httpOnly cookie), Authorization sarlavhasida yuboring: Bearer &lt;token&gt;. Middleware: tokenni ajrating, jwt.verify(token, sir), foydalanuvchini so'rovga biriktiring. Marshrutlarni himoya qiling: auth middleware ni qo'llang. Xatolarni boshqaring: token muddati o'tgan (401), noto'g'ri token (401). Ko'rib chiqing: sir uchun muhit o'zgaruvchisidan foydalaning, qisqa muddati, xavfsiz token uzatish (HTTPS).</w:t>
      </w:r>
    </w:p>
    <w:p>
      <w:pPr>
        <w:shd w:fill="D6E4F0" w:val="clear"/>
        <w:spacing w:after="60" w:before="160"/>
        <w:ind w:left="0"/>
      </w:pPr>
      <w:r>
        <w:rPr>
          <w:rFonts w:ascii="Arial" w:cs="Arial" w:eastAsia="Arial" w:hAnsi="Arial"/>
          <w:b/>
          <w:bCs/>
          <w:color w:val="2E75B6"/>
          <w:sz w:val="22"/>
          <w:szCs w:val="22"/>
        </w:rPr>
        <w:t xml:space="preserve">S5. </w:t>
      </w:r>
      <w:r>
        <w:rPr>
          <w:rFonts w:ascii="Arial" w:cs="Arial" w:eastAsia="Arial" w:hAnsi="Arial"/>
          <w:b/>
          <w:bCs/>
          <w:color w:val="404040"/>
          <w:sz w:val="22"/>
          <w:szCs w:val="22"/>
        </w:rPr>
        <w:t xml:space="preserve">Yangilash tokeni nima va nima uchun kerak?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Yangilash tokenlari qayta autentifikatsiyasiz yangi kirish tokenlarini olish imkonini beradi. Kirish tokenlari: qisqa muddatli (15 daqiqa-1 soat), har bir so'rov bilan yuboriladib, o'g'irlansa cheklangan zarar oynasi. Yangilash tokenlari: uzoq muddatli (kunlar/haftalar), xavfsiz saqlanadi (httpOnly cookie), faqat yangilash nuqtasiga yuboriladi, bekor qilinishi mumkin. Oqim: kirish tokeni muddati tugaydi, mijoz yangi kirish tokeni olish uchun yangilash tokenidan foydalanadi. Afzalliklari: xavfsizlik (qisqa kirish) va UX (tez-tez qayta kirishmaslik) o'rtasida muvozanat. Bekor qilish qobiliyati uchun yangilash tokenlarini ma'lumotlar bazasida saqlang.</w:t>
      </w:r>
    </w:p>
    <w:p>
      <w:pPr>
        <w:shd w:fill="D6E4F0" w:val="clear"/>
        <w:spacing w:after="60" w:before="160"/>
        <w:ind w:left="0"/>
      </w:pPr>
      <w:r>
        <w:rPr>
          <w:rFonts w:ascii="Arial" w:cs="Arial" w:eastAsia="Arial" w:hAnsi="Arial"/>
          <w:b/>
          <w:bCs/>
          <w:color w:val="2E75B6"/>
          <w:sz w:val="22"/>
          <w:szCs w:val="22"/>
        </w:rPr>
        <w:t xml:space="preserve">S6. </w:t>
      </w:r>
      <w:r>
        <w:rPr>
          <w:rFonts w:ascii="Arial" w:cs="Arial" w:eastAsia="Arial" w:hAnsi="Arial"/>
          <w:b/>
          <w:bCs/>
          <w:color w:val="404040"/>
          <w:sz w:val="22"/>
          <w:szCs w:val="22"/>
        </w:rPr>
        <w:t xml:space="preserve">Tokenlarni mijoz tomonida qanday xavfsiz saqlash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Imkoniyatlar va murosalar: localStorage - XSS ga zaif, doimiy. sessionStorage - XSS ga zaif, yopilganda tozalanadi. httpOnly cookie lar - JS tomonidan kirish mumkin emas (XSS xavfsiz), CSRF ga zaif (SameSite, CSRF tokenlari bilan kamaytirish). Xotira (o'zgaruvchi) - XSS dan eng xavfsiz, yangilaganda yo'qoladi. Tavsiya etiladi: xotirada kirish tokeni, SameSite=Strict bilan httpOnly cookie da yangilash tokeni. SPAlar uchun: BFF (Backend for Frontend) naqshini ko'rib chiqing - tokenlar server tomonida qoladi, mijoz uchun sessiya cookie.</w:t>
      </w:r>
    </w:p>
    <w:p>
      <w:pPr>
        <w:shd w:fill="D6E4F0" w:val="clear"/>
        <w:spacing w:after="60" w:before="160"/>
        <w:ind w:left="0"/>
      </w:pPr>
      <w:r>
        <w:rPr>
          <w:rFonts w:ascii="Arial" w:cs="Arial" w:eastAsia="Arial" w:hAnsi="Arial"/>
          <w:b/>
          <w:bCs/>
          <w:color w:val="2E75B6"/>
          <w:sz w:val="22"/>
          <w:szCs w:val="22"/>
        </w:rPr>
        <w:t xml:space="preserve">S7. </w:t>
      </w:r>
      <w:r>
        <w:rPr>
          <w:rFonts w:ascii="Arial" w:cs="Arial" w:eastAsia="Arial" w:hAnsi="Arial"/>
          <w:b/>
          <w:bCs/>
          <w:color w:val="404040"/>
          <w:sz w:val="22"/>
          <w:szCs w:val="22"/>
        </w:rPr>
        <w:t xml:space="preserve">OAuth 2.0 va uning keng tarqalgan oqimlarini tushuntiring.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OAuth 2.0 - hisob ma'lumotlarini ulashmagan holda uchinchi tomon kirishiga ruxsat beruvchi avtorizatsiya framework. Rollar: Resurs Egasi (foydalanuvchi), Mijoz (ilova), Avtorizatsiya Serveri, Resurs Serveri. Oqimlar: Avtorizatsiya Kodi - server tomonidagi ilovalar, eng xavfsiz, kodni token uchun almashtirish. PKCE - mobil/SPA, kod tekshiruvchini qo'shadi. Yashirin - eskirgan, URL da token. Mijoz Hisob ma'lumotlari - mashinadan mashinaga. Resurs Egasi Paroli - faqat meros. Keng tarqalgan: barcha mijozlar uchun Avtorizatsiya Kodi + PKCE. OAuth - avtorizatsiya, OpenID Connect autentifikatsiya qatlamini qo'shadi (ID token).</w:t>
      </w:r>
    </w:p>
    <w:p>
      <w:pPr>
        <w:shd w:fill="D6E4F0" w:val="clear"/>
        <w:spacing w:after="60" w:before="160"/>
        <w:ind w:left="0"/>
      </w:pPr>
      <w:r>
        <w:rPr>
          <w:rFonts w:ascii="Arial" w:cs="Arial" w:eastAsia="Arial" w:hAnsi="Arial"/>
          <w:b/>
          <w:bCs/>
          <w:color w:val="2E75B6"/>
          <w:sz w:val="22"/>
          <w:szCs w:val="22"/>
        </w:rPr>
        <w:t xml:space="preserve">S8. </w:t>
      </w:r>
      <w:r>
        <w:rPr>
          <w:rFonts w:ascii="Arial" w:cs="Arial" w:eastAsia="Arial" w:hAnsi="Arial"/>
          <w:b/>
          <w:bCs/>
          <w:color w:val="404040"/>
          <w:sz w:val="22"/>
          <w:szCs w:val="22"/>
        </w:rPr>
        <w:t xml:space="preserve">Ijtimoiy kirishni (Google, GitHub va boshqalar) qanday amalga oshirish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OAuth 2.0 Avtorizatsiya Kodi oqimidan foydalaning. Kutubxonalar: Passport.js strategiyalar (passport-google-oauth20), yoki platforma SDK lari bilan. Oqim: 1) Foydalanuvchi 'Google bilan kirish' ni bosadi. 2) client_id, redirect_uri, scope bilan provayder avtorizatsiya URL iga yo'naltirish. 3) Foydalanuvchi rozi bo'ladi, provayder kod bilan yo'naltiradi. 4) Server kodni tokenlar uchun almashtiradi (client_secret yordamida). 5) Provayder dan foydalanuvchi profilini oling. 6) Ma'lumotlar bazasida foydalanuvchini toping/yarating, o'z sessiyangiz/JWT chiqaring. Provayder yangilash tokenini saqlang. Boshqaring: hisob ulash, email ziddiyatlari.</w:t>
      </w:r>
    </w:p>
    <w:p>
      <w:pPr>
        <w:shd w:fill="D6E4F0" w:val="clear"/>
        <w:spacing w:after="60" w:before="160"/>
        <w:ind w:left="0"/>
      </w:pPr>
      <w:r>
        <w:rPr>
          <w:rFonts w:ascii="Arial" w:cs="Arial" w:eastAsia="Arial" w:hAnsi="Arial"/>
          <w:b/>
          <w:bCs/>
          <w:color w:val="2E75B6"/>
          <w:sz w:val="22"/>
          <w:szCs w:val="22"/>
        </w:rPr>
        <w:t xml:space="preserve">S9. </w:t>
      </w:r>
      <w:r>
        <w:rPr>
          <w:rFonts w:ascii="Arial" w:cs="Arial" w:eastAsia="Arial" w:hAnsi="Arial"/>
          <w:b/>
          <w:bCs/>
          <w:color w:val="404040"/>
          <w:sz w:val="22"/>
          <w:szCs w:val="22"/>
        </w:rPr>
        <w:t xml:space="preserve">Rolga asoslangan kirishni boshqarishni (RBAC) qanday amalga oshirish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RBAC: foydalanuvchilarda rollar, rollarda ruxsatlar mavjud. Amalga oshirish: user.roles massivi yoki rol maydoni, har bir rol uchun ruxsatlar mapped. Tekshiring: foydalanuvchida rol bor, rolda harakat uchun ruxsat bor. Middleware: authz('posts:delete') foydalanuvchi rollarida kerakli ruxsat bor-yo'qligini tekshiradi. Ma'lumotlar bazasi: users, roles, role_permissions jadvallari (yoki foydalanuvchida o'rnatilgan). Naqshlar: ruxsat qatorlari ('resurs:harakat'), ierarxik rollar (admin user ni meros oladi). Ko'rib chiqing: murakkab qoidalar uchun atributga asoslangan kirishni boshqarish (ABAC). Holatsizilik tekshiruvlari uchun JWT da'volarida ruxsatlarni saqlang (lekin payloadni kichik saqlang).</w:t>
      </w:r>
    </w:p>
    <w:p>
      <w:pPr>
        <w:shd w:fill="D6E4F0" w:val="clear"/>
        <w:spacing w:after="60" w:before="160"/>
        <w:ind w:left="0"/>
      </w:pPr>
      <w:r>
        <w:rPr>
          <w:rFonts w:ascii="Arial" w:cs="Arial" w:eastAsia="Arial" w:hAnsi="Arial"/>
          <w:b/>
          <w:bCs/>
          <w:color w:val="2E75B6"/>
          <w:sz w:val="22"/>
          <w:szCs w:val="22"/>
        </w:rPr>
        <w:t xml:space="preserve">S10. </w:t>
      </w:r>
      <w:r>
        <w:rPr>
          <w:rFonts w:ascii="Arial" w:cs="Arial" w:eastAsia="Arial" w:hAnsi="Arial"/>
          <w:b/>
          <w:bCs/>
          <w:color w:val="404040"/>
          <w:sz w:val="22"/>
          <w:szCs w:val="22"/>
        </w:rPr>
        <w:t xml:space="preserve">JWT token bekor qilish va chiqishni qanday boshqarish mumkin?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Muammo: JWTlar holatsizilik, muddati tugashdan oldin bekor qilib bo'lmaydi. Yechimlar: 1) Qisqa muddati - zarar oynasini cheklang (15-30 daqiqa). 2) Token qora ro'yxati - bekor qilingan tokenlarni Redis da saqlang (har bir so'rovda tekshirib, holat qo'shadi). 3) Token versiyalash - foydalanuvchi yozuvida versiyani saqlang, token versiyasi mos kelishini tekshiring. 4) Yangilash tokenini aylantirish - har bir ishlatishda yangi yangilash tokenini chiqaring, eskisini bekor qiling. 5) Sirni o'zgartiring - barcha tokenlarni bekor qiladi (ekstremal). Amaliy: qisqa kirish tokenlari + ma'lumotlar bazasida bekor qilinishi mumkin bo'lgan yangilash tokenlari. Chiqishda yangilash tokenini bekor qiling.</w:t>
      </w:r>
    </w:p>
    <w:p>
      <w:pPr>
        <w:shd w:fill="D6E4F0" w:val="clear"/>
        <w:spacing w:after="60" w:before="160"/>
        <w:ind w:left="0"/>
      </w:pPr>
      <w:r>
        <w:rPr>
          <w:rFonts w:ascii="Arial" w:cs="Arial" w:eastAsia="Arial" w:hAnsi="Arial"/>
          <w:b/>
          <w:bCs/>
          <w:color w:val="2E75B6"/>
          <w:sz w:val="22"/>
          <w:szCs w:val="22"/>
        </w:rPr>
        <w:t xml:space="preserve">S11. </w:t>
      </w:r>
      <w:r>
        <w:rPr>
          <w:rFonts w:ascii="Arial" w:cs="Arial" w:eastAsia="Arial" w:hAnsi="Arial"/>
          <w:b/>
          <w:bCs/>
          <w:color w:val="404040"/>
          <w:sz w:val="22"/>
          <w:szCs w:val="22"/>
        </w:rPr>
        <w:t xml:space="preserve">Keng tarqalgan autentifikatsiya zaifliklar va ularni qanday oldini olish mumkin?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Zaifliklar: 1) Qo'pol kuch - tezlikni cheklash, hisob bloklanishidan foydalaning. 2) Hisob ma'lumotlarini to'ldirish - g'ayrioddiy naqshlarni aniqlab, MFA. 3) Sessiyani fiksatsiya qilish - kirishdan keyin sessiya ID ni yangilang. 4) XSS tokenlarni o'g'irlash - httpOnly cookie lar, CSP. 5) CSRF - SameSite cookie lar, CSRF tokenlari. 6) JWT algoritmi chalkashligi - algoritmni verify da aniq belgilang. 7) Zaif sirlar - kuchli, tasodifiy sirlardan foydalaning. 8) URL da token - sarlavhalar/cookie lardan foydalaning. 9) Muddati tugashsiz - har doim exp da'vosini o'rnating. Amalga oshiring: xavfsiz parol xeshlash (bcrypt/argon2), MFA, anomaliyalarni aniqlash, audit jurnallash.</w:t>
      </w:r>
    </w:p>
    <w:p>
      <w:pPr>
        <w:shd w:fill="D6E4F0" w:val="clear"/>
        <w:spacing w:after="60" w:before="160"/>
        <w:ind w:left="0"/>
      </w:pPr>
      <w:r>
        <w:rPr>
          <w:rFonts w:ascii="Arial" w:cs="Arial" w:eastAsia="Arial" w:hAnsi="Arial"/>
          <w:b/>
          <w:bCs/>
          <w:color w:val="2E75B6"/>
          <w:sz w:val="22"/>
          <w:szCs w:val="22"/>
        </w:rPr>
        <w:t xml:space="preserve">S12. </w:t>
      </w:r>
      <w:r>
        <w:rPr>
          <w:rFonts w:ascii="Arial" w:cs="Arial" w:eastAsia="Arial" w:hAnsi="Arial"/>
          <w:b/>
          <w:bCs/>
          <w:color w:val="404040"/>
          <w:sz w:val="22"/>
          <w:szCs w:val="22"/>
        </w:rPr>
        <w:t xml:space="preserve">Mikroxizmatlar arxitekturasi uchun autentifikatsiyani qanday loyihalash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Naqshlar: 1) API shlyuzi autentifikatsiyasi - shlyuz tokenlarni tekshiradi, foydalanuvchi kontekstini xizmatlarga uzatadi. 2) Token tarqatish - JWT ni pastki oqim xizmatlariga uzating, har biri tekshiradi. 3) Xizmatdan xizmatga autentifikatsiya - mTLS, xizmat hisoblar, API kalitlari. Arxitektura: markazlashtirilgan shaxsiy xizmat (Keycloak, Auth0), tokenlar chiqaradi, foydalanuvchilarni boshqaradi. Xizmatlar shaxsiy xizmat imzolagan tokenlar ga ishonadi (ulashilgan ochiq kalit). Token formati: minimal da'volarni o'z ichiga oling, qisqa muddati. Ko'rib chiqing: har bir xizmat uchun token doirasi, shlyuzda yangilash tokenini boshqarish, izchil foydalanuvchi kontekstini tarqatish.</w:t>
      </w:r>
    </w:p>
    <w:p>
      <w:pPr>
        <w:shd w:fill="D6E4F0" w:val="clear"/>
        <w:spacing w:after="60" w:before="160"/>
        <w:ind w:left="0"/>
      </w:pPr>
      <w:r>
        <w:rPr>
          <w:rFonts w:ascii="Arial" w:cs="Arial" w:eastAsia="Arial" w:hAnsi="Arial"/>
          <w:b/>
          <w:bCs/>
          <w:color w:val="2E75B6"/>
          <w:sz w:val="22"/>
          <w:szCs w:val="22"/>
        </w:rPr>
        <w:t xml:space="preserve">S13. </w:t>
      </w:r>
      <w:r>
        <w:rPr>
          <w:rFonts w:ascii="Arial" w:cs="Arial" w:eastAsia="Arial" w:hAnsi="Arial"/>
          <w:b/>
          <w:bCs/>
          <w:color w:val="404040"/>
          <w:sz w:val="22"/>
          <w:szCs w:val="22"/>
        </w:rPr>
        <w:t xml:space="preserve">Xavfsiz parol ishlov berishni qanday amalga oshirish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Xeshlash: bcrypt yoki Argon2 ishlating (MD5, SHA emas). Xarajat omili: xavfsizlik va ishlash o'rtasida muvozanat (bcrypt xarajati 10-12). Salt: bcrypt avtomatik saltlashni o'z ichiga oladi. Saqlash: faqat xeshni saqlang, hech qachon tekst shaklini saqlash. Tekshirish: doimiy vaqtli taqqoslash. Parol talablari: murakkablik ustidan uzunlik, buzilgan parollarni tekshirish (haveibeenpwned), keng tarqalgan naqshlarni oldini olish. Tiklash oqimi: vaqt chegaralangan tasodifiy token, faqat HTTPS, tezlikni cheklash. Email mavjudligini oshkor etmang. Ko'p faktorli: TOTP (vaqtga asoslangan OTP), fishingga chidamlilik uchun WebAuthn. Ko'chirish: algoritmni yangilashda kirishda qayta xesh.</w:t>
      </w:r>
    </w:p>
    <w:p>
      <w:pPr>
        <w:spacing w:after="60" w:before="0"/>
      </w:pPr>
      <w:r>
        <w:t xml:space="preserve"/>
      </w:r>
    </w:p>
    <w:p>
      <w:pPr>
        <w:pStyle w:val="Heading1"/>
        <w:pBdr>
          <w:bottom w:val="single" w:color="2E75B6" w:sz="4" w:space="4"/>
        </w:pBdr>
        <w:spacing w:after="120" w:before="360"/>
      </w:pPr>
      <w:r>
        <w:rPr>
          <w:rFonts w:ascii="Arial" w:cs="Arial" w:eastAsia="Arial" w:hAnsi="Arial"/>
          <w:b/>
          <w:bCs/>
          <w:color w:val="1F4E79"/>
          <w:sz w:val="32"/>
          <w:szCs w:val="32"/>
        </w:rPr>
        <w:t xml:space="preserve">DevOps va Vositalar</w:t>
      </w:r>
    </w:p>
    <w:p>
      <w:pPr>
        <w:pStyle w:val="Heading2"/>
        <w:spacing w:after="100" w:before="280"/>
      </w:pPr>
      <w:r>
        <w:rPr>
          <w:rFonts w:ascii="Arial" w:cs="Arial" w:eastAsia="Arial" w:hAnsi="Arial"/>
          <w:b/>
          <w:bCs/>
          <w:color w:val="2E75B6"/>
          <w:sz w:val="26"/>
          <w:szCs w:val="26"/>
        </w:rPr>
        <w:t xml:space="preserve">Docker</w:t>
      </w:r>
    </w:p>
    <w:p>
      <w:pPr>
        <w:spacing w:after="80" w:before="40"/>
      </w:pPr>
      <w:r>
        <w:rPr>
          <w:rFonts w:ascii="Arial" w:cs="Arial" w:eastAsia="Arial" w:hAnsi="Arial"/>
          <w:i/>
          <w:iCs/>
          <w:color w:val="777777"/>
          <w:sz w:val="18"/>
          <w:szCs w:val="18"/>
        </w:rPr>
        <w:t xml:space="preserve">Kategoriya: Muhim | Ahamiyat: Muhim | Savollar: 13</w:t>
      </w:r>
    </w:p>
    <w:p>
      <w:pPr>
        <w:spacing w:after="60" w:before="0"/>
      </w:pPr>
      <w:r>
        <w:t xml:space="preserve"/>
      </w:r>
    </w:p>
    <w:p>
      <w:pPr>
        <w:shd w:fill="D6E4F0" w:val="clear"/>
        <w:spacing w:after="60" w:before="160"/>
        <w:ind w:left="0"/>
      </w:pPr>
      <w:r>
        <w:rPr>
          <w:rFonts w:ascii="Arial" w:cs="Arial" w:eastAsia="Arial" w:hAnsi="Arial"/>
          <w:b/>
          <w:bCs/>
          <w:color w:val="2E75B6"/>
          <w:sz w:val="22"/>
          <w:szCs w:val="22"/>
        </w:rPr>
        <w:t xml:space="preserve">S1. </w:t>
      </w:r>
      <w:r>
        <w:rPr>
          <w:rFonts w:ascii="Arial" w:cs="Arial" w:eastAsia="Arial" w:hAnsi="Arial"/>
          <w:b/>
          <w:bCs/>
          <w:color w:val="404040"/>
          <w:sz w:val="22"/>
          <w:szCs w:val="22"/>
        </w:rPr>
        <w:t xml:space="preserve">Docker nima va ishlab chiqarish uchun nima uchun foydali?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Docker - konteynerlarida ilovalarni ishlab chiqish, yetkazib berish va ishga tushirish uchun platforma. Konteynerlar barcha bog'liqliklar bilan kodni paketlab, ishlab chiqarish, sinash va ishlab chiqarish bo'yicha izchil muhitlarni ta'minlaydi. Afzalliklari: 'mening mashinamda ishlaydi' muammolarini bartaraf etish, tezkor muhit sozlash, ajratilgan bog'liqliklar, osonroq onboarding, mahalliy darajada ishlab chiqarish muhitiga mos kelish. VMlardan farqli o'laroq, konteynerlar host OS yadrosini ulashadi, bu ularni engil va tezkor ishga tushirishga imkon beradi.</w:t>
      </w:r>
    </w:p>
    <w:p>
      <w:pPr>
        <w:shd w:fill="D6E4F0" w:val="clear"/>
        <w:spacing w:after="60" w:before="160"/>
        <w:ind w:left="0"/>
      </w:pPr>
      <w:r>
        <w:rPr>
          <w:rFonts w:ascii="Arial" w:cs="Arial" w:eastAsia="Arial" w:hAnsi="Arial"/>
          <w:b/>
          <w:bCs/>
          <w:color w:val="2E75B6"/>
          <w:sz w:val="22"/>
          <w:szCs w:val="22"/>
        </w:rPr>
        <w:t xml:space="preserve">S2. </w:t>
      </w:r>
      <w:r>
        <w:rPr>
          <w:rFonts w:ascii="Arial" w:cs="Arial" w:eastAsia="Arial" w:hAnsi="Arial"/>
          <w:b/>
          <w:bCs/>
          <w:color w:val="404040"/>
          <w:sz w:val="22"/>
          <w:szCs w:val="22"/>
        </w:rPr>
        <w:t xml:space="preserve">Tasvir (image) va konteyner o'rtasidagi farq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Tasvir - konteynerlarni yaratish uchun ko'rsatmalar bilan faqat o'qiladigan shablon - sinf ta'rifi kabi. U qatlamli ilova kodi, ish vaqti, kutubxonalar va bog'liqliklarni o'z ichiga oladi. Konteyner - tasvirning ishga tushirilgan nusxasi - sinfdan ishga tushirilgan ob'ekt kabi. Bir xil tasvirdan bir nechta konteynerlar ishlashi mumkin, har biri o'z fayl tizimi, tarmoq va jarayon maydoni bilan ajratilgan. Tasvirlar Dockerfiles dan quriladi va registrlarda (Docker Hub) saqlanadi. Konteynerlar 'docker run' bilan yaratiladi.</w:t>
      </w:r>
    </w:p>
    <w:p>
      <w:pPr>
        <w:shd w:fill="D6E4F0" w:val="clear"/>
        <w:spacing w:after="60" w:before="160"/>
        <w:ind w:left="0"/>
      </w:pPr>
      <w:r>
        <w:rPr>
          <w:rFonts w:ascii="Arial" w:cs="Arial" w:eastAsia="Arial" w:hAnsi="Arial"/>
          <w:b/>
          <w:bCs/>
          <w:color w:val="2E75B6"/>
          <w:sz w:val="22"/>
          <w:szCs w:val="22"/>
        </w:rPr>
        <w:t xml:space="preserve">S3. </w:t>
      </w:r>
      <w:r>
        <w:rPr>
          <w:rFonts w:ascii="Arial" w:cs="Arial" w:eastAsia="Arial" w:hAnsi="Arial"/>
          <w:b/>
          <w:bCs/>
          <w:color w:val="404040"/>
          <w:sz w:val="22"/>
          <w:szCs w:val="22"/>
        </w:rPr>
        <w:t xml:space="preserve">Har bir dasturchi bilishi kerak bo'lgan asosiy Docker buyruqlari qanday?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docker build -t nom:tag . - Dockerfile dan tasvir qurish. docker run -p 3000:3000 tasvir - port xaritalash bilan konteynerni ishga tushirish. docker ps - ishlaydigan konteynerlarni ro'yxatlash. docker ps -a - to'xtatilganlar ham kirgan barcha konteynerlar. docker images - tasvirlarni ro'yxatlash. docker stop konteyner-id - konteynerni to'xtatish. docker rm konteyner-id - konteynerni o'chirish. docker rmi tasvir-id - tasvirni o'chirish. docker logs konteyner-id - jurnallarni ko'rish. docker exec -it konteyner-id sh - ishlaydigan konteynerni shell orqali boshqarish. docker-compose up - ko'p konteynerli ilovani ishga tushirish.</w:t>
      </w:r>
    </w:p>
    <w:p>
      <w:pPr>
        <w:shd w:fill="D6E4F0" w:val="clear"/>
        <w:spacing w:after="60" w:before="160"/>
        <w:ind w:left="0"/>
      </w:pPr>
      <w:r>
        <w:rPr>
          <w:rFonts w:ascii="Arial" w:cs="Arial" w:eastAsia="Arial" w:hAnsi="Arial"/>
          <w:b/>
          <w:bCs/>
          <w:color w:val="2E75B6"/>
          <w:sz w:val="22"/>
          <w:szCs w:val="22"/>
        </w:rPr>
        <w:t xml:space="preserve">S4. </w:t>
      </w:r>
      <w:r>
        <w:rPr>
          <w:rFonts w:ascii="Arial" w:cs="Arial" w:eastAsia="Arial" w:hAnsi="Arial"/>
          <w:b/>
          <w:bCs/>
          <w:color w:val="404040"/>
          <w:sz w:val="22"/>
          <w:szCs w:val="22"/>
        </w:rPr>
        <w:t xml:space="preserve">Node.js ilova uchun Dockerfile ni qanday yozish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Asosiy tuzilma: FROM node:18-alpine (asosiy tasvir), WORKDIR /app (katalogni o'rnatish), COPY package*.json ./ (bog'liqlik fayllarini nusxalash), RUN npm ci (bog'liqliklarni o'rnatish), COPY . . (manbani nusxalash), EXPOSE 3000 (portni hujjatlash), CMD ['node', 'src/index.js'] (standart buyruq). Eng yaxshi amaliyotlar: aniq node versiyasini ishlating, kichikroq tasvir uchun alpine, qatlam kesh qilish uchun avval package.json ni nusxalash, takrorlanadigan qurishlar uchun npm ci ishlating, xavfsizlik uchun root bo'lmagan foydalanuvchi. Ko'p bosqichli qurishlar kichikroq yakuniy tasvirlar uchun qurish va ish vaqtini ajratadi.</w:t>
      </w:r>
    </w:p>
    <w:p>
      <w:pPr>
        <w:shd w:fill="D6E4F0" w:val="clear"/>
        <w:spacing w:after="60" w:before="160"/>
        <w:ind w:left="0"/>
      </w:pPr>
      <w:r>
        <w:rPr>
          <w:rFonts w:ascii="Arial" w:cs="Arial" w:eastAsia="Arial" w:hAnsi="Arial"/>
          <w:b/>
          <w:bCs/>
          <w:color w:val="2E75B6"/>
          <w:sz w:val="22"/>
          <w:szCs w:val="22"/>
        </w:rPr>
        <w:t xml:space="preserve">S5. </w:t>
      </w:r>
      <w:r>
        <w:rPr>
          <w:rFonts w:ascii="Arial" w:cs="Arial" w:eastAsia="Arial" w:hAnsi="Arial"/>
          <w:b/>
          <w:bCs/>
          <w:color w:val="404040"/>
          <w:sz w:val="22"/>
          <w:szCs w:val="22"/>
        </w:rPr>
        <w:t xml:space="preserve">Docker Compose va uning keng tarqalgan ishlatilish holatlari nima?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Docker Compose YAML konfiguratsiyasidan foydalangan holda ko'p konteynerli ilovalarni aniqlaydi va ishga tushiradi. Xizmatlar konteynerlarni, ularning tasvirlarini, portlarini, hajmlarini va bog'liqliklarini aniqlaydi. Buyruqlar: docker-compose up (-d ajratilgan uchun), down, logs, ps. Ishlatilish holatlari: mahalliy ishlab chiqarish muhiti (ilova + ma'lumotlar bazasi + kesh), sinash (bog'liqliklar bilan ilova to'plami), bir nechta xizmatlarni birgalikda ishga tushirish. Xususiyatlar: muhit o'zgaruvchilari, ishlab chiqarish uchun hajm montajlari, ishga tushirish tartibi uchun depends_on, xizmat aloqasi uchun tarmoqlar.</w:t>
      </w:r>
    </w:p>
    <w:p>
      <w:pPr>
        <w:shd w:fill="D6E4F0" w:val="clear"/>
        <w:spacing w:after="60" w:before="160"/>
        <w:ind w:left="0"/>
      </w:pPr>
      <w:r>
        <w:rPr>
          <w:rFonts w:ascii="Arial" w:cs="Arial" w:eastAsia="Arial" w:hAnsi="Arial"/>
          <w:b/>
          <w:bCs/>
          <w:color w:val="2E75B6"/>
          <w:sz w:val="22"/>
          <w:szCs w:val="22"/>
        </w:rPr>
        <w:t xml:space="preserve">S6. </w:t>
      </w:r>
      <w:r>
        <w:rPr>
          <w:rFonts w:ascii="Arial" w:cs="Arial" w:eastAsia="Arial" w:hAnsi="Arial"/>
          <w:b/>
          <w:bCs/>
          <w:color w:val="404040"/>
          <w:sz w:val="22"/>
          <w:szCs w:val="22"/>
        </w:rPr>
        <w:t xml:space="preserve">Hajmlar qanday ishlaydi va ularni qachon ishlatish kerak?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Hajmlar konteyner hayot tsiklidan tashqari ma'lumotlarni saqlaydi va ma'lumotlarni ulashishni ta'minlaydi. Turlar: nomlangan hajmlar (docker volume create), bind montajlar (host yo'lini xaritalashtirish), tmpfs (faqat xotira). Nomlangan hajmlar: Docker tomonidan boshqariladi, portativ, Mac/Windows da yaxshiroq ishlash. Bind montajlar: to'g'ridan-to'g'ri host fayl tizimiga kirish, ishlab chiqarish uchun foydali (kod o'zgarishlari darhol aks etadi). Hajmlarni quyidagilar uchun ishlating: ma'lumotlar bazasi ma'lumotlari, fayl yuklashlari, konteynerlar orasidagi ulashilgan ma'lumotlar, ishlab chiqarish manba kodi.</w:t>
      </w:r>
    </w:p>
    <w:p>
      <w:pPr>
        <w:shd w:fill="D6E4F0" w:val="clear"/>
        <w:spacing w:after="60" w:before="160"/>
        <w:ind w:left="0"/>
      </w:pPr>
      <w:r>
        <w:rPr>
          <w:rFonts w:ascii="Arial" w:cs="Arial" w:eastAsia="Arial" w:hAnsi="Arial"/>
          <w:b/>
          <w:bCs/>
          <w:color w:val="2E75B6"/>
          <w:sz w:val="22"/>
          <w:szCs w:val="22"/>
        </w:rPr>
        <w:t xml:space="preserve">S7. </w:t>
      </w:r>
      <w:r>
        <w:rPr>
          <w:rFonts w:ascii="Arial" w:cs="Arial" w:eastAsia="Arial" w:hAnsi="Arial"/>
          <w:b/>
          <w:bCs/>
          <w:color w:val="404040"/>
          <w:sz w:val="22"/>
          <w:szCs w:val="22"/>
        </w:rPr>
        <w:t xml:space="preserve">Docker tasvir hajmi va qurish vaqtini qanday optimallashtirish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Hajm optimallashtirish: alpine yoki slim asosiy tasvirlar ishlatilsin, ko'p bosqichli qurishlar (ish vaqtidan alohida qurish bosqichi), o'rnatish bilan bir xil qatlamda keraksiz fayllarni o'chirish, .dockerignore ishlating (node_modules, .git ni istisno etish), RUN buyruqlarni birlashtirish qatlamlarni kamaytirish, paket menejeri keshini tozalash. Qurish vaqti: Dockerfileni o'zgarish chastotasi bo'yicha tartibga soling (manba oldida bog'liqliklar), qatlam keshlashtirish dan foydalaning, BuildKit ishlating (DOCKER_BUILDKIT=1), paket menejerlari uchun kesh montajlari. Node.js uchun: bog'liqlik o'rnatishni manba nusxasidan ajrating, --production bayrog'idan foydalaning.</w:t>
      </w:r>
    </w:p>
    <w:p>
      <w:pPr>
        <w:shd w:fill="D6E4F0" w:val="clear"/>
        <w:spacing w:after="60" w:before="160"/>
        <w:ind w:left="0"/>
      </w:pPr>
      <w:r>
        <w:rPr>
          <w:rFonts w:ascii="Arial" w:cs="Arial" w:eastAsia="Arial" w:hAnsi="Arial"/>
          <w:b/>
          <w:bCs/>
          <w:color w:val="2E75B6"/>
          <w:sz w:val="22"/>
          <w:szCs w:val="22"/>
        </w:rPr>
        <w:t xml:space="preserve">S8. </w:t>
      </w:r>
      <w:r>
        <w:rPr>
          <w:rFonts w:ascii="Arial" w:cs="Arial" w:eastAsia="Arial" w:hAnsi="Arial"/>
          <w:b/>
          <w:bCs/>
          <w:color w:val="404040"/>
          <w:sz w:val="22"/>
          <w:szCs w:val="22"/>
        </w:rPr>
        <w:t xml:space="preserve">Docker konteynerlardagi muammolarni qanday disk raskadrovka qilish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Tekshirish: docker logs konteyner (stdout/stderr), docker inspect konteyner (konfiguratsiya tafsilotlari), docker exec -it konteyner sh (shell kirishi). Disk raskadrovka vositalari: docker stats (resurs foydalanishi), docker top konteyner (jarayonlar), docker diff konteyner (fayl tizimi o'zgarishlari). Ishdan chiqqan konteynerlar uchun: docker logs --since 10m, fayllarni chiqarish uchun docker cp, CMD ni bekor qilish uchun --entrypoint sh bilan ishga tushirish. Tekshirish: port xaritalashlari, muhit o'zgaruvchilari, hajm montajlari, konteynerlar orasidagi tarmoq ulanishi. Ko'p konteynerli sozlamalar uchun docker-compose logs -f ishlating.</w:t>
      </w:r>
    </w:p>
    <w:p>
      <w:pPr>
        <w:shd w:fill="D6E4F0" w:val="clear"/>
        <w:spacing w:after="60" w:before="160"/>
        <w:ind w:left="0"/>
      </w:pPr>
      <w:r>
        <w:rPr>
          <w:rFonts w:ascii="Arial" w:cs="Arial" w:eastAsia="Arial" w:hAnsi="Arial"/>
          <w:b/>
          <w:bCs/>
          <w:color w:val="2E75B6"/>
          <w:sz w:val="22"/>
          <w:szCs w:val="22"/>
        </w:rPr>
        <w:t xml:space="preserve">S9. </w:t>
      </w:r>
      <w:r>
        <w:rPr>
          <w:rFonts w:ascii="Arial" w:cs="Arial" w:eastAsia="Arial" w:hAnsi="Arial"/>
          <w:b/>
          <w:bCs/>
          <w:color w:val="404040"/>
          <w:sz w:val="22"/>
          <w:szCs w:val="22"/>
        </w:rPr>
        <w:t xml:space="preserve">Docker da muhitga xos konfiguratsiyani qanday boshqarish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Muhit o'zgaruvchilari: -e bayrog'i bilan, compose da env_file, yoki Dockerfile da ARG/ENV (qurish vaqti va ish vaqti). Konfiguratsiya fayllari: hajm sifatida montaj qiling, muhit uchun turli compose fayllar (docker-compose.override.yml). Sirlar: Swarm da Docker sirlari, tashqi sir menejerlari (Vault), tasvirlarga sirlarni kodlashtirmang. Naqshlar: asosiy compose fayli + qayta yozish fayllari, muhitga xos .env fayllari. Node.js uchun: montaj qilingan .env yoki muhit o'zgaruvchilari bilan dotenv dan foydalaning. Qurish vaqti va ish vaqti: qurish konfiguratsiyasi uchun ARG, ish vaqti standart qiymatlari uchun ENV.</w:t>
      </w:r>
    </w:p>
    <w:p>
      <w:pPr>
        <w:shd w:fill="D6E4F0" w:val="clear"/>
        <w:spacing w:after="60" w:before="160"/>
        <w:ind w:left="0"/>
      </w:pPr>
      <w:r>
        <w:rPr>
          <w:rFonts w:ascii="Arial" w:cs="Arial" w:eastAsia="Arial" w:hAnsi="Arial"/>
          <w:b/>
          <w:bCs/>
          <w:color w:val="2E75B6"/>
          <w:sz w:val="22"/>
          <w:szCs w:val="22"/>
        </w:rPr>
        <w:t xml:space="preserve">S10. </w:t>
      </w:r>
      <w:r>
        <w:rPr>
          <w:rFonts w:ascii="Arial" w:cs="Arial" w:eastAsia="Arial" w:hAnsi="Arial"/>
          <w:b/>
          <w:bCs/>
          <w:color w:val="404040"/>
          <w:sz w:val="22"/>
          <w:szCs w:val="22"/>
        </w:rPr>
        <w:t xml:space="preserve">Ko'p bosqichli qurishlarni va ularning afzalliklarini tushuntiring.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Ko'p bosqichli qurishlar bir nechta FROM bayronotlaridan foydalanadi, bosqichlar orasida artefaktlarni nusxalaydi. Misol: birinchi bosqich ilovani quradi (devDependencies, qurish vositalari kiradi), ikkinchi bosqich esa ishga tushiradi (faqat ishlab chiqarish bog'liqliklar). Sintaksis: FROM node:18 AS builder ... FROM node:18-alpine COPY --from=builder /app/dist ./dist. Afzalliklari: kichikroq yakuniy tasvir, ishlab chiqarishda qurish vositalari yo'q, yaxshiroq xavfsizlik (kamroq hujum yuzasi), qurish va ish vaqti uchun bitta Dockerfile. Ishlatilish holatlari: TypeScript kompilyatsiya qilish, frontend qurishlar, mahalliy modul kompilyatsiyasi.</w:t>
      </w:r>
    </w:p>
    <w:p>
      <w:pPr>
        <w:shd w:fill="D6E4F0" w:val="clear"/>
        <w:spacing w:after="60" w:before="160"/>
        <w:ind w:left="0"/>
      </w:pPr>
      <w:r>
        <w:rPr>
          <w:rFonts w:ascii="Arial" w:cs="Arial" w:eastAsia="Arial" w:hAnsi="Arial"/>
          <w:b/>
          <w:bCs/>
          <w:color w:val="2E75B6"/>
          <w:sz w:val="22"/>
          <w:szCs w:val="22"/>
        </w:rPr>
        <w:t xml:space="preserve">S11. </w:t>
      </w:r>
      <w:r>
        <w:rPr>
          <w:rFonts w:ascii="Arial" w:cs="Arial" w:eastAsia="Arial" w:hAnsi="Arial"/>
          <w:b/>
          <w:bCs/>
          <w:color w:val="404040"/>
          <w:sz w:val="22"/>
          <w:szCs w:val="22"/>
        </w:rPr>
        <w:t xml:space="preserve">Docker tarmoqlash qanday ishlaydi va konteynerlar qanday muloqot qiladi?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Docker konteyner muloqoti uchun tarmoqlar yaratadi. Standart ko'prik tarmog'i: konteynerlar IP orqali muloqot qiladi, ism bilan emas. Foydalanuvchi tomonidan belgilangan ko'prik: konteyner nomi bo'yicha DNS aniqlash, yaxshiroq izolyatsiya. Host tarmog'i: konteyner host tarmoqidan to'g'ridan-to'g'ri foydalanadi (faqat Linux). Tarmoq turlari: ko'prik (standart), host, overlay (ko'p host Swarm), macvlan (to'g'ridan-to'g'ri jismoniy tarmoq). Compose xizmatlar uchun standart tarmoq yaratadi, ism-ga asoslangan muloqotni ta'minlaydi. Expose va nashr: EXPOSE portlarni hujjatlaydi, -p host ga nashr qiladi. Konteyner bog'lash eskirgan; buning o'rniga foydalanuvchi tomonidan belgilangan tarmoqlardan foydalaning.</w:t>
      </w:r>
    </w:p>
    <w:p>
      <w:pPr>
        <w:shd w:fill="D6E4F0" w:val="clear"/>
        <w:spacing w:after="60" w:before="160"/>
        <w:ind w:left="0"/>
      </w:pPr>
      <w:r>
        <w:rPr>
          <w:rFonts w:ascii="Arial" w:cs="Arial" w:eastAsia="Arial" w:hAnsi="Arial"/>
          <w:b/>
          <w:bCs/>
          <w:color w:val="2E75B6"/>
          <w:sz w:val="22"/>
          <w:szCs w:val="22"/>
        </w:rPr>
        <w:t xml:space="preserve">S12. </w:t>
      </w:r>
      <w:r>
        <w:rPr>
          <w:rFonts w:ascii="Arial" w:cs="Arial" w:eastAsia="Arial" w:hAnsi="Arial"/>
          <w:b/>
          <w:bCs/>
          <w:color w:val="404040"/>
          <w:sz w:val="22"/>
          <w:szCs w:val="22"/>
        </w:rPr>
        <w:t xml:space="preserve">Node.js uchun ishlab chiqarishga tayyor Docker sozlamasini qanday amalga oshirish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Dockerfile: ko'p bosqichli qurish, root bo'lmagan foydalanuvchi (USER node), aniq versiya teglari, sog'liq tekshiruvlari (HEALTHCHECK CMD curl -f http://localhost/health), to'g'ri signal ishlov berish (dumb-init yoki tini ishlating). Xavfsizlik: tasvirlarni skanerlang (Trivy, Snyk), minimal asosiy tasvir, tasvirda sirlar yo'q, imkon bo'lsa faqat o'qiladigan fayl tizimi. Ish vaqti: resurs chegaralari (--memory, --cpus), qayta ishga tushirish siyosatlari, jurnallash drayverlari, to'g'ri orkestrlash (Kubernetes, ECS). Kuzatish: metrikalar nuqtasi, stdout ga tuzilgan jurnallash. CI/CD: qurish kesh optimallashtirish, CI da qatlam keshlashtirish, truboprovod da zaiflikni skanerlash.</w:t>
      </w:r>
    </w:p>
    <w:p>
      <w:pPr>
        <w:shd w:fill="D6E4F0" w:val="clear"/>
        <w:spacing w:after="60" w:before="160"/>
        <w:ind w:left="0"/>
      </w:pPr>
      <w:r>
        <w:rPr>
          <w:rFonts w:ascii="Arial" w:cs="Arial" w:eastAsia="Arial" w:hAnsi="Arial"/>
          <w:b/>
          <w:bCs/>
          <w:color w:val="2E75B6"/>
          <w:sz w:val="22"/>
          <w:szCs w:val="22"/>
        </w:rPr>
        <w:t xml:space="preserve">S13. </w:t>
      </w:r>
      <w:r>
        <w:rPr>
          <w:rFonts w:ascii="Arial" w:cs="Arial" w:eastAsia="Arial" w:hAnsi="Arial"/>
          <w:b/>
          <w:bCs/>
          <w:color w:val="404040"/>
          <w:sz w:val="22"/>
          <w:szCs w:val="22"/>
        </w:rPr>
        <w:t xml:space="preserve">Docker Compose, Docker Swarm va Kubernetes o'rtasidagi asosiy farqlar nima?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Compose: ishlab chiqarish/yagona host vositasi, ko'p konteynerli ilovalarni aniqlaydi, orkestrlash/masshtablantirishsiz. Swarm: Docker ning mahalliy klasterlanishi, Docker da o'rnatilgan, Kubernetes dan oddiyroq, deklarativ xizmatlar, avtomatik yukni muvozanatlash, cheklangan ekotizim. Kubernetes: sanoat standarti orkestrator, murakkab, lekin kuchli, keng ekotizim (Helm, operatorlar), murakkab joylashtirishlarni boshqaradi, avtomatik masshtablantirilish, o'z-o'zini tiklash, rolling update lar. Tanlang: mahalliy ishlab chiqarish uchun Compose, soddaroq ishlab chiqarish ehtiyojlari uchun Swarm, murakkab, keng ko'lamli, ko'p jamoa muhitlari uchun Kubernetes. Ko'plar mahalliy Compose, ishlab chiqarishda Kubernetes dan foydalanadi.</w:t>
      </w:r>
    </w:p>
    <w:p>
      <w:pPr>
        <w:spacing w:after="60" w:before="0"/>
      </w:pPr>
      <w:r>
        <w:t xml:space="preserve"/>
      </w:r>
    </w:p>
    <w:p>
      <w:pPr>
        <w:pStyle w:val="Heading1"/>
        <w:pBdr>
          <w:bottom w:val="single" w:color="2E75B6" w:sz="4" w:space="4"/>
        </w:pBdr>
        <w:spacing w:after="120" w:before="360"/>
      </w:pPr>
      <w:r>
        <w:rPr>
          <w:rFonts w:ascii="Arial" w:cs="Arial" w:eastAsia="Arial" w:hAnsi="Arial"/>
          <w:b/>
          <w:bCs/>
          <w:color w:val="1F4E79"/>
          <w:sz w:val="32"/>
          <w:szCs w:val="32"/>
        </w:rPr>
        <w:t xml:space="preserve">Sinov (Testing)</w:t>
      </w:r>
    </w:p>
    <w:p>
      <w:pPr>
        <w:pStyle w:val="Heading2"/>
        <w:spacing w:after="100" w:before="280"/>
      </w:pPr>
      <w:r>
        <w:rPr>
          <w:rFonts w:ascii="Arial" w:cs="Arial" w:eastAsia="Arial" w:hAnsi="Arial"/>
          <w:b/>
          <w:bCs/>
          <w:color w:val="2E75B6"/>
          <w:sz w:val="26"/>
          <w:szCs w:val="26"/>
        </w:rPr>
        <w:t xml:space="preserve">Jest/Testing</w:t>
      </w:r>
    </w:p>
    <w:p>
      <w:pPr>
        <w:spacing w:after="80" w:before="40"/>
      </w:pPr>
      <w:r>
        <w:rPr>
          <w:rFonts w:ascii="Arial" w:cs="Arial" w:eastAsia="Arial" w:hAnsi="Arial"/>
          <w:i/>
          <w:iCs/>
          <w:color w:val="777777"/>
          <w:sz w:val="18"/>
          <w:szCs w:val="18"/>
        </w:rPr>
        <w:t xml:space="preserve">Kategoriya: Muhim | Ahamiyat: Muhim | Savollar: 13</w:t>
      </w:r>
    </w:p>
    <w:p>
      <w:pPr>
        <w:spacing w:after="60" w:before="0"/>
      </w:pPr>
      <w:r>
        <w:t xml:space="preserve"/>
      </w:r>
    </w:p>
    <w:p>
      <w:pPr>
        <w:shd w:fill="D6E4F0" w:val="clear"/>
        <w:spacing w:after="60" w:before="160"/>
        <w:ind w:left="0"/>
      </w:pPr>
      <w:r>
        <w:rPr>
          <w:rFonts w:ascii="Arial" w:cs="Arial" w:eastAsia="Arial" w:hAnsi="Arial"/>
          <w:b/>
          <w:bCs/>
          <w:color w:val="2E75B6"/>
          <w:sz w:val="22"/>
          <w:szCs w:val="22"/>
        </w:rPr>
        <w:t xml:space="preserve">S1. </w:t>
      </w:r>
      <w:r>
        <w:rPr>
          <w:rFonts w:ascii="Arial" w:cs="Arial" w:eastAsia="Arial" w:hAnsi="Arial"/>
          <w:b/>
          <w:bCs/>
          <w:color w:val="404040"/>
          <w:sz w:val="22"/>
          <w:szCs w:val="22"/>
        </w:rPr>
        <w:t xml:space="preserve">Turli sinov turlari va ularning maqsadlari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Birlik testlari: alohida funksiyalar/komponentlarni izolyatsiyada sinovdan o'tkazish, tez, ko'p son. Integratsiya testlari: bir nechta birliklarning birgalikda ishlashini sinovdan o'tkazish, sekinroq, kamroq. Uchdan-uchga (E2E) testlari: haqiqiy UI orqali to'liq foydalanuvchi oqimlarini sinovdan o'tkazish, eng sekin, eng kam. Test piramidasi: ko'p birlik testlar asosda, o'rtada kamroq integratsiya, yuqorida kamtayin E2E. Boshqa turlar: tutun testlari (asosiy funksiyalar), regresiya testlari (ilgari tuzatilgan xatolar), ishlash testlari, xavfsizlik testlari. Har bir tur turli toifadagi xatolarni ushlab turadi.</w:t>
      </w:r>
    </w:p>
    <w:p>
      <w:pPr>
        <w:shd w:fill="D6E4F0" w:val="clear"/>
        <w:spacing w:after="60" w:before="160"/>
        <w:ind w:left="0"/>
      </w:pPr>
      <w:r>
        <w:rPr>
          <w:rFonts w:ascii="Arial" w:cs="Arial" w:eastAsia="Arial" w:hAnsi="Arial"/>
          <w:b/>
          <w:bCs/>
          <w:color w:val="2E75B6"/>
          <w:sz w:val="22"/>
          <w:szCs w:val="22"/>
        </w:rPr>
        <w:t xml:space="preserve">S2. </w:t>
      </w:r>
      <w:r>
        <w:rPr>
          <w:rFonts w:ascii="Arial" w:cs="Arial" w:eastAsia="Arial" w:hAnsi="Arial"/>
          <w:b/>
          <w:bCs/>
          <w:color w:val="404040"/>
          <w:sz w:val="22"/>
          <w:szCs w:val="22"/>
        </w:rPr>
        <w:t xml:space="preserve">Jest nima va uning asosiy xususiyatlari nima?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Jest - Node.js va React uchun mashhur bo'lgan Meta ning JavaScript sinov framework i. Asosiy xususiyatlar: ko'pgina loyihalar uchun nol konfiguratsiya, o'rnatilgan assertion kutubxonasi (expect), mock funksiyalar, kod qoplash hisoboti, snapshot sinov, parallel test bajarilishi, ishlab chiqarish uchun watch rejimi. TypeScript bilan ishlaydi (ts-jest yoki @swc/jest). Boshqa sinov vositalari: Mocha (framework), Chai (assertionlar), Sinon (mocking) - Jest hammasini birlashtirib taqdim etadi. Jest ning snapshot sinovi UI komponentlari uchun ayniqsa foydalidir.</w:t>
      </w:r>
    </w:p>
    <w:p>
      <w:pPr>
        <w:shd w:fill="D6E4F0" w:val="clear"/>
        <w:spacing w:after="60" w:before="160"/>
        <w:ind w:left="0"/>
      </w:pPr>
      <w:r>
        <w:rPr>
          <w:rFonts w:ascii="Arial" w:cs="Arial" w:eastAsia="Arial" w:hAnsi="Arial"/>
          <w:b/>
          <w:bCs/>
          <w:color w:val="2E75B6"/>
          <w:sz w:val="22"/>
          <w:szCs w:val="22"/>
        </w:rPr>
        <w:t xml:space="preserve">S3. </w:t>
      </w:r>
      <w:r>
        <w:rPr>
          <w:rFonts w:ascii="Arial" w:cs="Arial" w:eastAsia="Arial" w:hAnsi="Arial"/>
          <w:b/>
          <w:bCs/>
          <w:color w:val="404040"/>
          <w:sz w:val="22"/>
          <w:szCs w:val="22"/>
        </w:rPr>
        <w:t xml:space="preserve">Jest da asosiy testni qanday yozasiz? </w:t>
      </w:r>
      <w:r>
        <w:rPr>
          <w:rFonts w:ascii="Arial" w:cs="Arial" w:eastAsia="Arial" w:hAnsi="Arial"/>
          <w:b/>
          <w:bCs/>
          <w:color w:val="E74C3C"/>
          <w:sz w:val="20"/>
          <w:szCs w:val="20"/>
        </w:rPr>
        <w:t xml:space="preserve">[L1]</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Tuzilma: describe() tegishli testlarni guruhlaydi, it() yoki test() alohida testlarni aniqlaydi, expect() assertionlar yaratadi. Misol: describe('Kalkulyator', () =&gt; { it('ikki sonni qo'shadi', () =&gt; { expect(add(2, 3)).toBe(5); }); }). Keng tarqalgan matcherlar: toBe() (qattiq tenglik), toEqual() (chuqur tenglik), toBeTruthy()/toBeFalsy(), toContain(), toThrow(). Asinxron: Promise qaytarish, async/await, yoki done callbackdan foydalaning. Sozlash: beforeEach(), afterEach(), beforeAll(), afterAll() test hayot tsikli uchun.</w:t>
      </w:r>
    </w:p>
    <w:p>
      <w:pPr>
        <w:shd w:fill="D6E4F0" w:val="clear"/>
        <w:spacing w:after="60" w:before="160"/>
        <w:ind w:left="0"/>
      </w:pPr>
      <w:r>
        <w:rPr>
          <w:rFonts w:ascii="Arial" w:cs="Arial" w:eastAsia="Arial" w:hAnsi="Arial"/>
          <w:b/>
          <w:bCs/>
          <w:color w:val="2E75B6"/>
          <w:sz w:val="22"/>
          <w:szCs w:val="22"/>
        </w:rPr>
        <w:t xml:space="preserve">S4. </w:t>
      </w:r>
      <w:r>
        <w:rPr>
          <w:rFonts w:ascii="Arial" w:cs="Arial" w:eastAsia="Arial" w:hAnsi="Arial"/>
          <w:b/>
          <w:bCs/>
          <w:color w:val="404040"/>
          <w:sz w:val="22"/>
          <w:szCs w:val="22"/>
        </w:rPr>
        <w:t xml:space="preserve">Jest da funksiyalar va modullarni qanday mock qilish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jest.fn() chaqiruvlarni kuzatuvchi mock funksiya yaratadi: const mockFn = jest.fn().mockReturnValue(42). Kirish: mockFn.mock.calls, mockFn.mock.results. jest.mock('modul') butun modulni mock qiladi: jest.mock('./database', () =&gt; ({ query: jest.fn() })). jest.spyOn(ob'ekt, 'metod') amalga oshirishni saqlab turib yoki chaqiruvlarni kuzatib mock qiladi. Tiklash: mockFn.mockReset(), jest.clearAllMocks(). node_modules uchun: __mocks__ papka yarating. Mock qilish birliklarni ajratadi, bog'liqliklarni nazorat qiladi, yon ta'sirlarsiz sinovni ta'minlaydi.</w:t>
      </w:r>
    </w:p>
    <w:p>
      <w:pPr>
        <w:shd w:fill="D6E4F0" w:val="clear"/>
        <w:spacing w:after="60" w:before="160"/>
        <w:ind w:left="0"/>
      </w:pPr>
      <w:r>
        <w:rPr>
          <w:rFonts w:ascii="Arial" w:cs="Arial" w:eastAsia="Arial" w:hAnsi="Arial"/>
          <w:b/>
          <w:bCs/>
          <w:color w:val="2E75B6"/>
          <w:sz w:val="22"/>
          <w:szCs w:val="22"/>
        </w:rPr>
        <w:t xml:space="preserve">S5. </w:t>
      </w:r>
      <w:r>
        <w:rPr>
          <w:rFonts w:ascii="Arial" w:cs="Arial" w:eastAsia="Arial" w:hAnsi="Arial"/>
          <w:b/>
          <w:bCs/>
          <w:color w:val="404040"/>
          <w:sz w:val="22"/>
          <w:szCs w:val="22"/>
        </w:rPr>
        <w:t xml:space="preserve">Jest da asinxron kodni qanday sinovdan o'tkazish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Promise lar: promise ni qaytaring: it('oladi', () =&gt; expect(fetchData()).resolves.toBe('ma'lumot')). Async/await: async it('oladi', async () =&gt; { const ma'lumot = await fetchData(); expect(ma'lumot).toBe('qiymat'); }). Callbacklar: done parametridan foydalaning: it('oladi', done =&gt; { fetchData(ma'lumot =&gt; { expect(ma'lumot).toBe('qiymat'); done(); }); }). Soxta taymerlar: jest.useFakeTimers(), jest.advanceTimersByTime(1000), jest.runAllTimers(). Rad etilgan promise larni sinovdan o'tkazish: expect(asyncFn()).rejects.toThrow(). Noto'g'ri ijobiylarni oldini olish uchun har doim asinxron kodni await yoki qaytaring.</w:t>
      </w:r>
    </w:p>
    <w:p>
      <w:pPr>
        <w:shd w:fill="D6E4F0" w:val="clear"/>
        <w:spacing w:after="60" w:before="160"/>
        <w:ind w:left="0"/>
      </w:pPr>
      <w:r>
        <w:rPr>
          <w:rFonts w:ascii="Arial" w:cs="Arial" w:eastAsia="Arial" w:hAnsi="Arial"/>
          <w:b/>
          <w:bCs/>
          <w:color w:val="2E75B6"/>
          <w:sz w:val="22"/>
          <w:szCs w:val="22"/>
        </w:rPr>
        <w:t xml:space="preserve">S6. </w:t>
      </w:r>
      <w:r>
        <w:rPr>
          <w:rFonts w:ascii="Arial" w:cs="Arial" w:eastAsia="Arial" w:hAnsi="Arial"/>
          <w:b/>
          <w:bCs/>
          <w:color w:val="404040"/>
          <w:sz w:val="22"/>
          <w:szCs w:val="22"/>
        </w:rPr>
        <w:t xml:space="preserve">Test-ga asoslangan ishlab chiqarish (TDD) nima va uni qanday amaliyotda qo'llash mumkin? </w:t>
      </w:r>
      <w:r>
        <w:rPr>
          <w:rFonts w:ascii="Arial" w:cs="Arial" w:eastAsia="Arial" w:hAnsi="Arial"/>
          <w:b/>
          <w:bCs/>
          <w:color w:val="E74C3C"/>
          <w:sz w:val="20"/>
          <w:szCs w:val="20"/>
        </w:rPr>
        <w:t xml:space="preserve">[L2]</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TDD: amalga oshirishdan oldin testlar yozing. Qizil-Yashil-Qayta ishlash tsikli: 1) Qizil - istalgan xulq-atvor uchun muvaffaqiyatsiz test yozing. 2) Yashil - testni o'tkazish uchun minimal kod yozing. 3) Qayta ishlash - testlarni o'tkazib turib kodni yaxshilang. Afzalliklari: dizayn talablardan paydo bo'ladi, to'liq test qoplash, regressionlarni ushlab turadi, testlar orqali hujjatlashtirish. Muammolar: intizomni talab qiladi, dastlabki sekinlashuv, meros kodni sinovdan o'tkazish. Boshlang: aniq talablar, kichik qadamlar, amalga oshirishdan emas, xulq-atvordan diqqat qiling. TDD murakkab biznes mantiqi va xatolarni tuzatish uchun ayniqsa samarali.</w:t>
      </w:r>
    </w:p>
    <w:p>
      <w:pPr>
        <w:shd w:fill="D6E4F0" w:val="clear"/>
        <w:spacing w:after="60" w:before="160"/>
        <w:ind w:left="0"/>
      </w:pPr>
      <w:r>
        <w:rPr>
          <w:rFonts w:ascii="Arial" w:cs="Arial" w:eastAsia="Arial" w:hAnsi="Arial"/>
          <w:b/>
          <w:bCs/>
          <w:color w:val="2E75B6"/>
          <w:sz w:val="22"/>
          <w:szCs w:val="22"/>
        </w:rPr>
        <w:t xml:space="preserve">S7. </w:t>
      </w:r>
      <w:r>
        <w:rPr>
          <w:rFonts w:ascii="Arial" w:cs="Arial" w:eastAsia="Arial" w:hAnsi="Arial"/>
          <w:b/>
          <w:bCs/>
          <w:color w:val="404040"/>
          <w:sz w:val="22"/>
          <w:szCs w:val="22"/>
        </w:rPr>
        <w:t xml:space="preserve">Xato ishlov berish va chegara holatlarini qanday sinovdan o'tkazish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Xato otishni sinovdan o'tkazish: expect(() =&gt; fn()).toThrow() yoki expect(() =&gt; fn()).toThrow(ErrorType). Asinxron rad etishni sinovdan o'tkazish: await expect(asyncFn()).rejects.toThrow('xabar'). Sinovdan o'tkazish uchun chegara holatlari: bo'sh kirish, null/undefined, chegara qiymatlari, noto'g'ri turlar, katta kirishlar, bir vaqtdagi operatsiyalar. Tuzilma: chegara holatlarini describe blokida guruhlang. Xato xabarlarini va turlarini sinovdan o'tkazing, faqat xato yuz berganini emas. Ko'rib chiqing: amalga oshirishdagi try-catch, xatoni tiklash, foydalanuvchiga qaratilgan va ichki xatolar. Tashqi muvaffaqiyatsizliklarni mock qiling: tarmoq xatolari, ma'lumotlar bazasi muvaffaqiyatsizliklari.</w:t>
      </w:r>
    </w:p>
    <w:p>
      <w:pPr>
        <w:shd w:fill="D6E4F0" w:val="clear"/>
        <w:spacing w:after="60" w:before="160"/>
        <w:ind w:left="0"/>
      </w:pPr>
      <w:r>
        <w:rPr>
          <w:rFonts w:ascii="Arial" w:cs="Arial" w:eastAsia="Arial" w:hAnsi="Arial"/>
          <w:b/>
          <w:bCs/>
          <w:color w:val="2E75B6"/>
          <w:sz w:val="22"/>
          <w:szCs w:val="22"/>
        </w:rPr>
        <w:t xml:space="preserve">S8. </w:t>
      </w:r>
      <w:r>
        <w:rPr>
          <w:rFonts w:ascii="Arial" w:cs="Arial" w:eastAsia="Arial" w:hAnsi="Arial"/>
          <w:b/>
          <w:bCs/>
          <w:color w:val="404040"/>
          <w:sz w:val="22"/>
          <w:szCs w:val="22"/>
        </w:rPr>
        <w:t xml:space="preserve">Test qoplamasiga qanday erishish va uni qanday o'lchash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Qoplash bilan ishga tushirish: jest --coverage. Metriklar: bayonotlar, dalalar, funksiyalar, satrlar. jest.config.js da chegara sozlash: coverageThreshold: { global: { branches: 80, functions: 80 } }. Chegara bajarilmasa CI da muvaffaqiyatsiz bo'lishi. Hisobotni ko'rish: coverage/lcov-report/index.html. Diqqat qiling: muhim yo'llar, murakkab mantiq, xato ishlov berish. Qoplash != sifat - yomon assertionlar bilan yuqori qoplash befoyda. 100% ni quvlamang - ahamiyatsiz kodda kamayadigan daromadlar. Qoplashdan sinovdan o'tkazilmagan sohalarni topish uchun foydalaning, yagona sifat metrikasi sifatida emas.</w:t>
      </w:r>
    </w:p>
    <w:p>
      <w:pPr>
        <w:shd w:fill="D6E4F0" w:val="clear"/>
        <w:spacing w:after="60" w:before="160"/>
        <w:ind w:left="0"/>
      </w:pPr>
      <w:r>
        <w:rPr>
          <w:rFonts w:ascii="Arial" w:cs="Arial" w:eastAsia="Arial" w:hAnsi="Arial"/>
          <w:b/>
          <w:bCs/>
          <w:color w:val="2E75B6"/>
          <w:sz w:val="22"/>
          <w:szCs w:val="22"/>
        </w:rPr>
        <w:t xml:space="preserve">S9. </w:t>
      </w:r>
      <w:r>
        <w:rPr>
          <w:rFonts w:ascii="Arial" w:cs="Arial" w:eastAsia="Arial" w:hAnsi="Arial"/>
          <w:b/>
          <w:bCs/>
          <w:color w:val="404040"/>
          <w:sz w:val="22"/>
          <w:szCs w:val="22"/>
        </w:rPr>
        <w:t xml:space="preserve">Saqlash uchun testlarni qanday tuzilmalashtirish mumkin? </w:t>
      </w:r>
      <w:r>
        <w:rPr>
          <w:rFonts w:ascii="Arial" w:cs="Arial" w:eastAsia="Arial" w:hAnsi="Arial"/>
          <w:b/>
          <w:bCs/>
          <w:color w:val="E74C3C"/>
          <w:sz w:val="20"/>
          <w:szCs w:val="20"/>
        </w:rPr>
        <w:t xml:space="preserve">[L3]</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Tashkil etish: manba yaqinidagi test fayllari (__tests__ papka yoki .test.js/.spec.js), manba tuzilmasini aks ettirish. Nomlash: nima, qanday emas - 'ID mavjud bo'lganda foydalanuvchini qaytaradi'. Naqshlar: Arrange-Act-Assert (sozlash, bajarish, tekshirish), test boshiga ideal bir assertion, beforeEach bilan DRY, lekin testlarni o'qiladigan saqlash. Qoching: amalga oshirish tafsilotlarini sinovdan o'tkazish, mo'rt selektorlar, haddan tashqari mock qilish, test o'zaro bog'liqligi. Test ma'lumotlari fabrikalari/quruvchilaridan foydalaning. Testlarni tez saqlang - tashqi bog'liqliklarni mock qiling. Testlar hujjat - aqlli o'rniga o'qiluvchanlikni optimallashtiring.</w:t>
      </w:r>
    </w:p>
    <w:p>
      <w:pPr>
        <w:shd w:fill="D6E4F0" w:val="clear"/>
        <w:spacing w:after="60" w:before="160"/>
        <w:ind w:left="0"/>
      </w:pPr>
      <w:r>
        <w:rPr>
          <w:rFonts w:ascii="Arial" w:cs="Arial" w:eastAsia="Arial" w:hAnsi="Arial"/>
          <w:b/>
          <w:bCs/>
          <w:color w:val="2E75B6"/>
          <w:sz w:val="22"/>
          <w:szCs w:val="22"/>
        </w:rPr>
        <w:t xml:space="preserve">S10. </w:t>
      </w:r>
      <w:r>
        <w:rPr>
          <w:rFonts w:ascii="Arial" w:cs="Arial" w:eastAsia="Arial" w:hAnsi="Arial"/>
          <w:b/>
          <w:bCs/>
          <w:color w:val="404040"/>
          <w:sz w:val="22"/>
          <w:szCs w:val="22"/>
        </w:rPr>
        <w:t xml:space="preserve">Express/Node.js API lari uchun integratsiya testlarini qanday yozish mumkin?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Supertest dan foydalaning: import request from 'supertest'; import app from './app'. Misol: describe('GET /users', () =&gt; { it('foydalanuvchilar ro'yxatini qaytaradi', async () =&gt; { const javob = await request(app).get('/users'); expect(javob.status).toBe(200); expect(javob.body).toHaveLength(2); }); }). Test ma'lumotlar bazasi: test ma'lumotlar bazasidan foydalaning (Docker), testlar orasida tiklash, test ma'lumotlari uchun fabrikalar. Autentifikatsiya: test tokenlarini yarating, testlarda authni mock qiling. Ko'rib chiqing: tozalash uchun tranzaksiya rollback, tezlik uchun xotiradagi ma'lumotlar bazasi, test muhiti konfiguratsiyasi.</w:t>
      </w:r>
    </w:p>
    <w:p>
      <w:pPr>
        <w:shd w:fill="D6E4F0" w:val="clear"/>
        <w:spacing w:after="60" w:before="160"/>
        <w:ind w:left="0"/>
      </w:pPr>
      <w:r>
        <w:rPr>
          <w:rFonts w:ascii="Arial" w:cs="Arial" w:eastAsia="Arial" w:hAnsi="Arial"/>
          <w:b/>
          <w:bCs/>
          <w:color w:val="2E75B6"/>
          <w:sz w:val="22"/>
          <w:szCs w:val="22"/>
        </w:rPr>
        <w:t xml:space="preserve">S11. </w:t>
      </w:r>
      <w:r>
        <w:rPr>
          <w:rFonts w:ascii="Arial" w:cs="Arial" w:eastAsia="Arial" w:hAnsi="Arial"/>
          <w:b/>
          <w:bCs/>
          <w:color w:val="404040"/>
          <w:sz w:val="22"/>
          <w:szCs w:val="22"/>
        </w:rPr>
        <w:t xml:space="preserve">Snapshot testlari nima va ularni qachon ishlatish kerak? </w:t>
      </w:r>
      <w:r>
        <w:rPr>
          <w:rFonts w:ascii="Arial" w:cs="Arial" w:eastAsia="Arial" w:hAnsi="Arial"/>
          <w:b/>
          <w:bCs/>
          <w:color w:val="E74C3C"/>
          <w:sz w:val="20"/>
          <w:szCs w:val="20"/>
        </w:rPr>
        <w:t xml:space="preserve">[L4]</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Snapshotlar chiqishni ushlab turadi va saqlangan 'oltin' fayl bilan taqqoslaydi. Birinchi ishga tushirishda snapshot yaratadi, keyingi ishga tushirishlarda taqqoslaydi. Jest: expect(tree).toMatchSnapshot() yoki inline toMatchInlineSnapshot(). Qachon ishlatish kerak: UI komponent tuzilmasi, serializatsiya qilinadigan chiqish, konfiguratsiya ob'ektlari. Yangilash: jest --updateSnapshot ataylab o'zgarishlar uchun. Ehtiyotkorliklar: katta snapshotlarni ko'rib chiqish qiyin, ehtiyotsiz avtomatik yangilash xatolarni yashirishi mumkin, tez-tez o'zgaruvchi chiqish bilan mo'rt. Eng yaxshi: barqaror tuzilmalar, ataylab bo'lmagan o'zgarishlarni ushlab turish. Xulq-atvor testlarini almashtirish emas.</w:t>
      </w:r>
    </w:p>
    <w:p>
      <w:pPr>
        <w:shd w:fill="D6E4F0" w:val="clear"/>
        <w:spacing w:after="60" w:before="160"/>
        <w:ind w:left="0"/>
      </w:pPr>
      <w:r>
        <w:rPr>
          <w:rFonts w:ascii="Arial" w:cs="Arial" w:eastAsia="Arial" w:hAnsi="Arial"/>
          <w:b/>
          <w:bCs/>
          <w:color w:val="2E75B6"/>
          <w:sz w:val="22"/>
          <w:szCs w:val="22"/>
        </w:rPr>
        <w:t xml:space="preserve">S12. </w:t>
      </w:r>
      <w:r>
        <w:rPr>
          <w:rFonts w:ascii="Arial" w:cs="Arial" w:eastAsia="Arial" w:hAnsi="Arial"/>
          <w:b/>
          <w:bCs/>
          <w:color w:val="404040"/>
          <w:sz w:val="22"/>
          <w:szCs w:val="22"/>
        </w:rPr>
        <w:t xml:space="preserve">Ma'lumotlar bazasi tranzaksiyalari yoki tashqi xizmatlar kabi murakkab stsenariylarda sinovni qanday boshqarish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Ma'lumotlar bazasi: har bir test (tez, ajratilgan) dan keyin rollback bilan tranzaksiyalardan foydalaning yoki trunklash/qayta urug' ekishni. Test ma'lumotlar bazalari uchun Docker konteynerlari. Fabrikalar: test ma'lumotlarini dasturiy tarzda yarating (factory-bot naqshi). Tashqi xizmatlar: HTTP darajasida mock qiling (nock, msw), API muvofiqligi uchun shartnoma sinovlari (Pact). Vaqt: vaqtga bog'liq kod uchun jest.useFakeTimers(). Muhit: process.env ni mock qiling, dotenv-cli ishlating. Murakkab oqimlar: holat mashinalarini bosqichma-bosqich sinovdan o'tkazing, xotiradagi do'konlar bilan voqea manbai. Kalit: testlarni ajrating, bog'liqliklarni aniq qiling, real stsenariylarni sinovdan o'tkazing.</w:t>
      </w:r>
    </w:p>
    <w:p>
      <w:pPr>
        <w:shd w:fill="D6E4F0" w:val="clear"/>
        <w:spacing w:after="60" w:before="160"/>
        <w:ind w:left="0"/>
      </w:pPr>
      <w:r>
        <w:rPr>
          <w:rFonts w:ascii="Arial" w:cs="Arial" w:eastAsia="Arial" w:hAnsi="Arial"/>
          <w:b/>
          <w:bCs/>
          <w:color w:val="2E75B6"/>
          <w:sz w:val="22"/>
          <w:szCs w:val="22"/>
        </w:rPr>
        <w:t xml:space="preserve">S13. </w:t>
      </w:r>
      <w:r>
        <w:rPr>
          <w:rFonts w:ascii="Arial" w:cs="Arial" w:eastAsia="Arial" w:hAnsi="Arial"/>
          <w:b/>
          <w:bCs/>
          <w:color w:val="404040"/>
          <w:sz w:val="22"/>
          <w:szCs w:val="22"/>
        </w:rPr>
        <w:t xml:space="preserve">Ishlab chiqarish uchun keng qamrovli sinov strategiyasini qanday loyihalash mumkin? </w:t>
      </w:r>
      <w:r>
        <w:rPr>
          <w:rFonts w:ascii="Arial" w:cs="Arial" w:eastAsia="Arial" w:hAnsi="Arial"/>
          <w:b/>
          <w:bCs/>
          <w:color w:val="E74C3C"/>
          <w:sz w:val="20"/>
          <w:szCs w:val="20"/>
        </w:rPr>
        <w:t xml:space="preserve">[L5]</w:t>
      </w:r>
    </w:p>
    <w:p>
      <w:pPr>
        <w:spacing w:after="120" w:before="60"/>
        <w:ind w:left="360"/>
      </w:pPr>
      <w:r>
        <w:rPr>
          <w:rFonts w:ascii="Arial" w:cs="Arial" w:eastAsia="Arial" w:hAnsi="Arial"/>
          <w:b/>
          <w:bCs/>
          <w:color w:val="2E7D32"/>
          <w:sz w:val="20"/>
          <w:szCs w:val="20"/>
        </w:rPr>
        <w:t xml:space="preserve">Javob: </w:t>
      </w:r>
      <w:r>
        <w:rPr>
          <w:rFonts w:ascii="Arial" w:cs="Arial" w:eastAsia="Arial" w:hAnsi="Arial"/>
          <w:color w:val="404040"/>
          <w:sz w:val="20"/>
          <w:szCs w:val="20"/>
        </w:rPr>
        <w:t xml:space="preserve">Qatlamlar: biznes mantiqi uchun birlik testlari (tez, ko'p), API/ma'lumotlar bazasi uchun integratsiya testlari (o'rta), muhim oqimlar uchun E2E (kam). CI truboprovodi: har bir PR da testlarni ishga tushirish, muvaffaqiyatsizlik bo'lganda birlashtirish bloklanishi, qoplash hisoboti. Test muhitlari: truboprovod uchun ajratilgan ma'lumotlar bazalari, mock qilingan tashqi xizmatlar yoki test hisoblar. Ishlash: testlarni parallellash, sekin testlarni optimallashtirish, test profili. Kuzatish: o'zgaruvchan testlarni, muvaffaqiyatsizlik tendentsiyalarini kuzatib borish. Amaliyotlar: yangi xususiyatlar uchun TDD, xatolar uchun regresiya testlari, PR larda test ko'rib chiqish. Hujjatlashtirish: sinov qo'llanmalar, misollar. Muvozanat: qoplash maqsadlari, ishlab chiqarish tezligi, saqlash xarajati.</w:t>
      </w:r>
    </w:p>
    <w:p>
      <w:pPr>
        <w:spacing w:after="60" w:before="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2026-04-06T10:03:43.097Z</dcterms:created>
  <dcterms:modified xsi:type="dcterms:W3CDTF">2026-04-06T10:03:43.098Z</dcterms:modified>
</cp:coreProperties>
</file>

<file path=docProps/custom.xml><?xml version="1.0" encoding="utf-8"?>
<Properties xmlns="http://schemas.openxmlformats.org/officeDocument/2006/custom-properties" xmlns:vt="http://schemas.openxmlformats.org/officeDocument/2006/docPropsVTypes"/>
</file>