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BB01" w14:textId="0D06A04D" w:rsidR="00147DE4" w:rsidRDefault="00A53A81">
      <w:r>
        <w:t xml:space="preserve">Сегодня </w:t>
      </w:r>
      <w:r w:rsidR="00706BC4">
        <w:t xml:space="preserve">автоматическое распознавание речи используется в различных областях жизнедеятельности человека, от умных ассистентов до средств ввода текста голосом. </w:t>
      </w:r>
      <w:r w:rsidR="0015001F">
        <w:t>Так как мы свою речь явно не включаем пунктуацию,</w:t>
      </w:r>
      <w:r w:rsidR="00706BC4">
        <w:t xml:space="preserve"> проблемой</w:t>
      </w:r>
      <w:r w:rsidR="00660D80">
        <w:t xml:space="preserve"> большинства</w:t>
      </w:r>
      <w:r w:rsidR="00706BC4">
        <w:t xml:space="preserve"> </w:t>
      </w:r>
      <w:r w:rsidR="00660D80">
        <w:t>алгоритмов распознавания речи является потеря пунктуации.</w:t>
      </w:r>
      <w:r w:rsidR="00C249AD">
        <w:t xml:space="preserve"> (слайд 3</w:t>
      </w:r>
      <w:proofErr w:type="gramStart"/>
      <w:r w:rsidR="00C249AD">
        <w:t>)</w:t>
      </w:r>
      <w:proofErr w:type="gramEnd"/>
      <w:r w:rsidR="00660D80">
        <w:t xml:space="preserve"> Это в свою очередь приводит к усложнению чтения полученного текста</w:t>
      </w:r>
      <w:r w:rsidR="0015001F">
        <w:t>, по некоторым исследованиям текст без пунктуации сложнее понять</w:t>
      </w:r>
      <w:r w:rsidR="00003FCF">
        <w:t xml:space="preserve">, </w:t>
      </w:r>
      <w:r w:rsidR="0015001F">
        <w:t>чем текст</w:t>
      </w:r>
      <w:r w:rsidR="00003FCF">
        <w:t>,</w:t>
      </w:r>
      <w:r w:rsidR="0015001F">
        <w:t xml:space="preserve"> в котором 20</w:t>
      </w:r>
      <w:r w:rsidR="0015001F" w:rsidRPr="0015001F">
        <w:t xml:space="preserve">% </w:t>
      </w:r>
      <w:r w:rsidR="0015001F">
        <w:t>слов написаны с опечатками.</w:t>
      </w:r>
      <w:r w:rsidR="00003FCF">
        <w:t xml:space="preserve"> Таким образом наличие пунктуации </w:t>
      </w:r>
      <w:r w:rsidR="00660D80">
        <w:t>критично если результат будут читать люди или будет применяться дальнейшая обработка текста.</w:t>
      </w:r>
    </w:p>
    <w:p w14:paraId="6FBB3C22" w14:textId="45D82F21" w:rsidR="001F2490" w:rsidRPr="00C249AD" w:rsidRDefault="00C249AD" w:rsidP="001F2490">
      <w:r>
        <w:t xml:space="preserve">(слайд 4) </w:t>
      </w:r>
      <w:r w:rsidR="00003FCF">
        <w:t xml:space="preserve">Одним из решений проблемы является применение моделей глубокого </w:t>
      </w:r>
      <w:proofErr w:type="spellStart"/>
      <w:proofErr w:type="gramStart"/>
      <w:r w:rsidR="00003FCF">
        <w:t>обучения</w:t>
      </w:r>
      <w:r w:rsidR="001F2490">
        <w:t>.Прорывом</w:t>
      </w:r>
      <w:proofErr w:type="spellEnd"/>
      <w:proofErr w:type="gramEnd"/>
      <w:r w:rsidR="001F2490">
        <w:t xml:space="preserve"> в области</w:t>
      </w:r>
      <w:r w:rsidR="00324DD4" w:rsidRPr="00324DD4">
        <w:t xml:space="preserve">, </w:t>
      </w:r>
      <w:r w:rsidR="001F2490">
        <w:t xml:space="preserve">безусловно являются </w:t>
      </w:r>
      <w:proofErr w:type="spellStart"/>
      <w:r w:rsidR="001F2490">
        <w:t>предобученные</w:t>
      </w:r>
      <w:proofErr w:type="spellEnd"/>
      <w:r w:rsidR="001F2490">
        <w:t xml:space="preserve"> модели на основе </w:t>
      </w:r>
      <w:proofErr w:type="spellStart"/>
      <w:r w:rsidR="001F2490">
        <w:t>трансферного</w:t>
      </w:r>
      <w:proofErr w:type="spellEnd"/>
      <w:r w:rsidR="001F2490">
        <w:t xml:space="preserve"> обучения для решения различных задач NL</w:t>
      </w:r>
      <w:r w:rsidR="001F2490">
        <w:rPr>
          <w:lang w:val="en-US"/>
        </w:rPr>
        <w:t>P</w:t>
      </w:r>
      <w:r w:rsidR="001F2490">
        <w:t xml:space="preserve">. </w:t>
      </w:r>
      <w:proofErr w:type="spellStart"/>
      <w:r w:rsidR="001F2490">
        <w:t>Предобученные</w:t>
      </w:r>
      <w:proofErr w:type="spellEnd"/>
      <w:r w:rsidR="001F2490">
        <w:t xml:space="preserve"> модели позволяют пропустить самый сложный этап первоначального обучения, и заняться точной настройкой модели (</w:t>
      </w:r>
      <w:proofErr w:type="spellStart"/>
      <w:r w:rsidR="001F2490">
        <w:t>fine-tuning</w:t>
      </w:r>
      <w:proofErr w:type="spellEnd"/>
      <w:r w:rsidR="001F2490">
        <w:t xml:space="preserve">) под конкретную задачу. Одним из таких моделей является </w:t>
      </w:r>
      <w:r w:rsidR="001F2490">
        <w:rPr>
          <w:lang w:val="en-US"/>
        </w:rPr>
        <w:t>BERT</w:t>
      </w:r>
      <w:r w:rsidR="001F2490">
        <w:t>.</w:t>
      </w:r>
    </w:p>
    <w:p w14:paraId="7CFED99C" w14:textId="0FEC18C0" w:rsidR="001F2490" w:rsidRDefault="001F2490" w:rsidP="001F2490">
      <w:r>
        <w:t xml:space="preserve">Существует 2 версии </w:t>
      </w:r>
      <w:proofErr w:type="spellStart"/>
      <w:r>
        <w:t>Bert</w:t>
      </w:r>
      <w:proofErr w:type="spellEnd"/>
      <w:r>
        <w:t xml:space="preserve">: базовая и расширенная. Базовая версия состоит из 12 слоев кодировщиков, расширенная из 24. Данные кодировщики являются одним из компонентов архитектуры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. Данная архитектура раньше использовалась для кодирования последовательности данных во время машинного перевода. </w:t>
      </w:r>
      <w:proofErr w:type="spellStart"/>
      <w:r>
        <w:t>Bert</w:t>
      </w:r>
      <w:proofErr w:type="spellEnd"/>
      <w:r>
        <w:t xml:space="preserve"> использует кодировщики для двунаправленного </w:t>
      </w:r>
      <w:proofErr w:type="spellStart"/>
      <w:r>
        <w:t>контекстуализирования</w:t>
      </w:r>
      <w:proofErr w:type="spellEnd"/>
      <w:r>
        <w:t xml:space="preserve"> слова во вложения, то есть числовые векторы представления слов. Каждый слой пытается закодировать текст в свой контекст. Входной текст представляется в виде </w:t>
      </w:r>
      <w:proofErr w:type="spellStart"/>
      <w:r>
        <w:t>токенов</w:t>
      </w:r>
      <w:proofErr w:type="spellEnd"/>
      <w:r>
        <w:t xml:space="preserve">. Каждый </w:t>
      </w:r>
      <w:proofErr w:type="spellStart"/>
      <w:r>
        <w:t>токен</w:t>
      </w:r>
      <w:proofErr w:type="spellEnd"/>
      <w:r>
        <w:t xml:space="preserve"> – это отдельное слово или метка. Входной текст представляется в виде </w:t>
      </w:r>
      <w:proofErr w:type="spellStart"/>
      <w:r>
        <w:t>токенов</w:t>
      </w:r>
      <w:proofErr w:type="spellEnd"/>
      <w:r>
        <w:t xml:space="preserve">. Каждый </w:t>
      </w:r>
      <w:proofErr w:type="spellStart"/>
      <w:r>
        <w:t>токен</w:t>
      </w:r>
      <w:proofErr w:type="spellEnd"/>
      <w:r>
        <w:t xml:space="preserve"> – это отдельное слово или метка. Метки бывают 3 видов: [</w:t>
      </w:r>
      <w:proofErr w:type="spellStart"/>
      <w:r>
        <w:t>sep</w:t>
      </w:r>
      <w:proofErr w:type="spellEnd"/>
      <w:proofErr w:type="gramStart"/>
      <w:r>
        <w:t>],[</w:t>
      </w:r>
      <w:proofErr w:type="spellStart"/>
      <w:proofErr w:type="gramEnd"/>
      <w:r>
        <w:t>cls</w:t>
      </w:r>
      <w:proofErr w:type="spellEnd"/>
      <w:r>
        <w:t>],[</w:t>
      </w:r>
      <w:proofErr w:type="spellStart"/>
      <w:r>
        <w:t>pad</w:t>
      </w:r>
      <w:proofErr w:type="spellEnd"/>
      <w:r>
        <w:t>]. Первая метка обозначает конец предложения, служит для нужд точной настройки классификации,</w:t>
      </w:r>
      <w:r w:rsidR="00C249AD" w:rsidRPr="00C249AD">
        <w:t xml:space="preserve"> </w:t>
      </w:r>
      <w:r w:rsidR="00C249AD">
        <w:t xml:space="preserve">вторая для обозначения вектора </w:t>
      </w:r>
      <w:r w:rsidR="007E04B7">
        <w:t>для классификации</w:t>
      </w:r>
      <w:r w:rsidR="007E04B7" w:rsidRPr="007E04B7">
        <w:t xml:space="preserve"> </w:t>
      </w:r>
      <w:r w:rsidR="007E04B7">
        <w:rPr>
          <w:lang w:val="en-US"/>
        </w:rPr>
        <w:t>NSP</w:t>
      </w:r>
      <w:r w:rsidR="007E04B7">
        <w:t>,</w:t>
      </w:r>
      <w:r>
        <w:t xml:space="preserve"> а третья – позволяет уравнять входные порции текстов до единой длины. Каждый слой </w:t>
      </w:r>
      <w:proofErr w:type="spellStart"/>
      <w:r>
        <w:t>Bert</w:t>
      </w:r>
      <w:proofErr w:type="spellEnd"/>
      <w:r>
        <w:t xml:space="preserve"> пытается закодировать текст в свой контекст. Задача последнего слоя объединить контексты всех слоев. Таким образом на выходе мы можем получить несколько вложений в зависимости от настройки</w:t>
      </w:r>
      <w:r w:rsidR="00E22506">
        <w:t>.</w:t>
      </w:r>
    </w:p>
    <w:p w14:paraId="53931DE2" w14:textId="57EF4037" w:rsidR="001F2490" w:rsidRDefault="001F2490" w:rsidP="001F2490">
      <w:r>
        <w:t xml:space="preserve">Для точной настройки </w:t>
      </w:r>
      <w:proofErr w:type="spellStart"/>
      <w:r>
        <w:t>Bert</w:t>
      </w:r>
      <w:proofErr w:type="spellEnd"/>
      <w:r>
        <w:t xml:space="preserve"> под конкретную задачу создаётся дополнительный слой нейронной сети, который на вход получает вложение. В дальнейшем происходит обучение финального слоя, сама же NLU модель не переобучается.</w:t>
      </w:r>
    </w:p>
    <w:sectPr w:rsidR="001F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C7"/>
    <w:rsid w:val="00003FCF"/>
    <w:rsid w:val="00147DE4"/>
    <w:rsid w:val="0015001F"/>
    <w:rsid w:val="001F2490"/>
    <w:rsid w:val="00324DD4"/>
    <w:rsid w:val="00660D80"/>
    <w:rsid w:val="00706BC4"/>
    <w:rsid w:val="007E04B7"/>
    <w:rsid w:val="00A42DC7"/>
    <w:rsid w:val="00A53A81"/>
    <w:rsid w:val="00C249AD"/>
    <w:rsid w:val="00E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A9D47"/>
  <w15:chartTrackingRefBased/>
  <w15:docId w15:val="{B8FA6B8F-9C92-9F4C-9071-AC675130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Saidmurodov</dc:creator>
  <cp:keywords/>
  <dc:description/>
  <cp:lastModifiedBy>Sirojiddin Saidmurodov</cp:lastModifiedBy>
  <cp:revision>3</cp:revision>
  <dcterms:created xsi:type="dcterms:W3CDTF">2021-12-04T15:15:00Z</dcterms:created>
  <dcterms:modified xsi:type="dcterms:W3CDTF">2021-12-05T15:20:00Z</dcterms:modified>
</cp:coreProperties>
</file>