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FA5A" w14:textId="77777777" w:rsidR="00CF5707" w:rsidRPr="00AB6CC3" w:rsidRDefault="002E3821">
      <w:pPr>
        <w:spacing w:after="0" w:line="276" w:lineRule="auto"/>
        <w:ind w:left="141" w:hanging="135"/>
        <w:jc w:val="right"/>
        <w:rPr>
          <w:rFonts w:ascii="Arial" w:eastAsia="Times New Roman" w:hAnsi="Arial" w:cs="Arial"/>
          <w:sz w:val="26"/>
          <w:szCs w:val="26"/>
          <w:u w:val="single"/>
        </w:rPr>
      </w:pP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{{</w:t>
      </w:r>
      <w:proofErr w:type="spellStart"/>
      <w:proofErr w:type="gramStart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org.title</w:t>
      </w:r>
      <w:proofErr w:type="spellEnd"/>
      <w:proofErr w:type="gramEnd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 xml:space="preserve">}} </w:t>
      </w:r>
      <w:proofErr w:type="spellStart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dan</w:t>
      </w:r>
      <w:proofErr w:type="spellEnd"/>
    </w:p>
    <w:p w14:paraId="10B3082B" w14:textId="77777777" w:rsidR="00CF5707" w:rsidRPr="00AB6CC3" w:rsidRDefault="002E3821">
      <w:pPr>
        <w:spacing w:after="0" w:line="276" w:lineRule="auto"/>
        <w:ind w:left="141" w:hanging="135"/>
        <w:jc w:val="right"/>
        <w:rPr>
          <w:rFonts w:ascii="Arial" w:eastAsia="Times New Roman" w:hAnsi="Arial" w:cs="Arial"/>
          <w:b/>
          <w:sz w:val="26"/>
          <w:szCs w:val="26"/>
        </w:rPr>
      </w:pP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{{</w:t>
      </w:r>
      <w:proofErr w:type="spellStart"/>
      <w:proofErr w:type="gramStart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section.title</w:t>
      </w:r>
      <w:proofErr w:type="spellEnd"/>
      <w:proofErr w:type="gramEnd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}}</w:t>
      </w:r>
      <w:r w:rsidRPr="00AB6CC3">
        <w:rPr>
          <w:rFonts w:ascii="Arial" w:eastAsia="Times New Roman" w:hAnsi="Arial" w:cs="Arial"/>
          <w:b/>
          <w:sz w:val="26"/>
          <w:szCs w:val="26"/>
        </w:rPr>
        <w:t xml:space="preserve"> </w:t>
      </w:r>
      <w:proofErr w:type="spellStart"/>
      <w:r w:rsidRPr="00AB6CC3">
        <w:rPr>
          <w:rFonts w:ascii="Arial" w:eastAsia="Times New Roman" w:hAnsi="Arial" w:cs="Arial"/>
          <w:b/>
          <w:sz w:val="26"/>
          <w:szCs w:val="26"/>
        </w:rPr>
        <w:t>ga</w:t>
      </w:r>
      <w:proofErr w:type="spellEnd"/>
    </w:p>
    <w:p w14:paraId="3F4D194F" w14:textId="77777777" w:rsidR="00CF5707" w:rsidRPr="002E3821" w:rsidRDefault="002E3821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b/>
          <w:sz w:val="32"/>
          <w:lang w:val="en-US"/>
        </w:rPr>
        <w:t>A R I Z A</w:t>
      </w:r>
    </w:p>
    <w:p w14:paraId="0BD0D4AD" w14:textId="09E80D09" w:rsidR="00CF5707" w:rsidRPr="002E3821" w:rsidRDefault="002E3821" w:rsidP="00AB6CC3">
      <w:pPr>
        <w:spacing w:after="0" w:line="276" w:lineRule="auto"/>
        <w:ind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Tashkilot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manzilgohi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: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legal_address</w:t>
      </w:r>
      <w:r w:rsidR="00AB6CC3"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|upper</w:t>
      </w:r>
      <w:proofErr w:type="spellEnd"/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}},</w:t>
      </w:r>
    </w:p>
    <w:p w14:paraId="657BB6AE" w14:textId="70F32E3E" w:rsidR="00CF5707" w:rsidRPr="002E3821" w:rsidRDefault="002E3821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Mashina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turadigan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 xml:space="preserve"> joy (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garaj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 xml:space="preserve">)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lang w:val="en-US"/>
        </w:rPr>
        <w:t>manzilgohi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{{</w:t>
      </w:r>
      <w:proofErr w:type="spellStart"/>
      <w:proofErr w:type="gramStart"/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org.address</w:t>
      </w:r>
      <w:proofErr w:type="gramEnd"/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_of_garage</w:t>
      </w:r>
      <w:r w:rsidR="00AB6CC3"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|upper</w:t>
      </w:r>
      <w:proofErr w:type="spellEnd"/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}}</w:t>
      </w:r>
      <w:r w:rsidRPr="00AB6CC3">
        <w:rPr>
          <w:rFonts w:ascii="Arial" w:eastAsia="Times New Roman" w:hAnsi="Arial" w:cs="Arial"/>
          <w:b/>
          <w:bCs/>
          <w:sz w:val="26"/>
          <w:szCs w:val="26"/>
          <w:lang w:val="en-US"/>
        </w:rPr>
        <w:t xml:space="preserve"> </w:t>
      </w:r>
    </w:p>
    <w:p w14:paraId="561C1623" w14:textId="77777777" w:rsidR="00CF5707" w:rsidRPr="002E3821" w:rsidRDefault="00CF5707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16"/>
          <w:lang w:val="en-US"/>
        </w:rPr>
      </w:pPr>
    </w:p>
    <w:p w14:paraId="0E8A3042" w14:textId="77777777" w:rsidR="00CF5707" w:rsidRPr="002E3821" w:rsidRDefault="002E3821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Bizdan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quyidagi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hujjatlar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ilova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qilinadi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666A0AE6" w14:textId="77777777" w:rsidR="00CF5707" w:rsidRPr="00AB6CC3" w:rsidRDefault="002E3821" w:rsidP="00AB6CC3">
      <w:pPr>
        <w:numPr>
          <w:ilvl w:val="0"/>
          <w:numId w:val="1"/>
        </w:numPr>
        <w:spacing w:after="0" w:line="360" w:lineRule="auto"/>
        <w:ind w:left="726" w:hanging="360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 xml:space="preserve">HISOB MA’LUMOTNOMASI </w:t>
      </w:r>
      <w:r w:rsidRPr="00AB6CC3">
        <w:rPr>
          <w:rFonts w:ascii="Arial" w:eastAsia="Segoe UI Symbol" w:hAnsi="Arial" w:cs="Arial"/>
          <w:b/>
          <w:sz w:val="26"/>
          <w:szCs w:val="26"/>
          <w:u w:val="single"/>
        </w:rPr>
        <w:t>№</w:t>
      </w: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 xml:space="preserve"> {{</w:t>
      </w:r>
      <w:proofErr w:type="spellStart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state</w:t>
      </w:r>
      <w:proofErr w:type="spellEnd"/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 xml:space="preserve">}} </w:t>
      </w:r>
    </w:p>
    <w:p w14:paraId="0D30F8DE" w14:textId="77777777" w:rsidR="00CF5707" w:rsidRPr="00AB6CC3" w:rsidRDefault="002E3821" w:rsidP="00AB6CC3">
      <w:pPr>
        <w:numPr>
          <w:ilvl w:val="0"/>
          <w:numId w:val="1"/>
        </w:numPr>
        <w:spacing w:after="0" w:line="360" w:lineRule="auto"/>
        <w:ind w:left="726" w:hanging="360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>TO’LOVLAR</w:t>
      </w:r>
    </w:p>
    <w:p w14:paraId="2AC811ED" w14:textId="77777777" w:rsidR="00CF5707" w:rsidRPr="00AB6CC3" w:rsidRDefault="002E3821" w:rsidP="00AB6CC3">
      <w:pPr>
        <w:numPr>
          <w:ilvl w:val="0"/>
          <w:numId w:val="1"/>
        </w:numPr>
        <w:spacing w:after="0" w:line="360" w:lineRule="auto"/>
        <w:ind w:left="726" w:hanging="360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AB6CC3">
        <w:rPr>
          <w:rFonts w:ascii="Arial" w:eastAsia="Times New Roman" w:hAnsi="Arial" w:cs="Arial"/>
          <w:b/>
          <w:sz w:val="26"/>
          <w:szCs w:val="26"/>
          <w:u w:val="single"/>
        </w:rPr>
        <w:t xml:space="preserve">RO’YHATGA QO’YISH </w:t>
      </w:r>
    </w:p>
    <w:p w14:paraId="58646A31" w14:textId="77777777" w:rsidR="00CF5707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asosida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</w:rPr>
        <w:t>ro’yhatga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raqam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belgisi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berishingizni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so’raymiz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F4AC361" w14:textId="77777777" w:rsidR="00CF5707" w:rsidRDefault="00CF5707">
      <w:pPr>
        <w:spacing w:after="0" w:line="276" w:lineRule="auto"/>
        <w:ind w:left="726"/>
        <w:jc w:val="both"/>
        <w:rPr>
          <w:rFonts w:ascii="Times New Roman" w:eastAsia="Times New Roman" w:hAnsi="Times New Roman" w:cs="Times New Roman"/>
          <w:sz w:val="4"/>
        </w:rPr>
      </w:pPr>
    </w:p>
    <w:p w14:paraId="12361118" w14:textId="77777777" w:rsidR="00CF5707" w:rsidRPr="002E3821" w:rsidRDefault="002E3821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Avtomobilning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mototsiklning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tirkamaning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)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ro’yhat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belgilari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3F3A89AE" w14:textId="77777777" w:rsidR="00CF5707" w:rsidRPr="002E3821" w:rsidRDefault="00CF5707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sz w:val="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6"/>
        <w:gridCol w:w="4615"/>
      </w:tblGrid>
      <w:tr w:rsidR="00CF5707" w:rsidRPr="00AB6CC3" w14:paraId="2C4AF778" w14:textId="77777777"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0A862" w14:textId="77777777" w:rsidR="00CF5707" w:rsidRPr="00AB6CC3" w:rsidRDefault="002E3821" w:rsidP="00AB6CC3">
            <w:pPr>
              <w:tabs>
                <w:tab w:val="right" w:pos="4395"/>
              </w:tabs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1. T\v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rusumi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car.model</w:t>
            </w:r>
            <w:proofErr w:type="spellEnd"/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 xml:space="preserve">                                            </w:t>
            </w:r>
          </w:p>
          <w:p w14:paraId="51089F14" w14:textId="77777777" w:rsidR="00CF5707" w:rsidRPr="00AB6CC3" w:rsidRDefault="002E3821" w:rsidP="00AB6CC3">
            <w:pPr>
              <w:tabs>
                <w:tab w:val="right" w:pos="4395"/>
              </w:tabs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2. T\v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turi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car.type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.title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</w:p>
          <w:p w14:paraId="52CB962F" w14:textId="180E9200" w:rsidR="00CF5707" w:rsidRPr="00AB6CC3" w:rsidRDefault="002E3821" w:rsidP="00AB6CC3">
            <w:pPr>
              <w:tabs>
                <w:tab w:val="right" w:pos="4395"/>
              </w:tabs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Alohida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begilar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{% if devices </w:t>
            </w:r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%}{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{devices}}{% endif %}</w:t>
            </w:r>
          </w:p>
          <w:p w14:paraId="674D73B2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Kuzov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turi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car.body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_type.title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</w:t>
            </w:r>
          </w:p>
          <w:p w14:paraId="215C5FB6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Yoqilg’i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turi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{%if 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fuel_types</w:t>
            </w:r>
            <w:proofErr w:type="spellEnd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%}{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fuel_types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}}{%endif%}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</w:t>
            </w:r>
          </w:p>
          <w:p w14:paraId="6FD0A01B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6.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Ishlab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chiqargan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zavod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{{local}}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319B2797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7.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Ishlab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chiqarilgan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made_year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284AA865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8.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Shassi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 </w:t>
            </w:r>
            <w:r w:rsidRPr="00AB6CC3">
              <w:rPr>
                <w:rFonts w:ascii="Arial" w:eastAsia="Segoe UI Symbol" w:hAnsi="Arial" w:cs="Arial"/>
                <w:b/>
                <w:bCs/>
                <w:sz w:val="26"/>
                <w:szCs w:val="26"/>
                <w:u w:val="single"/>
                <w:lang w:val="en-US"/>
              </w:rPr>
              <w:t>№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 {%if 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car.chassis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_number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%}{{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car.chassis_number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}}{%endif%}</w:t>
            </w:r>
          </w:p>
          <w:p w14:paraId="5186CF60" w14:textId="4B5B0AF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9.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Kuzov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Segoe UI Symbol" w:hAnsi="Arial" w:cs="Arial"/>
                <w:b/>
                <w:bCs/>
                <w:sz w:val="26"/>
                <w:szCs w:val="26"/>
                <w:u w:val="single"/>
                <w:lang w:val="en-US"/>
              </w:rPr>
              <w:t>№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 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car.body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_number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</w:p>
        </w:tc>
        <w:tc>
          <w:tcPr>
            <w:tcW w:w="4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7C4D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10.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Dvigatel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Segoe UI Symbol" w:hAnsi="Arial" w:cs="Arial"/>
                <w:b/>
                <w:bCs/>
                <w:sz w:val="26"/>
                <w:szCs w:val="26"/>
                <w:u w:val="single"/>
                <w:lang w:val="en-US"/>
              </w:rPr>
              <w:t>№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 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car.engine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_number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</w:p>
          <w:p w14:paraId="7B837B6C" w14:textId="77777777" w:rsidR="00CF5707" w:rsidRPr="00AB6CC3" w:rsidRDefault="002E3821" w:rsidP="00AB6CC3">
            <w:pPr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11.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Dvigatel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quvvati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car.engine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_power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}} 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ot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 xml:space="preserve"> 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kuchi</w:t>
            </w:r>
            <w:proofErr w:type="spellEnd"/>
          </w:p>
          <w:p w14:paraId="7E22DC2F" w14:textId="77777777" w:rsidR="00CF5707" w:rsidRPr="00AB6CC3" w:rsidRDefault="002E3821" w:rsidP="00AB6CC3">
            <w:pPr>
              <w:tabs>
                <w:tab w:val="center" w:pos="5528"/>
              </w:tabs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12.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Rangi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car.color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.title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</w:t>
            </w: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 xml:space="preserve">                                  </w:t>
            </w:r>
          </w:p>
          <w:p w14:paraId="1A660451" w14:textId="77777777" w:rsidR="00CF5707" w:rsidRPr="00AB6CC3" w:rsidRDefault="002E3821" w:rsidP="00AB6CC3">
            <w:pPr>
              <w:tabs>
                <w:tab w:val="center" w:pos="5528"/>
              </w:tabs>
              <w:spacing w:after="0" w:line="276" w:lineRule="auto"/>
              <w:ind w:right="-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13.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To’la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vazni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 xml:space="preserve">{%if 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car.full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_weight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%}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car.full_weight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 kg{%endif%}</w:t>
            </w:r>
          </w:p>
          <w:p w14:paraId="56C05A09" w14:textId="77777777" w:rsidR="00CF5707" w:rsidRPr="00AB6CC3" w:rsidRDefault="002E3821" w:rsidP="00AB6CC3">
            <w:pPr>
              <w:tabs>
                <w:tab w:val="center" w:pos="5528"/>
              </w:tabs>
              <w:spacing w:after="0" w:line="276" w:lineRule="auto"/>
              <w:ind w:right="-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14.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Yuksiz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vazni</w:t>
            </w:r>
            <w:proofErr w:type="spellEnd"/>
            <w:r w:rsidRPr="00AB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 xml:space="preserve">{%if </w:t>
            </w:r>
            <w:proofErr w:type="spellStart"/>
            <w:proofErr w:type="gram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car.empty</w:t>
            </w:r>
            <w:proofErr w:type="gram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_weight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/>
              </w:rPr>
              <w:t>%}</w:t>
            </w:r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car.empty_weight</w:t>
            </w:r>
            <w:proofErr w:type="spellEnd"/>
            <w:r w:rsidRPr="00AB6CC3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val="en-US"/>
              </w:rPr>
              <w:t>}} kg{%endif%}</w:t>
            </w:r>
          </w:p>
        </w:tc>
      </w:tr>
    </w:tbl>
    <w:p w14:paraId="53047528" w14:textId="77777777" w:rsidR="00CF5707" w:rsidRPr="002E3821" w:rsidRDefault="002E3821">
      <w:pPr>
        <w:spacing w:after="0" w:line="276" w:lineRule="auto"/>
        <w:ind w:right="-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</w:p>
    <w:p w14:paraId="6D0F7311" w14:textId="77777777" w:rsidR="00CF5707" w:rsidRPr="002E3821" w:rsidRDefault="002E3821">
      <w:pPr>
        <w:spacing w:after="0" w:line="276" w:lineRule="auto"/>
        <w:ind w:right="-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YHXB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bo’limida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mashinani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rasmiylashtirish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uchun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tashkilot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nomidan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ishonchli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shaxs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AB6CC3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{{user}}</w:t>
      </w:r>
      <w:r w:rsidRPr="00AB6CC3">
        <w:rPr>
          <w:rFonts w:ascii="Arial" w:eastAsia="Times New Roman" w:hAnsi="Arial" w:cs="Arial"/>
          <w:b/>
          <w:bCs/>
          <w:sz w:val="26"/>
          <w:szCs w:val="26"/>
          <w:lang w:val="en-US"/>
        </w:rPr>
        <w:t>.</w:t>
      </w:r>
    </w:p>
    <w:p w14:paraId="04BE56D4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</w:p>
    <w:p w14:paraId="1515BC0A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Korxona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Ishonchli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shaxs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:_</w:t>
      </w:r>
      <w:proofErr w:type="gram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_______________________</w:t>
      </w:r>
    </w:p>
    <w:p w14:paraId="7DDB87DF" w14:textId="0203D8AE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>М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.O’                     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Korxona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boshlig’i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69F877B6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Bosh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hisobchi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__________________________</w:t>
      </w:r>
    </w:p>
    <w:p w14:paraId="7C156B23" w14:textId="77777777" w:rsidR="00CF5707" w:rsidRPr="002E3821" w:rsidRDefault="00CF570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CBC1EBD" w14:textId="689C340B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>{{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now_date</w:t>
      </w:r>
      <w:proofErr w:type="spellEnd"/>
      <w:proofErr w:type="gramStart"/>
      <w:r w:rsidRPr="002E3821">
        <w:rPr>
          <w:rFonts w:ascii="Times New Roman" w:eastAsia="Times New Roman" w:hAnsi="Times New Roman" w:cs="Times New Roman"/>
          <w:sz w:val="24"/>
          <w:lang w:val="en-US"/>
        </w:rPr>
        <w:t>}}y</w:t>
      </w:r>
      <w:proofErr w:type="gram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60155753" w14:textId="2DC3F75A" w:rsidR="002E3821" w:rsidRPr="002E3821" w:rsidRDefault="002E3821" w:rsidP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2E3821">
        <w:rPr>
          <w:rFonts w:ascii="Times New Roman" w:eastAsia="Times New Roman" w:hAnsi="Times New Roman" w:cs="Times New Roman"/>
          <w:sz w:val="32"/>
          <w:lang w:val="en-US"/>
        </w:rPr>
        <w:t>--------------------------------------------------------------------------------------------------</w:t>
      </w:r>
    </w:p>
    <w:p w14:paraId="2DFFD5ED" w14:textId="036F4E23" w:rsidR="00CF5707" w:rsidRPr="002E3821" w:rsidRDefault="002E38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E382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YHXB QAYDNOMASI</w:t>
      </w:r>
    </w:p>
    <w:p w14:paraId="4ABEAF34" w14:textId="77777777" w:rsidR="00CF5707" w:rsidRPr="00AB6CC3" w:rsidRDefault="002E3821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Arizada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ko’rstailgan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avtomashinaning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mototsiklning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dvigatel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shassi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rama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kajava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raqam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belgilari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hisobga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olish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hujjatlariga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to’g’ri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keladi</w:t>
      </w:r>
      <w:proofErr w:type="spellEnd"/>
      <w:r w:rsidRPr="00AB6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10542A05" w14:textId="77777777" w:rsidR="00CF5707" w:rsidRPr="002E3821" w:rsidRDefault="00CF5707">
      <w:pPr>
        <w:spacing w:after="0" w:line="276" w:lineRule="auto"/>
        <w:rPr>
          <w:rFonts w:ascii="Times New Roman" w:eastAsia="Times New Roman" w:hAnsi="Times New Roman" w:cs="Times New Roman"/>
          <w:b/>
          <w:sz w:val="12"/>
          <w:lang w:val="en-US"/>
        </w:rPr>
      </w:pPr>
    </w:p>
    <w:p w14:paraId="07DCCA47" w14:textId="77777777" w:rsidR="00CF5707" w:rsidRPr="002E3821" w:rsidRDefault="002E3821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            YHXB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3C48ABB5" w14:textId="77777777" w:rsidR="00CF5707" w:rsidRPr="002E3821" w:rsidRDefault="00CF5707">
      <w:pPr>
        <w:spacing w:after="0" w:line="276" w:lineRule="auto"/>
        <w:rPr>
          <w:rFonts w:ascii="Times New Roman" w:eastAsia="Times New Roman" w:hAnsi="Times New Roman" w:cs="Times New Roman"/>
          <w:sz w:val="12"/>
          <w:lang w:val="en-US"/>
        </w:rPr>
      </w:pPr>
    </w:p>
    <w:p w14:paraId="4AF01525" w14:textId="244B3703" w:rsidR="00CF5707" w:rsidRPr="002E3821" w:rsidRDefault="002E3821" w:rsidP="00AB6CC3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: </w:t>
      </w:r>
      <w:r w:rsidR="00AB6CC3">
        <w:rPr>
          <w:rFonts w:ascii="Times New Roman" w:eastAsia="Times New Roman" w:hAnsi="Times New Roman" w:cs="Times New Roman"/>
          <w:b/>
          <w:u w:val="single"/>
          <w:lang w:val="en-US"/>
        </w:rPr>
        <w:t>______________________</w:t>
      </w:r>
    </w:p>
    <w:p w14:paraId="776816D6" w14:textId="74D66B84" w:rsidR="00CF5707" w:rsidRPr="002E3821" w:rsidRDefault="002E3821" w:rsidP="00AB6CC3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: </w:t>
      </w:r>
      <w:r w:rsidR="00AB6CC3">
        <w:rPr>
          <w:rFonts w:ascii="Times New Roman" w:eastAsia="Times New Roman" w:hAnsi="Times New Roman" w:cs="Times New Roman"/>
          <w:b/>
          <w:u w:val="single"/>
          <w:lang w:val="en-US"/>
        </w:rPr>
        <w:t>__________________</w:t>
      </w:r>
    </w:p>
    <w:p w14:paraId="6F410D3F" w14:textId="77777777" w:rsidR="00CF5707" w:rsidRPr="00AB6CC3" w:rsidRDefault="002E3821" w:rsidP="00AB6C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AB6CC3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            YHXB </w:t>
      </w:r>
      <w:proofErr w:type="spellStart"/>
      <w:r w:rsidRPr="00AB6CC3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AB6CC3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2DA60D51" w14:textId="77777777" w:rsidR="00CF5707" w:rsidRPr="00AB6CC3" w:rsidRDefault="00CF5707" w:rsidP="00AB6CC3">
      <w:pPr>
        <w:spacing w:after="0" w:line="360" w:lineRule="auto"/>
        <w:rPr>
          <w:rFonts w:ascii="Times New Roman" w:eastAsia="Times New Roman" w:hAnsi="Times New Roman" w:cs="Times New Roman"/>
          <w:sz w:val="4"/>
          <w:lang w:val="en-US"/>
        </w:rPr>
      </w:pPr>
    </w:p>
    <w:p w14:paraId="5659B7C3" w14:textId="77777777" w:rsidR="00CF5707" w:rsidRPr="00AB6CC3" w:rsidRDefault="002E3821" w:rsidP="00AB6CC3">
      <w:pPr>
        <w:spacing w:after="0" w:line="360" w:lineRule="auto"/>
        <w:rPr>
          <w:rFonts w:ascii="Arial" w:eastAsia="Arial" w:hAnsi="Arial" w:cs="Arial"/>
          <w:sz w:val="14"/>
          <w:lang w:val="en-US"/>
        </w:rPr>
      </w:pPr>
      <w:r w:rsidRPr="00AB6CC3">
        <w:rPr>
          <w:rFonts w:ascii="Arial" w:eastAsia="Arial" w:hAnsi="Arial" w:cs="Arial"/>
          <w:sz w:val="14"/>
          <w:lang w:val="en-US"/>
        </w:rPr>
        <w:t xml:space="preserve"> </w:t>
      </w:r>
    </w:p>
    <w:sectPr w:rsidR="00CF5707" w:rsidRPr="00AB6CC3" w:rsidSect="00AB6CC3">
      <w:pgSz w:w="11906" w:h="16838"/>
      <w:pgMar w:top="284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6011C"/>
    <w:multiLevelType w:val="multilevel"/>
    <w:tmpl w:val="6D8C0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707"/>
    <w:rsid w:val="002E3821"/>
    <w:rsid w:val="00AB6CC3"/>
    <w:rsid w:val="00C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2214"/>
  <w15:docId w15:val="{66E398A3-D9E9-4926-A481-A7EC9BD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3</cp:revision>
  <dcterms:created xsi:type="dcterms:W3CDTF">2021-10-15T10:15:00Z</dcterms:created>
  <dcterms:modified xsi:type="dcterms:W3CDTF">2021-10-23T13:10:00Z</dcterms:modified>
</cp:coreProperties>
</file>