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141" w:hanging="135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{{org.title}} dan</w:t>
      </w:r>
    </w:p>
    <w:p>
      <w:pPr>
        <w:spacing w:before="0" w:after="0" w:line="276"/>
        <w:ind w:right="0" w:left="141" w:hanging="135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{{section.title}}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ga</w:t>
      </w:r>
    </w:p>
    <w:p>
      <w:pPr>
        <w:spacing w:before="0" w:after="0" w:line="276"/>
        <w:ind w:right="0" w:left="141" w:hanging="13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 R I Z A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Tashkilot manzilgohi: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{{legal_address}},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Mashina turadigan joy (garaj) manzilgohi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{{org.address_of_garage}}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Bizdan quyidagi hujjatlar ilova qilinadi:</w:t>
      </w:r>
    </w:p>
    <w:p>
      <w:pPr>
        <w:numPr>
          <w:ilvl w:val="0"/>
          <w:numId w:val="5"/>
        </w:numPr>
        <w:spacing w:before="0" w:after="0" w:line="276"/>
        <w:ind w:right="0" w:left="7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HISOB MA’LUMOTNOMASI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{{state}}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276"/>
        <w:ind w:right="0" w:left="726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TO’LOVLAR</w:t>
      </w:r>
    </w:p>
    <w:p>
      <w:pPr>
        <w:numPr>
          <w:ilvl w:val="0"/>
          <w:numId w:val="5"/>
        </w:numPr>
        <w:spacing w:before="0" w:after="0" w:line="276"/>
        <w:ind w:right="0" w:left="7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RO’YHATGA QO’YISH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asosida avtomobilni (mototsiklni, tirkamani)  ro’yhatga olishni, qayd etish guvohnomasi va davlat raqam belgisi berishingizni so’raymiz.</w:t>
      </w:r>
    </w:p>
    <w:p>
      <w:pPr>
        <w:spacing w:before="0" w:after="0" w:line="276"/>
        <w:ind w:right="0" w:left="7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76"/>
        <w:ind w:right="0" w:left="141" w:hanging="13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Avtomobilning (mototsiklning, tirkamaning) ro’yhat belgilari:</w:t>
      </w:r>
    </w:p>
    <w:p>
      <w:pPr>
        <w:spacing w:before="0" w:after="0" w:line="276"/>
        <w:ind w:right="0" w:left="141" w:hanging="13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tbl>
      <w:tblPr/>
      <w:tblGrid>
        <w:gridCol w:w="6344"/>
        <w:gridCol w:w="4720"/>
      </w:tblGrid>
      <w:tr>
        <w:trPr>
          <w:trHeight w:val="3340" w:hRule="auto"/>
          <w:jc w:val="left"/>
        </w:trPr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4395" w:leader="none"/>
              </w:tabs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T\v rusumi: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{{car.model}}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                                           </w:t>
            </w:r>
          </w:p>
          <w:p>
            <w:pPr>
              <w:tabs>
                <w:tab w:val="right" w:pos="4395" w:leader="none"/>
              </w:tabs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T\v turi: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{{car.type.title}}</w:t>
            </w:r>
          </w:p>
          <w:p>
            <w:pPr>
              <w:tabs>
                <w:tab w:val="right" w:pos="4395" w:leader="none"/>
              </w:tabs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Alohida begilar: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{% if devices %}{{devices}}{% endif %}</w:t>
            </w:r>
          </w:p>
          <w:p>
            <w:pPr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Kuzov turi: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{{car.body_type.title}}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 Yoqilg’i turi: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{%if fuel_types%}{{fuel_types}}{%endif%}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</w:t>
            </w:r>
          </w:p>
          <w:p>
            <w:pPr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 Ishlab chiqargan zavod: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{{local}}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 Ishlab chiqarilgan yili: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{{made_year}}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 Shassi raqami: 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{%if car.chassis_number%}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{{car.chassis_number}}{%endif%}</w:t>
            </w:r>
          </w:p>
          <w:p>
            <w:pPr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 Kuzov raqami: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{{car.body_number}}</w:t>
            </w:r>
          </w:p>
          <w:p>
            <w:pPr>
              <w:spacing w:before="0" w:after="0" w:line="240"/>
              <w:ind w:right="-3" w:left="284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-3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 Dvigatel raqami: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{{car.engine_number}}</w:t>
            </w:r>
          </w:p>
          <w:p>
            <w:pPr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 Dvigatel quvvati: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{{car.engine_power}} ot kuchi</w:t>
            </w:r>
          </w:p>
          <w:p>
            <w:pPr>
              <w:tabs>
                <w:tab w:val="center" w:pos="5528" w:leader="none"/>
              </w:tabs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 Rangi: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{{car.color.title}}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  <w:tab/>
              <w:t xml:space="preserve">                                  </w:t>
            </w:r>
          </w:p>
          <w:p>
            <w:pPr>
              <w:tabs>
                <w:tab w:val="center" w:pos="5528" w:leader="none"/>
              </w:tabs>
              <w:spacing w:before="0" w:after="0" w:line="240"/>
              <w:ind w:right="-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 To’la vazni {%if car.full_weight%}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{{car.full_weight}} kg{%endif%}</w:t>
            </w:r>
          </w:p>
          <w:p>
            <w:pPr>
              <w:tabs>
                <w:tab w:val="center" w:pos="5528" w:leader="none"/>
              </w:tabs>
              <w:spacing w:before="0" w:after="0" w:line="240"/>
              <w:ind w:right="-3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 Yuksiz vazni {%if car.empty_weight%}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{{car.empty_weight}} kg{%endif%}</w:t>
            </w:r>
          </w:p>
        </w:tc>
      </w:tr>
    </w:tbl>
    <w:p>
      <w:pPr>
        <w:spacing w:before="0" w:after="0" w:line="276"/>
        <w:ind w:right="-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-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YHXB bo’limida mashinani rasmiylashtirish uchun tashkilot nomidan ishonchli shaxs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Korxona</w:t>
        <w:tab/>
        <w:tab/>
        <w:t xml:space="preserve">   Ishonchli shaxs imzosi:________________________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М.O’                         Korxona boshlig’i imzosi______________________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Bosh hisobchi imzosi__________________________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{{now_date}} y                                </w:t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YHXB QAYDNOMASI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Arizada ko’rstailgan avtomashinaning (mototsiklning) dvigatel, shassi (rama), kuzov (kajava) raqam belgilari hisobga olish hujjatlariga to’g’ri keladi.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“___” ________ 20__-yil                                                                    YHXB noziri______________________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Berilgan davlat raqam belgisi: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{% if given_number %}{{given_number}}{%endif%}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Berilgan qayd etish guvohnomasi: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%if given_technical_passport %}{{given_technical_passport}}{%endif%}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“___” ________ 20__-yil                                                                    YHXB noziri______________________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