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8503.937007874014"/>
        <w:rPr/>
      </w:pPr>
      <w:r w:rsidDel="00000000" w:rsidR="00000000" w:rsidRPr="00000000">
        <w:rPr>
          <w:rtl w:val="0"/>
        </w:rPr>
        <w:t xml:space="preserve">Қоидаларга </w:t>
      </w:r>
    </w:p>
    <w:p w:rsidR="00000000" w:rsidDel="00000000" w:rsidP="00000000" w:rsidRDefault="00000000" w:rsidRPr="00000000" w14:paraId="00000002">
      <w:pPr>
        <w:ind w:firstLine="8503.937007874014"/>
        <w:rPr/>
      </w:pPr>
      <w:r w:rsidDel="00000000" w:rsidR="00000000" w:rsidRPr="00000000">
        <w:rPr>
          <w:rtl w:val="0"/>
        </w:rPr>
        <w:t xml:space="preserve">2-илова</w:t>
      </w:r>
    </w:p>
    <w:p w:rsidR="00000000" w:rsidDel="00000000" w:rsidP="00000000" w:rsidRDefault="00000000" w:rsidRPr="00000000" w14:paraId="00000003">
      <w:pPr>
        <w:ind w:firstLine="6519.68503937007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1.73228346456688" w:hanging="13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Шахсий транспорт воситалари учун</w:t>
      </w:r>
    </w:p>
    <w:p w:rsidR="00000000" w:rsidDel="00000000" w:rsidP="00000000" w:rsidRDefault="00000000" w:rsidRPr="00000000" w14:paraId="00000005">
      <w:pPr>
        <w:ind w:left="141.73228346456688" w:hanging="13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{{user.region.title}} вилояти ЙХХБ РИБга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6">
      <w:pPr>
        <w:ind w:left="141.73228346456688" w:hanging="1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{user.birthday}} йилда туғилган {{user.region.title}} {{user.district.title}} {{user.mfy.title}} {{user.address}} хонадонда истиқомат қилувчи, {{user.issue_by_whom}} томонидан берилган, серияси {{user.passport_seriya}} сони {{user.passport_number}} паспорт , фуқоро {{user.last_name|upper}} {{user.first_name|upper}} {{user.middle_name|upper}} (тел: {{user.phone}}) дан</w:t>
      </w:r>
    </w:p>
    <w:p w:rsidR="00000000" w:rsidDel="00000000" w:rsidP="00000000" w:rsidRDefault="00000000" w:rsidRPr="00000000" w14:paraId="00000007">
      <w:pPr>
        <w:ind w:left="141.73228346456688" w:hanging="1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.73228346456688" w:hanging="13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АРИЗА</w:t>
      </w:r>
    </w:p>
    <w:p w:rsidR="00000000" w:rsidDel="00000000" w:rsidP="00000000" w:rsidRDefault="00000000" w:rsidRPr="00000000" w14:paraId="00000009">
      <w:pPr>
        <w:ind w:left="141.73228346456688" w:hanging="1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Мен(га)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ХИСОБ МАЪЛУМОТНОМАСИ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га асосан сотиб олган,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{{ data.car.model }}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русумли двигатель рақами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{{ data.engine_number }}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кузов рақами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{{ data.body_number }}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{{ data.color }}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рангдаги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{{ data.made_year }}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йилда ишлаб чиқарилган  автомобильни (мотоциклни) рўйҳатга олиб, қайд этиш гувоҳномаси  ва давлат рақам белгиси беришингизни сўрайман</w:t>
      </w:r>
    </w:p>
    <w:p w:rsidR="00000000" w:rsidDel="00000000" w:rsidP="00000000" w:rsidRDefault="00000000" w:rsidRPr="00000000" w14:paraId="0000000A">
      <w:pPr>
        <w:ind w:left="141.73228346456688" w:hanging="135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1.73228346456688" w:hanging="13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Аризага қуйидагиларни илова қиламан: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ХИСОБ МАЪЛУМОТНОМАСИ, № {{ data.cert_seriya }} {{ data.cert_number }} {{ data.date_conclusion_contract }}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ПАССПОРТ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ПАТТА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{{current_date}}                                                                _____________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  <w:tab/>
        <w:tab/>
        <w:tab/>
        <w:tab/>
        <w:tab/>
        <w:t xml:space="preserve">имзо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ЙХХБ ҚАЙДНОМАСИ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Аризада кўрсатилган автомобиль(мотоцикл)нинг двигатель, шасси (рама), кузов (кажава) рақам белгилари хисобга олиш хужжатларига мос келади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“___” ________ 20__-йил </w:t>
        <w:tab/>
        <w:tab/>
        <w:tab/>
        <w:tab/>
        <w:tab/>
        <w:t xml:space="preserve">ЙХХБ нозири_________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  <w:tab/>
        <w:t xml:space="preserve">Давлат белгиси: ________________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  <w:tab/>
        <w:t xml:space="preserve">Техник пасспорт: _______________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“___” ________ 20__-йил </w:t>
        <w:tab/>
        <w:tab/>
        <w:tab/>
        <w:tab/>
        <w:tab/>
        <w:t xml:space="preserve">ЙХХБ нозири_________</w:t>
      </w:r>
    </w:p>
    <w:sectPr>
      <w:pgSz w:h="16834" w:w="11909"/>
      <w:pgMar w:bottom="399.44881889763906" w:top="850.3937007874016" w:left="566.9291338582677" w:right="573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