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r w:rsidR="004B08F3" w:rsidRPr="009B64A7">
        <w:rPr>
          <w:b/>
          <w:u w:val="single"/>
          <w:lang w:val="en-US"/>
        </w:rPr>
        <w:t>org.title</w:t>
      </w:r>
      <w:proofErr w:type="spell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EEC684C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FA0FAD">
        <w:rPr>
          <w:rFonts w:ascii="Arial" w:hAnsi="Arial" w:cs="Arial"/>
          <w:b/>
          <w:bCs/>
          <w:sz w:val="22"/>
          <w:szCs w:val="22"/>
          <w:lang w:val="en-US"/>
        </w:rPr>
        <w:t>KREDIT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47F4190F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4125E2">
        <w:rPr>
          <w:rStyle w:val="FontStyle25"/>
          <w:szCs w:val="22"/>
          <w:lang w:val="en-US"/>
        </w:rPr>
        <w:t>Kredit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FA0FAD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FA0FAD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475567" w:rsidR="00802EC2" w:rsidRPr="00DF6732" w:rsidRDefault="00802EC2" w:rsidP="0052502E">
      <w:pPr>
        <w:pStyle w:val="Style17"/>
        <w:widowControl/>
        <w:tabs>
          <w:tab w:val="left" w:leader="underscore" w:pos="5976"/>
          <w:tab w:val="left" w:leader="underscore" w:pos="841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</w:t>
      </w:r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 xml:space="preserve">{%if </w:t>
      </w:r>
      <w:proofErr w:type="spellStart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%}{{</w:t>
      </w:r>
      <w:proofErr w:type="spellStart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}}{%endif%}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52502E">
      <w:pPr>
        <w:pStyle w:val="Style17"/>
        <w:widowControl/>
        <w:tabs>
          <w:tab w:val="left" w:leader="underscore" w:pos="602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62E5"/>
    <w:rsid w:val="001A4055"/>
    <w:rsid w:val="002605F9"/>
    <w:rsid w:val="002A126E"/>
    <w:rsid w:val="00305728"/>
    <w:rsid w:val="00337C77"/>
    <w:rsid w:val="0034133F"/>
    <w:rsid w:val="003E245B"/>
    <w:rsid w:val="004125E2"/>
    <w:rsid w:val="004835CD"/>
    <w:rsid w:val="004B08F3"/>
    <w:rsid w:val="0052502E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  <w:rsid w:val="00FA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25</cp:revision>
  <cp:lastPrinted>2018-10-12T10:57:00Z</cp:lastPrinted>
  <dcterms:created xsi:type="dcterms:W3CDTF">2021-11-11T17:10:00Z</dcterms:created>
  <dcterms:modified xsi:type="dcterms:W3CDTF">2022-01-02T11:17:00Z</dcterms:modified>
</cp:coreProperties>
</file>