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D5B21" w14:textId="77777777" w:rsidR="007E7326" w:rsidRPr="00B33E0D" w:rsidRDefault="007E7326" w:rsidP="007E7326">
      <w:pPr>
        <w:jc w:val="center"/>
        <w:rPr>
          <w:sz w:val="18"/>
          <w:szCs w:val="18"/>
          <w:lang w:val="en-US"/>
        </w:rPr>
      </w:pPr>
      <w:r w:rsidRPr="00B33E0D">
        <w:rPr>
          <w:noProof/>
          <w:sz w:val="20"/>
          <w:szCs w:val="20"/>
        </w:rPr>
        <w:drawing>
          <wp:inline distT="0" distB="0" distL="0" distR="0" wp14:anchorId="067C7A82" wp14:editId="316DD8D3">
            <wp:extent cx="752475" cy="815902"/>
            <wp:effectExtent l="0" t="0" r="0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99" cy="8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DAFB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{{org.title}} dan</w:t>
      </w:r>
    </w:p>
    <w:p w14:paraId="68C6886D" w14:textId="77777777" w:rsidR="007E7326" w:rsidRPr="00B33E0D" w:rsidRDefault="007E7326" w:rsidP="007E7326">
      <w:pPr>
        <w:ind w:left="141" w:hanging="135"/>
        <w:rPr>
          <w:rFonts w:ascii="Times New Roman" w:eastAsia="Times New Roman" w:hAnsi="Times New Roman" w:cs="Times New Roman"/>
          <w:b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{{user.region.title}}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YHXB ga</w:t>
      </w:r>
    </w:p>
    <w:p w14:paraId="236CB51C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1C6CC226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Tashkilot manzilgohi: 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>{{org.legal_address}},</w:t>
      </w:r>
    </w:p>
    <w:p w14:paraId="1360F084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Mashina turadigan joy (garaj) manzilgohi: 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>{{org.address_of_garage}}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8F7C116" w14:textId="77777777" w:rsidR="007E7326" w:rsidRPr="00B33E0D" w:rsidRDefault="007E7326" w:rsidP="007E7326">
      <w:pPr>
        <w:ind w:left="141" w:hanging="135"/>
        <w:jc w:val="both"/>
        <w:rPr>
          <w:rFonts w:ascii="Times New Roman" w:eastAsia="Times New Roman" w:hAnsi="Times New Roman" w:cs="Times New Roman"/>
          <w:sz w:val="2"/>
          <w:szCs w:val="2"/>
          <w:lang w:val="en-US"/>
        </w:rPr>
      </w:pPr>
    </w:p>
    <w:p w14:paraId="23B72742" w14:textId="0E2121B4" w:rsidR="007E7326" w:rsidRPr="00B33E0D" w:rsidRDefault="007D6716" w:rsidP="007D671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="007E7326" w:rsidRPr="00B33E0D">
        <w:rPr>
          <w:rFonts w:ascii="Times New Roman" w:eastAsia="Times New Roman" w:hAnsi="Times New Roman" w:cs="Times New Roman"/>
          <w:lang w:val="en-US"/>
        </w:rPr>
        <w:t>Bizdan quyidagi hujjatlar ilova qilinadi:</w:t>
      </w:r>
    </w:p>
    <w:p w14:paraId="4469E6A5" w14:textId="69852125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OLDI SOTDI SHARTNOMASI</w:t>
      </w:r>
      <w:r w:rsidRPr="00B33E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№ {{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state</w:t>
      </w: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}}</w:t>
      </w:r>
      <w:r w:rsidRPr="00B33E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DC20F59" w14:textId="06643F8C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TO’LOVLAR</w:t>
      </w:r>
    </w:p>
    <w:p w14:paraId="08D3A725" w14:textId="77777777" w:rsidR="007E7326" w:rsidRPr="00B33E0D" w:rsidRDefault="007E7326" w:rsidP="007E7326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B33E0D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RO’YHATGA QO’YISH</w:t>
      </w: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3ABFF9CD" w14:textId="4D6BE16E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</w:rPr>
      </w:pPr>
      <w:r w:rsidRPr="00B33E0D">
        <w:rPr>
          <w:rFonts w:ascii="Times New Roman" w:eastAsia="Times New Roman" w:hAnsi="Times New Roman" w:cs="Times New Roman"/>
          <w:lang w:val="en-US"/>
        </w:rPr>
        <w:t>asosida</w:t>
      </w:r>
      <w:r w:rsidRPr="00B33E0D">
        <w:rPr>
          <w:rFonts w:ascii="Times New Roman" w:eastAsia="Times New Roman" w:hAnsi="Times New Roman" w:cs="Times New Roman"/>
        </w:rPr>
        <w:t xml:space="preserve"> </w:t>
      </w:r>
      <w:r w:rsidRPr="00B33E0D">
        <w:rPr>
          <w:rFonts w:ascii="Times New Roman" w:eastAsia="Times New Roman" w:hAnsi="Times New Roman" w:cs="Times New Roman"/>
          <w:lang w:val="en-US"/>
        </w:rPr>
        <w:t>avtomobilni</w:t>
      </w:r>
      <w:r w:rsidRPr="00B33E0D">
        <w:rPr>
          <w:rFonts w:ascii="Times New Roman" w:eastAsia="Times New Roman" w:hAnsi="Times New Roman" w:cs="Times New Roman"/>
        </w:rPr>
        <w:t xml:space="preserve"> (</w:t>
      </w:r>
      <w:r w:rsidRPr="00B33E0D">
        <w:rPr>
          <w:rFonts w:ascii="Times New Roman" w:eastAsia="Times New Roman" w:hAnsi="Times New Roman" w:cs="Times New Roman"/>
          <w:lang w:val="en-US"/>
        </w:rPr>
        <w:t>mototsiklni</w:t>
      </w:r>
      <w:r w:rsidRPr="00B33E0D">
        <w:rPr>
          <w:rFonts w:ascii="Times New Roman" w:eastAsia="Times New Roman" w:hAnsi="Times New Roman" w:cs="Times New Roman"/>
        </w:rPr>
        <w:t xml:space="preserve">, </w:t>
      </w:r>
      <w:r w:rsidRPr="00B33E0D">
        <w:rPr>
          <w:rFonts w:ascii="Times New Roman" w:eastAsia="Times New Roman" w:hAnsi="Times New Roman" w:cs="Times New Roman"/>
          <w:lang w:val="en-US"/>
        </w:rPr>
        <w:t>tirkamani</w:t>
      </w:r>
      <w:r w:rsidRPr="00B33E0D">
        <w:rPr>
          <w:rFonts w:ascii="Times New Roman" w:eastAsia="Times New Roman" w:hAnsi="Times New Roman" w:cs="Times New Roman"/>
        </w:rPr>
        <w:t xml:space="preserve">)  </w:t>
      </w:r>
      <w:r w:rsidRPr="00B33E0D">
        <w:rPr>
          <w:rFonts w:ascii="Times New Roman" w:eastAsia="Times New Roman" w:hAnsi="Times New Roman" w:cs="Times New Roman"/>
          <w:lang w:val="en-US"/>
        </w:rPr>
        <w:t>ro</w:t>
      </w:r>
      <w:r w:rsidRPr="00B33E0D">
        <w:rPr>
          <w:rFonts w:ascii="Times New Roman" w:eastAsia="Times New Roman" w:hAnsi="Times New Roman" w:cs="Times New Roman"/>
        </w:rPr>
        <w:t>’</w:t>
      </w:r>
      <w:r w:rsidRPr="00B33E0D">
        <w:rPr>
          <w:rFonts w:ascii="Times New Roman" w:eastAsia="Times New Roman" w:hAnsi="Times New Roman" w:cs="Times New Roman"/>
          <w:lang w:val="en-US"/>
        </w:rPr>
        <w:t>yhatga</w:t>
      </w:r>
      <w:r w:rsidRPr="00B33E0D">
        <w:rPr>
          <w:rFonts w:ascii="Times New Roman" w:eastAsia="Times New Roman" w:hAnsi="Times New Roman" w:cs="Times New Roman"/>
        </w:rPr>
        <w:t xml:space="preserve"> </w:t>
      </w:r>
      <w:r w:rsidRPr="00B33E0D">
        <w:rPr>
          <w:rFonts w:ascii="Times New Roman" w:eastAsia="Times New Roman" w:hAnsi="Times New Roman" w:cs="Times New Roman"/>
          <w:lang w:val="en-US"/>
        </w:rPr>
        <w:t>olishni</w:t>
      </w:r>
      <w:r w:rsidRPr="00B33E0D">
        <w:rPr>
          <w:rFonts w:ascii="Times New Roman" w:eastAsia="Times New Roman" w:hAnsi="Times New Roman" w:cs="Times New Roman"/>
        </w:rPr>
        <w:t>,</w:t>
      </w:r>
      <w:r w:rsidR="001664A8" w:rsidRPr="00B33E0D">
        <w:rPr>
          <w:rFonts w:ascii="Times New Roman" w:eastAsia="Times New Roman" w:hAnsi="Times New Roman" w:cs="Times New Roman"/>
        </w:rPr>
        <w:t xml:space="preserve"> </w:t>
      </w:r>
      <w:r w:rsidR="001664A8" w:rsidRPr="00B33E0D">
        <w:rPr>
          <w:rFonts w:ascii="Times New Roman" w:eastAsia="Times New Roman" w:hAnsi="Times New Roman" w:cs="Times New Roman"/>
          <w:lang w:val="en-US"/>
        </w:rPr>
        <w:t>qayta</w:t>
      </w:r>
      <w:r w:rsidR="001664A8" w:rsidRPr="00B33E0D">
        <w:rPr>
          <w:rFonts w:ascii="Times New Roman" w:eastAsia="Times New Roman" w:hAnsi="Times New Roman" w:cs="Times New Roman"/>
        </w:rPr>
        <w:t xml:space="preserve"> </w:t>
      </w:r>
      <w:r w:rsidR="001664A8" w:rsidRPr="00B33E0D">
        <w:rPr>
          <w:rFonts w:ascii="Times New Roman" w:eastAsia="Times New Roman" w:hAnsi="Times New Roman" w:cs="Times New Roman"/>
          <w:lang w:val="en-US"/>
        </w:rPr>
        <w:t>ro</w:t>
      </w:r>
      <w:r w:rsidR="001664A8" w:rsidRPr="00B33E0D">
        <w:rPr>
          <w:rFonts w:ascii="Times New Roman" w:eastAsia="Times New Roman" w:hAnsi="Times New Roman" w:cs="Times New Roman"/>
        </w:rPr>
        <w:t>’</w:t>
      </w:r>
      <w:r w:rsidR="001664A8" w:rsidRPr="00B33E0D">
        <w:rPr>
          <w:rFonts w:ascii="Times New Roman" w:eastAsia="Times New Roman" w:hAnsi="Times New Roman" w:cs="Times New Roman"/>
          <w:lang w:val="en-US"/>
        </w:rPr>
        <w:t>yhatlashni</w:t>
      </w:r>
      <w:r w:rsidR="001664A8" w:rsidRPr="00B33E0D">
        <w:rPr>
          <w:rFonts w:ascii="Times New Roman" w:eastAsia="Times New Roman" w:hAnsi="Times New Roman" w:cs="Times New Roman"/>
        </w:rPr>
        <w:t>,</w:t>
      </w:r>
      <w:r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if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lost</w:t>
      </w:r>
      <w:r w:rsidR="00F914E9" w:rsidRPr="00B33E0D">
        <w:rPr>
          <w:rFonts w:ascii="Times New Roman" w:eastAsia="Times New Roman" w:hAnsi="Times New Roman" w:cs="Times New Roman"/>
        </w:rPr>
        <w:t>_</w:t>
      </w:r>
      <w:r w:rsidR="00F914E9" w:rsidRPr="00B33E0D">
        <w:rPr>
          <w:rFonts w:ascii="Times New Roman" w:eastAsia="Times New Roman" w:hAnsi="Times New Roman" w:cs="Times New Roman"/>
          <w:lang w:val="en-US"/>
        </w:rPr>
        <w:t>technical</w:t>
      </w:r>
      <w:r w:rsidR="00F914E9" w:rsidRPr="00B33E0D">
        <w:rPr>
          <w:rFonts w:ascii="Times New Roman" w:eastAsia="Times New Roman" w:hAnsi="Times New Roman" w:cs="Times New Roman"/>
        </w:rPr>
        <w:t>_</w:t>
      </w:r>
      <w:r w:rsidR="00F914E9" w:rsidRPr="00B33E0D">
        <w:rPr>
          <w:rFonts w:ascii="Times New Roman" w:eastAsia="Times New Roman" w:hAnsi="Times New Roman" w:cs="Times New Roman"/>
          <w:lang w:val="en-US"/>
        </w:rPr>
        <w:t>passport</w:t>
      </w:r>
      <w:r w:rsidR="00F914E9" w:rsidRPr="00B33E0D">
        <w:rPr>
          <w:rFonts w:ascii="Times New Roman" w:eastAsia="Times New Roman" w:hAnsi="Times New Roman" w:cs="Times New Roman"/>
        </w:rPr>
        <w:t xml:space="preserve"> %}</w:t>
      </w:r>
      <w:r w:rsidR="00F914E9" w:rsidRPr="00B33E0D">
        <w:rPr>
          <w:rFonts w:ascii="Times New Roman" w:eastAsia="Times New Roman" w:hAnsi="Times New Roman" w:cs="Times New Roman"/>
          <w:lang w:val="en-US"/>
        </w:rPr>
        <w:t>yo</w:t>
      </w:r>
      <w:r w:rsidR="00F914E9" w:rsidRPr="00B33E0D">
        <w:rPr>
          <w:rFonts w:ascii="Times New Roman" w:eastAsia="Times New Roman" w:hAnsi="Times New Roman" w:cs="Times New Roman"/>
        </w:rPr>
        <w:t>’</w:t>
      </w:r>
      <w:r w:rsidR="00F914E9" w:rsidRPr="00B33E0D">
        <w:rPr>
          <w:rFonts w:ascii="Times New Roman" w:eastAsia="Times New Roman" w:hAnsi="Times New Roman" w:cs="Times New Roman"/>
          <w:lang w:val="en-US"/>
        </w:rPr>
        <w:t>qolgan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r w:rsidR="00F914E9" w:rsidRPr="00B33E0D">
        <w:rPr>
          <w:rFonts w:ascii="Times New Roman" w:eastAsia="Times New Roman" w:hAnsi="Times New Roman" w:cs="Times New Roman"/>
        </w:rPr>
        <w:t xml:space="preserve">{%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else</w:t>
      </w:r>
      <w:r w:rsidR="00F914E9" w:rsidRPr="00B33E0D">
        <w:rPr>
          <w:rFonts w:ascii="Times New Roman" w:eastAsia="Times New Roman" w:hAnsi="Times New Roman" w:cs="Times New Roman"/>
        </w:rPr>
        <w:t xml:space="preserve"> %} </w:t>
      </w:r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endif</w:t>
      </w:r>
      <w:r w:rsidR="00F914E9" w:rsidRPr="00B33E0D">
        <w:rPr>
          <w:rFonts w:ascii="Times New Roman" w:eastAsia="Times New Roman" w:hAnsi="Times New Roman" w:cs="Times New Roman"/>
        </w:rPr>
        <w:t>%} 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if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car</w:t>
      </w:r>
      <w:r w:rsidR="00F914E9" w:rsidRPr="00B33E0D">
        <w:rPr>
          <w:rFonts w:ascii="Times New Roman" w:eastAsia="Times New Roman" w:hAnsi="Times New Roman" w:cs="Times New Roman"/>
        </w:rPr>
        <w:t>.</w:t>
      </w:r>
      <w:r w:rsidR="00F914E9" w:rsidRPr="00B33E0D">
        <w:rPr>
          <w:rFonts w:ascii="Times New Roman" w:eastAsia="Times New Roman" w:hAnsi="Times New Roman" w:cs="Times New Roman"/>
          <w:lang w:val="en-US"/>
        </w:rPr>
        <w:t>lost</w:t>
      </w:r>
      <w:r w:rsidR="00F914E9" w:rsidRPr="00B33E0D">
        <w:rPr>
          <w:rFonts w:ascii="Times New Roman" w:eastAsia="Times New Roman" w:hAnsi="Times New Roman" w:cs="Times New Roman"/>
        </w:rPr>
        <w:t>_</w:t>
      </w:r>
      <w:r w:rsidR="00F914E9" w:rsidRPr="00B33E0D">
        <w:rPr>
          <w:rFonts w:ascii="Times New Roman" w:eastAsia="Times New Roman" w:hAnsi="Times New Roman" w:cs="Times New Roman"/>
          <w:lang w:val="en-US"/>
        </w:rPr>
        <w:t>number</w:t>
      </w:r>
      <w:r w:rsidR="00F914E9" w:rsidRPr="00B33E0D">
        <w:rPr>
          <w:rFonts w:ascii="Times New Roman" w:eastAsia="Times New Roman" w:hAnsi="Times New Roman" w:cs="Times New Roman"/>
        </w:rPr>
        <w:t>%}</w:t>
      </w:r>
      <w:r w:rsidR="00A74548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va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yo</w:t>
      </w:r>
      <w:r w:rsidR="00F914E9" w:rsidRPr="00B33E0D">
        <w:rPr>
          <w:rFonts w:ascii="Times New Roman" w:eastAsia="Times New Roman" w:hAnsi="Times New Roman" w:cs="Times New Roman"/>
        </w:rPr>
        <w:t>’</w:t>
      </w:r>
      <w:r w:rsidR="00F914E9" w:rsidRPr="00B33E0D">
        <w:rPr>
          <w:rFonts w:ascii="Times New Roman" w:eastAsia="Times New Roman" w:hAnsi="Times New Roman" w:cs="Times New Roman"/>
          <w:lang w:val="en-US"/>
        </w:rPr>
        <w:t>qolgan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else</w:t>
      </w:r>
      <w:r w:rsidR="00F914E9" w:rsidRPr="00B33E0D">
        <w:rPr>
          <w:rFonts w:ascii="Times New Roman" w:eastAsia="Times New Roman" w:hAnsi="Times New Roman" w:cs="Times New Roman"/>
        </w:rPr>
        <w:t xml:space="preserve">%} </w:t>
      </w:r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r w:rsidR="00F914E9" w:rsidRPr="00B33E0D">
        <w:rPr>
          <w:rFonts w:ascii="Times New Roman" w:eastAsia="Times New Roman" w:hAnsi="Times New Roman" w:cs="Times New Roman"/>
        </w:rPr>
        <w:t>{%</w:t>
      </w:r>
      <w:r w:rsidR="00F914E9" w:rsidRPr="00B33E0D">
        <w:rPr>
          <w:rFonts w:ascii="Times New Roman" w:eastAsia="Times New Roman" w:hAnsi="Times New Roman" w:cs="Times New Roman"/>
          <w:lang w:val="en-US"/>
        </w:rPr>
        <w:t>endif</w:t>
      </w:r>
      <w:r w:rsidR="00F914E9" w:rsidRPr="00B33E0D">
        <w:rPr>
          <w:rFonts w:ascii="Times New Roman" w:eastAsia="Times New Roman" w:hAnsi="Times New Roman" w:cs="Times New Roman"/>
        </w:rPr>
        <w:t>%}</w:t>
      </w:r>
      <w:r w:rsidR="00A74548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o</w:t>
      </w:r>
      <w:r w:rsidR="00F914E9" w:rsidRPr="00B33E0D">
        <w:rPr>
          <w:rFonts w:ascii="Times New Roman" w:eastAsia="Times New Roman" w:hAnsi="Times New Roman" w:cs="Times New Roman"/>
        </w:rPr>
        <w:t>’</w:t>
      </w:r>
      <w:r w:rsidR="00F914E9" w:rsidRPr="00B33E0D">
        <w:rPr>
          <w:rFonts w:ascii="Times New Roman" w:eastAsia="Times New Roman" w:hAnsi="Times New Roman" w:cs="Times New Roman"/>
          <w:lang w:val="en-US"/>
        </w:rPr>
        <w:t>rniga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yangi</w:t>
      </w:r>
      <w:r w:rsidR="00F914E9" w:rsidRPr="00B33E0D">
        <w:rPr>
          <w:rFonts w:ascii="Times New Roman" w:eastAsia="Times New Roman" w:hAnsi="Times New Roman" w:cs="Times New Roman"/>
        </w:rPr>
        <w:t xml:space="preserve">  </w:t>
      </w:r>
      <w:r w:rsidR="00F914E9" w:rsidRPr="00B33E0D">
        <w:rPr>
          <w:rFonts w:ascii="Times New Roman" w:eastAsia="Times New Roman" w:hAnsi="Times New Roman" w:cs="Times New Roman"/>
          <w:lang w:val="en-US"/>
        </w:rPr>
        <w:t>qayd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etish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guvohnomasi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va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davlat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raqam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belgisi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berishingizni</w:t>
      </w:r>
      <w:r w:rsidR="00F914E9" w:rsidRPr="00B33E0D">
        <w:rPr>
          <w:rFonts w:ascii="Times New Roman" w:eastAsia="Times New Roman" w:hAnsi="Times New Roman" w:cs="Times New Roman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uz-Cyrl-UZ"/>
        </w:rPr>
        <w:t xml:space="preserve"> </w:t>
      </w:r>
      <w:r w:rsidR="00F914E9" w:rsidRPr="00B33E0D">
        <w:rPr>
          <w:rFonts w:ascii="Times New Roman" w:eastAsia="Times New Roman" w:hAnsi="Times New Roman" w:cs="Times New Roman"/>
          <w:lang w:val="en-US"/>
        </w:rPr>
        <w:t>so</w:t>
      </w:r>
      <w:r w:rsidR="00F914E9" w:rsidRPr="00B33E0D">
        <w:rPr>
          <w:rFonts w:ascii="Times New Roman" w:eastAsia="Times New Roman" w:hAnsi="Times New Roman" w:cs="Times New Roman"/>
        </w:rPr>
        <w:t>’</w:t>
      </w:r>
      <w:r w:rsidR="00F914E9" w:rsidRPr="00B33E0D">
        <w:rPr>
          <w:rFonts w:ascii="Times New Roman" w:eastAsia="Times New Roman" w:hAnsi="Times New Roman" w:cs="Times New Roman"/>
          <w:lang w:val="en-US"/>
        </w:rPr>
        <w:t>rayman</w:t>
      </w:r>
      <w:r w:rsidR="00F914E9" w:rsidRPr="00B33E0D">
        <w:rPr>
          <w:rFonts w:ascii="Times New Roman" w:eastAsia="Times New Roman" w:hAnsi="Times New Roman" w:cs="Times New Roman"/>
        </w:rPr>
        <w:t>.</w:t>
      </w:r>
    </w:p>
    <w:p w14:paraId="71DF12A0" w14:textId="77777777" w:rsidR="007E7326" w:rsidRPr="00B33E0D" w:rsidRDefault="007E7326" w:rsidP="007E7326">
      <w:pPr>
        <w:pStyle w:val="a5"/>
        <w:ind w:left="726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14:paraId="15DA6636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Avtomobilning (mototsiklning, tirkamaning) ro’yhat belgilari:</w:t>
      </w:r>
    </w:p>
    <w:p w14:paraId="768FD040" w14:textId="77777777" w:rsidR="007E7326" w:rsidRPr="00B33E0D" w:rsidRDefault="007E7326" w:rsidP="007E7326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p w14:paraId="06350EA8" w14:textId="77777777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1. T\v rusumi: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{{car.model}}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          </w:t>
      </w:r>
    </w:p>
    <w:p w14:paraId="3C7FE99F" w14:textId="77777777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2. T\v turi: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</w:p>
    <w:p w14:paraId="12324125" w14:textId="77777777" w:rsidR="007E7326" w:rsidRPr="00B33E0D" w:rsidRDefault="007E7326" w:rsidP="007E7326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3. Qayta jihozlash: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2CF9EDC0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4. Kuzov turi: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{{car.body_type.title}}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0B22B944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5. Yoqilg’i turi: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                                     </w:t>
      </w:r>
    </w:p>
    <w:p w14:paraId="4E2A295D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6. Ishlab chiqargan zavod: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</w:p>
    <w:p w14:paraId="4281AF73" w14:textId="3480958D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7. Ishlab chiqarilgan yili: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{{made_year}}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</w:p>
    <w:p w14:paraId="0434A061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8. Shassi raqami: 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 xml:space="preserve"> {%if car.chassis_number%}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</w:p>
    <w:p w14:paraId="71F9554B" w14:textId="77777777" w:rsidR="007E7326" w:rsidRPr="00B33E0D" w:rsidRDefault="007E7326" w:rsidP="007E7326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9. Kuzov raqami: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{{car.body_number}}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</w:t>
      </w:r>
    </w:p>
    <w:p w14:paraId="054A16F6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10. Dvigatel raqami: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№ {{car.engine_number}}</w:t>
      </w:r>
    </w:p>
    <w:p w14:paraId="065F8076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11. Dvigatel quvvati: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 ot kuchi</w:t>
      </w:r>
    </w:p>
    <w:p w14:paraId="18CFDEF9" w14:textId="77777777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12. Rangi: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{{car.color.title}}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     </w:t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                             </w:t>
      </w:r>
    </w:p>
    <w:p w14:paraId="79A9C175" w14:textId="77777777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13. To’la vazni {%if car.full_weight%}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</w:p>
    <w:p w14:paraId="006F9EE4" w14:textId="37ECCAF2" w:rsidR="007E7326" w:rsidRPr="00B33E0D" w:rsidRDefault="007E732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14. Yuksiz vazni {%if car.empty_weight%}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</w:p>
    <w:p w14:paraId="12326801" w14:textId="338B5F5A" w:rsidR="007D6716" w:rsidRPr="00B33E0D" w:rsidRDefault="007D6716" w:rsidP="007E732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15. Avtomobildagi davlat raqami: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552F4E32" w14:textId="42E67C0B" w:rsidR="007E7326" w:rsidRPr="00B33E0D" w:rsidRDefault="007D671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16. Qayd etish guvohnomasi: </w:t>
      </w:r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Pr="00B33E0D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  <w:r w:rsidR="007E7326" w:rsidRPr="00B33E0D"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1759F3B4" w14:textId="77777777" w:rsidR="007D6716" w:rsidRPr="00B33E0D" w:rsidRDefault="007D671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</w:p>
    <w:p w14:paraId="12D7A4F1" w14:textId="77777777" w:rsidR="007E7326" w:rsidRPr="00B33E0D" w:rsidRDefault="007E7326" w:rsidP="007E732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YHXB bo’limida mashinani rasmiylashtirish uchun tashkilot nomidan ishonchli shaxs </w:t>
      </w:r>
      <w:r w:rsidRPr="00B33E0D">
        <w:rPr>
          <w:rFonts w:ascii="Times New Roman" w:eastAsia="Times New Roman" w:hAnsi="Times New Roman" w:cs="Times New Roman"/>
          <w:u w:val="single"/>
          <w:lang w:val="en-US"/>
        </w:rPr>
        <w:t>{{user}}</w:t>
      </w:r>
      <w:r w:rsidRPr="00B33E0D">
        <w:rPr>
          <w:rFonts w:ascii="Times New Roman" w:eastAsia="Times New Roman" w:hAnsi="Times New Roman" w:cs="Times New Roman"/>
          <w:lang w:val="en-US"/>
        </w:rPr>
        <w:t>.</w:t>
      </w:r>
    </w:p>
    <w:p w14:paraId="75DF6925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16D1A81B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Korxona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Ishonchli shaxs imzosi:________________________</w:t>
      </w:r>
    </w:p>
    <w:p w14:paraId="042ACA6F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B33E0D">
        <w:rPr>
          <w:rFonts w:ascii="Times New Roman" w:eastAsia="Times New Roman" w:hAnsi="Times New Roman" w:cs="Times New Roman"/>
        </w:rPr>
        <w:t>М</w:t>
      </w:r>
      <w:r w:rsidRPr="00B33E0D">
        <w:rPr>
          <w:rFonts w:ascii="Times New Roman" w:eastAsia="Times New Roman" w:hAnsi="Times New Roman" w:cs="Times New Roman"/>
          <w:lang w:val="en-US"/>
        </w:rPr>
        <w:t>.O’                         Korxona boshlig’i imzosi______________________</w:t>
      </w:r>
    </w:p>
    <w:p w14:paraId="78A4C7C2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Bosh hisobchi imzosi__________________________</w:t>
      </w:r>
    </w:p>
    <w:p w14:paraId="64904999" w14:textId="77777777" w:rsidR="007E7326" w:rsidRPr="00B33E0D" w:rsidRDefault="007E7326" w:rsidP="007E732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0E64509F" w14:textId="77777777" w:rsidR="007E7326" w:rsidRDefault="007E7326" w:rsidP="007E7326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97595AA" w14:textId="77777777" w:rsidR="007E7326" w:rsidRPr="002A46F3" w:rsidRDefault="007E7326" w:rsidP="007E732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29B0BB23" w14:textId="77777777" w:rsidR="00B33E0D" w:rsidRDefault="00B33E0D" w:rsidP="00B33E0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7C07E648" w14:textId="77777777" w:rsidR="00B33E0D" w:rsidRDefault="00B33E0D" w:rsidP="00B33E0D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561A5DAD" w14:textId="77777777" w:rsidR="00B33E0D" w:rsidRDefault="00B33E0D" w:rsidP="00B33E0D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4C88AA10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31F0F716" w14:textId="77777777" w:rsidR="00B33E0D" w:rsidRDefault="00B33E0D" w:rsidP="00B33E0D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0443E794" w14:textId="77777777" w:rsidR="00B33E0D" w:rsidRDefault="00B33E0D" w:rsidP="00B33E0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3C17D169" w14:textId="77777777" w:rsidR="00B33E0D" w:rsidRDefault="00B33E0D" w:rsidP="00B33E0D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78C98F45" w14:textId="77777777" w:rsidR="00B33E0D" w:rsidRDefault="00B33E0D" w:rsidP="00B33E0D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678A3A02" w14:textId="77777777" w:rsidR="00B33E0D" w:rsidRDefault="00B33E0D" w:rsidP="00B33E0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E046F4" w14:textId="77777777" w:rsidR="00B33E0D" w:rsidRDefault="00B33E0D" w:rsidP="00B33E0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3C6EECBA" w14:textId="7D150012" w:rsidR="007E7326" w:rsidRDefault="007E7326" w:rsidP="00B33E0D">
      <w:pPr>
        <w:jc w:val="center"/>
        <w:rPr>
          <w:sz w:val="14"/>
          <w:szCs w:val="14"/>
          <w:lang w:val="en-US"/>
        </w:rPr>
      </w:pPr>
    </w:p>
    <w:sectPr w:rsidR="007E7326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36D13"/>
    <w:rsid w:val="001664A8"/>
    <w:rsid w:val="00267785"/>
    <w:rsid w:val="002E176E"/>
    <w:rsid w:val="003129DD"/>
    <w:rsid w:val="00356048"/>
    <w:rsid w:val="0048099C"/>
    <w:rsid w:val="004A438C"/>
    <w:rsid w:val="004C709E"/>
    <w:rsid w:val="00520B8A"/>
    <w:rsid w:val="006513FE"/>
    <w:rsid w:val="00656659"/>
    <w:rsid w:val="00672F9B"/>
    <w:rsid w:val="006A0EB5"/>
    <w:rsid w:val="00791292"/>
    <w:rsid w:val="00796C9D"/>
    <w:rsid w:val="007A37D9"/>
    <w:rsid w:val="007D6716"/>
    <w:rsid w:val="007E7326"/>
    <w:rsid w:val="00813EEA"/>
    <w:rsid w:val="00830B86"/>
    <w:rsid w:val="0084317D"/>
    <w:rsid w:val="00850150"/>
    <w:rsid w:val="008A2032"/>
    <w:rsid w:val="008D3319"/>
    <w:rsid w:val="00901BF8"/>
    <w:rsid w:val="009F738C"/>
    <w:rsid w:val="00A61538"/>
    <w:rsid w:val="00A74548"/>
    <w:rsid w:val="00B33E0D"/>
    <w:rsid w:val="00C81D6F"/>
    <w:rsid w:val="00C94E92"/>
    <w:rsid w:val="00CE0CD0"/>
    <w:rsid w:val="00D00D92"/>
    <w:rsid w:val="00D3273D"/>
    <w:rsid w:val="00F65C76"/>
    <w:rsid w:val="00F914E9"/>
    <w:rsid w:val="00FC27BB"/>
    <w:rsid w:val="00FD59E3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35</cp:revision>
  <dcterms:created xsi:type="dcterms:W3CDTF">2020-08-11T12:39:00Z</dcterms:created>
  <dcterms:modified xsi:type="dcterms:W3CDTF">2021-04-07T09:41:00Z</dcterms:modified>
</cp:coreProperties>
</file>