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Pr="0062425E" w:rsidRDefault="006C0D98" w:rsidP="006C0D98">
      <w:pPr>
        <w:jc w:val="center"/>
        <w:rPr>
          <w:sz w:val="18"/>
          <w:szCs w:val="18"/>
          <w:lang w:val="en-US"/>
        </w:rPr>
      </w:pPr>
      <w:r w:rsidRPr="0062425E">
        <w:rPr>
          <w:noProof/>
          <w:sz w:val="20"/>
          <w:szCs w:val="20"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b/>
          <w:u w:val="single"/>
          <w:lang w:val="en-US"/>
        </w:rPr>
        <w:t>{{org.title}} dan</w:t>
      </w:r>
    </w:p>
    <w:p w14:paraId="211E2A58" w14:textId="77777777" w:rsidR="006C0D98" w:rsidRPr="0062425E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{{user.region.title}}</w:t>
      </w: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YHXB ga</w:t>
      </w:r>
    </w:p>
    <w:p w14:paraId="1D4B364E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696F1AFC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Tashkilot manzilgohi: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{{org.legal_address}},</w:t>
      </w:r>
    </w:p>
    <w:p w14:paraId="666B2EC7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Mashina turadigan joy (garaj) manzilgohi: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{{org.address_of_garage}}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8EE8473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315C08CB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Bizdan quyidagi hujjatlar ilova qilinadi:</w:t>
      </w:r>
    </w:p>
    <w:p w14:paraId="32CA257E" w14:textId="1ED5918A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XADYA SHARTNOMASI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r w:rsidRPr="0062425E">
        <w:rPr>
          <w:rFonts w:ascii="Times New Roman" w:eastAsia="Times New Roman" w:hAnsi="Times New Roman" w:cs="Times New Roman"/>
          <w:b/>
          <w:bCs/>
          <w:u w:val="single"/>
        </w:rPr>
        <w:t>№ {{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state</w:t>
      </w:r>
      <w:r w:rsidRPr="0062425E">
        <w:rPr>
          <w:rFonts w:ascii="Times New Roman" w:eastAsia="Times New Roman" w:hAnsi="Times New Roman" w:cs="Times New Roman"/>
          <w:b/>
          <w:bCs/>
          <w:u w:val="single"/>
        </w:rPr>
        <w:t>}}</w:t>
      </w:r>
      <w:r w:rsidRPr="0062425E">
        <w:rPr>
          <w:rFonts w:ascii="Times New Roman" w:eastAsia="Times New Roman" w:hAnsi="Times New Roman" w:cs="Times New Roman"/>
        </w:rPr>
        <w:t xml:space="preserve"> </w:t>
      </w:r>
    </w:p>
    <w:p w14:paraId="100D3322" w14:textId="77777777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656F6974" w14:textId="77777777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RO’YHATGA QO’YISH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E2D79A1" w14:textId="0DDD829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</w:rPr>
      </w:pPr>
      <w:r w:rsidRPr="0062425E">
        <w:rPr>
          <w:rFonts w:ascii="Times New Roman" w:eastAsia="Times New Roman" w:hAnsi="Times New Roman" w:cs="Times New Roman"/>
          <w:lang w:val="en-US"/>
        </w:rPr>
        <w:t>asosida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avtomobilni</w:t>
      </w:r>
      <w:r w:rsidRPr="0062425E">
        <w:rPr>
          <w:rFonts w:ascii="Times New Roman" w:eastAsia="Times New Roman" w:hAnsi="Times New Roman" w:cs="Times New Roman"/>
        </w:rPr>
        <w:t xml:space="preserve"> (</w:t>
      </w:r>
      <w:r w:rsidRPr="0062425E">
        <w:rPr>
          <w:rFonts w:ascii="Times New Roman" w:eastAsia="Times New Roman" w:hAnsi="Times New Roman" w:cs="Times New Roman"/>
          <w:lang w:val="en-US"/>
        </w:rPr>
        <w:t>mototsiklni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Pr="0062425E">
        <w:rPr>
          <w:rFonts w:ascii="Times New Roman" w:eastAsia="Times New Roman" w:hAnsi="Times New Roman" w:cs="Times New Roman"/>
          <w:lang w:val="en-US"/>
        </w:rPr>
        <w:t>tirkamani</w:t>
      </w:r>
      <w:r w:rsidRPr="0062425E">
        <w:rPr>
          <w:rFonts w:ascii="Times New Roman" w:eastAsia="Times New Roman" w:hAnsi="Times New Roman" w:cs="Times New Roman"/>
        </w:rPr>
        <w:t xml:space="preserve">)  </w:t>
      </w:r>
      <w:r w:rsidRPr="0062425E">
        <w:rPr>
          <w:rFonts w:ascii="Times New Roman" w:eastAsia="Times New Roman" w:hAnsi="Times New Roman" w:cs="Times New Roman"/>
          <w:lang w:val="en-US"/>
        </w:rPr>
        <w:t>ro</w:t>
      </w:r>
      <w:r w:rsidRPr="0062425E">
        <w:rPr>
          <w:rFonts w:ascii="Times New Roman" w:eastAsia="Times New Roman" w:hAnsi="Times New Roman" w:cs="Times New Roman"/>
        </w:rPr>
        <w:t>’</w:t>
      </w:r>
      <w:r w:rsidRPr="0062425E">
        <w:rPr>
          <w:rFonts w:ascii="Times New Roman" w:eastAsia="Times New Roman" w:hAnsi="Times New Roman" w:cs="Times New Roman"/>
          <w:lang w:val="en-US"/>
        </w:rPr>
        <w:t>yhatga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olishni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Pr="0062425E">
        <w:rPr>
          <w:rFonts w:ascii="Times New Roman" w:eastAsia="Times New Roman" w:hAnsi="Times New Roman" w:cs="Times New Roman"/>
          <w:lang w:val="en-US"/>
        </w:rPr>
        <w:t>qayta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ro</w:t>
      </w:r>
      <w:r w:rsidRPr="0062425E">
        <w:rPr>
          <w:rFonts w:ascii="Times New Roman" w:eastAsia="Times New Roman" w:hAnsi="Times New Roman" w:cs="Times New Roman"/>
        </w:rPr>
        <w:t>’</w:t>
      </w:r>
      <w:r w:rsidRPr="0062425E">
        <w:rPr>
          <w:rFonts w:ascii="Times New Roman" w:eastAsia="Times New Roman" w:hAnsi="Times New Roman" w:cs="Times New Roman"/>
          <w:lang w:val="en-US"/>
        </w:rPr>
        <w:t>yhatlashni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if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lost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technical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passport</w:t>
      </w:r>
      <w:r w:rsidR="00267773" w:rsidRPr="0062425E">
        <w:rPr>
          <w:rFonts w:ascii="Times New Roman" w:eastAsia="Times New Roman" w:hAnsi="Times New Roman" w:cs="Times New Roman"/>
        </w:rPr>
        <w:t xml:space="preserve"> %}</w:t>
      </w:r>
      <w:r w:rsidR="00267773" w:rsidRPr="0062425E">
        <w:rPr>
          <w:rFonts w:ascii="Times New Roman" w:eastAsia="Times New Roman" w:hAnsi="Times New Roman" w:cs="Times New Roman"/>
          <w:lang w:val="en-US"/>
        </w:rPr>
        <w:t>yo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qolgan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 xml:space="preserve">{%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else</w:t>
      </w:r>
      <w:r w:rsidR="00267773" w:rsidRPr="0062425E">
        <w:rPr>
          <w:rFonts w:ascii="Times New Roman" w:eastAsia="Times New Roman" w:hAnsi="Times New Roman" w:cs="Times New Roman"/>
        </w:rPr>
        <w:t xml:space="preserve"> %}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endif</w:t>
      </w:r>
      <w:r w:rsidR="00267773" w:rsidRPr="0062425E">
        <w:rPr>
          <w:rFonts w:ascii="Times New Roman" w:eastAsia="Times New Roman" w:hAnsi="Times New Roman" w:cs="Times New Roman"/>
        </w:rPr>
        <w:t>%} 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if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car</w:t>
      </w:r>
      <w:r w:rsidR="00267773" w:rsidRPr="0062425E">
        <w:rPr>
          <w:rFonts w:ascii="Times New Roman" w:eastAsia="Times New Roman" w:hAnsi="Times New Roman" w:cs="Times New Roman"/>
        </w:rPr>
        <w:t>.</w:t>
      </w:r>
      <w:r w:rsidR="00267773" w:rsidRPr="0062425E">
        <w:rPr>
          <w:rFonts w:ascii="Times New Roman" w:eastAsia="Times New Roman" w:hAnsi="Times New Roman" w:cs="Times New Roman"/>
          <w:lang w:val="en-US"/>
        </w:rPr>
        <w:t>lost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number</w:t>
      </w:r>
      <w:r w:rsidR="00267773" w:rsidRPr="0062425E">
        <w:rPr>
          <w:rFonts w:ascii="Times New Roman" w:eastAsia="Times New Roman" w:hAnsi="Times New Roman" w:cs="Times New Roman"/>
        </w:rPr>
        <w:t>%}</w:t>
      </w:r>
      <w:r w:rsidR="00267773" w:rsidRPr="0062425E">
        <w:rPr>
          <w:rFonts w:ascii="Times New Roman" w:eastAsia="Times New Roman" w:hAnsi="Times New Roman" w:cs="Times New Roman"/>
          <w:lang w:val="en-US"/>
        </w:rPr>
        <w:t>va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yo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qolgan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else</w:t>
      </w:r>
      <w:r w:rsidR="00267773" w:rsidRPr="0062425E">
        <w:rPr>
          <w:rFonts w:ascii="Times New Roman" w:eastAsia="Times New Roman" w:hAnsi="Times New Roman" w:cs="Times New Roman"/>
        </w:rPr>
        <w:t xml:space="preserve">%}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endif</w:t>
      </w:r>
      <w:r w:rsidR="00267773" w:rsidRPr="0062425E">
        <w:rPr>
          <w:rFonts w:ascii="Times New Roman" w:eastAsia="Times New Roman" w:hAnsi="Times New Roman" w:cs="Times New Roman"/>
        </w:rPr>
        <w:t>%}</w:t>
      </w:r>
      <w:r w:rsidR="00A85DC9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rniga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yangi</w:t>
      </w:r>
      <w:r w:rsidR="00267773" w:rsidRPr="0062425E">
        <w:rPr>
          <w:rFonts w:ascii="Times New Roman" w:eastAsia="Times New Roman" w:hAnsi="Times New Roman" w:cs="Times New Roman"/>
        </w:rPr>
        <w:t xml:space="preserve"> 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va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berishingizni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uz-Cyrl-UZ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so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rayman</w:t>
      </w:r>
      <w:r w:rsidR="00267773" w:rsidRPr="0062425E">
        <w:rPr>
          <w:rFonts w:ascii="Times New Roman" w:eastAsia="Times New Roman" w:hAnsi="Times New Roman" w:cs="Times New Roman"/>
        </w:rPr>
        <w:t>.</w:t>
      </w:r>
    </w:p>
    <w:p w14:paraId="31A0044F" w14:textId="77777777" w:rsidR="006C0D98" w:rsidRPr="0062425E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62D2170D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Avtomobilning (mototsiklning, tirkamaning) ro’yhat belgilari:</w:t>
      </w:r>
    </w:p>
    <w:p w14:paraId="30CB2B16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7D40AAE7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1. T\v rusumi: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{{car.model}}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4E95DCC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2. T\v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</w:p>
    <w:p w14:paraId="77C03AF1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3. Qayta jihozlash: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24A2159B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4. Kuzov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{{car.body_type.title}}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79239E11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5. Yoqilg’i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6673EC4F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6. Ishlab chiqargan zavod: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083D6F8A" w14:textId="031ECD4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7. Ishlab chiqarilgan yili: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{{made_year}}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37ECB6A2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8. Shassi raqami: 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 xml:space="preserve"> {%if car.chassis_number%}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</w:p>
    <w:p w14:paraId="0F2732DB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9. Kuzov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{{car.body_number}}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6DD6B267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10. Dvigatel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{{car.engine_number}}</w:t>
      </w:r>
    </w:p>
    <w:p w14:paraId="6087181F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11. Dvigatel quvvati: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 ot kuchi</w:t>
      </w:r>
    </w:p>
    <w:p w14:paraId="39B53D19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12. Rangi: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{{car.color.title}}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8F5A7C5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13. To’la vazni {%if car.full_weight%}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</w:p>
    <w:p w14:paraId="0332198C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14. Yuksiz vazni {%if car.empty_weight%}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</w:p>
    <w:p w14:paraId="340AAF68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15. Avtomobildagi davlat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18F7EE52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16. Qayd etish guvohnomasi: 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7A7E797B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61075EA4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YHXB bo’limida mashinani rasmiylashtirish uchun tashkilot nomidan ishonchli shaxs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{{user}}</w:t>
      </w:r>
      <w:r w:rsidRPr="0062425E">
        <w:rPr>
          <w:rFonts w:ascii="Times New Roman" w:eastAsia="Times New Roman" w:hAnsi="Times New Roman" w:cs="Times New Roman"/>
          <w:lang w:val="en-US"/>
        </w:rPr>
        <w:t>.</w:t>
      </w:r>
    </w:p>
    <w:p w14:paraId="72C69643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477F7CA1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          Korxona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Ishonchli shaxs imzosi:________________________</w:t>
      </w:r>
    </w:p>
    <w:p w14:paraId="00DD02BC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62425E">
        <w:rPr>
          <w:rFonts w:ascii="Times New Roman" w:eastAsia="Times New Roman" w:hAnsi="Times New Roman" w:cs="Times New Roman"/>
        </w:rPr>
        <w:t>М</w:t>
      </w:r>
      <w:r w:rsidRPr="0062425E">
        <w:rPr>
          <w:rFonts w:ascii="Times New Roman" w:eastAsia="Times New Roman" w:hAnsi="Times New Roman" w:cs="Times New Roman"/>
          <w:lang w:val="en-US"/>
        </w:rPr>
        <w:t>.O’                         Korxona boshlig’i imzosi______________________</w:t>
      </w:r>
    </w:p>
    <w:p w14:paraId="39BE9C65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Bosh hisobchi imzosi__________________________</w:t>
      </w:r>
    </w:p>
    <w:p w14:paraId="6082AE13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05CFCFA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{{now_date}} y                                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5A61AFC7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425E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</w:t>
      </w:r>
    </w:p>
    <w:p w14:paraId="22E2D91A" w14:textId="77777777" w:rsidR="0062425E" w:rsidRDefault="0062425E" w:rsidP="006242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3AF72A4" w14:textId="77777777" w:rsidR="0062425E" w:rsidRDefault="0062425E" w:rsidP="0062425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2CCDE043" w14:textId="77777777" w:rsidR="0062425E" w:rsidRDefault="0062425E" w:rsidP="0062425E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121265B" w14:textId="77777777" w:rsidR="0062425E" w:rsidRDefault="0062425E" w:rsidP="006242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1FC95DDB" w14:textId="77777777" w:rsidR="0062425E" w:rsidRDefault="0062425E" w:rsidP="0062425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B226A83" w14:textId="77777777" w:rsidR="0062425E" w:rsidRDefault="0062425E" w:rsidP="0062425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25CCFCC" w14:textId="77777777" w:rsidR="0062425E" w:rsidRDefault="0062425E" w:rsidP="0062425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D9CA564" w14:textId="77777777" w:rsidR="0062425E" w:rsidRDefault="0062425E" w:rsidP="0062425E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7D81D6D3" w14:textId="77777777" w:rsidR="0062425E" w:rsidRDefault="0062425E" w:rsidP="006242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1B5343" w14:textId="77777777" w:rsidR="0062425E" w:rsidRDefault="0062425E" w:rsidP="0062425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1C5924BB" w:rsidR="006C0D98" w:rsidRPr="0062425E" w:rsidRDefault="006C0D98" w:rsidP="0062425E">
      <w:pPr>
        <w:jc w:val="center"/>
        <w:rPr>
          <w:sz w:val="12"/>
          <w:szCs w:val="12"/>
          <w:lang w:val="en-US"/>
        </w:rPr>
      </w:pPr>
    </w:p>
    <w:sectPr w:rsidR="006C0D98" w:rsidRPr="0062425E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73"/>
    <w:rsid w:val="00267785"/>
    <w:rsid w:val="003129DD"/>
    <w:rsid w:val="00356048"/>
    <w:rsid w:val="003B3358"/>
    <w:rsid w:val="0048099C"/>
    <w:rsid w:val="004C709E"/>
    <w:rsid w:val="00520B8A"/>
    <w:rsid w:val="0062425E"/>
    <w:rsid w:val="006513FE"/>
    <w:rsid w:val="00656659"/>
    <w:rsid w:val="00672F9B"/>
    <w:rsid w:val="006A0EB5"/>
    <w:rsid w:val="006C0D98"/>
    <w:rsid w:val="006D728C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A85DC9"/>
    <w:rsid w:val="00C60FEF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30</cp:revision>
  <dcterms:created xsi:type="dcterms:W3CDTF">2020-08-11T12:39:00Z</dcterms:created>
  <dcterms:modified xsi:type="dcterms:W3CDTF">2021-04-07T09:41:00Z</dcterms:modified>
</cp:coreProperties>
</file>