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4EC1F" w14:textId="77777777" w:rsidR="00E0537C" w:rsidRPr="00B33E0D" w:rsidRDefault="00E0537C" w:rsidP="00E0537C">
      <w:pPr>
        <w:jc w:val="right"/>
        <w:rPr>
          <w:rFonts w:ascii="Times New Roman" w:eastAsia="Times New Roman" w:hAnsi="Times New Roman" w:cs="Times New Roman"/>
          <w:sz w:val="20"/>
          <w:szCs w:val="20"/>
          <w:u w:val="single"/>
          <w:lang w:val="en-US"/>
        </w:rPr>
      </w:pPr>
      <w:r w:rsidRPr="00B33E0D">
        <w:rPr>
          <w:rFonts w:ascii="Times New Roman" w:eastAsia="Times New Roman" w:hAnsi="Times New Roman" w:cs="Times New Roman"/>
          <w:b/>
          <w:u w:val="single"/>
          <w:lang w:val="en-US"/>
        </w:rPr>
        <w:t>{{org.title}} dan</w:t>
      </w:r>
    </w:p>
    <w:p w14:paraId="417346F1" w14:textId="77777777" w:rsidR="00E0537C" w:rsidRPr="00B33E0D" w:rsidRDefault="00E0537C" w:rsidP="00E0537C">
      <w:pPr>
        <w:jc w:val="right"/>
        <w:rPr>
          <w:rFonts w:ascii="Times New Roman" w:eastAsia="Times New Roman" w:hAnsi="Times New Roman" w:cs="Times New Roman"/>
          <w:b/>
          <w:lang w:val="en-US"/>
        </w:rPr>
      </w:pP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section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.title}}</w:t>
      </w:r>
      <w:r w:rsidRPr="00B33E0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ga</w:t>
      </w:r>
    </w:p>
    <w:p w14:paraId="7E7551AE" w14:textId="77777777" w:rsidR="00E0537C" w:rsidRPr="00AD790B" w:rsidRDefault="00E0537C" w:rsidP="00E0537C">
      <w:pPr>
        <w:ind w:left="141" w:hanging="135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1F616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ARIZA</w:t>
      </w:r>
    </w:p>
    <w:p w14:paraId="75CB8102" w14:textId="77777777" w:rsidR="00E0537C" w:rsidRPr="00B33E0D" w:rsidRDefault="00E0537C" w:rsidP="00E0537C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Tashkilot manzilgohi: </w:t>
      </w:r>
      <w:r w:rsidRPr="00AD790B">
        <w:rPr>
          <w:rFonts w:eastAsia="Times New Roman"/>
          <w:b/>
          <w:bCs/>
          <w:sz w:val="24"/>
          <w:szCs w:val="24"/>
          <w:u w:val="single"/>
          <w:lang w:val="en-US"/>
        </w:rPr>
        <w:t>{{legal_address}},</w:t>
      </w:r>
    </w:p>
    <w:p w14:paraId="1B213339" w14:textId="77777777" w:rsidR="00E0537C" w:rsidRDefault="00E0537C" w:rsidP="00E0537C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Mashina turadigan joy (garaj) manzilgohi: </w:t>
      </w:r>
      <w:r w:rsidRPr="006805C4">
        <w:rPr>
          <w:rFonts w:eastAsia="Times New Roman"/>
          <w:b/>
          <w:bCs/>
          <w:sz w:val="24"/>
          <w:szCs w:val="24"/>
          <w:u w:val="single"/>
          <w:lang w:val="en-US"/>
        </w:rPr>
        <w:t>{{org.address_of_garage}}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63B6D12B" w14:textId="77777777" w:rsidR="00E0537C" w:rsidRPr="00B33E0D" w:rsidRDefault="00E0537C" w:rsidP="00E0537C">
      <w:pPr>
        <w:ind w:left="141" w:hanging="135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>Bizdan quyidagi hujjatlar ilova qilinadi:</w:t>
      </w:r>
    </w:p>
    <w:p w14:paraId="7783590D" w14:textId="77F2D2EE" w:rsidR="00E0537C" w:rsidRPr="00AD790B" w:rsidRDefault="00E0537C" w:rsidP="00E0537C">
      <w:pPr>
        <w:pStyle w:val="a5"/>
        <w:numPr>
          <w:ilvl w:val="0"/>
          <w:numId w:val="3"/>
        </w:numPr>
        <w:jc w:val="both"/>
        <w:rPr>
          <w:rFonts w:eastAsia="Times New Roman"/>
          <w:b/>
          <w:bCs/>
          <w:sz w:val="24"/>
          <w:szCs w:val="24"/>
          <w:u w:val="single"/>
          <w:lang w:val="ru-RU"/>
        </w:rPr>
      </w:pPr>
      <w:r>
        <w:rPr>
          <w:rFonts w:eastAsia="Times New Roman"/>
          <w:b/>
          <w:bCs/>
          <w:sz w:val="24"/>
          <w:szCs w:val="24"/>
          <w:lang w:val="en-US"/>
        </w:rPr>
        <w:t>HADYA</w:t>
      </w:r>
      <w:r w:rsidRPr="00AD790B">
        <w:rPr>
          <w:rFonts w:eastAsia="Times New Roman"/>
          <w:b/>
          <w:bCs/>
          <w:sz w:val="24"/>
          <w:szCs w:val="24"/>
          <w:lang w:val="en-US"/>
        </w:rPr>
        <w:t xml:space="preserve"> SHARTNOMASI</w:t>
      </w:r>
      <w:r w:rsidRPr="00AD790B">
        <w:rPr>
          <w:rFonts w:eastAsia="Times New Roman"/>
          <w:b/>
          <w:bCs/>
          <w:sz w:val="24"/>
          <w:szCs w:val="24"/>
          <w:u w:val="single"/>
        </w:rPr>
        <w:t xml:space="preserve"> № {{</w:t>
      </w:r>
      <w:r w:rsidRPr="00AD790B">
        <w:rPr>
          <w:rFonts w:eastAsia="Times New Roman"/>
          <w:b/>
          <w:bCs/>
          <w:sz w:val="24"/>
          <w:szCs w:val="24"/>
          <w:u w:val="single"/>
          <w:lang w:val="en-US"/>
        </w:rPr>
        <w:t>state</w:t>
      </w:r>
      <w:r w:rsidRPr="00AD790B">
        <w:rPr>
          <w:rFonts w:eastAsia="Times New Roman"/>
          <w:b/>
          <w:bCs/>
          <w:sz w:val="24"/>
          <w:szCs w:val="24"/>
          <w:u w:val="single"/>
        </w:rPr>
        <w:t xml:space="preserve">}} </w:t>
      </w:r>
    </w:p>
    <w:p w14:paraId="04FC4049" w14:textId="77777777" w:rsidR="00E0537C" w:rsidRPr="00AD790B" w:rsidRDefault="00E0537C" w:rsidP="00E0537C">
      <w:pPr>
        <w:pStyle w:val="a5"/>
        <w:numPr>
          <w:ilvl w:val="0"/>
          <w:numId w:val="3"/>
        </w:numPr>
        <w:jc w:val="both"/>
        <w:rPr>
          <w:rFonts w:eastAsia="Times New Roman"/>
          <w:b/>
          <w:bCs/>
          <w:sz w:val="24"/>
          <w:szCs w:val="24"/>
        </w:rPr>
      </w:pPr>
      <w:r w:rsidRPr="00AD790B">
        <w:rPr>
          <w:rFonts w:eastAsia="Times New Roman"/>
          <w:b/>
          <w:bCs/>
          <w:sz w:val="24"/>
          <w:szCs w:val="24"/>
          <w:lang w:val="en-US"/>
        </w:rPr>
        <w:t>TO’LOVLAR</w:t>
      </w:r>
    </w:p>
    <w:p w14:paraId="5C3AEE09" w14:textId="77777777" w:rsidR="00E0537C" w:rsidRPr="00AD790B" w:rsidRDefault="00E0537C" w:rsidP="00E0537C">
      <w:pPr>
        <w:pStyle w:val="a5"/>
        <w:numPr>
          <w:ilvl w:val="0"/>
          <w:numId w:val="3"/>
        </w:numPr>
        <w:jc w:val="both"/>
        <w:rPr>
          <w:rFonts w:eastAsia="Times New Roman"/>
          <w:b/>
          <w:bCs/>
          <w:sz w:val="24"/>
          <w:szCs w:val="24"/>
        </w:rPr>
      </w:pPr>
      <w:r w:rsidRPr="00AD790B">
        <w:rPr>
          <w:rFonts w:eastAsia="Times New Roman"/>
          <w:b/>
          <w:bCs/>
          <w:sz w:val="24"/>
          <w:szCs w:val="24"/>
          <w:lang w:val="en-US"/>
        </w:rPr>
        <w:t xml:space="preserve">RO’YHATGA QO’YISH </w:t>
      </w:r>
    </w:p>
    <w:p w14:paraId="5BCAADFA" w14:textId="77777777" w:rsidR="00E0537C" w:rsidRPr="00AD790B" w:rsidRDefault="00E0537C" w:rsidP="00E0537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asosida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qayta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yhatlashni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if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lost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%}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qolgan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qayd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etish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guvohnomasi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{%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else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%}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qayd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etish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guvohnomasi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endif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%} {%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if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car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lost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number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%}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qolgan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raqam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belgisi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else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%}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raqam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belgisi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{%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endif</w:t>
      </w:r>
      <w:r w:rsidRPr="00AD790B">
        <w:rPr>
          <w:rFonts w:ascii="Times New Roman" w:eastAsia="Times New Roman" w:hAnsi="Times New Roman" w:cs="Times New Roman"/>
          <w:b/>
          <w:bCs/>
          <w:sz w:val="24"/>
          <w:szCs w:val="24"/>
        </w:rPr>
        <w:t>%}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yangi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va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davlat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raqam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belgisi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AD790B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Pr="00AD790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814071" w14:textId="77777777" w:rsidR="00E0537C" w:rsidRPr="001F6168" w:rsidRDefault="00E0537C" w:rsidP="00E0537C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F616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 (mototsiklning, tirkamaning) ro’yhat belgilari:</w:t>
      </w:r>
    </w:p>
    <w:p w14:paraId="3E91E2C0" w14:textId="77777777" w:rsidR="00E0537C" w:rsidRPr="00B33E0D" w:rsidRDefault="00E0537C" w:rsidP="00E0537C">
      <w:pPr>
        <w:ind w:left="141" w:hanging="135"/>
        <w:jc w:val="center"/>
        <w:rPr>
          <w:rFonts w:ascii="Times New Roman" w:eastAsia="Times New Roman" w:hAnsi="Times New Roman" w:cs="Times New Roman"/>
          <w:bCs/>
          <w:sz w:val="2"/>
          <w:szCs w:val="2"/>
          <w:lang w:val="en-US"/>
        </w:rPr>
      </w:pPr>
    </w:p>
    <w:tbl>
      <w:tblPr>
        <w:tblStyle w:val="a6"/>
        <w:tblW w:w="0" w:type="auto"/>
        <w:tblInd w:w="284" w:type="dxa"/>
        <w:tblLook w:val="04A0" w:firstRow="1" w:lastRow="0" w:firstColumn="1" w:lastColumn="0" w:noHBand="0" w:noVBand="1"/>
      </w:tblPr>
      <w:tblGrid>
        <w:gridCol w:w="6284"/>
        <w:gridCol w:w="4418"/>
      </w:tblGrid>
      <w:tr w:rsidR="00E0537C" w:rsidRPr="00E0537C" w14:paraId="797D2EE6" w14:textId="77777777" w:rsidTr="00C438DB">
        <w:tc>
          <w:tcPr>
            <w:tcW w:w="5493" w:type="dxa"/>
          </w:tcPr>
          <w:p w14:paraId="7DB4C653" w14:textId="77777777" w:rsidR="00E0537C" w:rsidRPr="00AD790B" w:rsidRDefault="00E0537C" w:rsidP="00C438DB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1. T\v rusumi: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{{car.model}}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          </w:t>
            </w:r>
          </w:p>
          <w:p w14:paraId="1B29518B" w14:textId="77777777" w:rsidR="00E0537C" w:rsidRPr="00AD790B" w:rsidRDefault="00E0537C" w:rsidP="00C438DB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eastAsia="Times New Roman"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 T\v turi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 xml:space="preserve">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{{car.type.title}}</w:t>
            </w:r>
          </w:p>
          <w:p w14:paraId="1B2A10D9" w14:textId="77777777" w:rsidR="00E0537C" w:rsidRPr="00AD790B" w:rsidRDefault="00E0537C" w:rsidP="00C438DB">
            <w:pPr>
              <w:tabs>
                <w:tab w:val="right" w:pos="4395"/>
              </w:tabs>
              <w:spacing w:line="360" w:lineRule="auto"/>
              <w:ind w:right="-3" w:firstLine="284"/>
              <w:rPr>
                <w:rFonts w:eastAsia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Alohida begilar: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 if devices %}{{devices}}{% endif %}</w:t>
            </w:r>
          </w:p>
          <w:p w14:paraId="37D51605" w14:textId="77777777" w:rsidR="00E0537C" w:rsidRPr="00AD790B" w:rsidRDefault="00E0537C" w:rsidP="00C438D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Kuzov turi: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{{car.body_type.title}}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</w:p>
          <w:p w14:paraId="04BA98B5" w14:textId="77777777" w:rsidR="00E0537C" w:rsidRPr="00AD790B" w:rsidRDefault="00E0537C" w:rsidP="00C438D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Yoqilg’i turi: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{%if fuel_types%}{{fuel_types}}{%endif%}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  </w:t>
            </w:r>
          </w:p>
          <w:p w14:paraId="058117E5" w14:textId="77777777" w:rsidR="00E0537C" w:rsidRPr="00AD790B" w:rsidRDefault="00E0537C" w:rsidP="00C438D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6. Ishlab chiqargan zavod: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{{local}}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 w14:paraId="447E7240" w14:textId="77777777" w:rsidR="00E0537C" w:rsidRPr="00AD790B" w:rsidRDefault="00E0537C" w:rsidP="00C438D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7. Ishlab chiqarilgan yili: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{{made_year}}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14:paraId="41F1D4B8" w14:textId="77777777" w:rsidR="00E0537C" w:rsidRPr="00AD790B" w:rsidRDefault="00E0537C" w:rsidP="00C438DB">
            <w:pPr>
              <w:spacing w:line="360" w:lineRule="auto"/>
              <w:ind w:left="284"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8. Shassi raqami: 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</w:t>
            </w:r>
            <w:r w:rsidRPr="00AD790B">
              <w:rPr>
                <w:rFonts w:eastAsia="Times New Roman"/>
                <w:sz w:val="24"/>
                <w:szCs w:val="24"/>
                <w:u w:val="single"/>
                <w:lang w:val="en-US"/>
              </w:rPr>
              <w:t xml:space="preserve"> {%if car.chassis_number%}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{{car.chassis_number}}{%endif%}</w:t>
            </w:r>
          </w:p>
          <w:p w14:paraId="757A7E04" w14:textId="77777777" w:rsidR="00E0537C" w:rsidRPr="00AD790B" w:rsidRDefault="00E0537C" w:rsidP="00C438DB">
            <w:pPr>
              <w:spacing w:line="360" w:lineRule="auto"/>
              <w:ind w:right="-3"/>
              <w:rPr>
                <w:rFonts w:eastAsia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9. Kuzov raqami: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{{car.body_number}}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ab/>
            </w:r>
          </w:p>
          <w:p w14:paraId="77416439" w14:textId="77777777" w:rsidR="00E0537C" w:rsidRPr="00AD790B" w:rsidRDefault="00E0537C" w:rsidP="00C438DB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10. Dvigatel raqami: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№ {{car.engine_number}}</w:t>
            </w:r>
          </w:p>
        </w:tc>
        <w:tc>
          <w:tcPr>
            <w:tcW w:w="5493" w:type="dxa"/>
          </w:tcPr>
          <w:p w14:paraId="22AED9D1" w14:textId="77777777" w:rsidR="00E0537C" w:rsidRPr="00AD790B" w:rsidRDefault="00E0537C" w:rsidP="00C438DB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11. Dvigatel quvvati: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{{car.engine_power}} ot kuchi</w:t>
            </w:r>
          </w:p>
          <w:p w14:paraId="28E6EB30" w14:textId="77777777" w:rsidR="00E0537C" w:rsidRPr="00AD790B" w:rsidRDefault="00E0537C" w:rsidP="00C438DB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12. Rangi: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{{car.color.title}}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ab/>
              <w:t xml:space="preserve">                                  </w:t>
            </w:r>
          </w:p>
          <w:p w14:paraId="3DD9561F" w14:textId="77777777" w:rsidR="00E0537C" w:rsidRPr="00AD790B" w:rsidRDefault="00E0537C" w:rsidP="00C438DB">
            <w:pPr>
              <w:tabs>
                <w:tab w:val="center" w:pos="5528"/>
              </w:tabs>
              <w:spacing w:line="360" w:lineRule="auto"/>
              <w:ind w:right="-3"/>
              <w:rPr>
                <w:rFonts w:eastAsia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13. To’la vazni 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>{%if car.full_weight%}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{{car.full_weight}} kg{%endif%}</w:t>
            </w:r>
          </w:p>
          <w:p w14:paraId="55C9BA41" w14:textId="77777777" w:rsidR="00E0537C" w:rsidRPr="00AD790B" w:rsidRDefault="00E0537C" w:rsidP="00C438DB">
            <w:pPr>
              <w:tabs>
                <w:tab w:val="center" w:pos="5528"/>
              </w:tabs>
              <w:spacing w:line="360" w:lineRule="auto"/>
              <w:ind w:right="-3"/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14. Yuksiz vazni </w:t>
            </w:r>
            <w:r w:rsidRPr="00AD790B">
              <w:rPr>
                <w:rFonts w:eastAsia="Times New Roman"/>
                <w:sz w:val="24"/>
                <w:szCs w:val="24"/>
                <w:lang w:val="en-US"/>
              </w:rPr>
              <w:t>{%if car.empty_weight%}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{{car.empty_weight}} kg{%endif%}</w:t>
            </w:r>
          </w:p>
          <w:p w14:paraId="36FB2508" w14:textId="77777777" w:rsidR="00E0537C" w:rsidRPr="00AD790B" w:rsidRDefault="00E0537C" w:rsidP="00C438DB">
            <w:pPr>
              <w:tabs>
                <w:tab w:val="center" w:pos="5528"/>
              </w:tabs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15. Avtomobildagi davlat raqami: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{{old_number}}</w:t>
            </w:r>
          </w:p>
          <w:p w14:paraId="5BC88071" w14:textId="77777777" w:rsidR="00E0537C" w:rsidRPr="00AD790B" w:rsidRDefault="00E0537C" w:rsidP="00C438DB">
            <w:pPr>
              <w:spacing w:line="360" w:lineRule="auto"/>
              <w:ind w:right="-3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16. Qayd etish guvohnomasi:  </w:t>
            </w:r>
            <w:r w:rsidRPr="00AD790B">
              <w:rPr>
                <w:rFonts w:eastAsia="Times New Roman"/>
                <w:b/>
                <w:bCs/>
                <w:sz w:val="24"/>
                <w:szCs w:val="24"/>
                <w:u w:val="single"/>
                <w:lang w:val="en-US"/>
              </w:rPr>
              <w:t>{{old_technical_passport}}</w:t>
            </w:r>
            <w:r w:rsidRPr="00AD790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14:paraId="35F45567" w14:textId="77777777" w:rsidR="00E0537C" w:rsidRPr="00AD790B" w:rsidRDefault="00E0537C" w:rsidP="00C438DB">
            <w:pPr>
              <w:spacing w:line="360" w:lineRule="auto"/>
              <w:ind w:right="-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27D2FA1" w14:textId="77777777" w:rsidR="00E0537C" w:rsidRPr="00B33E0D" w:rsidRDefault="00E0537C" w:rsidP="00E0537C">
      <w:pPr>
        <w:ind w:left="284"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79919EB" w14:textId="77777777" w:rsidR="00E0537C" w:rsidRPr="00B33E0D" w:rsidRDefault="00E0537C" w:rsidP="00E0537C">
      <w:pPr>
        <w:ind w:right="-3"/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YHXB bo’limida mashinani rasmiylashtirish uchun tashkilot nomidan ishonchli shaxs </w:t>
      </w:r>
      <w:r w:rsidRPr="00A30B56">
        <w:rPr>
          <w:rFonts w:ascii="Times New Roman" w:eastAsia="Times New Roman" w:hAnsi="Times New Roman" w:cs="Times New Roman"/>
          <w:b/>
          <w:bCs/>
          <w:u w:val="single"/>
          <w:lang w:val="en-US"/>
        </w:rPr>
        <w:t>{{user}}</w:t>
      </w:r>
      <w:r w:rsidRPr="00A30B56">
        <w:rPr>
          <w:rFonts w:ascii="Times New Roman" w:eastAsia="Times New Roman" w:hAnsi="Times New Roman" w:cs="Times New Roman"/>
          <w:b/>
          <w:bCs/>
          <w:lang w:val="en-US"/>
        </w:rPr>
        <w:t>.</w:t>
      </w:r>
    </w:p>
    <w:p w14:paraId="37840B76" w14:textId="77777777" w:rsidR="00E0537C" w:rsidRPr="00B33E0D" w:rsidRDefault="00E0537C" w:rsidP="00E0537C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</w:t>
      </w:r>
    </w:p>
    <w:p w14:paraId="5FB88575" w14:textId="77777777" w:rsidR="00E0537C" w:rsidRPr="00B33E0D" w:rsidRDefault="00E0537C" w:rsidP="00E0537C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 xml:space="preserve">             Korxona</w:t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Ishonchli shaxs imzosi:________________________</w:t>
      </w:r>
    </w:p>
    <w:p w14:paraId="44E4C04E" w14:textId="77777777" w:rsidR="00E0537C" w:rsidRPr="00B33E0D" w:rsidRDefault="00E0537C" w:rsidP="00E0537C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B33E0D">
        <w:rPr>
          <w:rFonts w:ascii="Times New Roman" w:eastAsia="Times New Roman" w:hAnsi="Times New Roman" w:cs="Times New Roman"/>
        </w:rPr>
        <w:t>М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.O’                         </w:t>
      </w:r>
      <w:r>
        <w:rPr>
          <w:rFonts w:ascii="Times New Roman" w:eastAsia="Times New Roman" w:hAnsi="Times New Roman" w:cs="Times New Roman"/>
          <w:lang w:val="en-US"/>
        </w:rPr>
        <w:tab/>
        <w:t xml:space="preserve">   </w:t>
      </w:r>
      <w:r w:rsidRPr="00B33E0D">
        <w:rPr>
          <w:rFonts w:ascii="Times New Roman" w:eastAsia="Times New Roman" w:hAnsi="Times New Roman" w:cs="Times New Roman"/>
          <w:lang w:val="en-US"/>
        </w:rPr>
        <w:t>Korxona boshlig’i imzosi______________________</w:t>
      </w:r>
    </w:p>
    <w:p w14:paraId="16B25245" w14:textId="77777777" w:rsidR="00E0537C" w:rsidRPr="00B33E0D" w:rsidRDefault="00E0537C" w:rsidP="00E0537C">
      <w:pPr>
        <w:jc w:val="both"/>
        <w:rPr>
          <w:rFonts w:ascii="Times New Roman" w:eastAsia="Times New Roman" w:hAnsi="Times New Roman" w:cs="Times New Roman"/>
          <w:lang w:val="en-US"/>
        </w:rPr>
      </w:pP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</w:r>
      <w:r w:rsidRPr="00B33E0D">
        <w:rPr>
          <w:rFonts w:ascii="Times New Roman" w:eastAsia="Times New Roman" w:hAnsi="Times New Roman" w:cs="Times New Roman"/>
          <w:lang w:val="en-US"/>
        </w:rPr>
        <w:tab/>
        <w:t xml:space="preserve">   Bosh hisobchi imzosi__________________________</w:t>
      </w:r>
    </w:p>
    <w:p w14:paraId="520AE40D" w14:textId="77777777" w:rsidR="00E0537C" w:rsidRPr="00B33E0D" w:rsidRDefault="00E0537C" w:rsidP="00E0537C">
      <w:pPr>
        <w:jc w:val="both"/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06DBAF67" w14:textId="77777777" w:rsidR="00E0537C" w:rsidRDefault="00E0537C" w:rsidP="00E0537C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790B">
        <w:rPr>
          <w:rFonts w:ascii="Times New Roman" w:eastAsia="Times New Roman" w:hAnsi="Times New Roman" w:cs="Times New Roman"/>
          <w:lang w:val="en-US"/>
        </w:rPr>
        <w:t xml:space="preserve">{{now_date}} </w:t>
      </w:r>
      <w:r w:rsidRPr="00B33E0D">
        <w:rPr>
          <w:rFonts w:ascii="Times New Roman" w:eastAsia="Times New Roman" w:hAnsi="Times New Roman" w:cs="Times New Roman"/>
          <w:lang w:val="en-US"/>
        </w:rPr>
        <w:t xml:space="preserve">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4E4AC61" w14:textId="77777777" w:rsidR="00E0537C" w:rsidRPr="002A46F3" w:rsidRDefault="00E0537C" w:rsidP="00E0537C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p w14:paraId="43B5D44A" w14:textId="77777777" w:rsidR="00E0537C" w:rsidRDefault="00E0537C" w:rsidP="00E0537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319DE690" w14:textId="77777777" w:rsidR="00E0537C" w:rsidRPr="00A30B56" w:rsidRDefault="00E0537C" w:rsidP="00E0537C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 w:rsidRPr="00A30B56"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11A2E753" w14:textId="77777777" w:rsidR="00E0537C" w:rsidRDefault="00E0537C" w:rsidP="00E0537C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319119CB" w14:textId="77777777" w:rsidR="00E0537C" w:rsidRDefault="00E0537C" w:rsidP="00E0537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269754E4" w14:textId="77777777" w:rsidR="00E0537C" w:rsidRDefault="00E0537C" w:rsidP="00E0537C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16A087FF" w14:textId="77777777" w:rsidR="00E0537C" w:rsidRDefault="00E0537C" w:rsidP="00E0537C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___________________________</w:t>
      </w:r>
    </w:p>
    <w:p w14:paraId="278DFAF5" w14:textId="77777777" w:rsidR="00E0537C" w:rsidRDefault="00E0537C" w:rsidP="00E0537C">
      <w:pPr>
        <w:spacing w:line="480" w:lineRule="auto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________________________</w:t>
      </w:r>
    </w:p>
    <w:p w14:paraId="0CE1611F" w14:textId="77777777" w:rsidR="00E0537C" w:rsidRDefault="00E0537C" w:rsidP="00E0537C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D57AD1E" w14:textId="77777777" w:rsidR="00E0537C" w:rsidRDefault="00E0537C" w:rsidP="00E0537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32BDA3" w14:textId="74E435BC" w:rsidR="006C0D98" w:rsidRPr="00E0537C" w:rsidRDefault="00E0537C" w:rsidP="00E0537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</w:t>
      </w:r>
    </w:p>
    <w:sectPr w:rsidR="006C0D98" w:rsidRPr="00E0537C" w:rsidSect="00AD790B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67773"/>
    <w:rsid w:val="00267785"/>
    <w:rsid w:val="003129DD"/>
    <w:rsid w:val="00356048"/>
    <w:rsid w:val="003B3358"/>
    <w:rsid w:val="0048099C"/>
    <w:rsid w:val="004C709E"/>
    <w:rsid w:val="00520B8A"/>
    <w:rsid w:val="0062425E"/>
    <w:rsid w:val="006513FE"/>
    <w:rsid w:val="00656659"/>
    <w:rsid w:val="00672F9B"/>
    <w:rsid w:val="006A0EB5"/>
    <w:rsid w:val="006C0D98"/>
    <w:rsid w:val="006D728C"/>
    <w:rsid w:val="00791292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A85DC9"/>
    <w:rsid w:val="00C60FEF"/>
    <w:rsid w:val="00C81D6F"/>
    <w:rsid w:val="00C94E92"/>
    <w:rsid w:val="00CE0CD0"/>
    <w:rsid w:val="00D00D92"/>
    <w:rsid w:val="00D3273D"/>
    <w:rsid w:val="00D96145"/>
    <w:rsid w:val="00E0537C"/>
    <w:rsid w:val="00F0278F"/>
    <w:rsid w:val="00F65C76"/>
    <w:rsid w:val="00FC27BB"/>
    <w:rsid w:val="00FD04ED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  <w:style w:type="table" w:styleId="a6">
    <w:name w:val="Table Grid"/>
    <w:basedOn w:val="a1"/>
    <w:uiPriority w:val="59"/>
    <w:rsid w:val="00E0537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Salohiddin Yoqubov</cp:lastModifiedBy>
  <cp:revision>34</cp:revision>
  <dcterms:created xsi:type="dcterms:W3CDTF">2020-08-11T12:39:00Z</dcterms:created>
  <dcterms:modified xsi:type="dcterms:W3CDTF">2021-10-24T08:56:00Z</dcterms:modified>
</cp:coreProperties>
</file>