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77F74EB7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970F1C">
        <w:rPr>
          <w:rFonts w:ascii="Arial" w:hAnsi="Arial" w:cs="Arial"/>
          <w:b/>
          <w:bCs/>
          <w:lang w:val="en-US"/>
        </w:rPr>
        <w:t>HADYA</w:t>
      </w:r>
      <w:r w:rsidR="004571D2">
        <w:rPr>
          <w:rFonts w:ascii="Arial" w:hAnsi="Arial" w:cs="Arial"/>
          <w:b/>
          <w:bCs/>
          <w:lang w:val="en-US"/>
        </w:rPr>
        <w:t xml:space="preserve"> SHARTNOMASI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0039A2" w:rsidRPr="00970F1C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A477B9" w:rsidRPr="00970F1C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{{car.engine_power}}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</w:p>
    <w:p w14:paraId="4495BFF3" w14:textId="0F2B266D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970F1C">
        <w:rPr>
          <w:rStyle w:val="FontStyle25"/>
          <w:szCs w:val="22"/>
          <w:lang w:val="en-US"/>
        </w:rPr>
        <w:t>Hadya</w:t>
      </w:r>
      <w:r>
        <w:rPr>
          <w:rStyle w:val="FontStyle25"/>
          <w:szCs w:val="22"/>
          <w:lang w:val="en-US"/>
        </w:rPr>
        <w:t xml:space="preserve"> shartnomasi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r w:rsidR="004571D2">
        <w:rPr>
          <w:rStyle w:val="FontStyle25"/>
          <w:szCs w:val="22"/>
          <w:lang w:val="en-US"/>
        </w:rPr>
        <w:t>Shaxsni tasdiqlovchi hujjat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lastRenderedPageBreak/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>DYHXX xodimi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(imzo)</w:t>
      </w:r>
    </w:p>
    <w:p w14:paraId="0A80AFB0" w14:textId="65D96C85" w:rsidR="004571D2" w:rsidRPr="00DF6732" w:rsidRDefault="004571D2" w:rsidP="00922720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r w:rsidRPr="00DF6732">
        <w:rPr>
          <w:rStyle w:val="FontStyle25"/>
          <w:szCs w:val="22"/>
          <w:lang w:val="en-US"/>
        </w:rPr>
        <w:t xml:space="preserve">  ______</w:t>
      </w:r>
      <w:r>
        <w:rPr>
          <w:rStyle w:val="FontStyle25"/>
          <w:szCs w:val="22"/>
          <w:lang w:val="en-US"/>
        </w:rPr>
        <w:t>{%if car.</w:t>
      </w:r>
      <w:r w:rsidRPr="00E7353B">
        <w:rPr>
          <w:rStyle w:val="FontStyle25"/>
          <w:szCs w:val="22"/>
          <w:lang w:val="en-US"/>
        </w:rPr>
        <w:t>is_auction</w:t>
      </w:r>
      <w:r>
        <w:rPr>
          <w:rStyle w:val="FontStyle25"/>
          <w:szCs w:val="22"/>
          <w:lang w:val="en-US"/>
        </w:rPr>
        <w:t xml:space="preserve"> %}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given_number</w:t>
      </w:r>
      <w:r w:rsidRPr="00B76105">
        <w:rPr>
          <w:rFonts w:ascii="Arial" w:hAnsi="Arial" w:cs="Arial"/>
          <w:b/>
          <w:bCs/>
          <w:lang w:val="en-US"/>
        </w:rPr>
        <w:t>}}</w:t>
      </w:r>
      <w:r>
        <w:rPr>
          <w:rFonts w:ascii="Arial" w:hAnsi="Arial" w:cs="Arial"/>
          <w:b/>
          <w:bCs/>
          <w:lang w:val="en-US"/>
        </w:rPr>
        <w:t>{% endif %}{% if car.</w:t>
      </w:r>
      <w:r w:rsidRPr="00E7353B">
        <w:rPr>
          <w:rFonts w:ascii="Arial" w:hAnsi="Arial" w:cs="Arial"/>
          <w:b/>
          <w:bCs/>
          <w:lang w:val="en-US"/>
        </w:rPr>
        <w:t>save_old_number</w:t>
      </w:r>
      <w:r>
        <w:rPr>
          <w:rFonts w:ascii="Arial" w:hAnsi="Arial" w:cs="Arial"/>
          <w:b/>
          <w:bCs/>
          <w:lang w:val="en-US"/>
        </w:rPr>
        <w:t>%}</w:t>
      </w:r>
      <w:r w:rsidRPr="00B76105">
        <w:rPr>
          <w:rFonts w:ascii="Arial" w:hAnsi="Arial" w:cs="Arial"/>
          <w:b/>
          <w:bCs/>
          <w:lang w:val="en-US"/>
        </w:rPr>
        <w:t>{{old_number}}</w:t>
      </w:r>
      <w:r>
        <w:rPr>
          <w:rFonts w:ascii="Arial" w:hAnsi="Arial" w:cs="Arial"/>
          <w:b/>
          <w:bCs/>
          <w:lang w:val="en-US"/>
        </w:rPr>
        <w:t>{%endif%}</w:t>
      </w:r>
      <w:r w:rsidRPr="00DF6732">
        <w:rPr>
          <w:rStyle w:val="FontStyle25"/>
          <w:szCs w:val="22"/>
          <w:lang w:val="en-US"/>
        </w:rPr>
        <w:t>___________</w:t>
      </w:r>
    </w:p>
    <w:p w14:paraId="05E0B8ED" w14:textId="77777777" w:rsidR="004571D2" w:rsidRPr="00DF6732" w:rsidRDefault="004571D2" w:rsidP="00922720">
      <w:pPr>
        <w:pStyle w:val="Style17"/>
        <w:widowControl/>
        <w:tabs>
          <w:tab w:val="left" w:leader="underscore" w:pos="6024"/>
        </w:tabs>
        <w:spacing w:line="240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39799129" w14:textId="07C2A0CC" w:rsidR="00AE684E" w:rsidRPr="00AE684E" w:rsidRDefault="00AE684E" w:rsidP="00AE684E">
      <w:pPr>
        <w:rPr>
          <w:lang w:val="uz-Cyrl-UZ"/>
        </w:rPr>
      </w:pPr>
    </w:p>
    <w:p w14:paraId="509F6FD9" w14:textId="0F92CB73" w:rsidR="00AE684E" w:rsidRPr="00AE684E" w:rsidRDefault="00AE684E" w:rsidP="00AE684E">
      <w:pPr>
        <w:rPr>
          <w:lang w:val="uz-Cyrl-UZ"/>
        </w:rPr>
      </w:pPr>
    </w:p>
    <w:p w14:paraId="0D93B8AC" w14:textId="7720534E" w:rsidR="00AE684E" w:rsidRPr="00AE684E" w:rsidRDefault="00AE684E" w:rsidP="00AE684E">
      <w:pPr>
        <w:rPr>
          <w:lang w:val="uz-Cyrl-UZ"/>
        </w:rPr>
      </w:pPr>
    </w:p>
    <w:p w14:paraId="2E28D9B6" w14:textId="7034F70D" w:rsidR="00AE684E" w:rsidRPr="00AE684E" w:rsidRDefault="00AE684E" w:rsidP="00AE684E">
      <w:pPr>
        <w:rPr>
          <w:lang w:val="uz-Cyrl-UZ"/>
        </w:rPr>
      </w:pPr>
    </w:p>
    <w:p w14:paraId="3AF6A90E" w14:textId="23C05754" w:rsidR="00AE684E" w:rsidRPr="00AE684E" w:rsidRDefault="00AE684E" w:rsidP="00AE684E">
      <w:pPr>
        <w:rPr>
          <w:lang w:val="uz-Cyrl-UZ"/>
        </w:rPr>
      </w:pPr>
    </w:p>
    <w:p w14:paraId="24E2F1CE" w14:textId="31633FD5" w:rsidR="00AE684E" w:rsidRPr="00AE684E" w:rsidRDefault="00AE684E" w:rsidP="00AE684E">
      <w:pPr>
        <w:rPr>
          <w:lang w:val="uz-Cyrl-UZ"/>
        </w:rPr>
      </w:pPr>
    </w:p>
    <w:p w14:paraId="4794999B" w14:textId="2AD5B73C" w:rsidR="00AE684E" w:rsidRPr="00AE684E" w:rsidRDefault="00AE684E" w:rsidP="00AE684E">
      <w:pPr>
        <w:rPr>
          <w:lang w:val="uz-Cyrl-UZ"/>
        </w:rPr>
      </w:pPr>
    </w:p>
    <w:p w14:paraId="63E35029" w14:textId="22872D28" w:rsidR="00AE684E" w:rsidRDefault="00AE684E" w:rsidP="00AE684E">
      <w:pPr>
        <w:rPr>
          <w:bCs/>
          <w:lang w:val="uz-Cyrl-UZ"/>
        </w:rPr>
      </w:pPr>
    </w:p>
    <w:p w14:paraId="36DC1F77" w14:textId="35AFDA18" w:rsidR="00AE684E" w:rsidRDefault="00AE684E" w:rsidP="00AE684E">
      <w:pPr>
        <w:rPr>
          <w:bCs/>
          <w:lang w:val="uz-Cyrl-UZ"/>
        </w:rPr>
      </w:pPr>
    </w:p>
    <w:p w14:paraId="364E9799" w14:textId="616CB3F9" w:rsidR="00AE684E" w:rsidRDefault="00AE684E" w:rsidP="00AE684E">
      <w:pPr>
        <w:tabs>
          <w:tab w:val="left" w:pos="1694"/>
        </w:tabs>
        <w:rPr>
          <w:lang w:val="uz-Cyrl-UZ"/>
        </w:rPr>
      </w:pPr>
      <w:r>
        <w:rPr>
          <w:lang w:val="uz-Cyrl-UZ"/>
        </w:rPr>
        <w:tab/>
      </w:r>
    </w:p>
    <w:p w14:paraId="224149E0" w14:textId="77777777" w:rsidR="00AE684E" w:rsidRDefault="00AE684E">
      <w:pPr>
        <w:rPr>
          <w:lang w:val="uz-Cyrl-UZ"/>
        </w:rPr>
      </w:pPr>
      <w:r>
        <w:rPr>
          <w:lang w:val="uz-Cyrl-UZ"/>
        </w:rPr>
        <w:br w:type="page"/>
      </w:r>
    </w:p>
    <w:p w14:paraId="3DBBD7DD" w14:textId="77777777" w:rsidR="00AE684E" w:rsidRDefault="00AE684E" w:rsidP="00AE684E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                                                                  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Davlat belgisi  </w:t>
      </w:r>
    </w:p>
    <w:tbl>
      <w:tblPr>
        <w:tblStyle w:val="a3"/>
        <w:tblW w:w="11027" w:type="dxa"/>
        <w:tblInd w:w="-9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666"/>
        <w:gridCol w:w="3123"/>
        <w:gridCol w:w="1845"/>
        <w:gridCol w:w="712"/>
        <w:gridCol w:w="2483"/>
      </w:tblGrid>
      <w:tr w:rsidR="00AE684E" w:rsidRPr="00970F1C" w14:paraId="3FF712C7" w14:textId="77777777" w:rsidTr="00AE684E">
        <w:trPr>
          <w:trHeight w:val="369"/>
        </w:trPr>
        <w:tc>
          <w:tcPr>
            <w:tcW w:w="598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09AE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615497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 w:rsidR="00AE684E" w14:paraId="4135076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49821A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Texnologik operatsiya: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B50CB54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3B6B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552E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21A82B9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E15B10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{{user.last_name}}</w:t>
            </w:r>
          </w:p>
        </w:tc>
      </w:tr>
      <w:tr w:rsidR="00AE684E" w14:paraId="6437209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A69B430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Qayd etilish vaqti: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4327100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E57E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{{now}}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E1DA1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97914A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1A122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{{user.first_name}}</w:t>
            </w:r>
          </w:p>
        </w:tc>
      </w:tr>
      <w:tr w:rsidR="00AE684E" w14:paraId="272C1E32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1E9D9B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Davlat raqam belgisi: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7352C075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4D6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{{old_number}}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DD316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DBE12D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7FE59FB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{{user.middle_name}}</w:t>
            </w:r>
          </w:p>
        </w:tc>
      </w:tr>
      <w:tr w:rsidR="00AE684E" w14:paraId="26716DAB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28F365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Avvalgi davlat raqam belgisi: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B254B3A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C7D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{{old_number}}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544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DC284E0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A706F79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{{birthday}}</w:t>
            </w:r>
          </w:p>
        </w:tc>
      </w:tr>
      <w:tr w:rsidR="00AE684E" w:rsidRPr="00970F1C" w14:paraId="460D4E5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889047F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Rusumi, modifikatsiyasi: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B7E71FF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91F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45346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95B656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24D99A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{{user.passport_seriya}}</w:t>
            </w:r>
            <w:r w:rsidRPr="001961C0">
              <w:rPr>
                <w:rStyle w:val="FontStyle25"/>
                <w:sz w:val="24"/>
                <w:lang w:val="en-US"/>
              </w:rPr>
              <w:t xml:space="preserve"> </w:t>
            </w:r>
            <w:r w:rsidRPr="001961C0">
              <w:rPr>
                <w:b/>
                <w:bCs/>
                <w:lang w:val="en-US"/>
              </w:rPr>
              <w:t>{{user.passport_number}}</w:t>
            </w:r>
          </w:p>
        </w:tc>
      </w:tr>
      <w:tr w:rsidR="00AE684E" w14:paraId="31949199" w14:textId="77777777" w:rsidTr="00AE684E">
        <w:trPr>
          <w:trHeight w:val="258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78397A2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E5CD986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1F2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A39B4" w14:textId="77777777" w:rsidR="00AE684E" w:rsidRPr="001961C0" w:rsidRDefault="00AE684E" w:rsidP="009F033D">
            <w:pPr>
              <w:jc w:val="center"/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Manzilgohi</w:t>
            </w:r>
          </w:p>
        </w:tc>
      </w:tr>
      <w:tr w:rsidR="00AE684E" w14:paraId="7A08CAD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BA260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6DC68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261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06CF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Tuman: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4F212E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5CD24C8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{{user.district}}</w:t>
            </w:r>
          </w:p>
        </w:tc>
      </w:tr>
      <w:tr w:rsidR="00AE684E" w14:paraId="491A492E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E5AB78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93FA802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392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25901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Ko’cha: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2167C4D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3AB9905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{{user.quarter}} {{user.address}}</w:t>
            </w:r>
          </w:p>
        </w:tc>
      </w:tr>
      <w:tr w:rsidR="00AE684E" w14:paraId="7528F7F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107646E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Dvigatel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48BA414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4CA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3CE7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Uy: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0750B6B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543CD5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4C2561C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FBDA08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Shassi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8C39D13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D9C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48E5D7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3FA6193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221F79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6CB6D00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125196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Kuzov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174BBBBE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1428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81BD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Xonadon: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B211B1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019113A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56E5ABD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C57CDA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7A289D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BC7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E17B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Telefon: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B917B9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473EFFBC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{{user.phone}}</w:t>
            </w:r>
          </w:p>
        </w:tc>
      </w:tr>
      <w:tr w:rsidR="00AE684E" w14:paraId="6902DD7F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3FDF0B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009146C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2895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EC28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F5AB4B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D50A8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0647E997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DF85144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A52686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3B4B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FB7A1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887E05C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FB6E3A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</w:tbl>
    <w:p w14:paraId="7190F750" w14:textId="287125EE" w:rsidR="00AE684E" w:rsidRPr="00AE684E" w:rsidRDefault="004D0D24" w:rsidP="00AE684E">
      <w:pPr>
        <w:tabs>
          <w:tab w:val="left" w:pos="1694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OLDI SOTDI SHARTNOMASI</w:t>
      </w: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4571D2"/>
    <w:rsid w:val="004D0D24"/>
    <w:rsid w:val="00524A53"/>
    <w:rsid w:val="0054373A"/>
    <w:rsid w:val="0055670A"/>
    <w:rsid w:val="00600818"/>
    <w:rsid w:val="0062747D"/>
    <w:rsid w:val="006309C1"/>
    <w:rsid w:val="006C510A"/>
    <w:rsid w:val="007E4FED"/>
    <w:rsid w:val="008006E7"/>
    <w:rsid w:val="008444F7"/>
    <w:rsid w:val="008873E5"/>
    <w:rsid w:val="00896B8E"/>
    <w:rsid w:val="008F6C76"/>
    <w:rsid w:val="00916414"/>
    <w:rsid w:val="00922720"/>
    <w:rsid w:val="00970F1C"/>
    <w:rsid w:val="00971886"/>
    <w:rsid w:val="009803D3"/>
    <w:rsid w:val="009F50A6"/>
    <w:rsid w:val="009F6210"/>
    <w:rsid w:val="00A10FC2"/>
    <w:rsid w:val="00A477B9"/>
    <w:rsid w:val="00A75BBC"/>
    <w:rsid w:val="00AE684E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37</cp:revision>
  <dcterms:created xsi:type="dcterms:W3CDTF">2021-11-09T12:36:00Z</dcterms:created>
  <dcterms:modified xsi:type="dcterms:W3CDTF">2021-12-26T05:49:00Z</dcterms:modified>
</cp:coreProperties>
</file>