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AEEC9" w14:textId="77777777" w:rsidR="004C0786" w:rsidRDefault="004C0786" w:rsidP="004C0786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70678DF4" w14:textId="77777777" w:rsidR="004C0786" w:rsidRDefault="004C0786" w:rsidP="004C0786">
      <w:pPr>
        <w:jc w:val="right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{{section.title}}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ga</w:t>
      </w:r>
    </w:p>
    <w:p w14:paraId="4FBDAA13" w14:textId="77777777" w:rsidR="004C0786" w:rsidRDefault="004C0786" w:rsidP="004C0786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ARIZA</w:t>
      </w:r>
    </w:p>
    <w:p w14:paraId="3A326C0D" w14:textId="77777777" w:rsidR="004C0786" w:rsidRDefault="004C0786" w:rsidP="004C078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{{legal_address}},</w:t>
      </w:r>
    </w:p>
    <w:p w14:paraId="3B67FDB3" w14:textId="77777777" w:rsidR="004C0786" w:rsidRDefault="004C0786" w:rsidP="004C078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F7C80BD" w14:textId="77777777" w:rsidR="004C0786" w:rsidRDefault="004C0786" w:rsidP="004C078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Bizdan quyidagi hujjatlar ilova qilinadi:</w:t>
      </w:r>
    </w:p>
    <w:p w14:paraId="06639BCB" w14:textId="044BE0DA" w:rsidR="004C0786" w:rsidRDefault="004C0786" w:rsidP="004C0786">
      <w:pPr>
        <w:pStyle w:val="a8"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4"/>
          <w:szCs w:val="24"/>
          <w:u w:val="single"/>
          <w:lang w:val="ru-RU"/>
        </w:rPr>
      </w:pPr>
      <w:r>
        <w:rPr>
          <w:rFonts w:eastAsia="Times New Roman"/>
          <w:b/>
          <w:bCs/>
          <w:sz w:val="24"/>
          <w:szCs w:val="24"/>
          <w:lang w:val="en-US"/>
        </w:rPr>
        <w:t>ME’ROS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SHARTNOMASI</w:t>
      </w:r>
      <w:r>
        <w:rPr>
          <w:rFonts w:eastAsia="Times New Roman"/>
          <w:b/>
          <w:bCs/>
          <w:sz w:val="24"/>
          <w:szCs w:val="24"/>
          <w:u w:val="single"/>
        </w:rPr>
        <w:t xml:space="preserve"> № {{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eastAsia="Times New Roman"/>
          <w:b/>
          <w:bCs/>
          <w:sz w:val="24"/>
          <w:szCs w:val="24"/>
          <w:u w:val="single"/>
        </w:rPr>
        <w:t xml:space="preserve">}} </w:t>
      </w:r>
    </w:p>
    <w:p w14:paraId="365C7903" w14:textId="77777777" w:rsidR="004C0786" w:rsidRDefault="004C0786" w:rsidP="004C0786">
      <w:pPr>
        <w:pStyle w:val="a8"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lang w:val="en-US"/>
        </w:rPr>
        <w:t>TO’LOVLAR</w:t>
      </w:r>
    </w:p>
    <w:p w14:paraId="149B3FC2" w14:textId="77777777" w:rsidR="004C0786" w:rsidRDefault="004C0786" w:rsidP="004C0786">
      <w:pPr>
        <w:pStyle w:val="a8"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lang w:val="en-US"/>
        </w:rPr>
        <w:t xml:space="preserve">RO’YHATGA QO’YISH </w:t>
      </w:r>
    </w:p>
    <w:p w14:paraId="22E9BCE3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%} {%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r w:rsidRPr="004C0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Pr="004C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007E9" w14:textId="77777777" w:rsidR="004C0786" w:rsidRDefault="004C0786" w:rsidP="004C078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283C5F5F" w14:textId="77777777" w:rsidR="004C0786" w:rsidRDefault="004C0786" w:rsidP="004C078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6282"/>
        <w:gridCol w:w="4417"/>
      </w:tblGrid>
      <w:tr w:rsidR="004C0786" w14:paraId="52B8CA72" w14:textId="77777777" w:rsidTr="004C0786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E61" w14:textId="77777777" w:rsidR="004C0786" w:rsidRDefault="004C07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rusumi: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7FB411EC" w14:textId="77777777" w:rsidR="004C0786" w:rsidRDefault="004C07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 T\v turi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 w14:paraId="3A207DE6" w14:textId="77777777" w:rsidR="004C0786" w:rsidRDefault="004C0786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Alohida begilar: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 w14:paraId="0B8AC171" w14:textId="77777777" w:rsidR="004C0786" w:rsidRDefault="004C07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Kuzov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652BBA34" w14:textId="77777777" w:rsidR="004C0786" w:rsidRDefault="004C07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Yoqilg’i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599358E5" w14:textId="77777777" w:rsidR="004C0786" w:rsidRDefault="004C07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Ishlab chiqargan zavod: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04C63AA3" w14:textId="77777777" w:rsidR="004C0786" w:rsidRDefault="004C07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Ishlab chiqarilgan yili: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3C432D7" w14:textId="77777777" w:rsidR="004C0786" w:rsidRDefault="004C0786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Shassi raqami: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{%if car.chassis_number%}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{{car.chassis_number}}{%endif%}</w:t>
            </w:r>
          </w:p>
          <w:p w14:paraId="58DF41B6" w14:textId="77777777" w:rsidR="004C0786" w:rsidRDefault="004C0786">
            <w:pPr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9. Kuzov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07E8DAA2" w14:textId="77777777" w:rsidR="004C0786" w:rsidRDefault="004C07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Dvigatel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{{car.engine_number}}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2177" w14:textId="77777777" w:rsidR="004C0786" w:rsidRDefault="004C07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 Dvigatel quvvati: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 w14:paraId="37C896F1" w14:textId="77777777" w:rsidR="004C0786" w:rsidRDefault="004C07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Rangi: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255364AF" w14:textId="77777777" w:rsidR="004C0786" w:rsidRDefault="004C0786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To’la vazni </w:t>
            </w:r>
            <w:r>
              <w:rPr>
                <w:rFonts w:eastAsia="Times New Roman"/>
                <w:sz w:val="24"/>
                <w:szCs w:val="24"/>
                <w:lang w:val="en-US"/>
              </w:rPr>
              <w:t>{%if car.full_weight%}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{{car.full_weight}} kg{%endif%}</w:t>
            </w:r>
          </w:p>
          <w:p w14:paraId="0B4A4BD8" w14:textId="77777777" w:rsidR="004C0786" w:rsidRDefault="004C0786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Yuksiz vazni </w:t>
            </w:r>
            <w:r>
              <w:rPr>
                <w:rFonts w:eastAsia="Times New Roman"/>
                <w:sz w:val="24"/>
                <w:szCs w:val="24"/>
                <w:lang w:val="en-US"/>
              </w:rPr>
              <w:t>{%if car.empty_weight%}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{{car.empty_weight}} kg{%endif%}</w:t>
            </w:r>
          </w:p>
          <w:p w14:paraId="3C4C4EC6" w14:textId="77777777" w:rsidR="004C0786" w:rsidRDefault="004C0786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Avtomobildagi davlat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 w14:paraId="5676C956" w14:textId="77777777" w:rsidR="004C0786" w:rsidRDefault="004C0786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Qayd etish guvohnomasi: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2616C60E" w14:textId="77777777" w:rsidR="004C0786" w:rsidRDefault="004C0786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3B5C92" w14:textId="77777777" w:rsidR="004C0786" w:rsidRDefault="004C0786" w:rsidP="004C078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5B08C1" w14:textId="77777777" w:rsidR="004C0786" w:rsidRDefault="004C0786" w:rsidP="004C078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056BCB67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366E87E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6DF1D47B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r>
        <w:rPr>
          <w:rFonts w:ascii="Times New Roman" w:eastAsia="Times New Roman" w:hAnsi="Times New Roman" w:cs="Times New Roman"/>
          <w:lang w:val="en-US"/>
        </w:rPr>
        <w:tab/>
        <w:t xml:space="preserve">   Korxona boshlig’i imzosi______________________</w:t>
      </w:r>
    </w:p>
    <w:p w14:paraId="7171610D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25A51EFE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4AA2C612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1958B89" w14:textId="77777777" w:rsidR="004C0786" w:rsidRDefault="004C0786" w:rsidP="004C078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4116EF4B" w14:textId="77777777" w:rsidR="004C0786" w:rsidRDefault="004C0786" w:rsidP="004C07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7E6F8FF" w14:textId="77777777" w:rsidR="004C0786" w:rsidRDefault="004C0786" w:rsidP="004C0786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2EB25ED" w14:textId="77777777" w:rsidR="004C0786" w:rsidRDefault="004C0786" w:rsidP="004C0786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21AE663" w14:textId="77777777" w:rsidR="004C0786" w:rsidRDefault="004C0786" w:rsidP="004C07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D055662" w14:textId="77777777" w:rsidR="004C0786" w:rsidRDefault="004C0786" w:rsidP="004C0786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0CFAF2B" w14:textId="77777777" w:rsidR="004C0786" w:rsidRDefault="004C0786" w:rsidP="004C0786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___________________________</w:t>
      </w:r>
    </w:p>
    <w:p w14:paraId="5A7FB59F" w14:textId="77777777" w:rsidR="004C0786" w:rsidRDefault="004C0786" w:rsidP="004C0786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70678D05" w14:textId="77777777" w:rsidR="004C0786" w:rsidRDefault="004C0786" w:rsidP="004C0786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F99E71C" w14:textId="77777777" w:rsidR="004C0786" w:rsidRDefault="004C0786" w:rsidP="004C07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801507" w14:textId="7B308DA9" w:rsidR="007F792A" w:rsidRPr="004C0786" w:rsidRDefault="004C0786" w:rsidP="004C078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</w:t>
      </w:r>
    </w:p>
    <w:sectPr w:rsidR="007F792A" w:rsidRPr="004C0786">
      <w:pgSz w:w="11906" w:h="16838"/>
      <w:pgMar w:top="142" w:right="573" w:bottom="284" w:left="56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1684656"/>
    <w:multiLevelType w:val="multilevel"/>
    <w:tmpl w:val="30A0EA26"/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2" w15:restartNumberingAfterBreak="0">
    <w:nsid w:val="3B492D9E"/>
    <w:multiLevelType w:val="multilevel"/>
    <w:tmpl w:val="746A9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2A"/>
    <w:rsid w:val="004C0786"/>
    <w:rsid w:val="007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7E7C"/>
  <w15:docId w15:val="{78A53DF7-11EA-499D-962C-2D5B0CEB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rsid w:val="006513FE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4C0786"/>
    <w:pPr>
      <w:suppressAutoHyphens w:val="0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Salohiddin Yoqubov</cp:lastModifiedBy>
  <cp:revision>35</cp:revision>
  <dcterms:created xsi:type="dcterms:W3CDTF">2020-08-11T12:39:00Z</dcterms:created>
  <dcterms:modified xsi:type="dcterms:W3CDTF">2021-10-24T08:57:00Z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