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r w:rsidRPr="00DF6732">
        <w:rPr>
          <w:rStyle w:val="FontStyle25"/>
          <w:b/>
          <w:szCs w:val="22"/>
          <w:lang w:val="en-US"/>
        </w:rPr>
        <w:t xml:space="preserve">Yuridik shaxslarga tegishli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>transport vositalari uchun</w:t>
      </w:r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627BC">
      <w:pPr>
        <w:pStyle w:val="Style3"/>
        <w:widowControl/>
        <w:spacing w:line="254" w:lineRule="exact"/>
        <w:ind w:left="708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{{org.title}}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r w:rsidRPr="00DF6732">
        <w:rPr>
          <w:rStyle w:val="FontStyle25"/>
          <w:b/>
          <w:spacing w:val="60"/>
          <w:szCs w:val="22"/>
          <w:lang w:val="en-US"/>
        </w:rPr>
        <w:t>Ariza</w:t>
      </w:r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r w:rsidRPr="009B64A7">
        <w:rPr>
          <w:lang w:val="en-US"/>
        </w:rPr>
        <w:t>Tashkilot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{{org.title}}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r w:rsidRPr="009B64A7">
        <w:rPr>
          <w:lang w:val="en-US"/>
        </w:rPr>
        <w:t>Tashkilot joylashgan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{{legal_address}}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>transport turadigan joy (garaj)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{{org.address_of_garage}}</w:t>
      </w:r>
      <w:r w:rsidR="009B64A7">
        <w:rPr>
          <w:b/>
          <w:bCs/>
          <w:u w:val="single"/>
          <w:lang w:val="en-US"/>
        </w:rPr>
        <w:br/>
      </w:r>
    </w:p>
    <w:p w14:paraId="0E2F524D" w14:textId="27AA4D18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r w:rsidRPr="004B08F3">
        <w:rPr>
          <w:rStyle w:val="FontStyle25"/>
          <w:szCs w:val="22"/>
          <w:lang w:val="en-US"/>
        </w:rPr>
        <w:t>Sizdan</w:t>
      </w:r>
      <w:r w:rsidR="004B08F3">
        <w:rPr>
          <w:rStyle w:val="FontStyle25"/>
          <w:szCs w:val="22"/>
          <w:lang w:val="en-US"/>
        </w:rPr>
        <w:t xml:space="preserve"> </w:t>
      </w:r>
      <w:r w:rsidR="00B2719D">
        <w:rPr>
          <w:rFonts w:ascii="Arial" w:hAnsi="Arial" w:cs="Arial"/>
          <w:b/>
          <w:bCs/>
          <w:sz w:val="22"/>
          <w:szCs w:val="22"/>
          <w:lang w:val="en-US"/>
        </w:rPr>
        <w:t>MEROS</w:t>
      </w:r>
      <w:r w:rsidR="00185758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SHARTNOMASIGA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{% if devices %}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 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 devices }}GA QAYTA JIHOZLASH {%endif%}{% if re_fuel_type %}</w:t>
      </w:r>
      <w:r w:rsidR="00C35875" w:rsidRPr="00C3587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C35875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{{re_fuel_type}}GA QAYTA JIHOZLASH {%endif%}</w:t>
      </w:r>
      <w:r w:rsidR="009B64A7" w:rsidRPr="000039A2">
        <w:rPr>
          <w:sz w:val="22"/>
          <w:szCs w:val="22"/>
          <w:lang w:val="en-US"/>
        </w:rPr>
        <w:t xml:space="preserve">ga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9B64A7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>{%if lost_technical_passport %}</w:t>
      </w:r>
      <w:r w:rsidR="009B64A7" w:rsidRPr="000039A2">
        <w:rPr>
          <w:b/>
          <w:bCs/>
          <w:sz w:val="22"/>
          <w:szCs w:val="22"/>
          <w:lang w:val="en-US"/>
        </w:rPr>
        <w:t>yo’qolgan qayd etish guvohnomasi</w:t>
      </w:r>
      <w:r w:rsidR="009B64A7">
        <w:rPr>
          <w:b/>
          <w:bCs/>
          <w:sz w:val="22"/>
          <w:szCs w:val="22"/>
          <w:lang w:val="en-US"/>
        </w:rPr>
        <w:t xml:space="preserve"> (RO’DRBni)</w:t>
      </w:r>
      <w:r w:rsidR="009B64A7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so’rayman.{% else %} </w:t>
      </w:r>
      <w:r w:rsidR="009B64A7" w:rsidRPr="000039A2">
        <w:rPr>
          <w:b/>
          <w:bCs/>
          <w:sz w:val="22"/>
          <w:szCs w:val="22"/>
          <w:lang w:val="en-US"/>
        </w:rPr>
        <w:t>qayd etish guvohnomasi</w:t>
      </w:r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berishingizni</w:t>
      </w:r>
      <w:r w:rsidR="009B64A7" w:rsidRPr="000039A2">
        <w:rPr>
          <w:sz w:val="22"/>
          <w:szCs w:val="22"/>
          <w:lang w:val="en-US"/>
        </w:rPr>
        <w:t xml:space="preserve"> so’raym</w:t>
      </w:r>
      <w:r w:rsidR="009B64A7">
        <w:rPr>
          <w:sz w:val="22"/>
          <w:szCs w:val="22"/>
          <w:lang w:val="en-US"/>
        </w:rPr>
        <w:t>iz</w:t>
      </w:r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Arizaga quyidagi xujjatlar ilova qilinadi:</w:t>
      </w:r>
    </w:p>
    <w:p w14:paraId="14D5184F" w14:textId="479ED648" w:rsidR="0010455A" w:rsidRPr="00E7353B" w:rsidRDefault="0010455A" w:rsidP="00E7353B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8F58F3">
        <w:rPr>
          <w:rStyle w:val="FontStyle25"/>
          <w:szCs w:val="22"/>
          <w:lang w:val="en-US"/>
        </w:rPr>
        <w:t>Meros</w:t>
      </w:r>
      <w:r w:rsidR="00E7353B">
        <w:rPr>
          <w:rStyle w:val="FontStyle25"/>
          <w:szCs w:val="22"/>
          <w:lang w:val="en-US"/>
        </w:rPr>
        <w:t xml:space="preserve"> shartnomasi</w:t>
      </w:r>
      <w:r>
        <w:rPr>
          <w:rStyle w:val="FontStyle25"/>
          <w:szCs w:val="22"/>
          <w:lang w:val="en-US"/>
        </w:rPr>
        <w:t xml:space="preserve"> </w:t>
      </w:r>
      <w:r w:rsidRPr="00B76105">
        <w:rPr>
          <w:rFonts w:ascii="Arial" w:hAnsi="Arial" w:cs="Arial"/>
          <w:b/>
          <w:bCs/>
          <w:lang w:val="en-US"/>
        </w:rPr>
        <w:t>{{</w:t>
      </w:r>
      <w:r w:rsidR="00E7353B"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4E124253" w14:textId="471FB3F9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3</w:t>
      </w:r>
      <w:r>
        <w:rPr>
          <w:rStyle w:val="FontStyle25"/>
          <w:szCs w:val="22"/>
          <w:lang w:val="en-US"/>
        </w:rPr>
        <w:t>. Ustav, guvohnoma va ishonchnoma taqdim etilgan shaxsni shaxsini tasdiqlovchi hujjat</w:t>
      </w:r>
      <w:r w:rsidR="00E7353B" w:rsidRPr="00F46E16">
        <w:rPr>
          <w:rStyle w:val="FontStyle25"/>
          <w:szCs w:val="22"/>
          <w:lang w:val="uz-Cyrl-UZ"/>
        </w:rPr>
        <w:t>{% if devices%}</w:t>
      </w:r>
      <w:r w:rsidRPr="00F46E16"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4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Pr="00C35875" w:rsidRDefault="00802EC2" w:rsidP="00B07784">
      <w:pPr>
        <w:pStyle w:val="Style1"/>
        <w:jc w:val="center"/>
        <w:rPr>
          <w:rStyle w:val="FontStyle25"/>
          <w:szCs w:val="22"/>
          <w:lang w:val="en-US"/>
        </w:rPr>
      </w:pPr>
      <w:r w:rsidRPr="00C35875">
        <w:rPr>
          <w:rStyle w:val="FontStyle25"/>
          <w:szCs w:val="22"/>
          <w:lang w:val="en-US"/>
        </w:rPr>
        <w:t>Avto</w:t>
      </w:r>
      <w:r w:rsidR="00F95648">
        <w:rPr>
          <w:rStyle w:val="FontStyle25"/>
          <w:szCs w:val="22"/>
          <w:lang w:val="en-US"/>
        </w:rPr>
        <w:t>m</w:t>
      </w:r>
      <w:r w:rsidRPr="00C35875">
        <w:rPr>
          <w:rStyle w:val="FontStyle25"/>
          <w:szCs w:val="22"/>
          <w:lang w:val="en-US"/>
        </w:rPr>
        <w:t>oto</w:t>
      </w:r>
      <w:r w:rsidRPr="00D410B2">
        <w:rPr>
          <w:rStyle w:val="FontStyle25"/>
          <w:szCs w:val="22"/>
          <w:lang w:val="uz-Cyrl-UZ"/>
        </w:rPr>
        <w:t>transport vositasi</w:t>
      </w:r>
      <w:r w:rsidRPr="00C35875">
        <w:rPr>
          <w:rStyle w:val="FontStyle25"/>
          <w:szCs w:val="22"/>
          <w:lang w:val="en-US"/>
        </w:rPr>
        <w:t>ning</w:t>
      </w:r>
      <w:r>
        <w:rPr>
          <w:rStyle w:val="FontStyle25"/>
          <w:szCs w:val="22"/>
          <w:lang w:val="uz-Cyrl-UZ"/>
        </w:rPr>
        <w:t xml:space="preserve"> </w:t>
      </w:r>
      <w:r w:rsidRPr="00C35875">
        <w:rPr>
          <w:rStyle w:val="FontStyle25"/>
          <w:szCs w:val="22"/>
          <w:lang w:val="en-US"/>
        </w:rPr>
        <w:t>ro'y</w:t>
      </w:r>
      <w:r w:rsidRPr="00D410B2">
        <w:rPr>
          <w:rStyle w:val="FontStyle25"/>
          <w:szCs w:val="22"/>
          <w:lang w:val="uz-Cyrl-UZ"/>
        </w:rPr>
        <w:t>x</w:t>
      </w:r>
      <w:r w:rsidRPr="00C35875">
        <w:rPr>
          <w:rStyle w:val="FontStyle25"/>
          <w:szCs w:val="22"/>
          <w:lang w:val="en-US"/>
        </w:rPr>
        <w:t>at</w:t>
      </w:r>
      <w:r>
        <w:rPr>
          <w:rStyle w:val="FontStyle25"/>
          <w:szCs w:val="22"/>
          <w:lang w:val="uz-Cyrl-UZ"/>
        </w:rPr>
        <w:t xml:space="preserve"> </w:t>
      </w:r>
      <w:r w:rsidRPr="00C35875">
        <w:rPr>
          <w:rStyle w:val="FontStyle25"/>
          <w:szCs w:val="22"/>
          <w:lang w:val="en-US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545A88" w:rsidRPr="00C0515A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545A88" w:rsidRPr="00C0515A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{{car.engine_power}} </w:t>
            </w:r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755F9BD" w14:textId="6AC9B07F" w:rsidR="00802EC2" w:rsidRPr="00545A88" w:rsidRDefault="00802EC2" w:rsidP="00BD7846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  <w:r w:rsidR="00BD7846" w:rsidRPr="00BD7846">
        <w:rPr>
          <w:rStyle w:val="FontStyle25"/>
          <w:szCs w:val="22"/>
          <w:lang w:val="uz-Cyrl-UZ"/>
        </w:rPr>
        <w:t xml:space="preserve"> </w:t>
      </w:r>
      <w:r w:rsidR="001862E5" w:rsidRPr="00BD7846">
        <w:rPr>
          <w:rStyle w:val="FontStyle25"/>
          <w:rFonts w:ascii="Arial" w:hAnsi="Arial" w:cs="Arial"/>
          <w:b/>
          <w:bCs/>
          <w:sz w:val="24"/>
          <w:lang w:val="uz-Cyrl-UZ"/>
        </w:rPr>
        <w:t>{{user}}</w:t>
      </w:r>
      <w:r w:rsidRPr="00545A88">
        <w:rPr>
          <w:rStyle w:val="FontStyle25"/>
          <w:szCs w:val="22"/>
          <w:lang w:val="uz-Cyrl-UZ"/>
        </w:rPr>
        <w:t>ga ishonib topshirildi.</w:t>
      </w:r>
    </w:p>
    <w:p w14:paraId="385ABE46" w14:textId="65C843EA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Bosh hisobchi imzosi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"_____ " ______________ 20 _____ yil.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>DYHXX ning xizmat belgilari</w:t>
      </w:r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Arizada ko'rsatilgan avtotransport vositasining dvigateli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r w:rsidRPr="00F95648">
        <w:rPr>
          <w:rStyle w:val="FontStyle25"/>
          <w:szCs w:val="22"/>
          <w:lang w:val="en-US"/>
        </w:rPr>
        <w:lastRenderedPageBreak/>
        <w:t>shassi (ramasi) __________________________________, kuzovi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(kajava) raqam belgilarni hisobga olish xujjatlariga to'g'ri keladi.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>"_____ " ______________ 20 _____ yil.          DYHXX xodimi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(imzo)</w:t>
      </w:r>
    </w:p>
    <w:p w14:paraId="052603FA" w14:textId="3EBFF83B" w:rsidR="00802EC2" w:rsidRPr="00DF6732" w:rsidRDefault="00802EC2" w:rsidP="00767E13">
      <w:pPr>
        <w:pStyle w:val="Style17"/>
        <w:widowControl/>
        <w:tabs>
          <w:tab w:val="left" w:leader="underscore" w:pos="5976"/>
          <w:tab w:val="left" w:leader="underscore" w:pos="8414"/>
        </w:tabs>
        <w:spacing w:line="276" w:lineRule="auto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Berildi: ro'yxatdan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r w:rsidRPr="00DF6732">
        <w:rPr>
          <w:rStyle w:val="FontStyle25"/>
          <w:szCs w:val="22"/>
          <w:lang w:val="en-US"/>
        </w:rPr>
        <w:t xml:space="preserve">  __________</w:t>
      </w:r>
      <w:r w:rsidR="009504ED">
        <w:rPr>
          <w:rStyle w:val="FontStyle25"/>
          <w:szCs w:val="22"/>
          <w:lang w:val="uz-Cyrl-UZ"/>
        </w:rPr>
        <w:t>{%if car.</w:t>
      </w:r>
      <w:r w:rsidR="009504ED">
        <w:rPr>
          <w:rFonts w:ascii="Arial" w:hAnsi="Arial" w:cs="Arial"/>
          <w:b/>
          <w:bCs/>
          <w:lang w:val="uz-Cyrl-UZ"/>
        </w:rPr>
        <w:t>given_number</w:t>
      </w:r>
      <w:r w:rsidR="009504ED">
        <w:rPr>
          <w:rStyle w:val="FontStyle25"/>
          <w:szCs w:val="22"/>
          <w:lang w:val="uz-Cyrl-UZ"/>
        </w:rPr>
        <w:t xml:space="preserve"> %} </w:t>
      </w:r>
      <w:r w:rsidR="009504ED">
        <w:rPr>
          <w:rFonts w:ascii="Arial" w:hAnsi="Arial" w:cs="Arial"/>
          <w:b/>
          <w:bCs/>
          <w:lang w:val="uz-Cyrl-UZ"/>
        </w:rPr>
        <w:t>{{given_number}}{% endif %}</w:t>
      </w:r>
      <w:r w:rsidR="009504ED">
        <w:rPr>
          <w:rStyle w:val="FontStyle25"/>
          <w:szCs w:val="22"/>
          <w:lang w:val="uz-Cyrl-UZ"/>
        </w:rPr>
        <w:t>_</w:t>
      </w:r>
      <w:r w:rsidRPr="00DF6732">
        <w:rPr>
          <w:rStyle w:val="FontStyle25"/>
          <w:szCs w:val="22"/>
          <w:lang w:val="en-US"/>
        </w:rPr>
        <w:t>__________</w:t>
      </w:r>
    </w:p>
    <w:p w14:paraId="48BC19D7" w14:textId="150F5684" w:rsidR="00802EC2" w:rsidRPr="00DF6732" w:rsidRDefault="00802EC2" w:rsidP="00767E13">
      <w:pPr>
        <w:pStyle w:val="Style17"/>
        <w:widowControl/>
        <w:tabs>
          <w:tab w:val="left" w:leader="underscore" w:pos="6024"/>
        </w:tabs>
        <w:spacing w:line="276" w:lineRule="auto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DYHXX xodimi ______________________________ "_____ " ______________ 20 _____ yil.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(imzo)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E55E6"/>
    <w:rsid w:val="000F1CBE"/>
    <w:rsid w:val="0010455A"/>
    <w:rsid w:val="0015620F"/>
    <w:rsid w:val="00161486"/>
    <w:rsid w:val="00185758"/>
    <w:rsid w:val="001862E5"/>
    <w:rsid w:val="001A4055"/>
    <w:rsid w:val="002A126E"/>
    <w:rsid w:val="00305728"/>
    <w:rsid w:val="00312B7D"/>
    <w:rsid w:val="00337C77"/>
    <w:rsid w:val="0034133F"/>
    <w:rsid w:val="003E245B"/>
    <w:rsid w:val="004835CD"/>
    <w:rsid w:val="004903B9"/>
    <w:rsid w:val="004B08F3"/>
    <w:rsid w:val="00545A88"/>
    <w:rsid w:val="00690356"/>
    <w:rsid w:val="00767E13"/>
    <w:rsid w:val="00802EC2"/>
    <w:rsid w:val="00864517"/>
    <w:rsid w:val="008F58F3"/>
    <w:rsid w:val="009504ED"/>
    <w:rsid w:val="009627BC"/>
    <w:rsid w:val="009B64A7"/>
    <w:rsid w:val="00A25E44"/>
    <w:rsid w:val="00A75BBC"/>
    <w:rsid w:val="00A97381"/>
    <w:rsid w:val="00B07784"/>
    <w:rsid w:val="00B2719D"/>
    <w:rsid w:val="00B60CB5"/>
    <w:rsid w:val="00B6112E"/>
    <w:rsid w:val="00BD7846"/>
    <w:rsid w:val="00BF4907"/>
    <w:rsid w:val="00C0515A"/>
    <w:rsid w:val="00C35875"/>
    <w:rsid w:val="00C45B7E"/>
    <w:rsid w:val="00D07E72"/>
    <w:rsid w:val="00D410B2"/>
    <w:rsid w:val="00D630FE"/>
    <w:rsid w:val="00D771BF"/>
    <w:rsid w:val="00DC2AF6"/>
    <w:rsid w:val="00DF6732"/>
    <w:rsid w:val="00E7353B"/>
    <w:rsid w:val="00F405AA"/>
    <w:rsid w:val="00F95648"/>
    <w:rsid w:val="00F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29</cp:revision>
  <cp:lastPrinted>2018-10-12T10:57:00Z</cp:lastPrinted>
  <dcterms:created xsi:type="dcterms:W3CDTF">2021-11-11T17:10:00Z</dcterms:created>
  <dcterms:modified xsi:type="dcterms:W3CDTF">2022-01-02T11:25:00Z</dcterms:modified>
</cp:coreProperties>
</file>