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B75CF35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1C2F62">
        <w:rPr>
          <w:rFonts w:ascii="Arial" w:hAnsi="Arial" w:cs="Arial"/>
          <w:b/>
          <w:bCs/>
          <w:lang w:val="en-US"/>
        </w:rPr>
        <w:t>MEROS</w:t>
      </w:r>
      <w:r w:rsidR="004571D2">
        <w:rPr>
          <w:rFonts w:ascii="Arial" w:hAnsi="Arial" w:cs="Arial"/>
          <w:b/>
          <w:bCs/>
          <w:lang w:val="en-US"/>
        </w:rPr>
        <w:t xml:space="preserve">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3E3128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3E3128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5375EAB4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3E3128">
        <w:rPr>
          <w:rStyle w:val="FontStyle25"/>
          <w:szCs w:val="22"/>
          <w:lang w:val="en-US"/>
        </w:rPr>
        <w:t>Meros</w:t>
      </w:r>
      <w:r>
        <w:rPr>
          <w:rStyle w:val="FontStyle25"/>
          <w:szCs w:val="22"/>
          <w:lang w:val="en-US"/>
        </w:rPr>
        <w:t xml:space="preserve">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0F288D5C" w:rsidR="004571D2" w:rsidRPr="00DF6732" w:rsidRDefault="004571D2" w:rsidP="00307D46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</w:t>
      </w:r>
      <w:r w:rsidR="00190D4A">
        <w:rPr>
          <w:rStyle w:val="FontStyle25"/>
          <w:szCs w:val="22"/>
          <w:lang w:val="uz-Cyrl-UZ"/>
        </w:rPr>
        <w:t>{%if car.</w:t>
      </w:r>
      <w:r w:rsidR="00190D4A">
        <w:rPr>
          <w:rFonts w:ascii="Arial" w:hAnsi="Arial" w:cs="Arial"/>
          <w:b/>
          <w:bCs/>
          <w:lang w:val="uz-Cyrl-UZ"/>
        </w:rPr>
        <w:t>given_number</w:t>
      </w:r>
      <w:r w:rsidR="00190D4A">
        <w:rPr>
          <w:rStyle w:val="FontStyle25"/>
          <w:szCs w:val="22"/>
          <w:lang w:val="uz-Cyrl-UZ"/>
        </w:rPr>
        <w:t xml:space="preserve"> %} </w:t>
      </w:r>
      <w:r w:rsidR="00190D4A">
        <w:rPr>
          <w:rFonts w:ascii="Arial" w:hAnsi="Arial" w:cs="Arial"/>
          <w:b/>
          <w:bCs/>
          <w:lang w:val="uz-Cyrl-UZ"/>
        </w:rPr>
        <w:t>{{given_number}}{% endif %}</w:t>
      </w:r>
      <w:r w:rsidR="00190D4A">
        <w:rPr>
          <w:rStyle w:val="FontStyle25"/>
          <w:szCs w:val="22"/>
          <w:lang w:val="uz-Cyrl-UZ"/>
        </w:rPr>
        <w:t>_</w:t>
      </w:r>
      <w:r w:rsidRPr="00DF6732">
        <w:rPr>
          <w:rStyle w:val="FontStyle25"/>
          <w:szCs w:val="22"/>
          <w:lang w:val="en-US"/>
        </w:rPr>
        <w:t>__________</w:t>
      </w:r>
    </w:p>
    <w:p w14:paraId="05E0B8ED" w14:textId="77777777" w:rsidR="004571D2" w:rsidRPr="00DF6732" w:rsidRDefault="004571D2" w:rsidP="00307D46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307D46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90D4A"/>
    <w:rsid w:val="001A6850"/>
    <w:rsid w:val="001C2F62"/>
    <w:rsid w:val="0024261C"/>
    <w:rsid w:val="00275373"/>
    <w:rsid w:val="00295905"/>
    <w:rsid w:val="002A126E"/>
    <w:rsid w:val="002B796F"/>
    <w:rsid w:val="002D48E3"/>
    <w:rsid w:val="002D5448"/>
    <w:rsid w:val="00307D46"/>
    <w:rsid w:val="00330ACC"/>
    <w:rsid w:val="00336406"/>
    <w:rsid w:val="003E245B"/>
    <w:rsid w:val="003E3128"/>
    <w:rsid w:val="00405DD3"/>
    <w:rsid w:val="004571D2"/>
    <w:rsid w:val="004D0D24"/>
    <w:rsid w:val="00524A53"/>
    <w:rsid w:val="0054373A"/>
    <w:rsid w:val="0055670A"/>
    <w:rsid w:val="005E2810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D1D31"/>
    <w:rsid w:val="008F6C76"/>
    <w:rsid w:val="00916414"/>
    <w:rsid w:val="00922720"/>
    <w:rsid w:val="00970F1C"/>
    <w:rsid w:val="00971886"/>
    <w:rsid w:val="009803D3"/>
    <w:rsid w:val="009F50A6"/>
    <w:rsid w:val="009F6210"/>
    <w:rsid w:val="00A10FC2"/>
    <w:rsid w:val="00A477B9"/>
    <w:rsid w:val="00A6072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44</cp:revision>
  <dcterms:created xsi:type="dcterms:W3CDTF">2021-11-09T12:36:00Z</dcterms:created>
  <dcterms:modified xsi:type="dcterms:W3CDTF">2022-01-20T04:44:00Z</dcterms:modified>
</cp:coreProperties>
</file>