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B76105">
        <w:rPr>
          <w:rFonts w:ascii="Arial" w:hAnsi="Arial" w:cs="Arial"/>
          <w:b/>
          <w:bCs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{{user.issue_by_whom}}</w:t>
      </w:r>
      <w:r w:rsidR="0055670A" w:rsidRPr="00275373">
        <w:rPr>
          <w:rStyle w:val="FontStyle25"/>
          <w:szCs w:val="22"/>
          <w:lang w:val="en-US"/>
        </w:rPr>
        <w:t xml:space="preserve"> tomonidan berilgan, seriyasi </w:t>
      </w:r>
      <w:r w:rsidRPr="00275373">
        <w:rPr>
          <w:b/>
          <w:bCs/>
          <w:sz w:val="22"/>
          <w:szCs w:val="22"/>
          <w:lang w:val="en-US"/>
        </w:rPr>
        <w:t>{{user.passport_seriya}}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{{user.passport_number}}</w:t>
      </w:r>
      <w:r w:rsidR="0055670A" w:rsidRPr="00275373">
        <w:rPr>
          <w:rStyle w:val="FontStyle25"/>
          <w:szCs w:val="22"/>
          <w:lang w:val="en-US"/>
        </w:rPr>
        <w:t xml:space="preserve"> pasport,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r w:rsidRPr="00275373">
        <w:rPr>
          <w:rStyle w:val="FontStyle25"/>
          <w:szCs w:val="22"/>
          <w:lang w:val="en-US"/>
        </w:rPr>
        <w:t>uy telefoni</w:t>
      </w:r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+998{{user.phone}}</w:t>
      </w:r>
      <w:r w:rsidRPr="00275373">
        <w:rPr>
          <w:rStyle w:val="FontStyle25"/>
          <w:szCs w:val="22"/>
          <w:lang w:val="en-US"/>
        </w:rPr>
        <w:t>, xizmat telefoni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501540AA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 xml:space="preserve">Men (ga) </w:t>
      </w:r>
      <w:r w:rsidR="00B6383C">
        <w:rPr>
          <w:rFonts w:ascii="Arial" w:hAnsi="Arial" w:cs="Arial"/>
          <w:b/>
          <w:bCs/>
          <w:lang w:val="en-US"/>
        </w:rPr>
        <w:t>RO’DRB ALMASHTIRISH</w:t>
      </w:r>
      <w:r w:rsidRPr="000039A2">
        <w:rPr>
          <w:sz w:val="22"/>
          <w:szCs w:val="22"/>
          <w:lang w:val="en-US"/>
        </w:rPr>
        <w:t xml:space="preserve">ga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r w:rsidR="000039A2" w:rsidRPr="000039A2"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>{%if lost_technical_passport %}</w:t>
      </w:r>
      <w:r w:rsidR="000039A2" w:rsidRPr="000039A2">
        <w:rPr>
          <w:b/>
          <w:bCs/>
          <w:sz w:val="22"/>
          <w:szCs w:val="22"/>
          <w:lang w:val="en-US"/>
        </w:rPr>
        <w:t>yo’qolgan 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(RO’DRBni)</w:t>
      </w:r>
      <w:r w:rsidR="000039A2" w:rsidRPr="000039A2">
        <w:rPr>
          <w:b/>
          <w:bCs/>
          <w:sz w:val="22"/>
          <w:szCs w:val="22"/>
          <w:lang w:val="en-US"/>
        </w:rPr>
        <w:t xml:space="preserve"> o’rniga “nusxa” berishingizni</w:t>
      </w:r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so’rayman.{% else %} </w:t>
      </w:r>
      <w:r w:rsidR="000039A2" w:rsidRPr="000039A2">
        <w:rPr>
          <w:b/>
          <w:bCs/>
          <w:sz w:val="22"/>
          <w:szCs w:val="22"/>
          <w:lang w:val="en-US"/>
        </w:rPr>
        <w:t>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berishingizni</w:t>
      </w:r>
      <w:r w:rsidR="000039A2" w:rsidRPr="000039A2">
        <w:rPr>
          <w:sz w:val="22"/>
          <w:szCs w:val="22"/>
          <w:lang w:val="en-US"/>
        </w:rPr>
        <w:t xml:space="preserve"> so’rayman.{%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r>
        <w:rPr>
          <w:rStyle w:val="FontStyle25"/>
          <w:szCs w:val="22"/>
        </w:rPr>
        <w:t>Avtotransport vositasining (motosiklning) ro'yhat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</w:rPr>
        <w:t>belgilari</w:t>
      </w:r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 w:rsidRPr="00916414">
              <w:rPr>
                <w:rStyle w:val="FontStyle25"/>
                <w:szCs w:val="22"/>
              </w:rPr>
              <w:t>turi</w:t>
            </w:r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vAlign w:val="center"/>
          </w:tcPr>
          <w:p w14:paraId="489CD5F6" w14:textId="436756B7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r w:rsidRPr="00B76105">
              <w:rPr>
                <w:rFonts w:ascii="Arial" w:hAnsi="Arial" w:cs="Arial"/>
                <w:b/>
                <w:bCs/>
              </w:rPr>
              <w:t>}}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 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{%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>}} 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  <w:r w:rsidR="00DE5D73" w:rsidRPr="00B76105">
              <w:rPr>
                <w:rFonts w:ascii="Arial" w:hAnsi="Arial" w:cs="Arial"/>
                <w:b/>
                <w:bCs/>
              </w:rPr>
              <w:t>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</w:rPr>
              <w:t>{{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}}{%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F46E16" w:rsidRPr="00B76105">
              <w:rPr>
                <w:rFonts w:ascii="Arial" w:hAnsi="Arial" w:cs="Arial"/>
                <w:b/>
                <w:bCs/>
              </w:rPr>
              <w:t>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B76105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r w:rsidR="00187B3D" w:rsidRPr="00B76105">
              <w:rPr>
                <w:rFonts w:ascii="Arial" w:hAnsi="Arial" w:cs="Arial"/>
                <w:b/>
                <w:bCs/>
                <w:lang w:val="en-US"/>
              </w:rPr>
              <w:t>local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B76105" w:rsidRDefault="000039A2" w:rsidP="00BD3FA4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{{car.engine_number}}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B76105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{{car.color}}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{{old_technical_passport}}</w:t>
            </w:r>
            <w:r w:rsidRPr="00B76105">
              <w:rPr>
                <w:rFonts w:ascii="Arial" w:hAnsi="Arial" w:cs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B76105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{{old_number}}</w:t>
            </w:r>
          </w:p>
        </w:tc>
      </w:tr>
      <w:tr w:rsidR="000039A2" w:rsidRPr="0076303D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 w:rsidR="00A477B9" w:rsidRPr="0076303D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 w:rsidRPr="00275373"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{{car.engine_power}}</w:t>
            </w:r>
            <w:r w:rsidR="00C104DF" w:rsidRPr="00B7610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B76105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fuel_types%}{{fuel_types}}{%endif%}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4495BFF3" w14:textId="254946A4" w:rsidR="004571D2" w:rsidRPr="00E7353B" w:rsidRDefault="0055670A" w:rsidP="00C95803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quyidagi</w:t>
      </w:r>
      <w:r>
        <w:rPr>
          <w:rStyle w:val="FontStyle25"/>
          <w:szCs w:val="22"/>
          <w:lang w:val="uz-Cyrl-UZ"/>
        </w:rPr>
        <w:t xml:space="preserve"> h</w:t>
      </w:r>
      <w:r w:rsidRPr="00275373">
        <w:rPr>
          <w:rStyle w:val="FontStyle25"/>
          <w:szCs w:val="22"/>
          <w:lang w:val="en-US"/>
        </w:rPr>
        <w:t>ujjatlar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ilova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qilinadi:</w:t>
      </w:r>
      <w:r w:rsidR="004571D2" w:rsidRPr="00B76105">
        <w:rPr>
          <w:rFonts w:ascii="Arial" w:hAnsi="Arial" w:cs="Arial"/>
          <w:lang w:val="en-US"/>
        </w:rPr>
        <w:t xml:space="preserve"> </w:t>
      </w:r>
    </w:p>
    <w:p w14:paraId="24A93196" w14:textId="1CE8E2C4" w:rsidR="004571D2" w:rsidRDefault="00C95803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1</w:t>
      </w:r>
      <w:r w:rsidR="004571D2" w:rsidRPr="002B796F">
        <w:rPr>
          <w:rStyle w:val="FontStyle25"/>
          <w:szCs w:val="22"/>
          <w:lang w:val="uz-Cyrl-UZ"/>
        </w:rPr>
        <w:t>.</w:t>
      </w:r>
      <w:r w:rsidR="004571D2" w:rsidRPr="00F46E16">
        <w:rPr>
          <w:rStyle w:val="FontStyle25"/>
          <w:szCs w:val="22"/>
          <w:lang w:val="uz-Cyrl-UZ"/>
        </w:rPr>
        <w:t xml:space="preserve"> To’lov kvitansiyalari</w:t>
      </w:r>
      <w:r w:rsidR="004571D2" w:rsidRPr="002B796F">
        <w:rPr>
          <w:rStyle w:val="FontStyle25"/>
          <w:szCs w:val="22"/>
          <w:lang w:val="uz-Cyrl-UZ"/>
        </w:rPr>
        <w:t xml:space="preserve"> </w:t>
      </w:r>
    </w:p>
    <w:p w14:paraId="041A8E4D" w14:textId="57483F37" w:rsidR="001A6850" w:rsidRPr="0062747D" w:rsidRDefault="00C95803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2</w:t>
      </w:r>
      <w:r w:rsidR="0055670A" w:rsidRPr="002B796F">
        <w:rPr>
          <w:rStyle w:val="FontStyle25"/>
          <w:szCs w:val="22"/>
          <w:lang w:val="uz-Cyrl-UZ"/>
        </w:rPr>
        <w:t>.</w:t>
      </w:r>
      <w:r w:rsidR="002B796F" w:rsidRPr="00F46E16">
        <w:rPr>
          <w:rStyle w:val="FontStyle25"/>
          <w:szCs w:val="22"/>
          <w:lang w:val="uz-Cyrl-UZ"/>
        </w:rPr>
        <w:t xml:space="preserve"> </w:t>
      </w:r>
      <w:r w:rsidR="004571D2">
        <w:rPr>
          <w:rStyle w:val="FontStyle25"/>
          <w:szCs w:val="22"/>
          <w:lang w:val="en-US"/>
        </w:rPr>
        <w:t>Shaxsni tasdiqlovchi hujjat</w:t>
      </w:r>
      <w:r w:rsidR="001A6850" w:rsidRPr="00F46E16">
        <w:rPr>
          <w:rStyle w:val="FontStyle25"/>
          <w:szCs w:val="22"/>
          <w:lang w:val="uz-Cyrl-UZ"/>
        </w:rPr>
        <w:t>{% if devices%}</w:t>
      </w:r>
      <w:r w:rsidR="00F46E16" w:rsidRPr="00F46E16">
        <w:rPr>
          <w:rStyle w:val="FontStyle25"/>
          <w:szCs w:val="22"/>
          <w:lang w:val="uz-Cyrl-UZ"/>
        </w:rPr>
        <w:br/>
      </w:r>
      <w:r>
        <w:rPr>
          <w:rStyle w:val="FontStyle25"/>
          <w:szCs w:val="22"/>
          <w:lang w:val="en-US"/>
        </w:rPr>
        <w:t>3</w:t>
      </w:r>
      <w:r w:rsidR="001A6850" w:rsidRPr="00F46E16">
        <w:rPr>
          <w:rStyle w:val="FontStyle25"/>
          <w:szCs w:val="22"/>
          <w:lang w:val="uz-Cyrl-UZ"/>
        </w:rPr>
        <w:t xml:space="preserve">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A6850" w:rsidRPr="00B76105">
        <w:rPr>
          <w:rFonts w:ascii="Arial" w:hAnsi="Arial" w:cs="Arial"/>
          <w:b/>
          <w:bCs/>
          <w:lang w:val="uz-Cyrl-UZ"/>
        </w:rPr>
        <w:t>re_fuel_type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Pr="00D9585A">
        <w:rPr>
          <w:rStyle w:val="FontStyle25"/>
          <w:szCs w:val="22"/>
          <w:lang w:val="uz-Cyrl-UZ"/>
        </w:rPr>
        <w:t>4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Pr="00C95803">
        <w:rPr>
          <w:rStyle w:val="FontStyle25"/>
          <w:szCs w:val="22"/>
          <w:lang w:val="uz-Cyrl-UZ"/>
        </w:rPr>
        <w:t>3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>ga qayta jihozlash 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B76105"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« _____ " ______________ 20 _____ yil.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lastRenderedPageBreak/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(imzo)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>DYHX ning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xizmat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belgilari</w:t>
      </w:r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Arizada ko'rsatilgan avtomototransport vositasining dvigateli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shassi (ramasi)__________________________________, kuzovi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(kajava) raqam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belgilarni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hisobga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olish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xujjatlariga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to'g'ri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keladi.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yil.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>DYHXX xodimi _____________________________</w:t>
      </w:r>
    </w:p>
    <w:p w14:paraId="0D0C5B96" w14:textId="77777777" w:rsidR="0055670A" w:rsidRPr="0076303D" w:rsidRDefault="0055670A" w:rsidP="00B95808">
      <w:pPr>
        <w:pStyle w:val="Style15"/>
        <w:rPr>
          <w:rStyle w:val="FontStyle25"/>
          <w:i/>
          <w:szCs w:val="22"/>
          <w:lang w:val="uz-Cyrl-UZ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76303D">
        <w:rPr>
          <w:rStyle w:val="FontStyle25"/>
          <w:i/>
          <w:szCs w:val="22"/>
          <w:lang w:val="uz-Cyrl-UZ"/>
        </w:rPr>
        <w:t>(imzo)</w:t>
      </w:r>
    </w:p>
    <w:p w14:paraId="0A80AFB0" w14:textId="69D37DE0" w:rsidR="004571D2" w:rsidRPr="0076303D" w:rsidRDefault="004571D2" w:rsidP="0076303D">
      <w:pPr>
        <w:pStyle w:val="Style17"/>
        <w:widowControl/>
        <w:tabs>
          <w:tab w:val="left" w:leader="underscore" w:pos="5976"/>
          <w:tab w:val="left" w:leader="underscore" w:pos="8414"/>
        </w:tabs>
        <w:spacing w:line="276" w:lineRule="auto"/>
        <w:jc w:val="left"/>
        <w:rPr>
          <w:rStyle w:val="FontStyle25"/>
          <w:szCs w:val="22"/>
          <w:lang w:val="uz-Cyrl-UZ"/>
        </w:rPr>
      </w:pPr>
      <w:r w:rsidRPr="0076303D">
        <w:rPr>
          <w:rStyle w:val="FontStyle25"/>
          <w:b/>
          <w:bCs/>
          <w:sz w:val="24"/>
          <w:u w:val="single"/>
          <w:lang w:val="uz-Cyrl-UZ"/>
        </w:rPr>
        <w:t>Berildi: ro'yxatdan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76303D">
        <w:rPr>
          <w:rStyle w:val="FontStyle25"/>
          <w:b/>
          <w:bCs/>
          <w:sz w:val="24"/>
          <w:u w:val="single"/>
          <w:lang w:val="uz-Cyrl-UZ"/>
        </w:rPr>
        <w:t>o'tkazish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76303D">
        <w:rPr>
          <w:rStyle w:val="FontStyle25"/>
          <w:b/>
          <w:bCs/>
          <w:sz w:val="24"/>
          <w:u w:val="single"/>
          <w:lang w:val="uz-Cyrl-UZ"/>
        </w:rPr>
        <w:t>davlat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76303D">
        <w:rPr>
          <w:rStyle w:val="FontStyle25"/>
          <w:b/>
          <w:bCs/>
          <w:sz w:val="24"/>
          <w:u w:val="single"/>
          <w:lang w:val="uz-Cyrl-UZ"/>
        </w:rPr>
        <w:t>raqami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76303D">
        <w:rPr>
          <w:rStyle w:val="FontStyle25"/>
          <w:b/>
          <w:bCs/>
          <w:sz w:val="24"/>
          <w:u w:val="single"/>
          <w:lang w:val="uz-Cyrl-UZ"/>
        </w:rPr>
        <w:t>belgisi</w:t>
      </w:r>
      <w:r w:rsidRPr="0076303D">
        <w:rPr>
          <w:rStyle w:val="FontStyle25"/>
          <w:szCs w:val="22"/>
          <w:lang w:val="uz-Cyrl-UZ"/>
        </w:rPr>
        <w:t xml:space="preserve">  ______{%if car.</w:t>
      </w:r>
      <w:r w:rsidR="0076303D" w:rsidRPr="0076303D">
        <w:rPr>
          <w:rFonts w:ascii="Arial" w:hAnsi="Arial" w:cs="Arial"/>
          <w:b/>
          <w:bCs/>
          <w:lang w:val="uz-Cyrl-UZ"/>
        </w:rPr>
        <w:t>given_number</w:t>
      </w:r>
      <w:r w:rsidRPr="0076303D">
        <w:rPr>
          <w:rStyle w:val="FontStyle25"/>
          <w:szCs w:val="22"/>
          <w:lang w:val="uz-Cyrl-UZ"/>
        </w:rPr>
        <w:t xml:space="preserve"> %} </w:t>
      </w:r>
      <w:r w:rsidRPr="0076303D">
        <w:rPr>
          <w:rFonts w:ascii="Arial" w:hAnsi="Arial" w:cs="Arial"/>
          <w:b/>
          <w:bCs/>
          <w:lang w:val="uz-Cyrl-UZ"/>
        </w:rPr>
        <w:t>{{given_number}}{% endif %}</w:t>
      </w:r>
      <w:r w:rsidRPr="0076303D">
        <w:rPr>
          <w:rStyle w:val="FontStyle25"/>
          <w:szCs w:val="22"/>
          <w:lang w:val="uz-Cyrl-UZ"/>
        </w:rPr>
        <w:t>___________</w:t>
      </w:r>
    </w:p>
    <w:p w14:paraId="05E0B8ED" w14:textId="77777777" w:rsidR="004571D2" w:rsidRPr="00DF6732" w:rsidRDefault="004571D2" w:rsidP="0076303D">
      <w:pPr>
        <w:pStyle w:val="Style17"/>
        <w:widowControl/>
        <w:tabs>
          <w:tab w:val="left" w:leader="underscore" w:pos="6024"/>
        </w:tabs>
        <w:spacing w:line="276" w:lineRule="auto"/>
        <w:jc w:val="left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76303D">
      <w:pPr>
        <w:pStyle w:val="Style17"/>
        <w:widowControl/>
        <w:tabs>
          <w:tab w:val="left" w:leader="underscore" w:pos="6024"/>
        </w:tabs>
        <w:spacing w:line="276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DYHXX xodimi ______________________________       « _____ " ______________ 20 _____ yil.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(imzo)</w:t>
      </w:r>
    </w:p>
    <w:p w14:paraId="39799129" w14:textId="07C2A0CC" w:rsidR="00AE684E" w:rsidRPr="00AE684E" w:rsidRDefault="00AE684E" w:rsidP="00AE684E">
      <w:pPr>
        <w:rPr>
          <w:lang w:val="uz-Cyrl-UZ"/>
        </w:rPr>
      </w:pPr>
    </w:p>
    <w:sectPr w:rsidR="00AE684E" w:rsidRPr="00AE684E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0C7B8B"/>
    <w:rsid w:val="00175332"/>
    <w:rsid w:val="00187B3D"/>
    <w:rsid w:val="001A6850"/>
    <w:rsid w:val="0024261C"/>
    <w:rsid w:val="00260E20"/>
    <w:rsid w:val="00275373"/>
    <w:rsid w:val="00295905"/>
    <w:rsid w:val="002A126E"/>
    <w:rsid w:val="002B796F"/>
    <w:rsid w:val="002D48E3"/>
    <w:rsid w:val="002D5448"/>
    <w:rsid w:val="00330ACC"/>
    <w:rsid w:val="00336406"/>
    <w:rsid w:val="003E245B"/>
    <w:rsid w:val="00405DD3"/>
    <w:rsid w:val="004571D2"/>
    <w:rsid w:val="004D0D24"/>
    <w:rsid w:val="00524A53"/>
    <w:rsid w:val="0054373A"/>
    <w:rsid w:val="0055670A"/>
    <w:rsid w:val="005F41A8"/>
    <w:rsid w:val="00600818"/>
    <w:rsid w:val="0062747D"/>
    <w:rsid w:val="006309C1"/>
    <w:rsid w:val="006C510A"/>
    <w:rsid w:val="0076303D"/>
    <w:rsid w:val="007E4FED"/>
    <w:rsid w:val="008006E7"/>
    <w:rsid w:val="008444F7"/>
    <w:rsid w:val="008873E5"/>
    <w:rsid w:val="00896B8E"/>
    <w:rsid w:val="008F6C76"/>
    <w:rsid w:val="00916414"/>
    <w:rsid w:val="00922720"/>
    <w:rsid w:val="00971886"/>
    <w:rsid w:val="009803D3"/>
    <w:rsid w:val="009F50A6"/>
    <w:rsid w:val="009F6210"/>
    <w:rsid w:val="00A10FC2"/>
    <w:rsid w:val="00A477B9"/>
    <w:rsid w:val="00A75BBC"/>
    <w:rsid w:val="00AE684E"/>
    <w:rsid w:val="00B60CB5"/>
    <w:rsid w:val="00B6383C"/>
    <w:rsid w:val="00B76105"/>
    <w:rsid w:val="00B945EC"/>
    <w:rsid w:val="00B95808"/>
    <w:rsid w:val="00BC0267"/>
    <w:rsid w:val="00BD33D1"/>
    <w:rsid w:val="00BD3FA4"/>
    <w:rsid w:val="00C104DF"/>
    <w:rsid w:val="00C45B7E"/>
    <w:rsid w:val="00C53030"/>
    <w:rsid w:val="00C95803"/>
    <w:rsid w:val="00CB6640"/>
    <w:rsid w:val="00CC2996"/>
    <w:rsid w:val="00CF2F29"/>
    <w:rsid w:val="00D16FC0"/>
    <w:rsid w:val="00D410B2"/>
    <w:rsid w:val="00D9585A"/>
    <w:rsid w:val="00DB7198"/>
    <w:rsid w:val="00DE5D73"/>
    <w:rsid w:val="00E10B94"/>
    <w:rsid w:val="00F46E16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  <w:style w:type="table" w:styleId="a3">
    <w:name w:val="Table Grid"/>
    <w:basedOn w:val="a1"/>
    <w:locked/>
    <w:rsid w:val="00AE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46</cp:revision>
  <dcterms:created xsi:type="dcterms:W3CDTF">2021-11-09T12:36:00Z</dcterms:created>
  <dcterms:modified xsi:type="dcterms:W3CDTF">2022-01-20T04:44:00Z</dcterms:modified>
</cp:coreProperties>
</file>