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8D4B4" w14:textId="2A1222ED" w:rsidR="000E7708" w:rsidRPr="00600E97" w:rsidRDefault="006D1B1C" w:rsidP="00B13A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ПУБЛИЧНЫЙ </w:t>
      </w:r>
      <w:r w:rsidR="000E7708" w:rsidRPr="00B07295">
        <w:rPr>
          <w:rFonts w:ascii="Times New Roman" w:hAnsi="Times New Roman" w:cs="Times New Roman"/>
          <w:b/>
          <w:bCs/>
          <w:sz w:val="24"/>
          <w:szCs w:val="24"/>
        </w:rPr>
        <w:t xml:space="preserve">ДОГОВОР </w:t>
      </w:r>
      <w:r w:rsidR="00B07295" w:rsidRPr="00B07295">
        <w:rPr>
          <w:rFonts w:ascii="Times New Roman" w:hAnsi="Times New Roman" w:cs="Times New Roman"/>
          <w:b/>
          <w:bCs/>
          <w:sz w:val="24"/>
          <w:szCs w:val="24"/>
        </w:rPr>
        <w:t>ОФЕРТЫ</w:t>
      </w:r>
      <w:r w:rsidR="000E7708" w:rsidRPr="00B07295">
        <w:rPr>
          <w:rFonts w:ascii="Times New Roman" w:hAnsi="Times New Roman" w:cs="Times New Roman"/>
          <w:b/>
          <w:bCs/>
          <w:sz w:val="24"/>
          <w:szCs w:val="24"/>
        </w:rPr>
        <w:t xml:space="preserve"> №</w:t>
      </w:r>
      <w:r w:rsidR="000E7708" w:rsidRPr="00600E97">
        <w:rPr>
          <w:rFonts w:ascii="Times New Roman" w:hAnsi="Times New Roman" w:cs="Times New Roman"/>
          <w:sz w:val="24"/>
          <w:szCs w:val="24"/>
        </w:rPr>
        <w:t xml:space="preserve"> ______</w:t>
      </w:r>
    </w:p>
    <w:p w14:paraId="1884CDF1" w14:textId="77777777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D5424" w14:textId="0B7FF2B8" w:rsidR="000E7708" w:rsidRPr="00B7588C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7588C">
        <w:rPr>
          <w:rFonts w:ascii="Times New Roman" w:hAnsi="Times New Roman" w:cs="Times New Roman"/>
          <w:sz w:val="20"/>
          <w:szCs w:val="20"/>
        </w:rPr>
        <w:t>“______” ________________ 2024 г</w:t>
      </w:r>
      <w:r w:rsidR="00B07295" w:rsidRPr="00B7588C">
        <w:rPr>
          <w:rFonts w:ascii="Times New Roman" w:hAnsi="Times New Roman" w:cs="Times New Roman"/>
          <w:sz w:val="20"/>
          <w:szCs w:val="20"/>
        </w:rPr>
        <w:t xml:space="preserve">.                                 </w:t>
      </w:r>
      <w:r w:rsidR="00B7588C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="00B07295" w:rsidRPr="00B7588C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Pr="00B7588C">
        <w:rPr>
          <w:rFonts w:ascii="Times New Roman" w:hAnsi="Times New Roman" w:cs="Times New Roman"/>
          <w:sz w:val="20"/>
          <w:szCs w:val="20"/>
        </w:rPr>
        <w:t xml:space="preserve"> Ташкент</w:t>
      </w:r>
    </w:p>
    <w:p w14:paraId="7AF1CEC1" w14:textId="77777777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5AE9C" w14:textId="65375B10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______________________________________</w:t>
      </w:r>
      <w:r w:rsidR="00B7588C">
        <w:rPr>
          <w:rFonts w:ascii="Times New Roman" w:hAnsi="Times New Roman" w:cs="Times New Roman"/>
          <w:sz w:val="24"/>
          <w:szCs w:val="24"/>
        </w:rPr>
        <w:t>_____</w:t>
      </w:r>
      <w:r w:rsidRPr="00600E97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="00B07295">
        <w:rPr>
          <w:rFonts w:ascii="Times New Roman" w:hAnsi="Times New Roman" w:cs="Times New Roman"/>
          <w:sz w:val="24"/>
          <w:szCs w:val="24"/>
        </w:rPr>
        <w:t>,</w:t>
      </w:r>
    </w:p>
    <w:p w14:paraId="51F8223A" w14:textId="5140DF52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="00B07295">
        <w:rPr>
          <w:rFonts w:ascii="Times New Roman" w:hAnsi="Times New Roman" w:cs="Times New Roman"/>
          <w:sz w:val="24"/>
          <w:szCs w:val="24"/>
        </w:rPr>
        <w:t>«</w:t>
      </w:r>
      <w:r w:rsidRPr="00600E97">
        <w:rPr>
          <w:rFonts w:ascii="Times New Roman" w:hAnsi="Times New Roman" w:cs="Times New Roman"/>
          <w:sz w:val="24"/>
          <w:szCs w:val="24"/>
        </w:rPr>
        <w:t>Заказчик</w:t>
      </w:r>
      <w:r w:rsidR="00B07295">
        <w:rPr>
          <w:rFonts w:ascii="Times New Roman" w:hAnsi="Times New Roman" w:cs="Times New Roman"/>
          <w:sz w:val="24"/>
          <w:szCs w:val="24"/>
        </w:rPr>
        <w:t>»</w:t>
      </w:r>
      <w:r w:rsidRPr="00600E97">
        <w:rPr>
          <w:rFonts w:ascii="Times New Roman" w:hAnsi="Times New Roman" w:cs="Times New Roman"/>
          <w:sz w:val="24"/>
          <w:szCs w:val="24"/>
        </w:rPr>
        <w:t xml:space="preserve">, с одной стороны, и ООО </w:t>
      </w:r>
      <w:r w:rsidR="00B07295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«</w:t>
      </w:r>
      <w:r w:rsidR="00B07295" w:rsidRPr="00D20060">
        <w:rPr>
          <w:rFonts w:ascii="Times New Roman" w:hAnsi="Times New Roman" w:cs="Times New Roman"/>
          <w:noProof/>
          <w:sz w:val="24"/>
          <w:szCs w:val="24"/>
          <w:lang w:val="uz-Cyrl-UZ"/>
        </w:rPr>
        <w:t>Elektron Ta'lim Ta'minot</w:t>
      </w:r>
      <w:r w:rsidR="00B07295">
        <w:rPr>
          <w:rFonts w:ascii="Times New Roman" w:hAnsi="Times New Roman" w:cs="Times New Roman"/>
          <w:sz w:val="24"/>
          <w:szCs w:val="24"/>
        </w:rPr>
        <w:t>»</w:t>
      </w:r>
      <w:r w:rsidRPr="00600E97">
        <w:rPr>
          <w:rFonts w:ascii="Times New Roman" w:hAnsi="Times New Roman" w:cs="Times New Roman"/>
          <w:sz w:val="24"/>
          <w:szCs w:val="24"/>
        </w:rPr>
        <w:t xml:space="preserve">, именуемое в дальнейшем </w:t>
      </w:r>
      <w:r w:rsidR="00B07295">
        <w:rPr>
          <w:rFonts w:ascii="Times New Roman" w:hAnsi="Times New Roman" w:cs="Times New Roman"/>
          <w:sz w:val="24"/>
          <w:szCs w:val="24"/>
        </w:rPr>
        <w:t>«</w:t>
      </w:r>
      <w:r w:rsidRPr="00600E97">
        <w:rPr>
          <w:rFonts w:ascii="Times New Roman" w:hAnsi="Times New Roman" w:cs="Times New Roman"/>
          <w:sz w:val="24"/>
          <w:szCs w:val="24"/>
        </w:rPr>
        <w:t>Исполнитель</w:t>
      </w:r>
      <w:r w:rsidR="00B07295">
        <w:rPr>
          <w:rFonts w:ascii="Times New Roman" w:hAnsi="Times New Roman" w:cs="Times New Roman"/>
          <w:sz w:val="24"/>
          <w:szCs w:val="24"/>
        </w:rPr>
        <w:t>»</w:t>
      </w:r>
      <w:r w:rsidRPr="00600E97">
        <w:rPr>
          <w:rFonts w:ascii="Times New Roman" w:hAnsi="Times New Roman" w:cs="Times New Roman"/>
          <w:sz w:val="24"/>
          <w:szCs w:val="24"/>
        </w:rPr>
        <w:t xml:space="preserve">, в лице директора М.Ч. Алиева, действующего на основании устава, с другой стороны, вместе именуемые </w:t>
      </w:r>
      <w:r w:rsidR="00B07295">
        <w:rPr>
          <w:rFonts w:ascii="Times New Roman" w:hAnsi="Times New Roman" w:cs="Times New Roman"/>
          <w:sz w:val="24"/>
          <w:szCs w:val="24"/>
        </w:rPr>
        <w:t>«</w:t>
      </w:r>
      <w:r w:rsidRPr="00600E97">
        <w:rPr>
          <w:rFonts w:ascii="Times New Roman" w:hAnsi="Times New Roman" w:cs="Times New Roman"/>
          <w:sz w:val="24"/>
          <w:szCs w:val="24"/>
        </w:rPr>
        <w:t>Стороны</w:t>
      </w:r>
      <w:r w:rsidR="00B07295">
        <w:rPr>
          <w:rFonts w:ascii="Times New Roman" w:hAnsi="Times New Roman" w:cs="Times New Roman"/>
          <w:sz w:val="24"/>
          <w:szCs w:val="24"/>
        </w:rPr>
        <w:t>»</w:t>
      </w:r>
      <w:r w:rsidRPr="00600E97">
        <w:rPr>
          <w:rFonts w:ascii="Times New Roman" w:hAnsi="Times New Roman" w:cs="Times New Roman"/>
          <w:sz w:val="24"/>
          <w:szCs w:val="24"/>
        </w:rPr>
        <w:t xml:space="preserve">, заключили настоящий договор (далее </w:t>
      </w:r>
      <w:r w:rsidR="00B07295">
        <w:rPr>
          <w:rFonts w:ascii="Times New Roman" w:hAnsi="Times New Roman" w:cs="Times New Roman"/>
          <w:sz w:val="24"/>
          <w:szCs w:val="24"/>
        </w:rPr>
        <w:t>«</w:t>
      </w:r>
      <w:r w:rsidRPr="00600E97">
        <w:rPr>
          <w:rFonts w:ascii="Times New Roman" w:hAnsi="Times New Roman" w:cs="Times New Roman"/>
          <w:sz w:val="24"/>
          <w:szCs w:val="24"/>
        </w:rPr>
        <w:t>Договор</w:t>
      </w:r>
      <w:r w:rsidR="00B07295">
        <w:rPr>
          <w:rFonts w:ascii="Times New Roman" w:hAnsi="Times New Roman" w:cs="Times New Roman"/>
          <w:sz w:val="24"/>
          <w:szCs w:val="24"/>
        </w:rPr>
        <w:t>»</w:t>
      </w:r>
      <w:r w:rsidRPr="00600E97">
        <w:rPr>
          <w:rFonts w:ascii="Times New Roman" w:hAnsi="Times New Roman" w:cs="Times New Roman"/>
          <w:sz w:val="24"/>
          <w:szCs w:val="24"/>
        </w:rPr>
        <w:t>) о предоставлении платных услуг:</w:t>
      </w:r>
    </w:p>
    <w:p w14:paraId="3745EA01" w14:textId="77777777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2F0787" w14:textId="17E666E5" w:rsidR="000E7708" w:rsidRPr="00A918DF" w:rsidRDefault="000E7708" w:rsidP="00B13A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определения, используемые в договоре:</w:t>
      </w:r>
    </w:p>
    <w:p w14:paraId="77406D61" w14:textId="77777777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109F0" w14:textId="6044C8AC" w:rsidR="000E7708" w:rsidRPr="00600E97" w:rsidRDefault="00A918DF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0E7708" w:rsidRPr="00A918DF">
        <w:rPr>
          <w:rFonts w:ascii="Times New Roman" w:hAnsi="Times New Roman" w:cs="Times New Roman"/>
          <w:b/>
          <w:bCs/>
          <w:sz w:val="24"/>
          <w:szCs w:val="24"/>
        </w:rPr>
        <w:t>оговор</w:t>
      </w:r>
      <w:r w:rsidRPr="00A918DF">
        <w:rPr>
          <w:rFonts w:ascii="Times New Roman" w:hAnsi="Times New Roman" w:cs="Times New Roman"/>
          <w:b/>
          <w:bCs/>
          <w:sz w:val="24"/>
          <w:szCs w:val="24"/>
        </w:rPr>
        <w:t xml:space="preserve"> оферты</w:t>
      </w:r>
      <w:r w:rsidR="000E7708" w:rsidRPr="00600E97">
        <w:rPr>
          <w:rFonts w:ascii="Times New Roman" w:hAnsi="Times New Roman" w:cs="Times New Roman"/>
          <w:sz w:val="24"/>
          <w:szCs w:val="24"/>
        </w:rPr>
        <w:t xml:space="preserve"> – открытый договор.</w:t>
      </w:r>
    </w:p>
    <w:p w14:paraId="0BD72504" w14:textId="49D34589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Участники электронной коммерции</w:t>
      </w:r>
      <w:r w:rsidRPr="00600E97">
        <w:rPr>
          <w:rFonts w:ascii="Times New Roman" w:hAnsi="Times New Roman" w:cs="Times New Roman"/>
          <w:sz w:val="24"/>
          <w:szCs w:val="24"/>
        </w:rPr>
        <w:t xml:space="preserve"> – Заказчик, Исполнитель, Банк, Клиент.</w:t>
      </w:r>
    </w:p>
    <w:p w14:paraId="57B3C26C" w14:textId="491F84AB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Заказчик</w:t>
      </w:r>
      <w:r w:rsidRPr="00600E97">
        <w:rPr>
          <w:rFonts w:ascii="Times New Roman" w:hAnsi="Times New Roman" w:cs="Times New Roman"/>
          <w:sz w:val="24"/>
          <w:szCs w:val="24"/>
        </w:rPr>
        <w:t xml:space="preserve"> – физическое лицо, обладающее исключительными авторскими правами на произведения, размещенные на платформе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>.</w:t>
      </w:r>
    </w:p>
    <w:p w14:paraId="26369D60" w14:textId="4B9EBF48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Произведение</w:t>
      </w:r>
      <w:r w:rsidRPr="00600E97">
        <w:rPr>
          <w:rFonts w:ascii="Times New Roman" w:hAnsi="Times New Roman" w:cs="Times New Roman"/>
          <w:sz w:val="24"/>
          <w:szCs w:val="24"/>
        </w:rPr>
        <w:t xml:space="preserve"> – научные, методические, учебные и дидактические материалы, учебные программы, руководства, тесты, а также директивные документы и другие формы в виде текстов, изображений, аудио и видеозаписей, объемные</w:t>
      </w:r>
      <w:r w:rsidR="00D66913"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Pr="00600E97">
        <w:rPr>
          <w:rFonts w:ascii="Times New Roman" w:hAnsi="Times New Roman" w:cs="Times New Roman"/>
          <w:sz w:val="24"/>
          <w:szCs w:val="24"/>
        </w:rPr>
        <w:t xml:space="preserve"> пространственные</w:t>
      </w:r>
      <w:r w:rsidR="00D66913">
        <w:rPr>
          <w:rFonts w:ascii="Times New Roman" w:hAnsi="Times New Roman" w:cs="Times New Roman"/>
          <w:sz w:val="24"/>
          <w:szCs w:val="24"/>
          <w:lang w:val="uz-Cyrl-UZ"/>
        </w:rPr>
        <w:t xml:space="preserve"> и</w:t>
      </w:r>
      <w:r w:rsidRPr="00600E97">
        <w:rPr>
          <w:rFonts w:ascii="Times New Roman" w:hAnsi="Times New Roman" w:cs="Times New Roman"/>
          <w:sz w:val="24"/>
          <w:szCs w:val="24"/>
        </w:rPr>
        <w:t xml:space="preserve"> другие формы.</w:t>
      </w:r>
    </w:p>
    <w:p w14:paraId="1840342F" w14:textId="55D06502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Исполнитель</w:t>
      </w:r>
      <w:r w:rsidRPr="00600E97">
        <w:rPr>
          <w:rFonts w:ascii="Times New Roman" w:hAnsi="Times New Roman" w:cs="Times New Roman"/>
          <w:sz w:val="24"/>
          <w:szCs w:val="24"/>
        </w:rPr>
        <w:t xml:space="preserve"> – участник электронной коммерции, оператор платформы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>, хозяйствующий субъект, обладающий программными ресурсами для предоставления услуг по обращению электронных документов и сообщений.</w:t>
      </w:r>
    </w:p>
    <w:p w14:paraId="721EAD69" w14:textId="6680A45C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8DF">
        <w:rPr>
          <w:rFonts w:ascii="Times New Roman" w:hAnsi="Times New Roman" w:cs="Times New Roman"/>
          <w:b/>
          <w:bCs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 xml:space="preserve"> – электронная торговая платформа (</w:t>
      </w:r>
      <w:r w:rsidR="00476107">
        <w:rPr>
          <w:rFonts w:ascii="Times New Roman" w:hAnsi="Times New Roman" w:cs="Times New Roman"/>
          <w:sz w:val="24"/>
          <w:szCs w:val="24"/>
          <w:lang w:val="uz-Cyrl-UZ"/>
        </w:rPr>
        <w:t>ЭТП</w:t>
      </w:r>
      <w:r w:rsidRPr="00600E97">
        <w:rPr>
          <w:rFonts w:ascii="Times New Roman" w:hAnsi="Times New Roman" w:cs="Times New Roman"/>
          <w:sz w:val="24"/>
          <w:szCs w:val="24"/>
        </w:rPr>
        <w:t>), сайт, мобильное приложение, организованные информационные и технические решения, включая онлайн</w:t>
      </w:r>
      <w:r w:rsidR="001435BD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600E97">
        <w:rPr>
          <w:rFonts w:ascii="Times New Roman" w:hAnsi="Times New Roman" w:cs="Times New Roman"/>
          <w:sz w:val="24"/>
          <w:szCs w:val="24"/>
        </w:rPr>
        <w:t>магазин для публикаций и прочих услуг.</w:t>
      </w:r>
    </w:p>
    <w:p w14:paraId="1DEF9A25" w14:textId="790863FB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Клиент</w:t>
      </w:r>
      <w:r w:rsidRPr="00600E97">
        <w:rPr>
          <w:rFonts w:ascii="Times New Roman" w:hAnsi="Times New Roman" w:cs="Times New Roman"/>
          <w:sz w:val="24"/>
          <w:szCs w:val="24"/>
        </w:rPr>
        <w:t xml:space="preserve"> – резиденты и нерезиденты Республики Узбекистан, зарегистрированные на платформе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 xml:space="preserve"> в качестве учителей школьных предметов.</w:t>
      </w:r>
    </w:p>
    <w:p w14:paraId="0BF940CE" w14:textId="51F09BE1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Банк</w:t>
      </w:r>
      <w:r w:rsidRPr="00600E97">
        <w:rPr>
          <w:rFonts w:ascii="Times New Roman" w:hAnsi="Times New Roman" w:cs="Times New Roman"/>
          <w:sz w:val="24"/>
          <w:szCs w:val="24"/>
        </w:rPr>
        <w:t xml:space="preserve"> – АО </w:t>
      </w:r>
      <w:r w:rsidR="00B07295">
        <w:rPr>
          <w:rFonts w:ascii="Times New Roman" w:hAnsi="Times New Roman" w:cs="Times New Roman"/>
          <w:sz w:val="24"/>
          <w:szCs w:val="24"/>
        </w:rPr>
        <w:t>«</w:t>
      </w:r>
      <w:r w:rsidRPr="00600E97">
        <w:rPr>
          <w:rFonts w:ascii="Times New Roman" w:hAnsi="Times New Roman" w:cs="Times New Roman"/>
          <w:sz w:val="24"/>
          <w:szCs w:val="24"/>
        </w:rPr>
        <w:t>UZUM BANK</w:t>
      </w:r>
      <w:r w:rsidR="00B07295">
        <w:rPr>
          <w:rFonts w:ascii="Times New Roman" w:hAnsi="Times New Roman" w:cs="Times New Roman"/>
          <w:sz w:val="24"/>
          <w:szCs w:val="24"/>
        </w:rPr>
        <w:t>»</w:t>
      </w:r>
      <w:r w:rsidRPr="00600E97">
        <w:rPr>
          <w:rFonts w:ascii="Times New Roman" w:hAnsi="Times New Roman" w:cs="Times New Roman"/>
          <w:sz w:val="24"/>
          <w:szCs w:val="24"/>
        </w:rPr>
        <w:t>.</w:t>
      </w:r>
    </w:p>
    <w:p w14:paraId="7437DD9F" w14:textId="1698DEC8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Банковская система</w:t>
      </w:r>
      <w:r w:rsidRPr="00600E97">
        <w:rPr>
          <w:rFonts w:ascii="Times New Roman" w:hAnsi="Times New Roman" w:cs="Times New Roman"/>
          <w:sz w:val="24"/>
          <w:szCs w:val="24"/>
        </w:rPr>
        <w:t xml:space="preserve"> – специализированный банковский программный комплекс, разработанный и принадлежащий АК </w:t>
      </w:r>
      <w:r w:rsidR="00B07295">
        <w:rPr>
          <w:rFonts w:ascii="Times New Roman" w:hAnsi="Times New Roman" w:cs="Times New Roman"/>
          <w:sz w:val="24"/>
          <w:szCs w:val="24"/>
        </w:rPr>
        <w:t>«</w:t>
      </w:r>
      <w:r w:rsidRPr="00600E97">
        <w:rPr>
          <w:rFonts w:ascii="Times New Roman" w:hAnsi="Times New Roman" w:cs="Times New Roman"/>
          <w:sz w:val="24"/>
          <w:szCs w:val="24"/>
        </w:rPr>
        <w:t>UZUM BANK</w:t>
      </w:r>
      <w:r w:rsidR="00B07295">
        <w:rPr>
          <w:rFonts w:ascii="Times New Roman" w:hAnsi="Times New Roman" w:cs="Times New Roman"/>
          <w:sz w:val="24"/>
          <w:szCs w:val="24"/>
        </w:rPr>
        <w:t>»</w:t>
      </w:r>
      <w:r w:rsidRPr="00600E97">
        <w:rPr>
          <w:rFonts w:ascii="Times New Roman" w:hAnsi="Times New Roman" w:cs="Times New Roman"/>
          <w:sz w:val="24"/>
          <w:szCs w:val="24"/>
        </w:rPr>
        <w:t>, для организации приема и обработки данных электронных платежей с банковских карт пользователей.</w:t>
      </w:r>
    </w:p>
    <w:p w14:paraId="1E3E2535" w14:textId="01A7628C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Реестр платежей</w:t>
      </w:r>
      <w:r w:rsidRPr="00600E97">
        <w:rPr>
          <w:rFonts w:ascii="Times New Roman" w:hAnsi="Times New Roman" w:cs="Times New Roman"/>
          <w:sz w:val="24"/>
          <w:szCs w:val="24"/>
        </w:rPr>
        <w:t xml:space="preserve"> – электронный отчет, содержащий суммы платежей по данному Договору, составленный за отчетный период и обработанный системой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Billing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 xml:space="preserve"> Исполнителя.</w:t>
      </w:r>
    </w:p>
    <w:p w14:paraId="51263340" w14:textId="0D7C37B4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Транзитный счет Исполнителя</w:t>
      </w:r>
      <w:r w:rsidRPr="00600E97">
        <w:rPr>
          <w:rFonts w:ascii="Times New Roman" w:hAnsi="Times New Roman" w:cs="Times New Roman"/>
          <w:sz w:val="24"/>
          <w:szCs w:val="24"/>
        </w:rPr>
        <w:t xml:space="preserve"> – специальный транзитный счет Исполнителя, открытый в АК </w:t>
      </w:r>
      <w:r w:rsidR="00B07295">
        <w:rPr>
          <w:rFonts w:ascii="Times New Roman" w:hAnsi="Times New Roman" w:cs="Times New Roman"/>
          <w:sz w:val="24"/>
          <w:szCs w:val="24"/>
        </w:rPr>
        <w:t>«</w:t>
      </w:r>
      <w:r w:rsidRPr="00600E97">
        <w:rPr>
          <w:rFonts w:ascii="Times New Roman" w:hAnsi="Times New Roman" w:cs="Times New Roman"/>
          <w:sz w:val="24"/>
          <w:szCs w:val="24"/>
        </w:rPr>
        <w:t>UZUM BANK</w:t>
      </w:r>
      <w:r w:rsidR="00B07295">
        <w:rPr>
          <w:rFonts w:ascii="Times New Roman" w:hAnsi="Times New Roman" w:cs="Times New Roman"/>
          <w:sz w:val="24"/>
          <w:szCs w:val="24"/>
        </w:rPr>
        <w:t>»</w:t>
      </w:r>
      <w:r w:rsidRPr="00600E97">
        <w:rPr>
          <w:rFonts w:ascii="Times New Roman" w:hAnsi="Times New Roman" w:cs="Times New Roman"/>
          <w:sz w:val="24"/>
          <w:szCs w:val="24"/>
        </w:rPr>
        <w:t>, через который осуществляются платежи Клиентов за вычетом комиссий Банка и Исполнителя и переводятся на банковскую карту Автора.</w:t>
      </w:r>
    </w:p>
    <w:p w14:paraId="418905A7" w14:textId="7171B99F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Обработка</w:t>
      </w:r>
      <w:r w:rsidRPr="00600E97">
        <w:rPr>
          <w:rFonts w:ascii="Times New Roman" w:hAnsi="Times New Roman" w:cs="Times New Roman"/>
          <w:sz w:val="24"/>
          <w:szCs w:val="24"/>
        </w:rPr>
        <w:t xml:space="preserve"> – деятельность, связанная с обработкой данных, используемых при проведении платежных операций, осуществляемая процессинговыми центрами.</w:t>
      </w:r>
    </w:p>
    <w:p w14:paraId="40AAA49F" w14:textId="32EB0E2C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Процессинговый центр</w:t>
      </w:r>
      <w:r w:rsidRPr="00600E97">
        <w:rPr>
          <w:rFonts w:ascii="Times New Roman" w:hAnsi="Times New Roman" w:cs="Times New Roman"/>
          <w:sz w:val="24"/>
          <w:szCs w:val="24"/>
        </w:rPr>
        <w:t xml:space="preserve"> – Единый национальный процессинговый центр (URPM) и/или Национальный межбанковский процессинговый центр (HUMOCARD/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Humo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>) или другие платежные системы.</w:t>
      </w:r>
    </w:p>
    <w:p w14:paraId="6D7A3024" w14:textId="7E8B8486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600E97">
        <w:rPr>
          <w:rFonts w:ascii="Times New Roman" w:hAnsi="Times New Roman" w:cs="Times New Roman"/>
          <w:sz w:val="24"/>
          <w:szCs w:val="24"/>
        </w:rPr>
        <w:t xml:space="preserve"> – период, равный учебной четверти.</w:t>
      </w:r>
    </w:p>
    <w:p w14:paraId="0395C0C1" w14:textId="49680104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600E97">
        <w:rPr>
          <w:rFonts w:ascii="Times New Roman" w:hAnsi="Times New Roman" w:cs="Times New Roman"/>
          <w:sz w:val="24"/>
          <w:szCs w:val="24"/>
        </w:rPr>
        <w:t xml:space="preserve"> – электронный документ, отправляемый Исполнителем в Банк через API, содержащий указания по переводу денежных средств с транзитного счета контрагента на банковские карты Автора.</w:t>
      </w:r>
    </w:p>
    <w:p w14:paraId="23106057" w14:textId="35FBC581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Банковская (пластиковая/виртуальная) карта</w:t>
      </w:r>
      <w:r w:rsidRPr="00600E97">
        <w:rPr>
          <w:rFonts w:ascii="Times New Roman" w:hAnsi="Times New Roman" w:cs="Times New Roman"/>
          <w:sz w:val="24"/>
          <w:szCs w:val="24"/>
        </w:rPr>
        <w:t xml:space="preserve"> – платежное средство, выпущенное любым коммерческим банком Узбекистана, предназначенное для безналичных расчетов по специальному карточному счету.</w:t>
      </w:r>
    </w:p>
    <w:p w14:paraId="464CB43C" w14:textId="3B4C7B28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Услуги</w:t>
      </w:r>
      <w:r w:rsidRPr="00600E97">
        <w:rPr>
          <w:rFonts w:ascii="Times New Roman" w:hAnsi="Times New Roman" w:cs="Times New Roman"/>
          <w:sz w:val="24"/>
          <w:szCs w:val="24"/>
        </w:rPr>
        <w:t xml:space="preserve"> – размещение Произведений Заказчика на платформе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>, их загрузка Клиентом, прием и распределение денежных средств.</w:t>
      </w:r>
    </w:p>
    <w:p w14:paraId="07AB3858" w14:textId="14B209E5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Электронный счет</w:t>
      </w:r>
      <w:r w:rsidR="00476107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-</w:t>
      </w:r>
      <w:r w:rsidRPr="00A918DF">
        <w:rPr>
          <w:rFonts w:ascii="Times New Roman" w:hAnsi="Times New Roman" w:cs="Times New Roman"/>
          <w:b/>
          <w:bCs/>
          <w:sz w:val="24"/>
          <w:szCs w:val="24"/>
        </w:rPr>
        <w:t>фактура (</w:t>
      </w:r>
      <w:r w:rsidR="00476107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ЭСФ</w:t>
      </w:r>
      <w:r w:rsidRPr="00A918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00E97">
        <w:rPr>
          <w:rFonts w:ascii="Times New Roman" w:hAnsi="Times New Roman" w:cs="Times New Roman"/>
          <w:sz w:val="24"/>
          <w:szCs w:val="24"/>
        </w:rPr>
        <w:t xml:space="preserve"> – электронный документ, подтверждающий оказанные услуги и их стоимость.</w:t>
      </w:r>
    </w:p>
    <w:p w14:paraId="4E9D3394" w14:textId="044182D5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>Акт оказанных услуг</w:t>
      </w:r>
      <w:r w:rsidRPr="00600E97">
        <w:rPr>
          <w:rFonts w:ascii="Times New Roman" w:hAnsi="Times New Roman" w:cs="Times New Roman"/>
          <w:sz w:val="24"/>
          <w:szCs w:val="24"/>
        </w:rPr>
        <w:t xml:space="preserve"> – документ, подтверждающий факт выполнения услуг Исполнителем Заказчику, подписанный обеими сторонами.</w:t>
      </w:r>
    </w:p>
    <w:p w14:paraId="7FD083A9" w14:textId="77777777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0317F" w14:textId="77777777" w:rsidR="00B7588C" w:rsidRDefault="00B7588C" w:rsidP="00B13A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7F4DC" w14:textId="17AD5F5D" w:rsidR="000E7708" w:rsidRPr="00A918DF" w:rsidRDefault="00A918DF" w:rsidP="00B13A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</w:t>
      </w:r>
      <w:r w:rsidRPr="00A918D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E7708" w:rsidRPr="00A918DF">
        <w:rPr>
          <w:rFonts w:ascii="Times New Roman" w:hAnsi="Times New Roman" w:cs="Times New Roman"/>
          <w:b/>
          <w:bCs/>
          <w:sz w:val="24"/>
          <w:szCs w:val="24"/>
        </w:rPr>
        <w:t xml:space="preserve"> Предмет договора</w:t>
      </w:r>
    </w:p>
    <w:p w14:paraId="30E45F1A" w14:textId="77777777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1.1. Текст настоящего договора является открытым предложением в соответствии с частями 367 и 369 Гражданского кодекса Республики Узбекистан. Покупка атрибутов доступа к системе или отдельным услугам системы (регистрация на сайте classcom.uz или в приложении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>) и (или) оплата услуг Пользователя считается безусловным принятием условий настоящего договора в соответствии с частью 370 Гражданского кодекса Республики Узбекистан. Принятие Пользователем настоящего Договора означает его согласие со всеми условиями данного Договора и его приложений.</w:t>
      </w:r>
    </w:p>
    <w:p w14:paraId="4421243D" w14:textId="77777777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78100D" w14:textId="77777777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1.2. Заказчик размещает Произведения на платформе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 xml:space="preserve"> для продажи Клиентам. Исполнитель предоставляет Заказчику услуги по размещению Произведений на платформе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 xml:space="preserve"> для их продажи и принимает платежи от Клиентов.</w:t>
      </w:r>
    </w:p>
    <w:p w14:paraId="070C9F0A" w14:textId="77777777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DEDB8" w14:textId="176DE7C2" w:rsidR="000E7708" w:rsidRPr="00A918DF" w:rsidRDefault="00A918DF" w:rsidP="00B13A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A918D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E7708" w:rsidRPr="00A918DF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Заказчика</w:t>
      </w:r>
    </w:p>
    <w:p w14:paraId="0B43211C" w14:textId="77777777" w:rsidR="000E7708" w:rsidRPr="00A918DF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18DF">
        <w:rPr>
          <w:rFonts w:ascii="Times New Roman" w:hAnsi="Times New Roman" w:cs="Times New Roman"/>
          <w:i/>
          <w:iCs/>
          <w:sz w:val="24"/>
          <w:szCs w:val="24"/>
        </w:rPr>
        <w:t>2.1. Заказчик имеет право:</w:t>
      </w:r>
    </w:p>
    <w:p w14:paraId="2959D370" w14:textId="6E60C63B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2.1.1. Пользоваться платформой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 xml:space="preserve"> на условиях и в объеме, предусмотренных настоящим Договором.</w:t>
      </w:r>
    </w:p>
    <w:p w14:paraId="7611463A" w14:textId="11A1AD96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2.1.2. Предлагать и рекомендовать Исполнителю улучшения и рекомендации по платформе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>.</w:t>
      </w:r>
    </w:p>
    <w:p w14:paraId="0FC01769" w14:textId="028D198E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2.1.3. Самостоятельно определять время и объем работы на платформе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>.</w:t>
      </w:r>
    </w:p>
    <w:p w14:paraId="574EBFD4" w14:textId="611B55D4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2.1.4. Получать от Исполнителя соответствующие инструкции по пользованию платформой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>.</w:t>
      </w:r>
    </w:p>
    <w:p w14:paraId="03221A0F" w14:textId="70B88B17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2.1.5. Ознакомиться с реестром платежей за отчетный период.</w:t>
      </w:r>
    </w:p>
    <w:p w14:paraId="33234B83" w14:textId="77777777" w:rsidR="000E7708" w:rsidRPr="00A918DF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18DF">
        <w:rPr>
          <w:rFonts w:ascii="Times New Roman" w:hAnsi="Times New Roman" w:cs="Times New Roman"/>
          <w:i/>
          <w:iCs/>
          <w:sz w:val="24"/>
          <w:szCs w:val="24"/>
        </w:rPr>
        <w:t>2.2. Заказчик обязуется:</w:t>
      </w:r>
    </w:p>
    <w:p w14:paraId="6C14A55F" w14:textId="72BCF2D4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2.2.1. Размещать электронные ресурсы, разработанные на основе утвержденных учебных планов и программ для общеобразовательных школ.</w:t>
      </w:r>
    </w:p>
    <w:p w14:paraId="6F1923F9" w14:textId="55BCAA6C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2.2.2. Соблюдать авторские и интеллектуальные права при подготовке электронных ресурсов, указывая соответствующие ссылки на источники.</w:t>
      </w:r>
    </w:p>
    <w:p w14:paraId="3285E80A" w14:textId="41E2D15E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2.2.3. Размещать все ресурсы по темам до начала учебной четверти.</w:t>
      </w:r>
    </w:p>
    <w:p w14:paraId="5623A6B7" w14:textId="3586DEB6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2.2.4. Не размещать материалы, противоречащие законодательству Республики Узбекистан.</w:t>
      </w:r>
    </w:p>
    <w:p w14:paraId="30BFA794" w14:textId="121AC49C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2.2.5. Обеспечивать конфиденциальность личных данных других Заказчиков, Исполнителей и Пользователей (за исключением общедоступной информации).</w:t>
      </w:r>
    </w:p>
    <w:p w14:paraId="438C9E39" w14:textId="27F55C01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2.2.6. Немедленно сообщать Исполнителю о возникших ошибках и неполадках в работе платформы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>.</w:t>
      </w:r>
    </w:p>
    <w:p w14:paraId="049ED929" w14:textId="0AD76935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2.2.7. Предоставлять Исполнителю реквизиты своих банковских карт и паспортные данные для организации платежей.</w:t>
      </w:r>
    </w:p>
    <w:p w14:paraId="5CFDB550" w14:textId="04EBDDBD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2.2.8. Уведомлять Исполнителя за месяц до истечения срока действия банковской карты и предоставлять новые данные за 15 дней до конца отчетного периода.</w:t>
      </w:r>
    </w:p>
    <w:p w14:paraId="0C21997A" w14:textId="67A65A13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2.2.9. Своевременно уплачивать обязательные платежи, возникающие в процессе исполнения обязательств по настоящему Договору (например, налоговые платежи и т.д.).</w:t>
      </w:r>
    </w:p>
    <w:p w14:paraId="0009A7E1" w14:textId="77777777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A0BF4" w14:textId="2F11EE6C" w:rsidR="000E7708" w:rsidRPr="00A918DF" w:rsidRDefault="00A918DF" w:rsidP="00B13A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  <w:lang w:val="en-US"/>
        </w:rPr>
        <w:t>III</w:t>
      </w:r>
      <w:r w:rsidRPr="00A918D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E7708" w:rsidRPr="00A918DF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</w:t>
      </w:r>
    </w:p>
    <w:p w14:paraId="2F70FBB2" w14:textId="77777777" w:rsidR="000E7708" w:rsidRPr="00A918DF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18DF">
        <w:rPr>
          <w:rFonts w:ascii="Times New Roman" w:hAnsi="Times New Roman" w:cs="Times New Roman"/>
          <w:i/>
          <w:iCs/>
          <w:sz w:val="24"/>
          <w:szCs w:val="24"/>
        </w:rPr>
        <w:t>3.1. Исполнитель имеет право:</w:t>
      </w:r>
    </w:p>
    <w:p w14:paraId="1C74974F" w14:textId="2513881A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3.1.1. Действовать от имени Заказчика в качестве контрагента перед АК </w:t>
      </w:r>
      <w:r w:rsidR="00B07295">
        <w:rPr>
          <w:rFonts w:ascii="Times New Roman" w:hAnsi="Times New Roman" w:cs="Times New Roman"/>
          <w:sz w:val="24"/>
          <w:szCs w:val="24"/>
        </w:rPr>
        <w:t>«</w:t>
      </w:r>
      <w:r w:rsidRPr="00600E97">
        <w:rPr>
          <w:rFonts w:ascii="Times New Roman" w:hAnsi="Times New Roman" w:cs="Times New Roman"/>
          <w:sz w:val="24"/>
          <w:szCs w:val="24"/>
        </w:rPr>
        <w:t>UZUM BANK</w:t>
      </w:r>
      <w:r w:rsidR="00B07295">
        <w:rPr>
          <w:rFonts w:ascii="Times New Roman" w:hAnsi="Times New Roman" w:cs="Times New Roman"/>
          <w:sz w:val="24"/>
          <w:szCs w:val="24"/>
        </w:rPr>
        <w:t>»</w:t>
      </w:r>
      <w:r w:rsidRPr="00600E97">
        <w:rPr>
          <w:rFonts w:ascii="Times New Roman" w:hAnsi="Times New Roman" w:cs="Times New Roman"/>
          <w:sz w:val="24"/>
          <w:szCs w:val="24"/>
        </w:rPr>
        <w:t>, заключать договор, осуществлять денежные операции по распределению и снятию средств с транзитного счета.</w:t>
      </w:r>
    </w:p>
    <w:p w14:paraId="3FDD7BA7" w14:textId="79590603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3.1.2. Предоставлять Заказчику право пользования платформой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 xml:space="preserve"> на условиях настоящего Договора.</w:t>
      </w:r>
    </w:p>
    <w:p w14:paraId="2EDD9A39" w14:textId="6748A69C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3.1.3. Требовать от Заказчика использования платформы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 xml:space="preserve"> по назначению.</w:t>
      </w:r>
    </w:p>
    <w:p w14:paraId="06724D69" w14:textId="692CA2E2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3.1.4. Ограничить или приостановить доступ к платформе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 xml:space="preserve"> в случае нарушения Заказчиком условий использования.</w:t>
      </w:r>
    </w:p>
    <w:p w14:paraId="6A105A4F" w14:textId="7071ADBD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3.1.5. Удалить электронные ресурсы, размещенные Заказчиком, в случае ограничения или расторжения Договора.</w:t>
      </w:r>
    </w:p>
    <w:p w14:paraId="1D0C1399" w14:textId="77777777" w:rsidR="000E7708" w:rsidRPr="00A918DF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18DF">
        <w:rPr>
          <w:rFonts w:ascii="Times New Roman" w:hAnsi="Times New Roman" w:cs="Times New Roman"/>
          <w:i/>
          <w:iCs/>
          <w:sz w:val="24"/>
          <w:szCs w:val="24"/>
        </w:rPr>
        <w:t>3.2. Исполнитель обязуется:</w:t>
      </w:r>
    </w:p>
    <w:p w14:paraId="7358A7F9" w14:textId="54230C3E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lastRenderedPageBreak/>
        <w:t>3.2.1. Обеспечивать непрерывную работу электронной платформы (за исключением профилактических работ).</w:t>
      </w:r>
    </w:p>
    <w:p w14:paraId="2B310208" w14:textId="5F99859B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3.2.2. Объяснять Заказчику порядок и правила пользования электронной платформой.</w:t>
      </w:r>
    </w:p>
    <w:p w14:paraId="1227A914" w14:textId="1FA77868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3.2.3. Открывать личный кабинет на платформе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 xml:space="preserve"> и обеспечивать доступ к нему для Заказчика.</w:t>
      </w:r>
    </w:p>
    <w:p w14:paraId="168E1246" w14:textId="76C2F33D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3.2.4. Оказывать информационную и техническую поддержку Заказчику по предоставляемым услугам.</w:t>
      </w:r>
    </w:p>
    <w:p w14:paraId="635FCF22" w14:textId="2FFA539D" w:rsidR="000E7708" w:rsidRPr="00600E97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3.2.5. Передавать необходимые данные о Заказчике АК </w:t>
      </w:r>
      <w:r w:rsidR="00B07295">
        <w:rPr>
          <w:rFonts w:ascii="Times New Roman" w:hAnsi="Times New Roman" w:cs="Times New Roman"/>
          <w:sz w:val="24"/>
          <w:szCs w:val="24"/>
        </w:rPr>
        <w:t>«</w:t>
      </w:r>
      <w:r w:rsidRPr="00600E97">
        <w:rPr>
          <w:rFonts w:ascii="Times New Roman" w:hAnsi="Times New Roman" w:cs="Times New Roman"/>
          <w:sz w:val="24"/>
          <w:szCs w:val="24"/>
        </w:rPr>
        <w:t>UZUM</w:t>
      </w:r>
      <w:r w:rsidR="00B07295">
        <w:rPr>
          <w:rFonts w:ascii="Times New Roman" w:hAnsi="Times New Roman" w:cs="Times New Roman"/>
          <w:sz w:val="24"/>
          <w:szCs w:val="24"/>
        </w:rPr>
        <w:t>»</w:t>
      </w:r>
      <w:r w:rsidRPr="00600E97">
        <w:rPr>
          <w:rFonts w:ascii="Times New Roman" w:hAnsi="Times New Roman" w:cs="Times New Roman"/>
          <w:sz w:val="24"/>
          <w:szCs w:val="24"/>
        </w:rPr>
        <w:t xml:space="preserve"> и организовывать платежную систему.</w:t>
      </w:r>
    </w:p>
    <w:p w14:paraId="6D9A4508" w14:textId="3166699B" w:rsidR="000E7708" w:rsidRPr="00831013" w:rsidRDefault="000E7708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3.2.6. Предоставлять банку инструкцию по переводу средств с транзитного счета на банковскую карту Заказчика в течение 3 рабочих дней после окончания отчетного периода.</w:t>
      </w:r>
    </w:p>
    <w:p w14:paraId="0AA67FED" w14:textId="77777777" w:rsidR="00A918DF" w:rsidRPr="00831013" w:rsidRDefault="00A918DF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BBF5B" w14:textId="54CF4EE0" w:rsidR="002D4693" w:rsidRPr="00476107" w:rsidRDefault="002D4693" w:rsidP="00B13A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 w:rsidRPr="00A918DF">
        <w:rPr>
          <w:rFonts w:ascii="Times New Roman" w:hAnsi="Times New Roman" w:cs="Times New Roman"/>
          <w:b/>
          <w:bCs/>
          <w:sz w:val="24"/>
          <w:szCs w:val="24"/>
        </w:rPr>
        <w:t xml:space="preserve">IV. Порядок подключения </w:t>
      </w:r>
      <w:r w:rsidR="00DC6689" w:rsidRPr="00A918DF">
        <w:rPr>
          <w:rFonts w:ascii="Times New Roman" w:hAnsi="Times New Roman" w:cs="Times New Roman"/>
          <w:b/>
          <w:bCs/>
          <w:sz w:val="24"/>
          <w:szCs w:val="24"/>
        </w:rPr>
        <w:t xml:space="preserve">Заказчика </w:t>
      </w:r>
      <w:r w:rsidR="00DC6689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Pr="00A918DF">
        <w:rPr>
          <w:rFonts w:ascii="Times New Roman" w:hAnsi="Times New Roman" w:cs="Times New Roman"/>
          <w:b/>
          <w:bCs/>
          <w:sz w:val="24"/>
          <w:szCs w:val="24"/>
        </w:rPr>
        <w:t>ично</w:t>
      </w:r>
      <w:r w:rsidR="00DC6689">
        <w:rPr>
          <w:rFonts w:ascii="Times New Roman" w:hAnsi="Times New Roman" w:cs="Times New Roman"/>
          <w:b/>
          <w:bCs/>
          <w:sz w:val="24"/>
          <w:szCs w:val="24"/>
        </w:rPr>
        <w:t>му</w:t>
      </w:r>
      <w:r w:rsidRPr="00A918DF">
        <w:rPr>
          <w:rFonts w:ascii="Times New Roman" w:hAnsi="Times New Roman" w:cs="Times New Roman"/>
          <w:b/>
          <w:bCs/>
          <w:sz w:val="24"/>
          <w:szCs w:val="24"/>
        </w:rPr>
        <w:t xml:space="preserve"> кабинет</w:t>
      </w:r>
      <w:r w:rsidR="00DC6689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A918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18DF">
        <w:rPr>
          <w:rFonts w:ascii="Times New Roman" w:hAnsi="Times New Roman" w:cs="Times New Roman"/>
          <w:b/>
          <w:bCs/>
          <w:sz w:val="24"/>
          <w:szCs w:val="24"/>
        </w:rPr>
        <w:t>Classcom</w:t>
      </w:r>
      <w:proofErr w:type="spellEnd"/>
      <w:r w:rsidRPr="00A918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6107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ЭТП</w:t>
      </w:r>
    </w:p>
    <w:p w14:paraId="1F68E957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4.1. Личный кабинет может быть получен только после подписания настоящего Договора.</w:t>
      </w:r>
    </w:p>
    <w:p w14:paraId="16CC7BEF" w14:textId="4CB6CDFD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4.2. Исполнитель сможет получить доступ и выполнять действия в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 xml:space="preserve"> </w:t>
      </w:r>
      <w:r w:rsidR="00476107">
        <w:rPr>
          <w:rFonts w:ascii="Times New Roman" w:hAnsi="Times New Roman" w:cs="Times New Roman"/>
          <w:sz w:val="24"/>
          <w:szCs w:val="24"/>
          <w:lang w:val="uz-Cyrl-UZ"/>
        </w:rPr>
        <w:t>ЭТП</w:t>
      </w:r>
      <w:r w:rsidRPr="00600E97">
        <w:rPr>
          <w:rFonts w:ascii="Times New Roman" w:hAnsi="Times New Roman" w:cs="Times New Roman"/>
          <w:sz w:val="24"/>
          <w:szCs w:val="24"/>
        </w:rPr>
        <w:t xml:space="preserve"> через Личный кабинет только после выполнения условий пункта 2.2.7 настоящего Договора.</w:t>
      </w:r>
    </w:p>
    <w:p w14:paraId="3DBB44AF" w14:textId="63CB3664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4.3. Исполнитель отправляет Заказчику логин и пароль для входа в личный кабинет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 xml:space="preserve"> </w:t>
      </w:r>
      <w:r w:rsidR="00476107">
        <w:rPr>
          <w:rFonts w:ascii="Times New Roman" w:hAnsi="Times New Roman" w:cs="Times New Roman"/>
          <w:sz w:val="24"/>
          <w:szCs w:val="24"/>
          <w:lang w:val="uz-Cyrl-UZ"/>
        </w:rPr>
        <w:t>ЭТП</w:t>
      </w:r>
      <w:r w:rsidR="00476107" w:rsidRPr="00600E97">
        <w:rPr>
          <w:rFonts w:ascii="Times New Roman" w:hAnsi="Times New Roman" w:cs="Times New Roman"/>
          <w:sz w:val="24"/>
          <w:szCs w:val="24"/>
        </w:rPr>
        <w:t xml:space="preserve"> </w:t>
      </w:r>
      <w:r w:rsidRPr="00600E97">
        <w:rPr>
          <w:rFonts w:ascii="Times New Roman" w:hAnsi="Times New Roman" w:cs="Times New Roman"/>
          <w:sz w:val="24"/>
          <w:szCs w:val="24"/>
        </w:rPr>
        <w:t>через канал связи, указанный в Заявке (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Регистраци</w:t>
      </w:r>
      <w:proofErr w:type="spellEnd"/>
      <w:r w:rsidR="00A5546C">
        <w:rPr>
          <w:rFonts w:ascii="Times New Roman" w:hAnsi="Times New Roman" w:cs="Times New Roman"/>
          <w:sz w:val="24"/>
          <w:szCs w:val="24"/>
          <w:lang w:val="uz-Cyrl-UZ"/>
        </w:rPr>
        <w:t>и</w:t>
      </w:r>
      <w:r w:rsidRPr="00600E97">
        <w:rPr>
          <w:rFonts w:ascii="Times New Roman" w:hAnsi="Times New Roman" w:cs="Times New Roman"/>
          <w:sz w:val="24"/>
          <w:szCs w:val="24"/>
        </w:rPr>
        <w:t>).</w:t>
      </w:r>
    </w:p>
    <w:p w14:paraId="5446C4A4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4.4. Заказчик обязуется не передавать свои логин и пароль третьим лицам.</w:t>
      </w:r>
    </w:p>
    <w:p w14:paraId="39F2A3F7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4.5. Заказчик изучает использование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 xml:space="preserve"> ETP с помощью Инструкции, размещенной в Личном кабинете, или обращается напрямую к Исполнителю.</w:t>
      </w:r>
    </w:p>
    <w:p w14:paraId="2C891326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0592C" w14:textId="77777777" w:rsidR="002D4693" w:rsidRPr="00DC6689" w:rsidRDefault="002D4693" w:rsidP="00B13A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6689">
        <w:rPr>
          <w:rFonts w:ascii="Times New Roman" w:hAnsi="Times New Roman" w:cs="Times New Roman"/>
          <w:b/>
          <w:bCs/>
          <w:sz w:val="24"/>
          <w:szCs w:val="24"/>
        </w:rPr>
        <w:t>V. Цена и порядок оплаты услуг</w:t>
      </w:r>
    </w:p>
    <w:p w14:paraId="0559A197" w14:textId="7533D57B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5.1. Прием средств от Клиентов осуществляется через систему АК Банка </w:t>
      </w:r>
      <w:r w:rsidR="00B07295">
        <w:rPr>
          <w:rFonts w:ascii="Times New Roman" w:hAnsi="Times New Roman" w:cs="Times New Roman"/>
          <w:sz w:val="24"/>
          <w:szCs w:val="24"/>
        </w:rPr>
        <w:t>«</w:t>
      </w:r>
      <w:r w:rsidRPr="00600E97">
        <w:rPr>
          <w:rFonts w:ascii="Times New Roman" w:hAnsi="Times New Roman" w:cs="Times New Roman"/>
          <w:sz w:val="24"/>
          <w:szCs w:val="24"/>
        </w:rPr>
        <w:t>UZUM BANK</w:t>
      </w:r>
      <w:r w:rsidR="00B07295">
        <w:rPr>
          <w:rFonts w:ascii="Times New Roman" w:hAnsi="Times New Roman" w:cs="Times New Roman"/>
          <w:sz w:val="24"/>
          <w:szCs w:val="24"/>
        </w:rPr>
        <w:t>»</w:t>
      </w:r>
      <w:r w:rsidRPr="00600E97">
        <w:rPr>
          <w:rFonts w:ascii="Times New Roman" w:hAnsi="Times New Roman" w:cs="Times New Roman"/>
          <w:sz w:val="24"/>
          <w:szCs w:val="24"/>
        </w:rPr>
        <w:t>.</w:t>
      </w:r>
    </w:p>
    <w:p w14:paraId="5A98BE99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5.2. Стоимость услуг для Клиентов на 2024/2025 учебный год устанавливается следующим образом:</w:t>
      </w:r>
    </w:p>
    <w:p w14:paraId="30D4DBE2" w14:textId="77D69368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 за каждый выбранный предмет в I четверти: 10 000 сум;</w:t>
      </w:r>
    </w:p>
    <w:p w14:paraId="710440F2" w14:textId="7DE1EC59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 за каждый выбранный предмет во II четверти: 10 000 сум;</w:t>
      </w:r>
    </w:p>
    <w:p w14:paraId="4B3C6791" w14:textId="5F34FE01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 за каждый выбранный предмет в III четверти: 15 000 сум;</w:t>
      </w:r>
    </w:p>
    <w:p w14:paraId="675E15FE" w14:textId="0F0146F4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 за каждый выбранный предмет в IV четверти: 15 000 сум.</w:t>
      </w:r>
    </w:p>
    <w:p w14:paraId="1F7E95D4" w14:textId="5CFAFC82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5.3. Оплата Заказчиком услуг, указанных в пункте 5.2, производится через Транзитный счет Исполнителя в АК Банке </w:t>
      </w:r>
      <w:r w:rsidR="00B07295">
        <w:rPr>
          <w:rFonts w:ascii="Times New Roman" w:hAnsi="Times New Roman" w:cs="Times New Roman"/>
          <w:sz w:val="24"/>
          <w:szCs w:val="24"/>
        </w:rPr>
        <w:t>«</w:t>
      </w:r>
      <w:r w:rsidRPr="00600E97">
        <w:rPr>
          <w:rFonts w:ascii="Times New Roman" w:hAnsi="Times New Roman" w:cs="Times New Roman"/>
          <w:sz w:val="24"/>
          <w:szCs w:val="24"/>
        </w:rPr>
        <w:t>UZUM BANK</w:t>
      </w:r>
      <w:r w:rsidR="00B07295">
        <w:rPr>
          <w:rFonts w:ascii="Times New Roman" w:hAnsi="Times New Roman" w:cs="Times New Roman"/>
          <w:sz w:val="24"/>
          <w:szCs w:val="24"/>
        </w:rPr>
        <w:t>»</w:t>
      </w:r>
      <w:r w:rsidRPr="00600E97">
        <w:rPr>
          <w:rFonts w:ascii="Times New Roman" w:hAnsi="Times New Roman" w:cs="Times New Roman"/>
          <w:sz w:val="24"/>
          <w:szCs w:val="24"/>
        </w:rPr>
        <w:t xml:space="preserve"> по окончании каждой учебной четверти в порядке, установленном настоящим Договором.</w:t>
      </w:r>
    </w:p>
    <w:p w14:paraId="5646B6B6" w14:textId="0385C2CF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5.4. Не допускается осуществление </w:t>
      </w:r>
      <w:proofErr w:type="spellStart"/>
      <w:r w:rsidR="00A5546C" w:rsidRPr="00600E97">
        <w:rPr>
          <w:rFonts w:ascii="Times New Roman" w:hAnsi="Times New Roman" w:cs="Times New Roman"/>
          <w:sz w:val="24"/>
          <w:szCs w:val="24"/>
        </w:rPr>
        <w:t>наличны</w:t>
      </w:r>
      <w:proofErr w:type="spellEnd"/>
      <w:r w:rsidR="00A5546C">
        <w:rPr>
          <w:rFonts w:ascii="Times New Roman" w:hAnsi="Times New Roman" w:cs="Times New Roman"/>
          <w:sz w:val="24"/>
          <w:szCs w:val="24"/>
          <w:lang w:val="uz-Cyrl-UZ"/>
        </w:rPr>
        <w:t>х</w:t>
      </w:r>
      <w:r w:rsidR="00A5546C" w:rsidRPr="00600E97">
        <w:rPr>
          <w:rFonts w:ascii="Times New Roman" w:hAnsi="Times New Roman" w:cs="Times New Roman"/>
          <w:sz w:val="24"/>
          <w:szCs w:val="24"/>
        </w:rPr>
        <w:t xml:space="preserve"> </w:t>
      </w:r>
      <w:r w:rsidRPr="00600E97">
        <w:rPr>
          <w:rFonts w:ascii="Times New Roman" w:hAnsi="Times New Roman" w:cs="Times New Roman"/>
          <w:sz w:val="24"/>
          <w:szCs w:val="24"/>
        </w:rPr>
        <w:t>платежей с любым участник</w:t>
      </w:r>
      <w:r w:rsidR="00A5546C">
        <w:rPr>
          <w:rFonts w:ascii="Times New Roman" w:hAnsi="Times New Roman" w:cs="Times New Roman"/>
          <w:sz w:val="24"/>
          <w:szCs w:val="24"/>
          <w:lang w:val="uz-Cyrl-UZ"/>
        </w:rPr>
        <w:t>ом</w:t>
      </w:r>
      <w:r w:rsidRPr="00600E97">
        <w:rPr>
          <w:rFonts w:ascii="Times New Roman" w:hAnsi="Times New Roman" w:cs="Times New Roman"/>
          <w:sz w:val="24"/>
          <w:szCs w:val="24"/>
        </w:rPr>
        <w:t xml:space="preserve"> электронной коммерции.</w:t>
      </w:r>
    </w:p>
    <w:p w14:paraId="71DC5601" w14:textId="2A4EE11E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5.5. Сумма оплаты Заказчику автоматически определяется пропорционально </w:t>
      </w:r>
      <w:r w:rsidR="00D856EE">
        <w:rPr>
          <w:rFonts w:ascii="Times New Roman" w:hAnsi="Times New Roman" w:cs="Times New Roman"/>
          <w:sz w:val="24"/>
          <w:szCs w:val="24"/>
          <w:lang w:val="uz-Cyrl-UZ"/>
        </w:rPr>
        <w:t>количеству</w:t>
      </w:r>
      <w:r w:rsidRPr="00600E97">
        <w:rPr>
          <w:rFonts w:ascii="Times New Roman" w:hAnsi="Times New Roman" w:cs="Times New Roman"/>
          <w:sz w:val="24"/>
          <w:szCs w:val="24"/>
        </w:rPr>
        <w:t xml:space="preserve"> электронных ресурсов, загруженных Клиентами из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Pr="00600E97">
        <w:rPr>
          <w:rFonts w:ascii="Times New Roman" w:hAnsi="Times New Roman" w:cs="Times New Roman"/>
          <w:sz w:val="24"/>
          <w:szCs w:val="24"/>
        </w:rPr>
        <w:t xml:space="preserve"> </w:t>
      </w:r>
      <w:r w:rsidR="00D856EE">
        <w:rPr>
          <w:rFonts w:ascii="Times New Roman" w:hAnsi="Times New Roman" w:cs="Times New Roman"/>
          <w:sz w:val="24"/>
          <w:szCs w:val="24"/>
          <w:lang w:val="uz-Cyrl-UZ"/>
        </w:rPr>
        <w:t>ЭТП</w:t>
      </w:r>
      <w:r w:rsidRPr="00600E97">
        <w:rPr>
          <w:rFonts w:ascii="Times New Roman" w:hAnsi="Times New Roman" w:cs="Times New Roman"/>
          <w:sz w:val="24"/>
          <w:szCs w:val="24"/>
        </w:rPr>
        <w:t>.</w:t>
      </w:r>
    </w:p>
    <w:p w14:paraId="2CDC682A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5.6. Средства, поступившие от Клиентов, распределяются после оплаты банковских услуг следующим образом:</w:t>
      </w:r>
    </w:p>
    <w:p w14:paraId="1E94DA38" w14:textId="2ED9AB04" w:rsidR="002D4693" w:rsidRPr="00600E97" w:rsidRDefault="008015D9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2D4693" w:rsidRPr="00600E97">
        <w:rPr>
          <w:rFonts w:ascii="Times New Roman" w:hAnsi="Times New Roman" w:cs="Times New Roman"/>
          <w:sz w:val="24"/>
          <w:szCs w:val="24"/>
        </w:rPr>
        <w:t>Заказчику  за</w:t>
      </w:r>
      <w:proofErr w:type="gramEnd"/>
      <w:r w:rsidR="002D4693" w:rsidRPr="00600E97">
        <w:rPr>
          <w:rFonts w:ascii="Times New Roman" w:hAnsi="Times New Roman" w:cs="Times New Roman"/>
          <w:sz w:val="24"/>
          <w:szCs w:val="24"/>
        </w:rPr>
        <w:t xml:space="preserve"> услуги, указанные в пункте 5.5, пропорционально между другими Заказчиками;</w:t>
      </w:r>
    </w:p>
    <w:p w14:paraId="4F844A58" w14:textId="0FB5DB8A" w:rsidR="002D4693" w:rsidRPr="00600E97" w:rsidRDefault="008015D9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2D4693" w:rsidRPr="00600E97">
        <w:rPr>
          <w:rFonts w:ascii="Times New Roman" w:hAnsi="Times New Roman" w:cs="Times New Roman"/>
          <w:sz w:val="24"/>
          <w:szCs w:val="24"/>
        </w:rPr>
        <w:t>Исполнителю  50</w:t>
      </w:r>
      <w:proofErr w:type="gramEnd"/>
      <w:r w:rsidR="002D4693" w:rsidRPr="00600E97">
        <w:rPr>
          <w:rFonts w:ascii="Times New Roman" w:hAnsi="Times New Roman" w:cs="Times New Roman"/>
          <w:sz w:val="24"/>
          <w:szCs w:val="24"/>
        </w:rPr>
        <w:t>% от общей суммы поступлений за оказанные услуги.</w:t>
      </w:r>
    </w:p>
    <w:p w14:paraId="2124EE0F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5.6. Все обязательные платежи, включая налоги, оплачиваются Заказчиком и Исполнителем самостоятельно в порядке, установленном законодательством Республики Узбекистан.</w:t>
      </w:r>
    </w:p>
    <w:p w14:paraId="20CD71FE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5.7. Исполнитель вправе в одностороннем порядке изменять стоимость услуг для Клиентов. Обо всех изменениях Исполнитель уведомляет Заказчика официальным письмом за 15 (пятнадцать) дней до их вступления в силу. Если Заказчик не согласен с изменениями стоимости услуг, он имеет право подать заявку Исполнителю на отказ от исполнения настоящего Договора в одностороннем порядке в течение 5 (пяти) рабочих дней с момента получения уведомления о внесении изменений.</w:t>
      </w:r>
    </w:p>
    <w:p w14:paraId="049AEE20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5.8. Система автоматически удерживает комиссионные сборы для Банка и Исполнителя от успешно принятых сумм.</w:t>
      </w:r>
    </w:p>
    <w:p w14:paraId="46ADF4BA" w14:textId="72DCE3A5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5.9. Исполнитель отправляет Заказчику </w:t>
      </w:r>
      <w:proofErr w:type="spellStart"/>
      <w:r w:rsidRPr="00600E97">
        <w:rPr>
          <w:rFonts w:ascii="Times New Roman" w:hAnsi="Times New Roman" w:cs="Times New Roman"/>
          <w:sz w:val="24"/>
          <w:szCs w:val="24"/>
        </w:rPr>
        <w:t>электронн</w:t>
      </w:r>
      <w:proofErr w:type="spellEnd"/>
      <w:r w:rsidR="00D856EE">
        <w:rPr>
          <w:rFonts w:ascii="Times New Roman" w:hAnsi="Times New Roman" w:cs="Times New Roman"/>
          <w:sz w:val="24"/>
          <w:szCs w:val="24"/>
          <w:lang w:val="uz-Cyrl-UZ"/>
        </w:rPr>
        <w:t>ую</w:t>
      </w:r>
      <w:r w:rsidRPr="00600E97">
        <w:rPr>
          <w:rFonts w:ascii="Times New Roman" w:hAnsi="Times New Roman" w:cs="Times New Roman"/>
          <w:sz w:val="24"/>
          <w:szCs w:val="24"/>
        </w:rPr>
        <w:t xml:space="preserve"> счет</w:t>
      </w:r>
      <w:r w:rsidR="008015D9">
        <w:rPr>
          <w:rFonts w:ascii="Times New Roman" w:hAnsi="Times New Roman" w:cs="Times New Roman"/>
          <w:sz w:val="24"/>
          <w:szCs w:val="24"/>
        </w:rPr>
        <w:t>-</w:t>
      </w:r>
      <w:r w:rsidRPr="00600E97">
        <w:rPr>
          <w:rFonts w:ascii="Times New Roman" w:hAnsi="Times New Roman" w:cs="Times New Roman"/>
          <w:sz w:val="24"/>
          <w:szCs w:val="24"/>
        </w:rPr>
        <w:t>фактуру (ЭСФ) на согласование через согласованное средство связи в течение 2 (двух) банковских дней после окончания отчетного периода.</w:t>
      </w:r>
    </w:p>
    <w:p w14:paraId="1A9258C4" w14:textId="10D119C3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lastRenderedPageBreak/>
        <w:t>5.10. Если в установленные настоящим Договором сроки Заказчик не направит обоснованные официальные возражения по ЭСФ, ЭСФ считается утвержденн</w:t>
      </w:r>
      <w:r w:rsidR="008015D9">
        <w:rPr>
          <w:rFonts w:ascii="Times New Roman" w:hAnsi="Times New Roman" w:cs="Times New Roman"/>
          <w:sz w:val="24"/>
          <w:szCs w:val="24"/>
        </w:rPr>
        <w:t>ой</w:t>
      </w:r>
      <w:r w:rsidRPr="00600E97">
        <w:rPr>
          <w:rFonts w:ascii="Times New Roman" w:hAnsi="Times New Roman" w:cs="Times New Roman"/>
          <w:sz w:val="24"/>
          <w:szCs w:val="24"/>
        </w:rPr>
        <w:t>.</w:t>
      </w:r>
    </w:p>
    <w:p w14:paraId="7B641ED5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5.11. В случае возражений по данным ЭСФ Заказчик направляет обоснованные комментарии Исполнителю в сроки, указанные в пункте 5.9.</w:t>
      </w:r>
    </w:p>
    <w:p w14:paraId="4AFFC418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5.12. В случае обнаружения ошибок в ЭСФ данные Банковской системы считаются правильными для обеих сторон.</w:t>
      </w:r>
    </w:p>
    <w:p w14:paraId="5112AA27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5.13. После утверждения ЭСФ Исполнитель направляет Банку поручение на перевод суммы, указанной в ЭСФ, на пластиковую карту Заказчика в течение 3 (трех) банковских рабочих дней.</w:t>
      </w:r>
    </w:p>
    <w:p w14:paraId="5416876A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5.14. После перевода суммы, указанной в ЭСФ, на пластиковую карту Заказчика, Заказчик подписывает Акт выполненных услуг и направляет его Исполнителю в течение 3 (трех) рабочих дней.</w:t>
      </w:r>
    </w:p>
    <w:p w14:paraId="17D63E21" w14:textId="77777777" w:rsidR="002D4693" w:rsidRPr="008015D9" w:rsidRDefault="002D4693" w:rsidP="00B13A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5D9">
        <w:rPr>
          <w:rFonts w:ascii="Times New Roman" w:hAnsi="Times New Roman" w:cs="Times New Roman"/>
          <w:b/>
          <w:bCs/>
          <w:sz w:val="24"/>
          <w:szCs w:val="24"/>
        </w:rPr>
        <w:t>VI. Ответственность сторон</w:t>
      </w:r>
    </w:p>
    <w:p w14:paraId="111A3429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6.1. Стороны несут ответственность за невыполнение или ненадлежащее выполнение своих обязательств в соответствии с действующим законодательством Республики Узбекистан.</w:t>
      </w:r>
    </w:p>
    <w:p w14:paraId="354FB6E7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6.2. Основываясь на принципах добросовестности, Заказчик обязуется предотвратить продажу товаров/выполнение работ/оказание услуг, запрещенных действующим законодательством и настоящим Договором, и гарантирует законность своей деятельности: Заказчик и Исполнитель имеют все необходимые лицензии и/или разрешения на осуществление своей деятельности, все продаваемые товары/выполняемые работы/оказываемые услуги приобретены на законных основаниях, имеют все необходимые сертификаты и лицензии, соответствуют действующим стандартам качества, нормативным и правовым актам Республики Узбекистан.</w:t>
      </w:r>
    </w:p>
    <w:p w14:paraId="4E2883A0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6.3. Заказчик несет ответственность за законность и качество проданных товаров в соответствии с законодательством Республики Узбекистан, включая законодательство по защите прав потребителей, конкурентные правила и правила электронной коммерции.</w:t>
      </w:r>
    </w:p>
    <w:p w14:paraId="034E6473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6.4. Стороны не несут ответственности за невыполнение своих обязательств по настоящему Договору, если это вызвано действиями третьих лиц. В этом случае стороны обязуются предпринять все усилия для полного выполнения услуг.</w:t>
      </w:r>
    </w:p>
    <w:p w14:paraId="717042A7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6.5. В случае претензий со стороны Клиентов, государственных органов, производителей и других третьих лиц к Исполнителю по поводу качества работ/услуг, их законности, а также по любым другим причинам, включая, но не ограничиваясь нарушением авторских и смежных прав третьих лиц, сбором, хранением и распространением данных, содержащих личную информацию и/или коммерческую и/или банковскую тайну, Заказчик обязуется самостоятельно и за свой счет защищать Исполнителя от всех таких претензий, действовать от имени Исполнителя в суде и/или других органах, предоставлять всю необходимую информацию и решать такие претензии. В таких случаях Заказчик компенсирует все расходы, включая судебные и расходы на юридическую поддержку, а также ущерб, понесенный Исполнителем в результате решения/устранения таких претензий.</w:t>
      </w:r>
    </w:p>
    <w:p w14:paraId="7AB9E752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6.6. Исполнитель может оказывать содействие в разрешении споров, но не несет ответственности за наличие, качество, безопасность, соответствие или законность работ/услуг, действий Заказчика.</w:t>
      </w:r>
    </w:p>
    <w:p w14:paraId="48EC1FDD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6.7. Заказчик несет ответственность за сохранение и предоставление третьим лицам информации, классифицированной как банковская тайна согласно законодательству Республики Узбекистан. Заказчик обязуется не собирать, не хранить и не распространять информацию, составляющую банковскую тайну, кроме случаев выполнения обязательств по настоящему Договору.</w:t>
      </w:r>
    </w:p>
    <w:p w14:paraId="258F2A7E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6.8. Ответственность Исполнителя и Заказчика ограничивается только обязательствами, указанными в настоящем Договоре.</w:t>
      </w:r>
    </w:p>
    <w:p w14:paraId="005DE903" w14:textId="1F161785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6.9. Стороны согласились, что, учитывая оказание банковских услуг через онлайн</w:t>
      </w:r>
      <w:r w:rsidR="00D856EE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600E97">
        <w:rPr>
          <w:rFonts w:ascii="Times New Roman" w:hAnsi="Times New Roman" w:cs="Times New Roman"/>
          <w:sz w:val="24"/>
          <w:szCs w:val="24"/>
        </w:rPr>
        <w:t>систему, если невозможность предоставления услуг вызвана проблемами с Обработкой, Банк не может гарантировать бесперебойную работу Системы.</w:t>
      </w:r>
    </w:p>
    <w:p w14:paraId="2DC0C546" w14:textId="77777777" w:rsidR="002D4693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6.10. В случае нарушения условий настоящего Договора и невыполнения обязательств стороны несут ответственность в соответствии с действующим законодательством Республики Узбекистан.</w:t>
      </w:r>
    </w:p>
    <w:p w14:paraId="3FAE7092" w14:textId="77777777" w:rsidR="002D4693" w:rsidRPr="008015D9" w:rsidRDefault="002D4693" w:rsidP="00B13A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5D9">
        <w:rPr>
          <w:rFonts w:ascii="Times New Roman" w:hAnsi="Times New Roman" w:cs="Times New Roman"/>
          <w:b/>
          <w:bCs/>
          <w:sz w:val="24"/>
          <w:szCs w:val="24"/>
        </w:rPr>
        <w:t>VII. Конфиденциальность</w:t>
      </w:r>
    </w:p>
    <w:p w14:paraId="22215B12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 xml:space="preserve">7.1. Вся информация, связанная с выполнением обязательств по настоящему Договору, как в письменной, так и в устной форме, считается Конфиденциальной. К Конфиденциальной </w:t>
      </w:r>
      <w:r w:rsidRPr="00600E97">
        <w:rPr>
          <w:rFonts w:ascii="Times New Roman" w:hAnsi="Times New Roman" w:cs="Times New Roman"/>
          <w:sz w:val="24"/>
          <w:szCs w:val="24"/>
        </w:rPr>
        <w:lastRenderedPageBreak/>
        <w:t>информации относятся личные и коммерческие данные, профессиональная, служебная и другая информация, а также данные о платежных операциях.</w:t>
      </w:r>
    </w:p>
    <w:p w14:paraId="74AF86B2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7.2. Стороны обязуются обеспечивать безопасность Конфиденциальной информации и не разглашать ее без письменного согласия другой стороны.</w:t>
      </w:r>
    </w:p>
    <w:p w14:paraId="0CCF4D9C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0FF5D" w14:textId="4CD67C8F" w:rsidR="002D4693" w:rsidRPr="008015D9" w:rsidRDefault="002D4693" w:rsidP="00B13A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5D9">
        <w:rPr>
          <w:rFonts w:ascii="Times New Roman" w:hAnsi="Times New Roman" w:cs="Times New Roman"/>
          <w:b/>
          <w:bCs/>
          <w:sz w:val="24"/>
          <w:szCs w:val="24"/>
        </w:rPr>
        <w:t>VIII. Форс</w:t>
      </w:r>
      <w:r w:rsidR="008015D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015D9">
        <w:rPr>
          <w:rFonts w:ascii="Times New Roman" w:hAnsi="Times New Roman" w:cs="Times New Roman"/>
          <w:b/>
          <w:bCs/>
          <w:sz w:val="24"/>
          <w:szCs w:val="24"/>
        </w:rPr>
        <w:t>мажор</w:t>
      </w:r>
    </w:p>
    <w:p w14:paraId="5DB15445" w14:textId="0BD35DDF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8.1. В случае возникновения пожара, наводнения, землетрясения, пандемии и других форс</w:t>
      </w:r>
      <w:r w:rsidR="00D856EE"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Pr="00600E97">
        <w:rPr>
          <w:rFonts w:ascii="Times New Roman" w:hAnsi="Times New Roman" w:cs="Times New Roman"/>
          <w:sz w:val="24"/>
          <w:szCs w:val="24"/>
        </w:rPr>
        <w:t>мажорных обстоятельств, не зависящих от Сторон, а также при издании правительственных указов, решений и других документов, препятствующих выполнению обязательств по настоящему Договору, Стороны освобождаются от ответственности за частичное или полное невыполнение своих обязательств.</w:t>
      </w:r>
    </w:p>
    <w:p w14:paraId="76FAD1D3" w14:textId="0B2815A1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8.2. Сторона, не имеющая возможности выполнить свои обязательства по настоящему Договору из</w:t>
      </w:r>
      <w:r w:rsidR="00D856EE"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Pr="00600E97">
        <w:rPr>
          <w:rFonts w:ascii="Times New Roman" w:hAnsi="Times New Roman" w:cs="Times New Roman"/>
          <w:sz w:val="24"/>
          <w:szCs w:val="24"/>
        </w:rPr>
        <w:t>за форс</w:t>
      </w:r>
      <w:r w:rsidR="00D856EE"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Pr="00600E97">
        <w:rPr>
          <w:rFonts w:ascii="Times New Roman" w:hAnsi="Times New Roman" w:cs="Times New Roman"/>
          <w:sz w:val="24"/>
          <w:szCs w:val="24"/>
        </w:rPr>
        <w:t>мажорных обстоятельств, обязана немедленно предоставить другой Стороне подтверждение, выданное уполномоченным органом Республики Узбекистан.</w:t>
      </w:r>
    </w:p>
    <w:p w14:paraId="0F508809" w14:textId="3215DD31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8.3. Если невыполнение обязательств по настоящему Договору из</w:t>
      </w:r>
      <w:r w:rsidR="00D856EE"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Pr="00600E97">
        <w:rPr>
          <w:rFonts w:ascii="Times New Roman" w:hAnsi="Times New Roman" w:cs="Times New Roman"/>
          <w:sz w:val="24"/>
          <w:szCs w:val="24"/>
        </w:rPr>
        <w:t>за форс</w:t>
      </w:r>
      <w:r w:rsidR="00D856EE"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Pr="00600E97">
        <w:rPr>
          <w:rFonts w:ascii="Times New Roman" w:hAnsi="Times New Roman" w:cs="Times New Roman"/>
          <w:sz w:val="24"/>
          <w:szCs w:val="24"/>
        </w:rPr>
        <w:t>мажорных обстоятельств продолжается более двух месяцев, каждая Сторона имеет право расторгнуть Договор досрочно, завершив все необходимые расчеты между собой.</w:t>
      </w:r>
    </w:p>
    <w:p w14:paraId="1F7F88D4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0F265" w14:textId="77777777" w:rsidR="002D4693" w:rsidRPr="008015D9" w:rsidRDefault="002D4693" w:rsidP="00B13A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5D9">
        <w:rPr>
          <w:rFonts w:ascii="Times New Roman" w:hAnsi="Times New Roman" w:cs="Times New Roman"/>
          <w:b/>
          <w:bCs/>
          <w:sz w:val="24"/>
          <w:szCs w:val="24"/>
        </w:rPr>
        <w:t>IX. Срок действия Договора и порядок его расторжения</w:t>
      </w:r>
    </w:p>
    <w:p w14:paraId="71501489" w14:textId="062A4059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9.1. Настоящее Соглашение вступает в силу с момента подписания Сторонами и действует до 30 июня 202</w:t>
      </w:r>
      <w:r w:rsidR="003213A4">
        <w:rPr>
          <w:rFonts w:ascii="Times New Roman" w:hAnsi="Times New Roman" w:cs="Times New Roman"/>
          <w:sz w:val="24"/>
          <w:szCs w:val="24"/>
          <w:lang w:val="uz-Cyrl-UZ"/>
        </w:rPr>
        <w:t>5</w:t>
      </w:r>
      <w:r w:rsidRPr="00600E97">
        <w:rPr>
          <w:rFonts w:ascii="Times New Roman" w:hAnsi="Times New Roman" w:cs="Times New Roman"/>
          <w:sz w:val="24"/>
          <w:szCs w:val="24"/>
        </w:rPr>
        <w:t xml:space="preserve"> года.</w:t>
      </w:r>
    </w:p>
    <w:p w14:paraId="2830B1C0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9.2. Если ни одна из Сторон не уведомит другую о намерении расторгнуть Договор за тридцать календарных дней до даты расторжения, срок действия настоящего Договора автоматически продлевается на следующий год.</w:t>
      </w:r>
    </w:p>
    <w:p w14:paraId="6F1FCE77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9.3. Каждая Сторона имеет право расторгнуть Договор досрочно без соблюдения предварительного срока уведомления в следующих случаях:</w:t>
      </w:r>
    </w:p>
    <w:p w14:paraId="3240A284" w14:textId="1DF34444" w:rsidR="002D4693" w:rsidRPr="00600E97" w:rsidRDefault="003213A4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="002D4693" w:rsidRPr="00600E97">
        <w:rPr>
          <w:rFonts w:ascii="Times New Roman" w:hAnsi="Times New Roman" w:cs="Times New Roman"/>
          <w:sz w:val="24"/>
          <w:szCs w:val="24"/>
        </w:rPr>
        <w:t xml:space="preserve"> если другая Сторона грубо нарушает свои обязательства, в том числе обязательства перед Клиентами, указанные в пункте 2.2.4;</w:t>
      </w:r>
    </w:p>
    <w:p w14:paraId="74A78262" w14:textId="188EA572" w:rsidR="002D4693" w:rsidRPr="00600E97" w:rsidRDefault="003213A4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="002D4693" w:rsidRPr="00600E97">
        <w:rPr>
          <w:rFonts w:ascii="Times New Roman" w:hAnsi="Times New Roman" w:cs="Times New Roman"/>
          <w:sz w:val="24"/>
          <w:szCs w:val="24"/>
        </w:rPr>
        <w:t xml:space="preserve"> при получении соответствующего приказа от государственного органа или организации, имеющей полномочия контролировать и регулировать деятельность Сторон;</w:t>
      </w:r>
    </w:p>
    <w:p w14:paraId="5941E109" w14:textId="336DB77E" w:rsidR="002D4693" w:rsidRPr="00600E97" w:rsidRDefault="003213A4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="002D4693" w:rsidRPr="00600E97">
        <w:rPr>
          <w:rFonts w:ascii="Times New Roman" w:hAnsi="Times New Roman" w:cs="Times New Roman"/>
          <w:sz w:val="24"/>
          <w:szCs w:val="24"/>
        </w:rPr>
        <w:t xml:space="preserve"> при отсутствии соответствующих технических условий для обеспечения бесперебойной работы электронной платформы </w:t>
      </w:r>
      <w:proofErr w:type="spellStart"/>
      <w:r w:rsidR="002D4693"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="002D4693" w:rsidRPr="00600E97">
        <w:rPr>
          <w:rFonts w:ascii="Times New Roman" w:hAnsi="Times New Roman" w:cs="Times New Roman"/>
          <w:sz w:val="24"/>
          <w:szCs w:val="24"/>
        </w:rPr>
        <w:t>.</w:t>
      </w:r>
    </w:p>
    <w:p w14:paraId="4F6304CA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В этом случае датой расторжения Договора считается пятый день с момента отправки уведомления о расторжении.</w:t>
      </w:r>
    </w:p>
    <w:p w14:paraId="24BB9027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9.4. По инициативе Исполнителя допускается временное приостановление оказания услуг в следующих случаях:</w:t>
      </w:r>
    </w:p>
    <w:p w14:paraId="4A95E8AE" w14:textId="5B756060" w:rsidR="002D4693" w:rsidRPr="00600E97" w:rsidRDefault="008015D9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D4693" w:rsidRPr="00600E97">
        <w:rPr>
          <w:rFonts w:ascii="Times New Roman" w:hAnsi="Times New Roman" w:cs="Times New Roman"/>
          <w:sz w:val="24"/>
          <w:szCs w:val="24"/>
        </w:rPr>
        <w:t xml:space="preserve"> если у Исполнителя отсутствуют соответствующие технические условия для обеспечения бесперебойной работы электронной </w:t>
      </w:r>
      <w:proofErr w:type="gramStart"/>
      <w:r w:rsidR="002D4693" w:rsidRPr="00600E97">
        <w:rPr>
          <w:rFonts w:ascii="Times New Roman" w:hAnsi="Times New Roman" w:cs="Times New Roman"/>
          <w:sz w:val="24"/>
          <w:szCs w:val="24"/>
        </w:rPr>
        <w:t>платформы  до</w:t>
      </w:r>
      <w:proofErr w:type="gramEnd"/>
      <w:r w:rsidR="002D4693" w:rsidRPr="00600E97">
        <w:rPr>
          <w:rFonts w:ascii="Times New Roman" w:hAnsi="Times New Roman" w:cs="Times New Roman"/>
          <w:sz w:val="24"/>
          <w:szCs w:val="24"/>
        </w:rPr>
        <w:t xml:space="preserve"> устранения технических неисправностей;</w:t>
      </w:r>
    </w:p>
    <w:p w14:paraId="740C441C" w14:textId="40FF2854" w:rsidR="002D4693" w:rsidRPr="00600E97" w:rsidRDefault="008015D9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D4693" w:rsidRPr="00600E97">
        <w:rPr>
          <w:rFonts w:ascii="Times New Roman" w:hAnsi="Times New Roman" w:cs="Times New Roman"/>
          <w:sz w:val="24"/>
          <w:szCs w:val="24"/>
        </w:rPr>
        <w:t xml:space="preserve"> при проведении профилактических работ на электронной платформе </w:t>
      </w:r>
      <w:proofErr w:type="spellStart"/>
      <w:r w:rsidR="002D4693"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="002D4693" w:rsidRPr="00600E97">
        <w:rPr>
          <w:rFonts w:ascii="Times New Roman" w:hAnsi="Times New Roman" w:cs="Times New Roman"/>
          <w:sz w:val="24"/>
          <w:szCs w:val="24"/>
        </w:rPr>
        <w:t>;</w:t>
      </w:r>
    </w:p>
    <w:p w14:paraId="159DCB67" w14:textId="17BAF61C" w:rsidR="002D4693" w:rsidRPr="00600E97" w:rsidRDefault="008015D9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D4693" w:rsidRPr="00600E97">
        <w:rPr>
          <w:rFonts w:ascii="Times New Roman" w:hAnsi="Times New Roman" w:cs="Times New Roman"/>
          <w:sz w:val="24"/>
          <w:szCs w:val="24"/>
        </w:rPr>
        <w:t xml:space="preserve"> при выполнении технических обновлений на электронной платформе </w:t>
      </w:r>
      <w:proofErr w:type="spellStart"/>
      <w:r w:rsidR="002D4693" w:rsidRPr="00600E97">
        <w:rPr>
          <w:rFonts w:ascii="Times New Roman" w:hAnsi="Times New Roman" w:cs="Times New Roman"/>
          <w:sz w:val="24"/>
          <w:szCs w:val="24"/>
        </w:rPr>
        <w:t>Classcom</w:t>
      </w:r>
      <w:proofErr w:type="spellEnd"/>
      <w:r w:rsidR="002D4693" w:rsidRPr="00600E97">
        <w:rPr>
          <w:rFonts w:ascii="Times New Roman" w:hAnsi="Times New Roman" w:cs="Times New Roman"/>
          <w:sz w:val="24"/>
          <w:szCs w:val="24"/>
        </w:rPr>
        <w:t xml:space="preserve"> с учетом предложений и рекомендаций пользователей.</w:t>
      </w:r>
    </w:p>
    <w:p w14:paraId="6190F12D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1457C" w14:textId="77777777" w:rsidR="002D4693" w:rsidRPr="008015D9" w:rsidRDefault="002D4693" w:rsidP="00B13A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5D9">
        <w:rPr>
          <w:rFonts w:ascii="Times New Roman" w:hAnsi="Times New Roman" w:cs="Times New Roman"/>
          <w:b/>
          <w:bCs/>
          <w:sz w:val="24"/>
          <w:szCs w:val="24"/>
        </w:rPr>
        <w:t>X. Разрешение споров и разногласий</w:t>
      </w:r>
    </w:p>
    <w:p w14:paraId="4A535C5F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10.1. Споры и разногласия, возникающие в процессе выполнения настоящего Соглашения, решаются Сторонами путем взаимных консультаций и переговоров.</w:t>
      </w:r>
    </w:p>
    <w:p w14:paraId="7B0B766F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10.2. В случае недостижения соглашения Стороны вправе обратиться в соответствующие судебные органы для разрешения споров и разногласий.</w:t>
      </w:r>
    </w:p>
    <w:p w14:paraId="01CB7CEF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492FF" w14:textId="77777777" w:rsidR="002D4693" w:rsidRPr="008015D9" w:rsidRDefault="002D4693" w:rsidP="00B13A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5D9">
        <w:rPr>
          <w:rFonts w:ascii="Times New Roman" w:hAnsi="Times New Roman" w:cs="Times New Roman"/>
          <w:b/>
          <w:bCs/>
          <w:sz w:val="24"/>
          <w:szCs w:val="24"/>
        </w:rPr>
        <w:t>XI. Прочие условия</w:t>
      </w:r>
    </w:p>
    <w:p w14:paraId="570826FD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11.1. Стороны не имеют права передавать свои права и обязательства по настоящему Договору третьим лицам без письменного согласия другой Стороны.</w:t>
      </w:r>
    </w:p>
    <w:p w14:paraId="6ECCAD78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11.2. Договор регулируется и толкуется в соответствии с законодательством Республики Узбекистан.</w:t>
      </w:r>
    </w:p>
    <w:p w14:paraId="3D27D492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lastRenderedPageBreak/>
        <w:t>11.3. В случае изменения адресов и/или банковских реквизитов каждая Сторона обязана уведомить другую Сторону в письменной форме в течение 3 (трех) рабочих дней с момента внесения соответствующих изменений.</w:t>
      </w:r>
    </w:p>
    <w:p w14:paraId="3C12C82B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11.4. Все изменения и дополнения к настоящему Договору действительны, если они оформлены в письменной форме и подписаны уполномоченными представителями Сторон.</w:t>
      </w:r>
    </w:p>
    <w:p w14:paraId="3795FF60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11.5. Все приложения, подписанные Сторонами, являются неотъемлемой частью настоящего Соглашения.</w:t>
      </w:r>
    </w:p>
    <w:p w14:paraId="1072D2FB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11.6. Договор составлен в двух экземплярах, имеющих одинаковую юридическую силу, по одному для каждой Стороны.</w:t>
      </w:r>
    </w:p>
    <w:p w14:paraId="50F6FD25" w14:textId="77777777" w:rsidR="002D4693" w:rsidRPr="008015D9" w:rsidRDefault="002D4693" w:rsidP="00B13A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5D9">
        <w:rPr>
          <w:rFonts w:ascii="Times New Roman" w:hAnsi="Times New Roman" w:cs="Times New Roman"/>
          <w:b/>
          <w:bCs/>
          <w:sz w:val="24"/>
          <w:szCs w:val="24"/>
        </w:rPr>
        <w:t>XII. Антикоррупционная статья</w:t>
      </w:r>
    </w:p>
    <w:p w14:paraId="2E5A4FB5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12.1. Стороны признают и подтверждают, что они проводят политику нулевой терпимости к коррупции, полностью запрещая коррупционные действия и выплаты за содействие, направленные на упрощение и ускорение официальных процедур, связанных с предпринимательской деятельностью. Стороны соблюдают в своей деятельности действующее законодательство и разработанную на его основе политику и процедуры по борьбе с коррупцией и коммерческим подкупом.</w:t>
      </w:r>
    </w:p>
    <w:p w14:paraId="59B08F5F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12.2. Стороны гарантируют, что не будут предлагать или соглашаться на коррупционные платежи за оказываемые услуги, а также не будут принимать прямо или косвенно коррупционные платежи (деньги или ценные подарки) от любого лица.</w:t>
      </w:r>
    </w:p>
    <w:p w14:paraId="65790753" w14:textId="77777777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E97">
        <w:rPr>
          <w:rFonts w:ascii="Times New Roman" w:hAnsi="Times New Roman" w:cs="Times New Roman"/>
          <w:sz w:val="24"/>
          <w:szCs w:val="24"/>
        </w:rPr>
        <w:t>12.3. Если одна из Сторон имеет обоснованные подозрения или обнаружит нарушения условий данного раздела Договора, другая Сторона имеет право расторгнуть Договор в одностороннем порядке.</w:t>
      </w:r>
    </w:p>
    <w:p w14:paraId="787D2B7D" w14:textId="77777777" w:rsidR="002D4693" w:rsidRDefault="002D4693" w:rsidP="00B13A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5D9">
        <w:rPr>
          <w:rFonts w:ascii="Times New Roman" w:hAnsi="Times New Roman" w:cs="Times New Roman"/>
          <w:b/>
          <w:bCs/>
          <w:sz w:val="24"/>
          <w:szCs w:val="24"/>
        </w:rPr>
        <w:t>XIII. Информация о Сторонах, адреса и подписи</w:t>
      </w:r>
    </w:p>
    <w:p w14:paraId="27A1529B" w14:textId="77777777" w:rsidR="008015D9" w:rsidRPr="008015D9" w:rsidRDefault="008015D9" w:rsidP="00B13A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15D9" w:rsidRPr="004D639C" w14:paraId="418888F0" w14:textId="77777777" w:rsidTr="00D273C4">
        <w:tc>
          <w:tcPr>
            <w:tcW w:w="4672" w:type="dxa"/>
          </w:tcPr>
          <w:p w14:paraId="06964A1B" w14:textId="46376AC0" w:rsidR="008015D9" w:rsidRPr="004D639C" w:rsidRDefault="008015D9" w:rsidP="00B13A0B">
            <w:pPr>
              <w:tabs>
                <w:tab w:val="left" w:pos="426"/>
                <w:tab w:val="left" w:pos="709"/>
              </w:tabs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 w:bidi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ЗАКАЗЧИК</w:t>
            </w:r>
            <w:r w:rsidRPr="004D639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 w:bidi="ru-RU"/>
              </w:rPr>
              <w:t>:</w:t>
            </w:r>
          </w:p>
        </w:tc>
        <w:tc>
          <w:tcPr>
            <w:tcW w:w="4673" w:type="dxa"/>
          </w:tcPr>
          <w:p w14:paraId="4EA5966C" w14:textId="0AE6F7C0" w:rsidR="008015D9" w:rsidRPr="004D639C" w:rsidRDefault="008015D9" w:rsidP="00B13A0B">
            <w:pPr>
              <w:tabs>
                <w:tab w:val="left" w:pos="426"/>
                <w:tab w:val="left" w:pos="709"/>
              </w:tabs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 w:bidi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 w:bidi="ru-RU"/>
              </w:rPr>
              <w:t>ИСПОЛНИТЕЛЬ</w:t>
            </w:r>
            <w:r w:rsidRPr="004D639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z-Cyrl-UZ" w:eastAsia="ru-RU" w:bidi="ru-RU"/>
              </w:rPr>
              <w:t>:</w:t>
            </w:r>
          </w:p>
        </w:tc>
      </w:tr>
      <w:tr w:rsidR="008015D9" w:rsidRPr="008015D9" w14:paraId="5E1A0076" w14:textId="77777777" w:rsidTr="00D273C4">
        <w:trPr>
          <w:trHeight w:val="1787"/>
        </w:trPr>
        <w:tc>
          <w:tcPr>
            <w:tcW w:w="4672" w:type="dxa"/>
          </w:tcPr>
          <w:p w14:paraId="2DFA3655" w14:textId="282DD69B" w:rsidR="008015D9" w:rsidRPr="004D639C" w:rsidRDefault="008015D9" w:rsidP="00B13A0B">
            <w:pPr>
              <w:tabs>
                <w:tab w:val="left" w:pos="426"/>
                <w:tab w:val="left" w:pos="709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801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Полное</w:t>
            </w:r>
            <w:r w:rsidRPr="008015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801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имя:</w:t>
            </w:r>
            <w:r w:rsidRPr="00600E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639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________________________</w:t>
            </w:r>
          </w:p>
          <w:p w14:paraId="730317DE" w14:textId="77777777" w:rsidR="008015D9" w:rsidRPr="004D639C" w:rsidRDefault="008015D9" w:rsidP="00B13A0B">
            <w:pPr>
              <w:tabs>
                <w:tab w:val="left" w:pos="426"/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4D639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_____________________________________</w:t>
            </w:r>
          </w:p>
          <w:p w14:paraId="58B79A4E" w14:textId="60FFE372" w:rsidR="008015D9" w:rsidRPr="008015D9" w:rsidRDefault="008015D9" w:rsidP="00B13A0B">
            <w:pPr>
              <w:tabs>
                <w:tab w:val="left" w:pos="426"/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ru-RU" w:bidi="ru-RU"/>
              </w:rPr>
            </w:pPr>
            <w:r w:rsidRPr="00600E97">
              <w:rPr>
                <w:rFonts w:ascii="Times New Roman" w:hAnsi="Times New Roman" w:cs="Times New Roman"/>
                <w:sz w:val="24"/>
                <w:szCs w:val="24"/>
              </w:rPr>
              <w:t>Паспорт / ID карта</w:t>
            </w:r>
            <w:r w:rsidRPr="004D639C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 w:eastAsia="ru-RU" w:bidi="ru-RU"/>
              </w:rPr>
              <w:t>:</w:t>
            </w:r>
            <w:r w:rsidRPr="004D639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ru-RU" w:bidi="ru-RU"/>
              </w:rPr>
              <w:t>____________________</w:t>
            </w:r>
          </w:p>
          <w:p w14:paraId="16A78984" w14:textId="01D1EA94" w:rsidR="008015D9" w:rsidRPr="004D639C" w:rsidRDefault="008015D9" w:rsidP="00B13A0B">
            <w:pPr>
              <w:tabs>
                <w:tab w:val="left" w:pos="426"/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600E97">
              <w:rPr>
                <w:rFonts w:ascii="Times New Roman" w:hAnsi="Times New Roman" w:cs="Times New Roman"/>
                <w:sz w:val="24"/>
                <w:szCs w:val="24"/>
              </w:rPr>
              <w:t>Серия и номер</w:t>
            </w:r>
            <w:r w:rsidRPr="004D639C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 w:eastAsia="ru-RU" w:bidi="ru-RU"/>
              </w:rPr>
              <w:t>: _____________________</w:t>
            </w:r>
            <w:r w:rsidRPr="004D639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</w:p>
          <w:p w14:paraId="34534500" w14:textId="54F8A2FC" w:rsidR="008015D9" w:rsidRPr="004D639C" w:rsidRDefault="008015D9" w:rsidP="00B13A0B">
            <w:pPr>
              <w:tabs>
                <w:tab w:val="left" w:pos="426"/>
                <w:tab w:val="left" w:pos="709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600E97">
              <w:rPr>
                <w:rFonts w:ascii="Times New Roman" w:hAnsi="Times New Roman" w:cs="Times New Roman"/>
                <w:sz w:val="24"/>
                <w:szCs w:val="24"/>
              </w:rPr>
              <w:t>Когда и кем выдан</w:t>
            </w:r>
            <w:r w:rsidRPr="004D639C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 w:eastAsia="ru-RU" w:bidi="ru-RU"/>
              </w:rPr>
              <w:t>: ____________</w:t>
            </w:r>
            <w:r w:rsidRPr="008015D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ru-RU" w:bidi="ru-RU"/>
              </w:rPr>
              <w:t>____________________</w:t>
            </w:r>
            <w:r w:rsidRPr="004D639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_____</w:t>
            </w:r>
          </w:p>
          <w:p w14:paraId="798AE5BE" w14:textId="77777777" w:rsidR="008015D9" w:rsidRPr="004D639C" w:rsidRDefault="008015D9" w:rsidP="00B13A0B">
            <w:pPr>
              <w:tabs>
                <w:tab w:val="left" w:pos="426"/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4D639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_____________________________________</w:t>
            </w:r>
          </w:p>
          <w:p w14:paraId="609C9492" w14:textId="54EC0F64" w:rsidR="008015D9" w:rsidRPr="004D639C" w:rsidRDefault="008015D9" w:rsidP="00B13A0B">
            <w:pPr>
              <w:tabs>
                <w:tab w:val="left" w:pos="426"/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600E97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4D639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: ______________________________</w:t>
            </w:r>
          </w:p>
          <w:p w14:paraId="71FC8A44" w14:textId="77777777" w:rsidR="008015D9" w:rsidRDefault="008015D9" w:rsidP="00B13A0B">
            <w:pPr>
              <w:tabs>
                <w:tab w:val="left" w:pos="426"/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 w:eastAsia="ru-RU" w:bidi="ru-RU"/>
              </w:rPr>
            </w:pPr>
            <w:r w:rsidRPr="004D639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_____________________________________</w:t>
            </w:r>
          </w:p>
          <w:p w14:paraId="025DEB51" w14:textId="4767AC2F" w:rsidR="00173EA3" w:rsidRPr="00173EA3" w:rsidRDefault="00173EA3" w:rsidP="00B13A0B">
            <w:pPr>
              <w:tabs>
                <w:tab w:val="left" w:pos="426"/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ru-RU" w:bidi="ru-RU"/>
              </w:rPr>
              <w:t>_____________________________________</w:t>
            </w:r>
          </w:p>
          <w:p w14:paraId="00513BC2" w14:textId="6FA482CD" w:rsidR="008015D9" w:rsidRPr="004D639C" w:rsidRDefault="008015D9" w:rsidP="00B13A0B">
            <w:pPr>
              <w:tabs>
                <w:tab w:val="left" w:pos="426"/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600E97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Pr="004D639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+998 ____________________________</w:t>
            </w:r>
          </w:p>
          <w:p w14:paraId="476E2811" w14:textId="77777777" w:rsidR="008015D9" w:rsidRPr="004D639C" w:rsidRDefault="008015D9" w:rsidP="00B13A0B">
            <w:pPr>
              <w:tabs>
                <w:tab w:val="left" w:pos="426"/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4D639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+998 ________________________________</w:t>
            </w:r>
          </w:p>
          <w:p w14:paraId="6803DC8E" w14:textId="467DCA05" w:rsidR="008015D9" w:rsidRPr="004D639C" w:rsidRDefault="008015D9" w:rsidP="00B13A0B">
            <w:pPr>
              <w:tabs>
                <w:tab w:val="left" w:pos="426"/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8310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  <w:r w:rsidRPr="00600E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639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___________________________</w:t>
            </w:r>
          </w:p>
        </w:tc>
        <w:tc>
          <w:tcPr>
            <w:tcW w:w="4673" w:type="dxa"/>
          </w:tcPr>
          <w:p w14:paraId="77312DA4" w14:textId="419D6876" w:rsidR="008015D9" w:rsidRPr="004D639C" w:rsidRDefault="008015D9" w:rsidP="00B13A0B">
            <w:pPr>
              <w:tabs>
                <w:tab w:val="left" w:pos="426"/>
                <w:tab w:val="left" w:pos="709"/>
              </w:tabs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 w:eastAsia="ru-RU" w:bidi="ru-RU"/>
              </w:rPr>
              <w:t xml:space="preserve">ООО </w:t>
            </w:r>
            <w:r w:rsidRPr="00F751C5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 w:eastAsia="ru-RU" w:bidi="ru-RU"/>
              </w:rPr>
              <w:t>“ELEKTRON TA'LIM TA'MINOT”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 w:eastAsia="ru-RU" w:bidi="ru-RU"/>
              </w:rPr>
              <w:t xml:space="preserve"> </w:t>
            </w:r>
          </w:p>
          <w:p w14:paraId="16192200" w14:textId="4EBD3EB9" w:rsidR="008015D9" w:rsidRPr="00600E97" w:rsidRDefault="008015D9" w:rsidP="00B13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E97">
              <w:rPr>
                <w:rFonts w:ascii="Times New Roman" w:hAnsi="Times New Roman" w:cs="Times New Roman"/>
                <w:sz w:val="24"/>
                <w:szCs w:val="24"/>
              </w:rPr>
              <w:t xml:space="preserve">Ташкент 100105, Мирабадский район, </w:t>
            </w:r>
            <w:r w:rsidRPr="0083101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00E97">
              <w:rPr>
                <w:rFonts w:ascii="Times New Roman" w:hAnsi="Times New Roman" w:cs="Times New Roman"/>
                <w:sz w:val="24"/>
                <w:szCs w:val="24"/>
              </w:rPr>
              <w:t>ул. Кушжувоз, дом 15</w:t>
            </w:r>
          </w:p>
          <w:p w14:paraId="5D3A1292" w14:textId="77777777" w:rsidR="008015D9" w:rsidRPr="00600E97" w:rsidRDefault="008015D9" w:rsidP="00B13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E97">
              <w:rPr>
                <w:rFonts w:ascii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14:paraId="17E74A33" w14:textId="645D866E" w:rsidR="008015D9" w:rsidRPr="00831013" w:rsidRDefault="008015D9" w:rsidP="00B13A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00E97">
              <w:rPr>
                <w:rFonts w:ascii="Times New Roman" w:hAnsi="Times New Roman" w:cs="Times New Roman"/>
                <w:sz w:val="24"/>
                <w:szCs w:val="24"/>
              </w:rPr>
              <w:t xml:space="preserve">расчетный счет: 20208000604984571001 </w:t>
            </w:r>
            <w:r w:rsidR="00B13A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600E97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8310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ЧАКБ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8310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Давр</w:t>
            </w:r>
            <w:proofErr w:type="spellEnd"/>
            <w:r w:rsidR="006B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8310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600E97">
              <w:rPr>
                <w:rFonts w:ascii="Times New Roman" w:hAnsi="Times New Roman" w:cs="Times New Roman"/>
                <w:sz w:val="24"/>
                <w:szCs w:val="24"/>
              </w:rPr>
              <w:t>, Чиланзар</w:t>
            </w:r>
            <w:proofErr w:type="spellStart"/>
            <w:r w:rsidR="008310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ского</w:t>
            </w:r>
            <w:proofErr w:type="spellEnd"/>
            <w:r w:rsidRPr="00600E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1013" w:rsidRPr="00600E97">
              <w:rPr>
                <w:rFonts w:ascii="Times New Roman" w:hAnsi="Times New Roman" w:cs="Times New Roman"/>
                <w:sz w:val="24"/>
                <w:szCs w:val="24"/>
              </w:rPr>
              <w:t>филиал</w:t>
            </w:r>
            <w:r w:rsidR="008310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</w:p>
          <w:p w14:paraId="1F16543B" w14:textId="77777777" w:rsidR="008015D9" w:rsidRPr="00600E97" w:rsidRDefault="008015D9" w:rsidP="00B13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E97">
              <w:rPr>
                <w:rFonts w:ascii="Times New Roman" w:hAnsi="Times New Roman" w:cs="Times New Roman"/>
                <w:sz w:val="24"/>
                <w:szCs w:val="24"/>
              </w:rPr>
              <w:t xml:space="preserve">ИНН: 207154122   </w:t>
            </w:r>
          </w:p>
          <w:p w14:paraId="36AA1CC6" w14:textId="77777777" w:rsidR="008015D9" w:rsidRPr="00600E97" w:rsidRDefault="008015D9" w:rsidP="00B13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E97">
              <w:rPr>
                <w:rFonts w:ascii="Times New Roman" w:hAnsi="Times New Roman" w:cs="Times New Roman"/>
                <w:sz w:val="24"/>
                <w:szCs w:val="24"/>
              </w:rPr>
              <w:t>МФО: 01046</w:t>
            </w:r>
          </w:p>
          <w:p w14:paraId="371E9A64" w14:textId="77777777" w:rsidR="008015D9" w:rsidRPr="00600E97" w:rsidRDefault="008015D9" w:rsidP="00B13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5CC97" w14:textId="77777777" w:rsidR="008015D9" w:rsidRPr="00600E97" w:rsidRDefault="008015D9" w:rsidP="00B13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E97">
              <w:rPr>
                <w:rFonts w:ascii="Times New Roman" w:hAnsi="Times New Roman" w:cs="Times New Roman"/>
                <w:sz w:val="24"/>
                <w:szCs w:val="24"/>
              </w:rPr>
              <w:t>тел: +998(97) 445 65 88</w:t>
            </w:r>
          </w:p>
          <w:p w14:paraId="5B5683A9" w14:textId="127889AA" w:rsidR="008015D9" w:rsidRPr="00600E97" w:rsidRDefault="00B13A0B" w:rsidP="00B13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="008015D9" w:rsidRPr="00600E97">
              <w:rPr>
                <w:rFonts w:ascii="Times New Roman" w:hAnsi="Times New Roman" w:cs="Times New Roman"/>
                <w:sz w:val="24"/>
                <w:szCs w:val="24"/>
              </w:rPr>
              <w:t>иректор</w:t>
            </w:r>
          </w:p>
          <w:p w14:paraId="2105DD30" w14:textId="77777777" w:rsidR="008015D9" w:rsidRPr="00600E97" w:rsidRDefault="008015D9" w:rsidP="00B13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E9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_______________________ </w:t>
            </w:r>
            <w:r w:rsidRPr="00B13A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М.Ч. Алиев</w:t>
            </w:r>
          </w:p>
          <w:p w14:paraId="198D559C" w14:textId="10332B84" w:rsidR="008015D9" w:rsidRPr="004D639C" w:rsidRDefault="008015D9" w:rsidP="00B13A0B">
            <w:pPr>
              <w:tabs>
                <w:tab w:val="left" w:pos="426"/>
                <w:tab w:val="left" w:pos="709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</w:tbl>
    <w:p w14:paraId="74FA4508" w14:textId="77777777" w:rsidR="002D4693" w:rsidRPr="008015D9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CD636" w14:textId="334BBA11" w:rsidR="002D4693" w:rsidRPr="00600E97" w:rsidRDefault="002D4693" w:rsidP="00B1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D4693" w:rsidRPr="00600E97" w:rsidSect="00831013">
      <w:pgSz w:w="11906" w:h="16838"/>
      <w:pgMar w:top="567" w:right="707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CC"/>
    <w:rsid w:val="000E7708"/>
    <w:rsid w:val="001435BD"/>
    <w:rsid w:val="00173EA3"/>
    <w:rsid w:val="002D4693"/>
    <w:rsid w:val="003213A4"/>
    <w:rsid w:val="00476107"/>
    <w:rsid w:val="0054140A"/>
    <w:rsid w:val="00600E97"/>
    <w:rsid w:val="006B0A75"/>
    <w:rsid w:val="006D1B1C"/>
    <w:rsid w:val="00780BAA"/>
    <w:rsid w:val="007902CC"/>
    <w:rsid w:val="008015D9"/>
    <w:rsid w:val="0081027D"/>
    <w:rsid w:val="00831013"/>
    <w:rsid w:val="008A442E"/>
    <w:rsid w:val="00A5546C"/>
    <w:rsid w:val="00A918DF"/>
    <w:rsid w:val="00B07295"/>
    <w:rsid w:val="00B13A0B"/>
    <w:rsid w:val="00B7588C"/>
    <w:rsid w:val="00D66913"/>
    <w:rsid w:val="00D72D02"/>
    <w:rsid w:val="00D856EE"/>
    <w:rsid w:val="00DC6689"/>
    <w:rsid w:val="00FA1BEC"/>
    <w:rsid w:val="00FA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9C45"/>
  <w15:chartTrackingRefBased/>
  <w15:docId w15:val="{1795E2A9-2781-45FA-8EF4-31ED0374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15D9"/>
    <w:pPr>
      <w:spacing w:after="0" w:line="240" w:lineRule="auto"/>
    </w:pPr>
    <w:rPr>
      <w:kern w:val="0"/>
      <w:lang w:val="uz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2892</Words>
  <Characters>16487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Шербек Шукуралиев</cp:lastModifiedBy>
  <cp:revision>18</cp:revision>
  <dcterms:created xsi:type="dcterms:W3CDTF">2024-07-16T05:15:00Z</dcterms:created>
  <dcterms:modified xsi:type="dcterms:W3CDTF">2024-09-24T07:12:00Z</dcterms:modified>
</cp:coreProperties>
</file>