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694B08" w:rsidRDefault="002778EE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694B08" w:rsidRDefault="002778EE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694B08" w:rsidRDefault="002778EE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694B08" w:rsidRDefault="002778EE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694B08" w:rsidRDefault="002778EE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694B08" w:rsidRDefault="00694B08">
      <w:pPr>
        <w:spacing w:before="240" w:after="240"/>
        <w:rPr>
          <w:b/>
        </w:rPr>
      </w:pPr>
    </w:p>
    <w:p w14:paraId="00000007" w14:textId="77777777" w:rsidR="00694B08" w:rsidRDefault="002778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694B08" w:rsidRDefault="00694B08">
      <w:pPr>
        <w:spacing w:before="240"/>
      </w:pPr>
    </w:p>
    <w:p w14:paraId="0000000A" w14:textId="77777777" w:rsidR="00694B08" w:rsidRDefault="00694B08">
      <w:pPr>
        <w:spacing w:before="240"/>
      </w:pPr>
    </w:p>
    <w:p w14:paraId="0000000B" w14:textId="77777777" w:rsidR="00694B08" w:rsidRDefault="00694B08">
      <w:pPr>
        <w:spacing w:before="240" w:after="240"/>
        <w:rPr>
          <w:b/>
        </w:rPr>
      </w:pPr>
    </w:p>
    <w:p w14:paraId="0000000C" w14:textId="77777777" w:rsidR="00694B08" w:rsidRDefault="00694B08">
      <w:pPr>
        <w:spacing w:before="240" w:after="240"/>
        <w:rPr>
          <w:b/>
        </w:rPr>
      </w:pPr>
    </w:p>
    <w:p w14:paraId="0000000D" w14:textId="77777777" w:rsidR="00694B08" w:rsidRDefault="00694B08">
      <w:pPr>
        <w:spacing w:before="240" w:after="240"/>
        <w:rPr>
          <w:b/>
        </w:rPr>
      </w:pPr>
    </w:p>
    <w:p w14:paraId="0000000E" w14:textId="77777777" w:rsidR="00694B08" w:rsidRDefault="00694B08">
      <w:pPr>
        <w:spacing w:before="240" w:after="240"/>
        <w:rPr>
          <w:b/>
        </w:rPr>
      </w:pPr>
    </w:p>
    <w:p w14:paraId="0000000F" w14:textId="77777777" w:rsidR="00694B08" w:rsidRDefault="00694B08">
      <w:pPr>
        <w:spacing w:before="240" w:after="240"/>
        <w:rPr>
          <w:b/>
        </w:rPr>
      </w:pPr>
    </w:p>
    <w:p w14:paraId="00000010" w14:textId="77777777" w:rsidR="00694B08" w:rsidRDefault="00694B08">
      <w:pPr>
        <w:spacing w:before="240"/>
      </w:pPr>
    </w:p>
    <w:p w14:paraId="00000011" w14:textId="77777777" w:rsidR="00694B08" w:rsidRDefault="00694B08">
      <w:pPr>
        <w:spacing w:before="240"/>
      </w:pPr>
    </w:p>
    <w:p w14:paraId="00000012" w14:textId="77777777" w:rsidR="00694B08" w:rsidRDefault="00694B08">
      <w:pPr>
        <w:spacing w:before="240"/>
      </w:pPr>
    </w:p>
    <w:p w14:paraId="00000013" w14:textId="77777777" w:rsidR="00694B08" w:rsidRDefault="00694B08">
      <w:pPr>
        <w:spacing w:before="240"/>
      </w:pPr>
    </w:p>
    <w:p w14:paraId="00000014" w14:textId="77777777" w:rsidR="00694B08" w:rsidRDefault="002778EE">
      <w:pPr>
        <w:spacing w:before="240"/>
      </w:pPr>
      <w:r>
        <w:t>For more information about the module delivery, assessment and feedback please refer to the module within the MyBeckett portal.</w:t>
      </w:r>
    </w:p>
    <w:p w14:paraId="00000015" w14:textId="77777777" w:rsidR="00694B08" w:rsidRDefault="002778EE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694B08" w:rsidRDefault="002778EE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694B08" w:rsidRDefault="002778EE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1A" w14:textId="5DCA922B" w:rsidR="00694B08" w:rsidRDefault="002778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.txt</w:t>
      </w:r>
    </w:p>
    <w:p w14:paraId="0000001B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694B08" w:rsidRDefault="002778EE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1F" w14:textId="3E0E0F60" w:rsidR="00694B08" w:rsidRDefault="008552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</w:t>
      </w:r>
    </w:p>
    <w:p w14:paraId="00000020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694B08" w:rsidRDefault="002778EE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r>
        <w:rPr>
          <w:rFonts w:ascii="Courier New" w:eastAsia="Courier New" w:hAnsi="Courier New" w:cs="Courier New"/>
        </w:rPr>
        <w:t>print()</w:t>
      </w:r>
      <w:r>
        <w:t xml:space="preserve"> function call?</w:t>
      </w:r>
    </w:p>
    <w:p w14:paraId="00000023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24" w14:textId="6E24E105" w:rsidR="00694B08" w:rsidRDefault="002778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</w:t>
      </w:r>
    </w:p>
    <w:p w14:paraId="00000025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694B08" w:rsidRDefault="002778EE">
      <w:pPr>
        <w:spacing w:before="240" w:after="240"/>
      </w:pPr>
      <w:r>
        <w:t xml:space="preserve">What command would need to be typed in an operating system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29" w14:textId="02AE3951" w:rsidR="00694B08" w:rsidRDefault="008552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PrintNames.py</w:t>
      </w:r>
    </w:p>
    <w:p w14:paraId="0000002A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694B08" w:rsidRDefault="002778EE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"John",  "Eric",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2D" w14:textId="28A608FF" w:rsidR="00694B08" w:rsidRDefault="008552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PrintNames.py</w:t>
      </w:r>
      <w:r>
        <w:t xml:space="preserve"> John Eric Graham</w:t>
      </w:r>
    </w:p>
    <w:p w14:paraId="0000002E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694B08" w:rsidRDefault="002778EE">
      <w:pPr>
        <w:spacing w:before="240" w:after="240"/>
      </w:pPr>
      <w:r>
        <w:br w:type="page"/>
      </w:r>
    </w:p>
    <w:p w14:paraId="00000031" w14:textId="77777777" w:rsidR="00694B08" w:rsidRDefault="002778EE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33" w14:textId="47DA138F" w:rsidR="00694B08" w:rsidRDefault="00645E5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sys module needs to be imported.</w:t>
      </w:r>
    </w:p>
    <w:p w14:paraId="00000034" w14:textId="4636361C" w:rsidR="00694B08" w:rsidRDefault="00645E5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00000035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694B08" w:rsidRDefault="002778EE">
      <w:pPr>
        <w:spacing w:before="240" w:after="240"/>
      </w:pPr>
      <w:r>
        <w:t xml:space="preserve">What </w:t>
      </w:r>
      <w:proofErr w:type="gramStart"/>
      <w:r>
        <w:t>is</w:t>
      </w:r>
      <w:proofErr w:type="gramEnd"/>
      <w:r>
        <w:t xml:space="preserve"> the data-type of the </w:t>
      </w:r>
      <w:r>
        <w:rPr>
          <w:rFonts w:ascii="Courier New" w:eastAsia="Courier New" w:hAnsi="Courier New" w:cs="Courier New"/>
        </w:rPr>
        <w:t>sys.argv</w:t>
      </w:r>
      <w:r>
        <w:t xml:space="preserve"> variable?</w:t>
      </w:r>
    </w:p>
    <w:p w14:paraId="00000037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38" w14:textId="54CCFFA0" w:rsidR="00694B08" w:rsidRDefault="00645E5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List</w:t>
      </w:r>
    </w:p>
    <w:p w14:paraId="00000039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A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694B08" w:rsidRDefault="002778EE">
      <w:pPr>
        <w:spacing w:before="240" w:after="240"/>
      </w:pPr>
      <w:r>
        <w:t xml:space="preserve">What is stored within the first element of the </w:t>
      </w:r>
      <w:r>
        <w:rPr>
          <w:rFonts w:ascii="Courier New" w:eastAsia="Courier New" w:hAnsi="Courier New" w:cs="Courier New"/>
        </w:rPr>
        <w:t>sys.argv</w:t>
      </w:r>
      <w:r>
        <w:t xml:space="preserve"> variable?</w:t>
      </w:r>
    </w:p>
    <w:p w14:paraId="0000003C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3D" w14:textId="3722DD84" w:rsidR="00694B08" w:rsidRDefault="00645E5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sys.arvg[1]</w:t>
      </w:r>
    </w:p>
    <w:p w14:paraId="0000003E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694B08" w:rsidRDefault="002778EE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694B08" w:rsidRDefault="002778EE">
      <w:pPr>
        <w:spacing w:before="240" w:after="240"/>
      </w:pPr>
      <w:r>
        <w:t>Once complete, place your solution in the answer box below.</w:t>
      </w:r>
    </w:p>
    <w:p w14:paraId="00000042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43" w14:textId="67AAA27D" w:rsidR="00694B08" w:rsidRDefault="00DA12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182885E1" w14:textId="77D7F388" w:rsidR="00DA1245" w:rsidRDefault="00DA12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4" w14:textId="12DA53F2" w:rsidR="00694B08" w:rsidRDefault="00DA12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i in range(1, len(sys.argv)):</w:t>
      </w:r>
    </w:p>
    <w:p w14:paraId="08F16689" w14:textId="46039790" w:rsidR="00DA1245" w:rsidRDefault="00DA12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print(sys.argv[i])</w:t>
      </w:r>
    </w:p>
    <w:p w14:paraId="00000045" w14:textId="77777777" w:rsidR="00694B08" w:rsidRDefault="002778EE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393360A9" w14:textId="77777777" w:rsidR="00A872D0" w:rsidRDefault="00A872D0" w:rsidP="00A872D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030FF5DC" w14:textId="14BC2C77" w:rsidR="00A872D0" w:rsidRDefault="00A872D0" w:rsidP="00A872D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if len(</w:t>
      </w:r>
      <w:r w:rsidR="009C6D95">
        <w:t>sys.argv)&gt;1:</w:t>
      </w:r>
    </w:p>
    <w:p w14:paraId="1657B0D2" w14:textId="77777777" w:rsidR="00A872D0" w:rsidRDefault="00A872D0" w:rsidP="009C6D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ind w:firstLine="720"/>
      </w:pPr>
      <w:r>
        <w:t>for i in range(1, len(sys.argv)):</w:t>
      </w:r>
    </w:p>
    <w:p w14:paraId="00000048" w14:textId="4FB0FFFC" w:rsidR="00694B08" w:rsidRDefault="00A872D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 w:rsidR="009C6D95">
        <w:tab/>
      </w:r>
      <w:r>
        <w:t>print(sys.argv[i])</w:t>
      </w:r>
    </w:p>
    <w:p w14:paraId="5459342C" w14:textId="6CAC0924" w:rsidR="009C6D95" w:rsidRDefault="009C6D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1EE796CD" w14:textId="0F0571CF" w:rsidR="009C6D95" w:rsidRDefault="009C6D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print(“No Names Provided!”)</w:t>
      </w:r>
    </w:p>
    <w:p w14:paraId="00000049" w14:textId="77777777" w:rsidR="00694B08" w:rsidRDefault="002778EE">
      <w:pPr>
        <w:spacing w:before="240" w:after="240"/>
      </w:pPr>
      <w:r>
        <w:br w:type="page"/>
      </w:r>
    </w:p>
    <w:p w14:paraId="0000004A" w14:textId="77777777" w:rsidR="00694B08" w:rsidRDefault="002778EE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4B" w14:textId="77777777" w:rsidR="00694B08" w:rsidRDefault="002778EE">
      <w:pPr>
        <w:spacing w:before="240" w:after="240"/>
      </w:pPr>
      <w:r>
        <w:t xml:space="preserve">When using an import </w:t>
      </w:r>
      <w:proofErr w:type="gramStart"/>
      <w:r>
        <w:t>statement</w:t>
      </w:r>
      <w:proofErr w:type="gramEnd"/>
      <w:r>
        <w:t xml:space="preserve">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694B08" w:rsidRDefault="002778EE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r>
        <w:rPr>
          <w:rFonts w:ascii="Courier New" w:eastAsia="Courier New" w:hAnsi="Courier New" w:cs="Courier New"/>
        </w:rPr>
        <w:t>my_system</w:t>
      </w:r>
      <w:r>
        <w:t>.</w:t>
      </w:r>
    </w:p>
    <w:p w14:paraId="0000004D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4E" w14:textId="47CB09F1" w:rsidR="00694B08" w:rsidRDefault="00537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 as my_system</w:t>
      </w:r>
    </w:p>
    <w:p w14:paraId="0000004F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0" w14:textId="77777777" w:rsidR="00694B08" w:rsidRDefault="002778EE">
      <w:pPr>
        <w:spacing w:before="240" w:after="240"/>
      </w:pPr>
      <w:r>
        <w:t xml:space="preserve">Write a </w:t>
      </w:r>
      <w:proofErr w:type="gramStart"/>
      <w:r>
        <w:rPr>
          <w:b/>
        </w:rPr>
        <w:t>from..</w:t>
      </w:r>
      <w:proofErr w:type="gramEnd"/>
      <w:r>
        <w:rPr>
          <w:b/>
        </w:rPr>
        <w:t>import</w:t>
      </w:r>
      <w:r>
        <w:t xml:space="preserve"> statement that imports only the </w:t>
      </w:r>
      <w:r>
        <w:rPr>
          <w:rFonts w:ascii="Courier New" w:eastAsia="Courier New" w:hAnsi="Courier New" w:cs="Courier New"/>
        </w:rPr>
        <w:t>math.floor</w:t>
      </w:r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52" w14:textId="7EC88DB9" w:rsidR="00694B08" w:rsidRDefault="00BB4E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from math import floor as lower</w:t>
      </w:r>
    </w:p>
    <w:p w14:paraId="00000053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694B08" w:rsidRDefault="002778EE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57" w14:textId="76FCFFDE" w:rsidR="00694B08" w:rsidRDefault="00A7058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symbol-table stores name of variables, function, classes and information about them such as their data type, value and memory location.</w:t>
      </w:r>
    </w:p>
    <w:p w14:paraId="00000058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694B08" w:rsidRDefault="002778EE">
      <w:pPr>
        <w:spacing w:before="240" w:after="240"/>
      </w:pPr>
      <w:r>
        <w:t>Why is the following type of import statement generally not recommended?</w:t>
      </w:r>
    </w:p>
    <w:p w14:paraId="0000005B" w14:textId="77777777" w:rsidR="00694B08" w:rsidRDefault="002778EE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5E" w14:textId="09BD14D4" w:rsidR="00694B08" w:rsidRDefault="00F04CF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brings many functions at once, with pribability of overwriting your own variable or functions </w:t>
      </w:r>
      <w:r w:rsidR="005E4403">
        <w:t>with</w:t>
      </w:r>
      <w:r>
        <w:t xml:space="preserve"> same name.</w:t>
      </w:r>
    </w:p>
    <w:p w14:paraId="0000005F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694B08" w:rsidRDefault="002778EE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62" w14:textId="013787BC" w:rsidR="00694B08" w:rsidRDefault="005D39E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</w:t>
      </w:r>
      <w:r w:rsidRPr="005D39EA">
        <w:rPr>
          <w:u w:val="single"/>
        </w:rPr>
        <w:t>dir()</w:t>
      </w:r>
      <w:r>
        <w:t xml:space="preserve"> function.</w:t>
      </w:r>
    </w:p>
    <w:p w14:paraId="00000063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694B08" w:rsidRDefault="00694B08">
      <w:pPr>
        <w:spacing w:after="240"/>
        <w:rPr>
          <w:b/>
        </w:rPr>
      </w:pPr>
    </w:p>
    <w:p w14:paraId="00000065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6" w14:textId="77777777" w:rsidR="00694B08" w:rsidRDefault="002778EE">
      <w:pPr>
        <w:spacing w:before="240" w:after="240"/>
      </w:pPr>
      <w:r>
        <w:lastRenderedPageBreak/>
        <w:t xml:space="preserve">What is the value stored within the </w:t>
      </w:r>
      <w:r>
        <w:rPr>
          <w:rFonts w:ascii="Courier New" w:eastAsia="Courier New" w:hAnsi="Courier New" w:cs="Courier New"/>
        </w:rPr>
        <w:t>sys.path</w:t>
      </w:r>
      <w:r>
        <w:t xml:space="preserve"> variable used for?</w:t>
      </w:r>
    </w:p>
    <w:p w14:paraId="00000067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68" w14:textId="110381F6" w:rsidR="00694B08" w:rsidRDefault="007A198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list of directory path where python searches for module to import.</w:t>
      </w:r>
    </w:p>
    <w:p w14:paraId="00000069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A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B" w14:textId="77777777" w:rsidR="00694B08" w:rsidRDefault="002778EE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C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6D" w14:textId="0A37AD8F" w:rsidR="00694B08" w:rsidRDefault="00D96F7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“__main__"</w:t>
      </w:r>
    </w:p>
    <w:p w14:paraId="0000006E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F" w14:textId="77777777" w:rsidR="00694B08" w:rsidRDefault="002778EE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 xml:space="preserve">  variable when a program has been imported as a </w:t>
      </w:r>
      <w:r>
        <w:rPr>
          <w:i/>
        </w:rPr>
        <w:t>module</w:t>
      </w:r>
      <w:r>
        <w:t>?</w:t>
      </w:r>
    </w:p>
    <w:p w14:paraId="00000070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71" w14:textId="22533D71" w:rsidR="00694B08" w:rsidRDefault="008028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file name without .py extension.</w:t>
      </w:r>
    </w:p>
    <w:p w14:paraId="00000072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17C31C63" w:rsidR="00694B08" w:rsidRDefault="002778EE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  <w:bookmarkStart w:id="4" w:name="_GoBack"/>
      <w:bookmarkEnd w:id="4"/>
    </w:p>
    <w:p w14:paraId="00000075" w14:textId="77777777" w:rsidR="00694B08" w:rsidRDefault="002778EE">
      <w:pPr>
        <w:spacing w:before="240"/>
        <w:rPr>
          <w:i/>
        </w:rPr>
      </w:pPr>
      <w:r>
        <w:rPr>
          <w:i/>
        </w:rPr>
        <w:t>Answer:</w:t>
      </w:r>
    </w:p>
    <w:p w14:paraId="00000076" w14:textId="26D01505" w:rsidR="00694B08" w:rsidRDefault="007805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To run certain code only when executed directly, not when imported.</w:t>
      </w:r>
    </w:p>
    <w:p w14:paraId="00000077" w14:textId="77777777" w:rsidR="00694B08" w:rsidRDefault="00694B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8" w14:textId="77777777" w:rsidR="00694B08" w:rsidRDefault="00694B08">
      <w:pPr>
        <w:spacing w:before="240" w:after="240"/>
        <w:rPr>
          <w:b/>
        </w:rPr>
      </w:pPr>
    </w:p>
    <w:p w14:paraId="00000079" w14:textId="77777777" w:rsidR="00694B08" w:rsidRDefault="00694B08">
      <w:pPr>
        <w:spacing w:before="240" w:after="240"/>
        <w:rPr>
          <w:b/>
        </w:rPr>
      </w:pPr>
    </w:p>
    <w:p w14:paraId="0000007A" w14:textId="77777777" w:rsidR="00694B08" w:rsidRDefault="00694B08">
      <w:pPr>
        <w:spacing w:before="240" w:after="240"/>
        <w:rPr>
          <w:b/>
        </w:rPr>
      </w:pPr>
    </w:p>
    <w:p w14:paraId="0000007B" w14:textId="77777777" w:rsidR="00694B08" w:rsidRDefault="002778E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694B08" w:rsidRDefault="002778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2newnc5wu9eh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7D" w14:textId="77777777" w:rsidR="00694B08" w:rsidRDefault="002778EE">
      <w:pPr>
        <w:spacing w:before="240" w:after="240"/>
      </w:pPr>
      <w:r>
        <w:t>Save this logbook with your answers. Then ask your tutor to check your responses to each question.</w:t>
      </w:r>
    </w:p>
    <w:p w14:paraId="0000007E" w14:textId="77777777" w:rsidR="00694B08" w:rsidRDefault="00694B08"/>
    <w:p w14:paraId="0000007F" w14:textId="77777777" w:rsidR="00694B08" w:rsidRDefault="00694B08"/>
    <w:p w14:paraId="00000080" w14:textId="77777777" w:rsidR="00694B08" w:rsidRDefault="00694B08"/>
    <w:sectPr w:rsidR="00694B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Arial"/>
    <w:charset w:val="00"/>
    <w:family w:val="auto"/>
    <w:pitch w:val="default"/>
  </w:font>
  <w:font w:name="Varela Round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B08"/>
    <w:rsid w:val="000747A7"/>
    <w:rsid w:val="002778EE"/>
    <w:rsid w:val="0053747B"/>
    <w:rsid w:val="005D39EA"/>
    <w:rsid w:val="005E4403"/>
    <w:rsid w:val="00645E5C"/>
    <w:rsid w:val="00694B08"/>
    <w:rsid w:val="007805EC"/>
    <w:rsid w:val="007A1980"/>
    <w:rsid w:val="00802898"/>
    <w:rsid w:val="008552E1"/>
    <w:rsid w:val="009C6D95"/>
    <w:rsid w:val="00A7058D"/>
    <w:rsid w:val="00A872D0"/>
    <w:rsid w:val="00BB4E49"/>
    <w:rsid w:val="00CF784D"/>
    <w:rsid w:val="00D96F77"/>
    <w:rsid w:val="00DA1245"/>
    <w:rsid w:val="00DA4765"/>
    <w:rsid w:val="00F0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6155"/>
  <w15:docId w15:val="{A5BCFDC5-E873-4513-BD18-0AD3F74A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72D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21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AcerV15</cp:lastModifiedBy>
  <cp:revision>17</cp:revision>
  <dcterms:created xsi:type="dcterms:W3CDTF">2025-12-27T08:03:00Z</dcterms:created>
  <dcterms:modified xsi:type="dcterms:W3CDTF">2026-01-13T06:51:00Z</dcterms:modified>
</cp:coreProperties>
</file>