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07A20" w:rsidRDefault="00D13ADF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207A20" w:rsidRDefault="00D13ADF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207A20" w:rsidRDefault="00D13ADF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207A20" w:rsidRDefault="00D13ADF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207A20" w:rsidRDefault="00D13ADF">
      <w:pPr>
        <w:spacing w:before="240" w:after="240"/>
      </w:pPr>
      <w:r>
        <w:t>Download</w:t>
      </w:r>
      <w:r>
        <w:t xml:space="preserve"> and store this document within your own filespace, so the contents can be edited. You will be able to refer to it during the test in Week 7.</w:t>
      </w:r>
    </w:p>
    <w:p w14:paraId="00000006" w14:textId="77777777" w:rsidR="00207A20" w:rsidRDefault="00207A20">
      <w:pPr>
        <w:spacing w:before="240" w:after="240"/>
      </w:pPr>
    </w:p>
    <w:p w14:paraId="00000007" w14:textId="77777777" w:rsidR="00207A20" w:rsidRDefault="00207A20">
      <w:pPr>
        <w:spacing w:before="240" w:after="240"/>
        <w:rPr>
          <w:b/>
        </w:rPr>
      </w:pPr>
    </w:p>
    <w:p w14:paraId="00000008" w14:textId="77777777" w:rsidR="00207A20" w:rsidRDefault="00D13A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207A20" w:rsidRDefault="00207A20">
      <w:pPr>
        <w:spacing w:before="240"/>
      </w:pPr>
    </w:p>
    <w:p w14:paraId="0000000B" w14:textId="77777777" w:rsidR="00207A20" w:rsidRDefault="00207A20">
      <w:pPr>
        <w:spacing w:before="240"/>
      </w:pPr>
    </w:p>
    <w:p w14:paraId="0000000C" w14:textId="77777777" w:rsidR="00207A20" w:rsidRDefault="00207A20">
      <w:pPr>
        <w:spacing w:before="240" w:after="240"/>
        <w:rPr>
          <w:b/>
        </w:rPr>
      </w:pPr>
    </w:p>
    <w:p w14:paraId="0000000D" w14:textId="77777777" w:rsidR="00207A20" w:rsidRDefault="00207A20">
      <w:pPr>
        <w:spacing w:before="240" w:after="240"/>
        <w:rPr>
          <w:b/>
        </w:rPr>
      </w:pPr>
    </w:p>
    <w:p w14:paraId="0000000E" w14:textId="77777777" w:rsidR="00207A20" w:rsidRDefault="00207A20">
      <w:pPr>
        <w:spacing w:before="240" w:after="240"/>
        <w:rPr>
          <w:b/>
        </w:rPr>
      </w:pPr>
    </w:p>
    <w:p w14:paraId="0000000F" w14:textId="77777777" w:rsidR="00207A20" w:rsidRDefault="00207A20">
      <w:pPr>
        <w:spacing w:before="240" w:after="240"/>
        <w:rPr>
          <w:b/>
        </w:rPr>
      </w:pPr>
    </w:p>
    <w:p w14:paraId="00000010" w14:textId="77777777" w:rsidR="00207A20" w:rsidRDefault="00207A20">
      <w:pPr>
        <w:spacing w:before="240" w:after="240"/>
        <w:rPr>
          <w:b/>
        </w:rPr>
      </w:pPr>
    </w:p>
    <w:p w14:paraId="00000011" w14:textId="77777777" w:rsidR="00207A20" w:rsidRDefault="00207A20">
      <w:pPr>
        <w:spacing w:before="240"/>
      </w:pPr>
    </w:p>
    <w:p w14:paraId="00000012" w14:textId="77777777" w:rsidR="00207A20" w:rsidRDefault="00207A20">
      <w:pPr>
        <w:spacing w:before="240"/>
      </w:pPr>
    </w:p>
    <w:p w14:paraId="00000013" w14:textId="77777777" w:rsidR="00207A20" w:rsidRDefault="00207A20">
      <w:pPr>
        <w:spacing w:before="240"/>
      </w:pPr>
    </w:p>
    <w:p w14:paraId="00000014" w14:textId="77777777" w:rsidR="00207A20" w:rsidRDefault="00D13ADF">
      <w:pPr>
        <w:spacing w:before="240"/>
      </w:pPr>
      <w:r>
        <w:t>For more information about the module deliver</w:t>
      </w:r>
      <w:r>
        <w:t>y, assessment and feedback please refer to the module within the MyBeckett portal.</w:t>
      </w:r>
    </w:p>
    <w:p w14:paraId="00000015" w14:textId="77777777" w:rsidR="00207A20" w:rsidRDefault="00D13ADF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207A20" w:rsidRDefault="00D13ADF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207A20" w:rsidRDefault="00D13ADF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 xml:space="preserve">method </w:t>
      </w:r>
      <w:proofErr w:type="gramStart"/>
      <w:r>
        <w:rPr>
          <w:b/>
        </w:rPr>
        <w:t>call</w:t>
      </w:r>
      <w:proofErr w:type="gramEnd"/>
      <w:r>
        <w:t>?</w:t>
      </w:r>
    </w:p>
    <w:p w14:paraId="00000019" w14:textId="77777777" w:rsidR="00207A20" w:rsidRDefault="00D13ADF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names.reverse</w:t>
      </w:r>
      <w:proofErr w:type="gramEnd"/>
      <w:r>
        <w:rPr>
          <w:rFonts w:ascii="Courier New" w:eastAsia="Courier New" w:hAnsi="Courier New" w:cs="Courier New"/>
        </w:rPr>
        <w:t>()</w:t>
      </w:r>
    </w:p>
    <w:p w14:paraId="0000001A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1B" w14:textId="7538016C" w:rsidR="00207A20" w:rsidRDefault="00E441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method </w:t>
      </w:r>
      <w:proofErr w:type="gramStart"/>
      <w:r>
        <w:t>call</w:t>
      </w:r>
      <w:proofErr w:type="gramEnd"/>
    </w:p>
    <w:p w14:paraId="0000001C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</w:t>
      </w:r>
      <w:r>
        <w:rPr>
          <w:b/>
        </w:rPr>
        <w:t>_____</w:t>
      </w:r>
    </w:p>
    <w:p w14:paraId="0000001E" w14:textId="77777777" w:rsidR="00207A20" w:rsidRDefault="00D13ADF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207A20" w:rsidRDefault="00D13ADF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21" w14:textId="48F43339" w:rsidR="00207A20" w:rsidRDefault="00E441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prices.append</w:t>
      </w:r>
      <w:proofErr w:type="gramEnd"/>
      <w:r>
        <w:t>(11.76)</w:t>
      </w:r>
    </w:p>
    <w:p w14:paraId="00000022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3" w14:textId="77777777" w:rsidR="00207A20" w:rsidRDefault="00D13ADF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</w:t>
      </w:r>
      <w:r>
        <w:t xml:space="preserve">le </w:t>
      </w:r>
      <w:r>
        <w:rPr>
          <w:b/>
        </w:rPr>
        <w:t>method</w:t>
      </w:r>
      <w:r>
        <w:t xml:space="preserve"> call.</w:t>
      </w:r>
    </w:p>
    <w:p w14:paraId="00000024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25" w14:textId="0905E348" w:rsidR="00207A20" w:rsidRDefault="00E441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prices.extend</w:t>
      </w:r>
      <w:proofErr w:type="gramEnd"/>
      <w:r>
        <w:t>([11.76,12.75,14.85])</w:t>
      </w:r>
    </w:p>
    <w:p w14:paraId="00000026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207A20" w:rsidRDefault="00D13ADF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29" w14:textId="70CC3C82" w:rsidR="00207A20" w:rsidRDefault="00E441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ch in </w:t>
      </w:r>
      <w:r w:rsidR="00877665">
        <w:t>prices</w:t>
      </w:r>
      <w:r>
        <w:t>:</w:t>
      </w:r>
    </w:p>
    <w:p w14:paraId="25982DF9" w14:textId="6A5572B9" w:rsidR="00E441FD" w:rsidRDefault="00E441F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print(ch)</w:t>
      </w:r>
    </w:p>
    <w:p w14:paraId="0000002A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207A20" w:rsidRDefault="00D13ADF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2E" w14:textId="518D3C4C" w:rsidR="00207A20" w:rsidRDefault="008776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000002F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207A20" w:rsidRDefault="00D13ADF">
      <w:pPr>
        <w:spacing w:before="240" w:after="240"/>
      </w:pPr>
      <w:r>
        <w:br w:type="page"/>
      </w:r>
    </w:p>
    <w:p w14:paraId="00000032" w14:textId="77777777" w:rsidR="00207A20" w:rsidRDefault="00D13ADF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207A20" w:rsidRDefault="00D13A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primes = [ 2, 3, 5, 7, 11, 13, 17, </w:t>
      </w:r>
      <w:proofErr w:type="gramStart"/>
      <w:r>
        <w:rPr>
          <w:rFonts w:ascii="Courier New" w:eastAsia="Courier New" w:hAnsi="Courier New" w:cs="Courier New"/>
        </w:rPr>
        <w:t>19 ]</w:t>
      </w:r>
      <w:proofErr w:type="gramEnd"/>
    </w:p>
    <w:p w14:paraId="00000034" w14:textId="77777777" w:rsidR="00207A20" w:rsidRDefault="00D13ADF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primes.pop(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35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36" w14:textId="49D19F23" w:rsidR="00207A20" w:rsidRDefault="008776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primes = [ 2, 3, 5, 7, 11, 13, </w:t>
      </w:r>
      <w:proofErr w:type="gramStart"/>
      <w:r>
        <w:t>17 ]</w:t>
      </w:r>
      <w:proofErr w:type="gramEnd"/>
    </w:p>
    <w:p w14:paraId="00000037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207A20" w:rsidRDefault="00D13ADF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primes.reverse</w:t>
      </w:r>
      <w:proofErr w:type="gramEnd"/>
      <w:r>
        <w:rPr>
          <w:rFonts w:ascii="Courier New" w:eastAsia="Courier New" w:hAnsi="Courier New" w:cs="Courier New"/>
        </w:rPr>
        <w:t>()</w:t>
      </w:r>
    </w:p>
    <w:p w14:paraId="00000039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3A" w14:textId="2FB44245" w:rsidR="00207A20" w:rsidRDefault="008776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primes = [ 19, 17, 13, 11, 7, 5, 3, </w:t>
      </w:r>
      <w:proofErr w:type="gramStart"/>
      <w:r>
        <w:t>2 ]</w:t>
      </w:r>
      <w:proofErr w:type="gramEnd"/>
    </w:p>
    <w:p w14:paraId="0000003B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207A20" w:rsidRDefault="00D13ADF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primes.remove</w:t>
      </w:r>
      <w:proofErr w:type="gramEnd"/>
      <w:r>
        <w:rPr>
          <w:rFonts w:ascii="Courier New" w:eastAsia="Courier New" w:hAnsi="Courier New" w:cs="Courier New"/>
        </w:rPr>
        <w:t>(7)</w:t>
      </w:r>
    </w:p>
    <w:p w14:paraId="0000003D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3E" w14:textId="6DDA0BE0" w:rsidR="00207A20" w:rsidRDefault="008776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primes = [2, 3, 5, 11, 13, 17, </w:t>
      </w:r>
      <w:proofErr w:type="gramStart"/>
      <w:r>
        <w:t>19 ]</w:t>
      </w:r>
      <w:proofErr w:type="gramEnd"/>
    </w:p>
    <w:p w14:paraId="0000003F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207A20" w:rsidRDefault="00D13ADF">
      <w:pPr>
        <w:spacing w:before="240" w:after="240"/>
      </w:pPr>
      <w:r>
        <w:t>Prov</w:t>
      </w:r>
      <w:r>
        <w:t xml:space="preserve">ide an example of how the </w:t>
      </w:r>
      <w:proofErr w:type="gramStart"/>
      <w:r>
        <w:rPr>
          <w:rFonts w:ascii="Courier New" w:eastAsia="Courier New" w:hAnsi="Courier New" w:cs="Courier New"/>
        </w:rPr>
        <w:t>insert(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207A20" w:rsidRDefault="00D13A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temps = [ 32, 46, 95, 10, </w:t>
      </w:r>
      <w:proofErr w:type="gramStart"/>
      <w:r>
        <w:rPr>
          <w:rFonts w:ascii="Courier New" w:eastAsia="Courier New" w:hAnsi="Courier New" w:cs="Courier New"/>
        </w:rPr>
        <w:t>50 ]</w:t>
      </w:r>
      <w:proofErr w:type="gramEnd"/>
    </w:p>
    <w:p w14:paraId="00000043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44" w14:textId="5CB38CB3" w:rsidR="00207A20" w:rsidRDefault="000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temps.insert</w:t>
      </w:r>
      <w:proofErr w:type="gramEnd"/>
      <w:r>
        <w:t>(0, 10)</w:t>
      </w:r>
    </w:p>
    <w:p w14:paraId="00000045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207A20" w:rsidRDefault="00D13ADF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48" w14:textId="7386DA03" w:rsidR="00207A20" w:rsidRDefault="00BF272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temp.index</w:t>
      </w:r>
      <w:proofErr w:type="gramEnd"/>
      <w:r>
        <w:t>(95)</w:t>
      </w:r>
    </w:p>
    <w:p w14:paraId="00000049" w14:textId="06D6497A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207A20" w:rsidRDefault="00D13ADF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4C" w14:textId="7B0719DC" w:rsidR="00207A20" w:rsidRDefault="00BF272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temps.count</w:t>
      </w:r>
      <w:proofErr w:type="gramEnd"/>
      <w:r>
        <w:t>(10)</w:t>
      </w:r>
    </w:p>
    <w:p w14:paraId="0000004D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207A20" w:rsidRDefault="00207A20">
      <w:pPr>
        <w:spacing w:after="240"/>
        <w:rPr>
          <w:b/>
        </w:rPr>
      </w:pPr>
    </w:p>
    <w:p w14:paraId="0000004F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207A20" w:rsidRDefault="00D13ADF">
      <w:pPr>
        <w:spacing w:before="240" w:after="240"/>
      </w:pPr>
      <w:r>
        <w:lastRenderedPageBreak/>
        <w:t>What would be stored</w:t>
      </w:r>
      <w:r>
        <w:t xml:space="preserve">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207A20" w:rsidRDefault="00D13ADF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[ 100.2, 100.6, 99.2, 765.2, 900.2, </w:t>
      </w:r>
      <w:proofErr w:type="gramStart"/>
      <w:r>
        <w:rPr>
          <w:rFonts w:ascii="Courier New" w:eastAsia="Courier New" w:hAnsi="Courier New" w:cs="Courier New"/>
        </w:rPr>
        <w:t>400 ]</w:t>
      </w:r>
      <w:proofErr w:type="gramEnd"/>
    </w:p>
    <w:p w14:paraId="00000052" w14:textId="77777777" w:rsidR="00207A20" w:rsidRDefault="00D13ADF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gramStart"/>
      <w:r>
        <w:rPr>
          <w:rFonts w:ascii="Courier New" w:eastAsia="Courier New" w:hAnsi="Courier New" w:cs="Courier New"/>
        </w:rPr>
        <w:t>samples.reverse</w:t>
      </w:r>
      <w:proofErr w:type="gramEnd"/>
      <w:r>
        <w:rPr>
          <w:rFonts w:ascii="Courier New" w:eastAsia="Courier New" w:hAnsi="Courier New" w:cs="Courier New"/>
        </w:rPr>
        <w:t>()</w:t>
      </w:r>
    </w:p>
    <w:p w14:paraId="00000053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54" w14:textId="5929150C" w:rsidR="00207A20" w:rsidRDefault="00BF272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None</w:t>
      </w:r>
    </w:p>
    <w:p w14:paraId="00000055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207A20" w:rsidRDefault="00D13ADF">
      <w:pPr>
        <w:spacing w:before="240" w:after="240"/>
      </w:pPr>
      <w:r>
        <w:t>Explain why this is the case.</w:t>
      </w:r>
    </w:p>
    <w:p w14:paraId="00000057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59" w14:textId="5C95133F" w:rsidR="00207A20" w:rsidRDefault="00BF272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List is modified and reversed internally, but when you overwrite it with return value, </w:t>
      </w:r>
      <w:proofErr w:type="gramStart"/>
      <w:r>
        <w:t>It</w:t>
      </w:r>
      <w:proofErr w:type="gramEnd"/>
      <w:r>
        <w:t xml:space="preserve"> now stores </w:t>
      </w:r>
      <w:r w:rsidRPr="00BF272E">
        <w:rPr>
          <w:b/>
        </w:rPr>
        <w:t>none</w:t>
      </w:r>
      <w:r>
        <w:t>.</w:t>
      </w:r>
    </w:p>
    <w:p w14:paraId="0000005A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207A20" w:rsidRDefault="00D13ADF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207A20" w:rsidRDefault="00D13ADF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207A20" w:rsidRDefault="00D13ADF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100,200):</w:t>
      </w:r>
    </w:p>
    <w:p w14:paraId="0000005E" w14:textId="77777777" w:rsidR="00207A20" w:rsidRDefault="00D13ADF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gramStart"/>
      <w:r>
        <w:rPr>
          <w:rFonts w:ascii="Courier New" w:eastAsia="Courier New" w:hAnsi="Courier New" w:cs="Courier New"/>
        </w:rPr>
        <w:t>values.append</w:t>
      </w:r>
      <w:proofErr w:type="gramEnd"/>
      <w:r>
        <w:rPr>
          <w:rFonts w:ascii="Courier New" w:eastAsia="Courier New" w:hAnsi="Courier New" w:cs="Courier New"/>
        </w:rPr>
        <w:t>(x*x)</w:t>
      </w:r>
    </w:p>
    <w:p w14:paraId="0000005F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60" w14:textId="3F4C65FC" w:rsidR="00207A20" w:rsidRDefault="00403E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values = [</w:t>
      </w:r>
      <w:r w:rsidR="00643675">
        <w:t>x*x for x in range (100, 200)]</w:t>
      </w:r>
    </w:p>
    <w:p w14:paraId="00000061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207A20" w:rsidRDefault="00D13ADF">
      <w:pPr>
        <w:spacing w:before="240" w:after="240"/>
      </w:pPr>
      <w:r>
        <w:t>Now, amend your code so that it only includes even numbers.</w:t>
      </w:r>
    </w:p>
    <w:p w14:paraId="00000063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64" w14:textId="2064AAAB" w:rsidR="00207A20" w:rsidRDefault="0064367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values = [x*x for x in range (100, 200)</w:t>
      </w:r>
      <w:r>
        <w:t xml:space="preserve"> if x%2 == 0</w:t>
      </w:r>
      <w:r>
        <w:t>]</w:t>
      </w:r>
    </w:p>
    <w:p w14:paraId="00000065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207A20" w:rsidRDefault="00D13ADF">
      <w:pPr>
        <w:spacing w:before="240" w:after="240"/>
      </w:pPr>
      <w:r>
        <w:t xml:space="preserve">What </w:t>
      </w:r>
      <w:proofErr w:type="gramStart"/>
      <w:r>
        <w:t>is</w:t>
      </w:r>
      <w:proofErr w:type="gramEnd"/>
      <w:r>
        <w:t xml:space="preserve"> the </w:t>
      </w:r>
      <w:r>
        <w:rPr>
          <w:i/>
        </w:rPr>
        <w:t>data-type</w:t>
      </w:r>
      <w:r>
        <w:t xml:space="preserve"> of the following value?</w:t>
      </w:r>
    </w:p>
    <w:p w14:paraId="00000068" w14:textId="77777777" w:rsidR="00207A20" w:rsidRDefault="00D13A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6A" w14:textId="246AA0D5" w:rsidR="00207A20" w:rsidRDefault="007D74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tuple</w:t>
      </w:r>
    </w:p>
    <w:p w14:paraId="0000006B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207A20" w:rsidRDefault="00D13ADF">
      <w:pPr>
        <w:spacing w:before="240" w:after="240"/>
      </w:pPr>
      <w:r>
        <w:rPr>
          <w:b/>
        </w:rPr>
        <w:t>__________________________</w:t>
      </w:r>
      <w:r>
        <w:rPr>
          <w:b/>
        </w:rPr>
        <w:t>_______________________________________________</w:t>
      </w:r>
    </w:p>
    <w:p w14:paraId="0000006D" w14:textId="77777777" w:rsidR="00207A20" w:rsidRDefault="00D13ADF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6F" w14:textId="50089CF1" w:rsidR="00207A20" w:rsidRDefault="007D74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immutable</w:t>
      </w:r>
    </w:p>
    <w:p w14:paraId="00000070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207A20" w:rsidRDefault="00D13ADF">
      <w:pPr>
        <w:spacing w:before="240" w:after="240"/>
      </w:pPr>
      <w:r>
        <w:t>Write a statement that creates a Tuple that contains a single element.</w:t>
      </w:r>
    </w:p>
    <w:p w14:paraId="00000073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74" w14:textId="2665781C" w:rsidR="00207A20" w:rsidRDefault="007D74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single_element = (3,)</w:t>
      </w:r>
    </w:p>
    <w:p w14:paraId="00000075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207A20" w:rsidRDefault="00D13ADF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207A20" w:rsidRDefault="00D13ADF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7A" w14:textId="15091F46" w:rsidR="00207A20" w:rsidRDefault="007D74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x, y, z = coord</w:t>
      </w:r>
    </w:p>
    <w:p w14:paraId="0000007B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207A20" w:rsidRDefault="00D13ADF">
      <w:pPr>
        <w:spacing w:before="240" w:after="240"/>
      </w:pPr>
      <w:r>
        <w:t>Write another statement that uses indexing</w:t>
      </w:r>
      <w:r>
        <w:t xml:space="preserve">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7E" w14:textId="5CDA328E" w:rsidR="00207A20" w:rsidRDefault="005B5BC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height = </w:t>
      </w:r>
      <w:proofErr w:type="gramStart"/>
      <w:r>
        <w:t>coord[</w:t>
      </w:r>
      <w:proofErr w:type="gramEnd"/>
      <w:r>
        <w:t>1]</w:t>
      </w:r>
    </w:p>
    <w:p w14:paraId="0000007F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207A20" w:rsidRDefault="00D13ADF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82" w14:textId="089EF9B5" w:rsidR="00207A20" w:rsidRDefault="005B5BC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for value in coord:</w:t>
      </w:r>
    </w:p>
    <w:p w14:paraId="00000083" w14:textId="71DDFF27" w:rsidR="00207A20" w:rsidRDefault="005B5BC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print(value)</w:t>
      </w:r>
    </w:p>
    <w:p w14:paraId="00000084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207A20" w:rsidRDefault="00D13ADF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87" w14:textId="133BB11C" w:rsidR="00207A20" w:rsidRDefault="002D72A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asterisk (*)</w:t>
      </w:r>
    </w:p>
    <w:p w14:paraId="00000088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207A20" w:rsidRDefault="00D13ADF">
      <w:pPr>
        <w:spacing w:before="240" w:after="240"/>
      </w:pPr>
      <w:r>
        <w:rPr>
          <w:b/>
        </w:rPr>
        <w:t>_____________________________________________</w:t>
      </w:r>
      <w:r>
        <w:rPr>
          <w:b/>
        </w:rPr>
        <w:t>____________________________</w:t>
      </w:r>
    </w:p>
    <w:p w14:paraId="0000008A" w14:textId="77777777" w:rsidR="00207A20" w:rsidRDefault="00D13ADF">
      <w:pPr>
        <w:spacing w:before="240" w:after="240"/>
      </w:pPr>
      <w:r>
        <w:t xml:space="preserve">When discussing </w:t>
      </w:r>
      <w:proofErr w:type="gramStart"/>
      <w:r>
        <w:t>Tuples</w:t>
      </w:r>
      <w:proofErr w:type="gramEnd"/>
      <w:r>
        <w:t xml:space="preserve">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207A20" w:rsidRDefault="00D13ADF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8C" w14:textId="542E2B99" w:rsidR="00207A20" w:rsidRDefault="002D72A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means tuple can store different datatyple at same time.</w:t>
      </w:r>
    </w:p>
    <w:p w14:paraId="0000008D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207A20" w:rsidRDefault="00D13ADF">
      <w:pPr>
        <w:spacing w:before="240" w:after="240"/>
      </w:pPr>
      <w:r>
        <w:t>What sister phrase is often used to refer to the type of values stored within a</w:t>
      </w:r>
      <w:r>
        <w:t xml:space="preserve"> List? And what does this mean?</w:t>
      </w:r>
    </w:p>
    <w:p w14:paraId="0000008F" w14:textId="77777777" w:rsidR="00207A20" w:rsidRDefault="00D13ADF">
      <w:pPr>
        <w:spacing w:before="240"/>
        <w:rPr>
          <w:i/>
        </w:rPr>
      </w:pPr>
      <w:r>
        <w:rPr>
          <w:i/>
        </w:rPr>
        <w:t>Answer:</w:t>
      </w:r>
    </w:p>
    <w:p w14:paraId="00000090" w14:textId="42351E8F" w:rsidR="00207A20" w:rsidRDefault="00D13AD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allows different datatypes, but for lists, the sister phrase is homogeneous because it is often used to store the elements of same datatype at a time.</w:t>
      </w:r>
      <w:bookmarkStart w:id="4" w:name="_GoBack"/>
      <w:bookmarkEnd w:id="4"/>
    </w:p>
    <w:p w14:paraId="00000091" w14:textId="77777777" w:rsidR="00207A20" w:rsidRDefault="00207A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207A20" w:rsidRDefault="00D13ADF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207A20" w:rsidRDefault="00D13ADF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vetvld75xnul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94" w14:textId="77777777" w:rsidR="00207A20" w:rsidRDefault="00D13ADF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207A20" w:rsidRDefault="00207A20"/>
    <w:sectPr w:rsidR="00207A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A20"/>
    <w:rsid w:val="00023125"/>
    <w:rsid w:val="00207A20"/>
    <w:rsid w:val="002D72A1"/>
    <w:rsid w:val="00403E75"/>
    <w:rsid w:val="005B5BC0"/>
    <w:rsid w:val="00643675"/>
    <w:rsid w:val="007D7400"/>
    <w:rsid w:val="00877665"/>
    <w:rsid w:val="00BF272E"/>
    <w:rsid w:val="00D13ADF"/>
    <w:rsid w:val="00E4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7C08"/>
  <w15:docId w15:val="{5602DDAE-82E6-4510-96F0-E52F86A4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67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BA9CF-0DCF-4C44-AE84-4EE896B09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AcerV15</cp:lastModifiedBy>
  <cp:revision>10</cp:revision>
  <dcterms:created xsi:type="dcterms:W3CDTF">2025-12-27T08:09:00Z</dcterms:created>
  <dcterms:modified xsi:type="dcterms:W3CDTF">2025-12-27T08:49:00Z</dcterms:modified>
</cp:coreProperties>
</file>