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proofErr w:type="gramStart"/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proofErr w:type="gramEnd"/>
            <w:r w:rsidR="00E9697D">
              <w:t xml:space="preserve"> гр. </w:t>
            </w:r>
            <w:r w:rsidR="00A85416">
              <w:t>582-1</w:t>
            </w:r>
          </w:p>
          <w:p w14:paraId="15F013AA" w14:textId="6399AE9B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 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0"/>
      <w:proofErr w:type="spellEnd"/>
      <w:r w:rsidRPr="005063CB">
        <w:t xml:space="preserve">. В разработке использовалась система контроля версий </w:t>
      </w:r>
      <w:proofErr w:type="spellStart"/>
      <w:r w:rsidRPr="005063CB">
        <w:rPr>
          <w:lang w:val="en-US"/>
        </w:rPr>
        <w:t>Git</w:t>
      </w:r>
      <w:proofErr w:type="spellEnd"/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223168686"/>
      <w:bookmarkStart w:id="3" w:name="_Toc185951544"/>
      <w:r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242B24">
            <w:rPr>
              <w:rStyle w:val="aa"/>
              <w:noProof/>
            </w:rPr>
            <w:fldChar w:fldCharType="begin"/>
          </w:r>
          <w:r w:rsidR="00242B24">
            <w:rPr>
              <w:rStyle w:val="aa"/>
              <w:noProof/>
            </w:rPr>
            <w:instrText xml:space="preserve"> HYPERLINK \l "_Toc223168686" </w:instrText>
          </w:r>
          <w:r w:rsidR="00CC772C">
            <w:rPr>
              <w:rStyle w:val="aa"/>
              <w:noProof/>
            </w:rPr>
          </w:r>
          <w:r w:rsidR="00242B24">
            <w:rPr>
              <w:rStyle w:val="aa"/>
              <w:noProof/>
            </w:rPr>
            <w:fldChar w:fldCharType="separate"/>
          </w:r>
          <w:r w:rsidR="00BC04B4" w:rsidRPr="00FC4DA7">
            <w:rPr>
              <w:rStyle w:val="aa"/>
              <w:noProof/>
            </w:rPr>
            <w:t>СОДЕРЖАНИЕ</w:t>
          </w:r>
          <w:bookmarkStart w:id="4" w:name="_GoBack"/>
          <w:bookmarkEnd w:id="4"/>
          <w:r w:rsidR="00BC04B4">
            <w:rPr>
              <w:noProof/>
              <w:webHidden/>
            </w:rPr>
            <w:tab/>
          </w:r>
          <w:r w:rsidR="00BC04B4">
            <w:rPr>
              <w:noProof/>
              <w:webHidden/>
            </w:rPr>
            <w:fldChar w:fldCharType="begin"/>
          </w:r>
          <w:r w:rsidR="00BC04B4">
            <w:rPr>
              <w:noProof/>
              <w:webHidden/>
            </w:rPr>
            <w:instrText xml:space="preserve"> PAGEREF _Toc223168686 \h </w:instrText>
          </w:r>
          <w:r w:rsidR="00BC04B4">
            <w:rPr>
              <w:noProof/>
              <w:webHidden/>
            </w:rPr>
          </w:r>
          <w:r w:rsidR="00BC04B4">
            <w:rPr>
              <w:noProof/>
              <w:webHidden/>
            </w:rPr>
            <w:fldChar w:fldCharType="separate"/>
          </w:r>
          <w:r w:rsidR="00CC772C">
            <w:rPr>
              <w:noProof/>
              <w:webHidden/>
            </w:rPr>
            <w:t>3</w:t>
          </w:r>
          <w:r w:rsidR="00BC04B4">
            <w:rPr>
              <w:noProof/>
              <w:webHidden/>
            </w:rPr>
            <w:fldChar w:fldCharType="end"/>
          </w:r>
          <w:r w:rsidR="00242B24">
            <w:rPr>
              <w:noProof/>
            </w:rPr>
            <w:fldChar w:fldCharType="end"/>
          </w:r>
        </w:p>
        <w:p w14:paraId="3AA4D595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="00BC04B4" w:rsidRPr="00FC4DA7">
              <w:rPr>
                <w:rStyle w:val="aa"/>
                <w:noProof/>
              </w:rPr>
              <w:t>Введение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4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="00BC04B4" w:rsidRPr="00FC4DA7">
              <w:rPr>
                <w:rStyle w:val="aa"/>
                <w:noProof/>
              </w:rPr>
              <w:t>1 ПОСТАНОВКА И АНАЛИЗ ЗАДАЧИ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5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="00BC04B4" w:rsidRPr="00FC4DA7">
              <w:rPr>
                <w:rStyle w:val="aa"/>
                <w:noProof/>
              </w:rPr>
              <w:t>2 ОПИСАНИЕ ПРЕДМЕТА ПРОЕКТИРОВАНИЯ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7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="00BC04B4" w:rsidRPr="00FC4DA7">
              <w:rPr>
                <w:rStyle w:val="aa"/>
                <w:noProof/>
              </w:rPr>
              <w:t>3 ВЫБОР ИНСТРУМЕНТОВ И СРЕДСТВ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9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="00BC04B4" w:rsidRPr="00FC4DA7">
              <w:rPr>
                <w:rStyle w:val="aa"/>
                <w:noProof/>
              </w:rPr>
              <w:t>4 НАЗНАЧЕНИЕ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_Toc223168691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10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="00BC04B4" w:rsidRPr="00FC4DA7">
              <w:rPr>
                <w:rStyle w:val="aa"/>
                <w:noProof/>
              </w:rPr>
              <w:t>5 ОБЗОР АНАЛОГОВ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_Toc223168692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11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="00BC04B4" w:rsidRPr="00FC4DA7">
              <w:rPr>
                <w:rStyle w:val="aa"/>
                <w:noProof/>
              </w:rPr>
              <w:t>6 ОПИСАНИЕ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_Toc223168693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12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="00BC04B4" w:rsidRPr="00FC4DA7">
              <w:rPr>
                <w:rStyle w:val="aa"/>
                <w:noProof/>
              </w:rPr>
              <w:t>7 ОПИСАНИЕ ПРОГРАММЫ ДЛЯ ПОЛЬЗОВАТЕЛЯ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_Toc223168694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21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="00BC04B4" w:rsidRPr="00FC4DA7">
              <w:rPr>
                <w:rStyle w:val="aa"/>
                <w:noProof/>
              </w:rPr>
              <w:t>8 ТЕСТИРОВАНИЕ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_Toc223168695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242B2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="00BC04B4" w:rsidRPr="00FC4DA7">
              <w:rPr>
                <w:rStyle w:val="aa"/>
                <w:noProof/>
              </w:rPr>
              <w:t>8.1 Функциональное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242B2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="00BC04B4" w:rsidRPr="00FC4DA7">
              <w:rPr>
                <w:rStyle w:val="aa"/>
                <w:noProof/>
              </w:rPr>
              <w:t>8.2 Модульное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26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242B2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="00BC04B4" w:rsidRPr="00FC4DA7">
              <w:rPr>
                <w:rStyle w:val="aa"/>
                <w:noProof/>
              </w:rPr>
              <w:t>8.3 Нагрузочное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32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="00BC04B4" w:rsidRPr="00FC4DA7">
              <w:rPr>
                <w:rStyle w:val="aa"/>
                <w:noProof/>
              </w:rPr>
              <w:t>Заключение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35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242B2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="00BC04B4" w:rsidRPr="00FC4DA7">
              <w:rPr>
                <w:rStyle w:val="aa"/>
                <w:noProof/>
              </w:rPr>
              <w:t>Список использованных источников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_Toc223168700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CC772C">
              <w:rPr>
                <w:noProof/>
                <w:webHidden/>
              </w:rPr>
              <w:t>36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5" w:name="_Toc223168687"/>
      <w:r w:rsidRPr="00DD6E71">
        <w:lastRenderedPageBreak/>
        <w:t>Введение</w:t>
      </w:r>
      <w:bookmarkEnd w:id="3"/>
      <w:bookmarkEnd w:id="5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Object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Model</w:t>
      </w:r>
      <w:proofErr w:type="spellEnd"/>
      <w:r w:rsidR="001E1233" w:rsidRPr="008608D6">
        <w:rPr>
          <w:color w:val="000000"/>
        </w:rPr>
        <w:t>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6" w:name="_Toc185369648"/>
      <w:bookmarkStart w:id="7" w:name="_Toc185597178"/>
      <w:bookmarkStart w:id="8" w:name="_Toc185949938"/>
      <w:bookmarkStart w:id="9" w:name="_Toc185950145"/>
      <w:bookmarkStart w:id="10" w:name="_Toc185950975"/>
      <w:bookmarkStart w:id="11" w:name="_Toc185951545"/>
      <w:bookmarkStart w:id="12" w:name="_Toc223168688"/>
      <w:r>
        <w:lastRenderedPageBreak/>
        <w:t xml:space="preserve">1 </w:t>
      </w:r>
      <w:bookmarkEnd w:id="6"/>
      <w:bookmarkEnd w:id="7"/>
      <w:bookmarkEnd w:id="8"/>
      <w:bookmarkEnd w:id="9"/>
      <w:bookmarkEnd w:id="10"/>
      <w:bookmarkEnd w:id="11"/>
      <w:r w:rsidR="00634D5A">
        <w:t>ПОСТАНОВКА И АНАЛИЗ ЗАДАЧИ</w:t>
      </w:r>
      <w:bookmarkEnd w:id="12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sz w:val="24"/>
                <w:szCs w:val="24"/>
              </w:rPr>
              <w:t>Magazine</w:t>
            </w:r>
            <w:proofErr w:type="spellEnd"/>
            <w:r w:rsidRPr="00EF2EE3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3" w:name="_Toc185369656"/>
      <w:bookmarkStart w:id="14" w:name="_Toc185597188"/>
      <w:bookmarkStart w:id="15" w:name="_Toc185949948"/>
      <w:bookmarkStart w:id="16" w:name="_Toc185950155"/>
      <w:bookmarkStart w:id="17" w:name="_Toc185950985"/>
      <w:bookmarkStart w:id="18" w:name="_Toc185951555"/>
      <w:bookmarkStart w:id="19" w:name="_Toc223168689"/>
      <w:r>
        <w:lastRenderedPageBreak/>
        <w:t xml:space="preserve">2 </w:t>
      </w:r>
      <w:bookmarkEnd w:id="13"/>
      <w:bookmarkEnd w:id="14"/>
      <w:bookmarkEnd w:id="15"/>
      <w:bookmarkEnd w:id="16"/>
      <w:bookmarkEnd w:id="17"/>
      <w:bookmarkEnd w:id="18"/>
      <w:r w:rsidR="00634D5A">
        <w:t>ОПИСАНИЕ ПРЕДМЕТА ПРОЕКТИРОВАНИЯ</w:t>
      </w:r>
      <w:bookmarkEnd w:id="19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20" w:name="_Toc185369666"/>
      <w:bookmarkStart w:id="21" w:name="_Toc185597198"/>
      <w:bookmarkStart w:id="22" w:name="_Toc185949958"/>
      <w:bookmarkStart w:id="23" w:name="_Toc185950165"/>
      <w:bookmarkStart w:id="24" w:name="_Toc185950995"/>
      <w:bookmarkStart w:id="25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  <w:lang w:bidi="ar-SA"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color w:val="000000"/>
          <w:szCs w:val="28"/>
        </w:rPr>
        <w:t>height_OuterEdge</w:t>
      </w:r>
      <w:proofErr w:type="spellEnd"/>
      <w:r>
        <w:rPr>
          <w:color w:val="000000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color w:val="000000"/>
          <w:szCs w:val="28"/>
        </w:rPr>
        <w:t>height_Bottom</w:t>
      </w:r>
      <w:proofErr w:type="spellEnd"/>
      <w:r>
        <w:rPr>
          <w:color w:val="000000"/>
          <w:szCs w:val="28"/>
        </w:rPr>
        <w:t xml:space="preserve"> и </w:t>
      </w:r>
      <w:proofErr w:type="spellStart"/>
      <w:r>
        <w:rPr>
          <w:color w:val="000000"/>
          <w:szCs w:val="28"/>
        </w:rPr>
        <w:t>height_UpperEdge</w:t>
      </w:r>
      <w:proofErr w:type="spellEnd"/>
      <w:r>
        <w:rPr>
          <w:color w:val="000000"/>
          <w:szCs w:val="28"/>
        </w:rPr>
        <w:t xml:space="preserve"> из переменной </w:t>
      </w:r>
      <w:proofErr w:type="spellStart"/>
      <w:r>
        <w:rPr>
          <w:color w:val="000000"/>
          <w:szCs w:val="28"/>
        </w:rPr>
        <w:t>height_Total</w:t>
      </w:r>
      <w:proofErr w:type="spellEnd"/>
      <w:r>
        <w:rPr>
          <w:color w:val="000000"/>
          <w:szCs w:val="28"/>
        </w:rPr>
        <w:t>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height_Bottom</w:t>
      </w:r>
      <w:proofErr w:type="spellEnd"/>
      <w:r>
        <w:rPr>
          <w:color w:val="000000"/>
          <w:szCs w:val="28"/>
          <w:lang w:val="en-US"/>
        </w:rPr>
        <w:t>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thickness_LowerEdge</w:t>
      </w:r>
      <w:proofErr w:type="spellEnd"/>
      <w:r>
        <w:rPr>
          <w:color w:val="000000"/>
          <w:szCs w:val="28"/>
          <w:lang w:val="en-US"/>
        </w:rPr>
        <w:t>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LowerEdge</w:t>
      </w:r>
      <w:proofErr w:type="spellEnd"/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43341A68" w:rsidR="00EF1F5C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4CD6F066" w:rsidR="00700748" w:rsidRPr="00EF1F5C" w:rsidRDefault="00EF1F5C" w:rsidP="00EF1F5C">
      <w:pPr>
        <w:widowControl/>
        <w:autoSpaceDE/>
        <w:autoSpaceDN/>
        <w:spacing w:after="200" w:line="276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FEC1731" w14:textId="4B78443E" w:rsidR="004A6409" w:rsidRDefault="004A6409" w:rsidP="00210BD9">
      <w:pPr>
        <w:pStyle w:val="10"/>
        <w:spacing w:line="240" w:lineRule="auto"/>
      </w:pPr>
      <w:bookmarkStart w:id="26" w:name="_Toc223168690"/>
      <w:r>
        <w:lastRenderedPageBreak/>
        <w:t xml:space="preserve">3 </w:t>
      </w:r>
      <w:bookmarkEnd w:id="20"/>
      <w:bookmarkEnd w:id="21"/>
      <w:bookmarkEnd w:id="22"/>
      <w:bookmarkEnd w:id="23"/>
      <w:bookmarkEnd w:id="24"/>
      <w:bookmarkEnd w:id="25"/>
      <w:r w:rsidR="00634D5A">
        <w:t>ВЫБОР ИНСТРУМЕНТОВ И СРЕДСТВ РЕАЛИЗАЦИИ</w:t>
      </w:r>
      <w:bookmarkEnd w:id="26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proofErr w:type="spellStart"/>
      <w:r w:rsidRPr="00D60EA0">
        <w:t>ф</w:t>
      </w:r>
      <w:r>
        <w:t>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proofErr w:type="spellStart"/>
      <w:r>
        <w:t>фреймворк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proofErr w:type="spellStart"/>
      <w:r w:rsidRPr="00DE2FA4">
        <w:t>фреймворк</w:t>
      </w:r>
      <w:proofErr w:type="spellEnd"/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proofErr w:type="spellStart"/>
      <w:r w:rsidR="00916C0E">
        <w:rPr>
          <w:lang w:val="en-US"/>
        </w:rPr>
        <w:t>Git</w:t>
      </w:r>
      <w:proofErr w:type="spellEnd"/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7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7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8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8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 w:rsidRPr="005532FA">
        <w:rPr>
          <w:szCs w:val="28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</w:t>
      </w:r>
      <w:proofErr w:type="gramStart"/>
      <w:r>
        <w:rPr>
          <w:szCs w:val="28"/>
        </w:rPr>
        <w:t>стаканов.[</w:t>
      </w:r>
      <w:proofErr w:type="gramEnd"/>
      <w:r>
        <w:rPr>
          <w:szCs w:val="28"/>
        </w:rPr>
        <w:t>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  <w:lang w:bidi="ar-SA"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9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9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  <w:lang w:bidi="ar-SA"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 xml:space="preserve">.1 представлена UML-диаграмма классов, реализованная </w:t>
      </w:r>
      <w:proofErr w:type="gramStart"/>
      <w:r w:rsidR="00BF6735" w:rsidRPr="00BF6735">
        <w:t>после проектирование</w:t>
      </w:r>
      <w:proofErr w:type="gramEnd"/>
      <w:r w:rsidR="00BF6735" w:rsidRPr="00BF6735">
        <w:t xml:space="preserve"> архитектуры.</w:t>
      </w:r>
    </w:p>
    <w:p w14:paraId="0B00BDE9" w14:textId="5DD84D97" w:rsidR="00BF6735" w:rsidRPr="005532FA" w:rsidRDefault="00BF6735" w:rsidP="0029786F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30" w:name="_Hlk217317502"/>
      <w:r w:rsidRPr="00272558">
        <w:t>UML-диаграмма классов</w:t>
      </w:r>
      <w:bookmarkEnd w:id="30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846DDB6" w:rsidR="00BF6735" w:rsidRDefault="00EF1F5C" w:rsidP="00EB7381">
      <w:pPr>
        <w:pStyle w:val="af9"/>
        <w:spacing w:line="240" w:lineRule="auto"/>
        <w:ind w:firstLine="0"/>
        <w:jc w:val="center"/>
      </w:pPr>
      <w:r w:rsidRPr="00EF1F5C">
        <w:rPr>
          <w:noProof/>
        </w:rPr>
        <w:lastRenderedPageBreak/>
        <w:drawing>
          <wp:inline distT="0" distB="0" distL="0" distR="0" wp14:anchorId="61B45972" wp14:editId="05CE69B7">
            <wp:extent cx="5939790" cy="332422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  <w:proofErr w:type="spellEnd"/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parameterBindings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ParameterControlBinding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</w:tbl>
    <w:p w14:paraId="1F14BF21" w14:textId="77777777" w:rsidR="00EF1F5C" w:rsidRDefault="00EF1F5C" w:rsidP="00594678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  <w:proofErr w:type="spellEnd"/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  <w:proofErr w:type="spellEnd"/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 xml:space="preserve">Проверка </w:t>
            </w:r>
            <w:proofErr w:type="spellStart"/>
            <w:r w:rsidRPr="00AE31C2">
              <w:rPr>
                <w:color w:val="000000"/>
                <w:sz w:val="24"/>
                <w:szCs w:val="24"/>
              </w:rPr>
              <w:t>заполненности</w:t>
            </w:r>
            <w:proofErr w:type="spellEnd"/>
            <w:r w:rsidRPr="00AE31C2">
              <w:rPr>
                <w:color w:val="000000"/>
                <w:sz w:val="24"/>
                <w:szCs w:val="24"/>
              </w:rPr>
              <w:t xml:space="preserve"> всех параметров</w:t>
            </w:r>
          </w:p>
        </w:tc>
      </w:tr>
    </w:tbl>
    <w:p w14:paraId="705BC071" w14:textId="0B58A6C4" w:rsidR="00EF1F5C" w:rsidRDefault="00594678" w:rsidP="00594678">
      <w:pPr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7"/>
        <w:gridCol w:w="3112"/>
      </w:tblGrid>
      <w:tr w:rsidR="00594678" w14:paraId="2CBCE6E2" w14:textId="77777777" w:rsidTr="00594678">
        <w:tc>
          <w:tcPr>
            <w:tcW w:w="3397" w:type="dxa"/>
            <w:vAlign w:val="center"/>
          </w:tcPr>
          <w:p w14:paraId="50B4CF1B" w14:textId="755F54B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  <w:proofErr w:type="spellEnd"/>
          </w:p>
        </w:tc>
        <w:tc>
          <w:tcPr>
            <w:tcW w:w="1418" w:type="dxa"/>
            <w:vAlign w:val="center"/>
          </w:tcPr>
          <w:p w14:paraId="437A247D" w14:textId="65426EC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Object,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string</w:t>
            </w:r>
          </w:p>
        </w:tc>
        <w:tc>
          <w:tcPr>
            <w:tcW w:w="1417" w:type="dxa"/>
            <w:vAlign w:val="center"/>
          </w:tcPr>
          <w:p w14:paraId="3FD6958B" w14:textId="40A101B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2633CFF0" w14:textId="7BCC9F0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594678" w14:paraId="17AC28E2" w14:textId="77777777" w:rsidTr="00594678">
        <w:tc>
          <w:tcPr>
            <w:tcW w:w="3397" w:type="dxa"/>
            <w:vAlign w:val="center"/>
          </w:tcPr>
          <w:p w14:paraId="65F22485" w14:textId="73FCC00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  <w:proofErr w:type="spellEnd"/>
          </w:p>
        </w:tc>
        <w:tc>
          <w:tcPr>
            <w:tcW w:w="1418" w:type="dxa"/>
            <w:vAlign w:val="center"/>
          </w:tcPr>
          <w:p w14:paraId="156FF9E8" w14:textId="4260B91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3D2E8DD" w14:textId="13A8B5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D3C26DF" w14:textId="4A3DCCD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594678" w14:paraId="7524170F" w14:textId="77777777" w:rsidTr="00594678">
        <w:tc>
          <w:tcPr>
            <w:tcW w:w="3397" w:type="dxa"/>
            <w:vAlign w:val="center"/>
          </w:tcPr>
          <w:p w14:paraId="3FE8FCBF" w14:textId="77777777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comboBoxEdgeType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_</w:t>
            </w:r>
          </w:p>
          <w:p w14:paraId="42A920D8" w14:textId="683509A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SelectedIndexChanged</w:t>
            </w:r>
            <w:proofErr w:type="spellEnd"/>
          </w:p>
        </w:tc>
        <w:tc>
          <w:tcPr>
            <w:tcW w:w="1418" w:type="dxa"/>
            <w:vAlign w:val="center"/>
          </w:tcPr>
          <w:p w14:paraId="6D5DE7E4" w14:textId="55BFEC1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417" w:type="dxa"/>
            <w:vAlign w:val="center"/>
          </w:tcPr>
          <w:p w14:paraId="46960579" w14:textId="3ED1E0F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045CBF50" w14:textId="14B021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594678" w14:paraId="6DF9FCA4" w14:textId="77777777" w:rsidTr="00594678">
        <w:tc>
          <w:tcPr>
            <w:tcW w:w="3397" w:type="dxa"/>
            <w:vAlign w:val="center"/>
          </w:tcPr>
          <w:p w14:paraId="049580BB" w14:textId="44098BD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  <w:proofErr w:type="spellEnd"/>
          </w:p>
        </w:tc>
        <w:tc>
          <w:tcPr>
            <w:tcW w:w="1418" w:type="dxa"/>
            <w:vAlign w:val="center"/>
          </w:tcPr>
          <w:p w14:paraId="76783729" w14:textId="3D45CF2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417" w:type="dxa"/>
            <w:vAlign w:val="center"/>
          </w:tcPr>
          <w:p w14:paraId="7CE906B1" w14:textId="3A29F40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12B2BC99" w14:textId="76835BA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594678" w14:paraId="00BA2C96" w14:textId="77777777" w:rsidTr="00594678">
        <w:tc>
          <w:tcPr>
            <w:tcW w:w="3397" w:type="dxa"/>
            <w:vAlign w:val="center"/>
          </w:tcPr>
          <w:p w14:paraId="2A5E0F39" w14:textId="285EF3F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  <w:proofErr w:type="spellEnd"/>
          </w:p>
        </w:tc>
        <w:tc>
          <w:tcPr>
            <w:tcW w:w="1418" w:type="dxa"/>
            <w:vAlign w:val="center"/>
          </w:tcPr>
          <w:p w14:paraId="757ACA0E" w14:textId="5DC2723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2A67ED0" w14:textId="07A3C0B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85BB1A0" w14:textId="3025943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 xml:space="preserve">Инициализация </w:t>
            </w:r>
            <w:proofErr w:type="spellStart"/>
            <w:r w:rsidRPr="001368D4">
              <w:rPr>
                <w:color w:val="000000"/>
                <w:sz w:val="24"/>
                <w:szCs w:val="24"/>
              </w:rPr>
              <w:t>ComboBox</w:t>
            </w:r>
            <w:proofErr w:type="spellEnd"/>
            <w:r w:rsidRPr="001368D4">
              <w:rPr>
                <w:color w:val="000000"/>
                <w:sz w:val="24"/>
                <w:szCs w:val="24"/>
              </w:rPr>
              <w:t xml:space="preserve"> для выбора типа грани</w:t>
            </w:r>
          </w:p>
        </w:tc>
      </w:tr>
      <w:tr w:rsidR="00594678" w14:paraId="3D570859" w14:textId="77777777" w:rsidTr="00594678">
        <w:tc>
          <w:tcPr>
            <w:tcW w:w="3397" w:type="dxa"/>
            <w:vAlign w:val="center"/>
          </w:tcPr>
          <w:p w14:paraId="014D185D" w14:textId="2CB4948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  <w:proofErr w:type="spellEnd"/>
          </w:p>
        </w:tc>
        <w:tc>
          <w:tcPr>
            <w:tcW w:w="1418" w:type="dxa"/>
            <w:vAlign w:val="center"/>
          </w:tcPr>
          <w:p w14:paraId="05AC5F2A" w14:textId="26B27A2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40CB6FC9" w14:textId="2805CB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78C52F3" w14:textId="0152DA8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594678" w14:paraId="04F3EEFC" w14:textId="77777777" w:rsidTr="00594678">
        <w:tc>
          <w:tcPr>
            <w:tcW w:w="3397" w:type="dxa"/>
            <w:vAlign w:val="center"/>
          </w:tcPr>
          <w:p w14:paraId="4EE81087" w14:textId="629607B7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  <w:proofErr w:type="spellEnd"/>
          </w:p>
        </w:tc>
        <w:tc>
          <w:tcPr>
            <w:tcW w:w="1418" w:type="dxa"/>
            <w:vAlign w:val="center"/>
          </w:tcPr>
          <w:p w14:paraId="37CEEED9" w14:textId="30B2EAC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18ADD293" w14:textId="5AE667F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F741FC7" w14:textId="542EDF4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594678" w14:paraId="311CC9AB" w14:textId="77777777" w:rsidTr="00594678">
        <w:tc>
          <w:tcPr>
            <w:tcW w:w="3397" w:type="dxa"/>
            <w:vAlign w:val="center"/>
          </w:tcPr>
          <w:p w14:paraId="1D23FD49" w14:textId="2539306A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  <w:proofErr w:type="spellEnd"/>
          </w:p>
        </w:tc>
        <w:tc>
          <w:tcPr>
            <w:tcW w:w="1418" w:type="dxa"/>
            <w:vAlign w:val="center"/>
          </w:tcPr>
          <w:p w14:paraId="08B894CB" w14:textId="1E032921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2C30D6DC" w14:textId="7A4D899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68AF88B7" w14:textId="0BA34A7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594678" w14:paraId="1D0FC6AB" w14:textId="77777777" w:rsidTr="00594678">
        <w:tc>
          <w:tcPr>
            <w:tcW w:w="3397" w:type="dxa"/>
            <w:vAlign w:val="center"/>
          </w:tcPr>
          <w:p w14:paraId="6C79D3B6" w14:textId="126C28C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  <w:proofErr w:type="spellEnd"/>
          </w:p>
        </w:tc>
        <w:tc>
          <w:tcPr>
            <w:tcW w:w="1418" w:type="dxa"/>
            <w:vAlign w:val="center"/>
          </w:tcPr>
          <w:p w14:paraId="18BBF065" w14:textId="5A64E53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7D020F28" w14:textId="6BBAF63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30C61C6" w14:textId="7E8406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010AA0DE" w14:textId="77777777" w:rsidR="00594678" w:rsidRPr="00745799" w:rsidRDefault="00594678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AF2A105" w14:textId="77777777" w:rsidR="00EF1F5C" w:rsidRDefault="00EF1F5C" w:rsidP="00EF1F5C">
      <w:pPr>
        <w:ind w:firstLine="0"/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413D13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  <w:proofErr w:type="spellEnd"/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Проверка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параметров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на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валидность</w:t>
            </w:r>
            <w:proofErr w:type="spellEnd"/>
          </w:p>
        </w:tc>
      </w:tr>
    </w:tbl>
    <w:p w14:paraId="795AF966" w14:textId="77777777" w:rsidR="006B6ECA" w:rsidRDefault="006B6ECA" w:rsidP="00EF2EE3">
      <w:pPr>
        <w:rPr>
          <w:color w:val="000000"/>
          <w:sz w:val="24"/>
          <w:szCs w:val="24"/>
          <w:lang w:val="en-US"/>
        </w:rPr>
      </w:pPr>
    </w:p>
    <w:p w14:paraId="6302659F" w14:textId="77777777" w:rsidR="00594678" w:rsidRPr="00EF2EE3" w:rsidRDefault="00594678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proofErr w:type="spellStart"/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  <w:proofErr w:type="spellEnd"/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  <w:proofErr w:type="spellEnd"/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E017C58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4A0C3846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7"/>
        <w:gridCol w:w="1557"/>
        <w:gridCol w:w="1842"/>
        <w:gridCol w:w="3693"/>
      </w:tblGrid>
      <w:tr w:rsidR="007F2223" w:rsidRPr="00EF2EE3" w14:paraId="31649517" w14:textId="77777777" w:rsidTr="00EF1F5C">
        <w:tc>
          <w:tcPr>
            <w:tcW w:w="1211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832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4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973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EF1F5C">
        <w:tc>
          <w:tcPr>
            <w:tcW w:w="1211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832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EF1F5C">
        <w:tc>
          <w:tcPr>
            <w:tcW w:w="1211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832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EF1F5C">
        <w:tc>
          <w:tcPr>
            <w:tcW w:w="1211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832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EF1F5C">
        <w:tc>
          <w:tcPr>
            <w:tcW w:w="1211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  <w:proofErr w:type="spellEnd"/>
          </w:p>
        </w:tc>
        <w:tc>
          <w:tcPr>
            <w:tcW w:w="832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984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973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EF1F5C">
        <w:tc>
          <w:tcPr>
            <w:tcW w:w="1211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  <w:proofErr w:type="spellEnd"/>
          </w:p>
        </w:tc>
        <w:tc>
          <w:tcPr>
            <w:tcW w:w="832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984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973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EF1F5C">
        <w:tc>
          <w:tcPr>
            <w:tcW w:w="1211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832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984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  <w:tr w:rsidR="00EF1F5C" w:rsidRPr="00EF2EE3" w14:paraId="4E83540B" w14:textId="77777777" w:rsidTr="00EF1F5C">
        <w:tc>
          <w:tcPr>
            <w:tcW w:w="1211" w:type="pct"/>
            <w:vAlign w:val="center"/>
          </w:tcPr>
          <w:p w14:paraId="33AF9B3B" w14:textId="79DF0F83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832" w:type="pct"/>
            <w:vAlign w:val="center"/>
          </w:tcPr>
          <w:p w14:paraId="72E2E55F" w14:textId="7D630E32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84" w:type="pct"/>
            <w:vAlign w:val="center"/>
          </w:tcPr>
          <w:p w14:paraId="05865D89" w14:textId="5C248CDF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EBEF32A" w14:textId="013D38D5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EF1F5C" w:rsidRPr="00EF2EE3" w14:paraId="38BD47AE" w14:textId="77777777" w:rsidTr="00EF1F5C">
        <w:tc>
          <w:tcPr>
            <w:tcW w:w="1211" w:type="pct"/>
            <w:vAlign w:val="center"/>
          </w:tcPr>
          <w:p w14:paraId="76469725" w14:textId="33356C2C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  <w:proofErr w:type="spellEnd"/>
          </w:p>
        </w:tc>
        <w:tc>
          <w:tcPr>
            <w:tcW w:w="832" w:type="pct"/>
            <w:vAlign w:val="center"/>
          </w:tcPr>
          <w:p w14:paraId="0D216D9E" w14:textId="2383AAC1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84" w:type="pct"/>
            <w:vAlign w:val="center"/>
          </w:tcPr>
          <w:p w14:paraId="5676ED96" w14:textId="0D3A6EA1" w:rsidR="00EF1F5C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2B856D42" w14:textId="15B2D907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594678" w:rsidRPr="00EF2EE3" w14:paraId="6C70131B" w14:textId="77777777" w:rsidTr="00EF1F5C">
        <w:tc>
          <w:tcPr>
            <w:tcW w:w="1211" w:type="pct"/>
            <w:vAlign w:val="center"/>
          </w:tcPr>
          <w:p w14:paraId="4AA339F9" w14:textId="08A7D936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  <w:proofErr w:type="spellEnd"/>
          </w:p>
        </w:tc>
        <w:tc>
          <w:tcPr>
            <w:tcW w:w="832" w:type="pct"/>
            <w:vAlign w:val="center"/>
          </w:tcPr>
          <w:p w14:paraId="72F3E36A" w14:textId="2A449694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84" w:type="pct"/>
            <w:vAlign w:val="center"/>
          </w:tcPr>
          <w:p w14:paraId="1168512C" w14:textId="24517AD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69FEBB9B" w14:textId="64E16F9A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594678" w:rsidRPr="00EF2EE3" w14:paraId="38C13C6B" w14:textId="77777777" w:rsidTr="00EF1F5C">
        <w:tc>
          <w:tcPr>
            <w:tcW w:w="1211" w:type="pct"/>
            <w:vAlign w:val="center"/>
          </w:tcPr>
          <w:p w14:paraId="0D94C276" w14:textId="3783525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  <w:proofErr w:type="spellEnd"/>
          </w:p>
        </w:tc>
        <w:tc>
          <w:tcPr>
            <w:tcW w:w="832" w:type="pct"/>
            <w:vAlign w:val="center"/>
          </w:tcPr>
          <w:p w14:paraId="1EF4EF3A" w14:textId="43F9D26E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84" w:type="pct"/>
            <w:vAlign w:val="center"/>
          </w:tcPr>
          <w:p w14:paraId="358A4D0D" w14:textId="620A9A1B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15BAC26B" w14:textId="4BC6D6F9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594678" w:rsidRPr="00EF2EE3" w14:paraId="5ED968A4" w14:textId="77777777" w:rsidTr="00EF1F5C">
        <w:tc>
          <w:tcPr>
            <w:tcW w:w="1211" w:type="pct"/>
            <w:vAlign w:val="center"/>
          </w:tcPr>
          <w:p w14:paraId="3DFDCCD2" w14:textId="2631EE24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  <w:proofErr w:type="spellEnd"/>
          </w:p>
        </w:tc>
        <w:tc>
          <w:tcPr>
            <w:tcW w:w="832" w:type="pct"/>
            <w:vAlign w:val="center"/>
          </w:tcPr>
          <w:p w14:paraId="4CA77373" w14:textId="6489B33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984" w:type="pct"/>
            <w:vAlign w:val="center"/>
          </w:tcPr>
          <w:p w14:paraId="4F04D07A" w14:textId="11AC5005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6BEC006" w14:textId="1A8694E7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</w:tbl>
    <w:p w14:paraId="3ADAC5AC" w14:textId="77777777" w:rsidR="00EF1F5C" w:rsidRDefault="00EF1F5C" w:rsidP="00EF1F5C">
      <w:pPr>
        <w:ind w:firstLine="0"/>
        <w:rPr>
          <w:sz w:val="24"/>
          <w:szCs w:val="24"/>
        </w:rPr>
      </w:pPr>
    </w:p>
    <w:p w14:paraId="62E810C1" w14:textId="77777777" w:rsidR="00594678" w:rsidRDefault="00594678" w:rsidP="00EF1F5C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2"/>
        <w:gridCol w:w="2492"/>
        <w:gridCol w:w="1134"/>
        <w:gridCol w:w="3547"/>
      </w:tblGrid>
      <w:tr w:rsidR="00594678" w:rsidRPr="00EF2EE3" w14:paraId="7DF60AB5" w14:textId="77777777" w:rsidTr="00EF1F5C">
        <w:tc>
          <w:tcPr>
            <w:tcW w:w="1166" w:type="pct"/>
            <w:vAlign w:val="center"/>
          </w:tcPr>
          <w:p w14:paraId="1DF9D85A" w14:textId="376776C3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  <w:proofErr w:type="spellEnd"/>
          </w:p>
        </w:tc>
        <w:tc>
          <w:tcPr>
            <w:tcW w:w="1332" w:type="pct"/>
            <w:vAlign w:val="center"/>
          </w:tcPr>
          <w:p w14:paraId="14EDB057" w14:textId="1743F481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606" w:type="pct"/>
            <w:vAlign w:val="center"/>
          </w:tcPr>
          <w:p w14:paraId="7D92C38E" w14:textId="2507AE4A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02652982" w14:textId="32B613EA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594678" w:rsidRPr="00EF2EE3" w14:paraId="7E8906D4" w14:textId="77777777" w:rsidTr="00EF1F5C">
        <w:tc>
          <w:tcPr>
            <w:tcW w:w="1166" w:type="pct"/>
            <w:vAlign w:val="center"/>
          </w:tcPr>
          <w:p w14:paraId="50DD8453" w14:textId="0E26D95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  <w:proofErr w:type="spellEnd"/>
          </w:p>
        </w:tc>
        <w:tc>
          <w:tcPr>
            <w:tcW w:w="1332" w:type="pct"/>
            <w:vAlign w:val="center"/>
          </w:tcPr>
          <w:p w14:paraId="5D2A3FF0" w14:textId="036CB693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606" w:type="pct"/>
            <w:vAlign w:val="center"/>
          </w:tcPr>
          <w:p w14:paraId="38E3C795" w14:textId="7CA4E25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156C8077" w14:textId="5C8B311D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594678" w:rsidRPr="00EF2EE3" w14:paraId="41992BFC" w14:textId="77777777" w:rsidTr="00EF1F5C">
        <w:tc>
          <w:tcPr>
            <w:tcW w:w="1166" w:type="pct"/>
            <w:vAlign w:val="center"/>
          </w:tcPr>
          <w:p w14:paraId="75F3B81C" w14:textId="508171D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  <w:proofErr w:type="spellEnd"/>
          </w:p>
        </w:tc>
        <w:tc>
          <w:tcPr>
            <w:tcW w:w="1332" w:type="pct"/>
            <w:vAlign w:val="center"/>
          </w:tcPr>
          <w:p w14:paraId="21EB056E" w14:textId="4F865C88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606" w:type="pct"/>
            <w:vAlign w:val="center"/>
          </w:tcPr>
          <w:p w14:paraId="503C1F28" w14:textId="276BCF4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2D842556" w14:textId="2D5EB179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594678" w:rsidRPr="00EF2EE3" w14:paraId="74E2EF9E" w14:textId="77777777" w:rsidTr="00EF1F5C">
        <w:tc>
          <w:tcPr>
            <w:tcW w:w="1166" w:type="pct"/>
            <w:vAlign w:val="center"/>
          </w:tcPr>
          <w:p w14:paraId="5219B911" w14:textId="31E25542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  <w:proofErr w:type="spellEnd"/>
          </w:p>
        </w:tc>
        <w:tc>
          <w:tcPr>
            <w:tcW w:w="1332" w:type="pct"/>
            <w:vAlign w:val="center"/>
          </w:tcPr>
          <w:p w14:paraId="3FDD93F9" w14:textId="7D4D8E6B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606" w:type="pct"/>
            <w:vAlign w:val="center"/>
          </w:tcPr>
          <w:p w14:paraId="32828648" w14:textId="7AAEA324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5466554B" w14:textId="7159FE94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594678" w:rsidRPr="00EF2EE3" w14:paraId="2C6E248E" w14:textId="77777777" w:rsidTr="00EF1F5C">
        <w:tc>
          <w:tcPr>
            <w:tcW w:w="1166" w:type="pct"/>
            <w:vAlign w:val="center"/>
          </w:tcPr>
          <w:p w14:paraId="5AE26811" w14:textId="499AC7D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  <w:proofErr w:type="spellEnd"/>
          </w:p>
        </w:tc>
        <w:tc>
          <w:tcPr>
            <w:tcW w:w="1332" w:type="pct"/>
            <w:vAlign w:val="center"/>
          </w:tcPr>
          <w:p w14:paraId="3ABF3AE7" w14:textId="70B25F69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606" w:type="pct"/>
            <w:vAlign w:val="center"/>
          </w:tcPr>
          <w:p w14:paraId="55438AE1" w14:textId="62B80BC6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1B33C736" w14:textId="6AE39CC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594678" w:rsidRPr="00EF2EE3" w14:paraId="22BA8627" w14:textId="77777777" w:rsidTr="00EF1F5C">
        <w:tc>
          <w:tcPr>
            <w:tcW w:w="1166" w:type="pct"/>
            <w:vAlign w:val="center"/>
          </w:tcPr>
          <w:p w14:paraId="08E87A2C" w14:textId="21486C5A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  <w:proofErr w:type="spellEnd"/>
          </w:p>
        </w:tc>
        <w:tc>
          <w:tcPr>
            <w:tcW w:w="1332" w:type="pct"/>
            <w:vAlign w:val="center"/>
          </w:tcPr>
          <w:p w14:paraId="59A38E66" w14:textId="711B4D54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606" w:type="pct"/>
            <w:vAlign w:val="center"/>
          </w:tcPr>
          <w:p w14:paraId="729AC388" w14:textId="2538B2A8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364C2880" w14:textId="3AB5CE4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 xml:space="preserve">Вырезает внутреннюю полость в цилиндре (начиная с высоты </w:t>
            </w:r>
            <w:proofErr w:type="spellStart"/>
            <w:r w:rsidRPr="00BF3DEF">
              <w:rPr>
                <w:color w:val="000000"/>
                <w:sz w:val="24"/>
                <w:szCs w:val="24"/>
              </w:rPr>
              <w:t>offsetZ</w:t>
            </w:r>
            <w:proofErr w:type="spellEnd"/>
            <w:r w:rsidRPr="00BF3DEF">
              <w:rPr>
                <w:color w:val="000000"/>
                <w:sz w:val="24"/>
                <w:szCs w:val="24"/>
              </w:rPr>
              <w:t>)</w:t>
            </w:r>
          </w:p>
        </w:tc>
      </w:tr>
      <w:tr w:rsidR="00594678" w:rsidRPr="00BF3DEF" w14:paraId="3022D694" w14:textId="77777777" w:rsidTr="00EF1F5C">
        <w:tc>
          <w:tcPr>
            <w:tcW w:w="1166" w:type="pct"/>
            <w:vAlign w:val="center"/>
          </w:tcPr>
          <w:p w14:paraId="41E1EE46" w14:textId="739BBA0C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332" w:type="pct"/>
            <w:vAlign w:val="center"/>
          </w:tcPr>
          <w:p w14:paraId="137EBBBD" w14:textId="0F7E1D8B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606" w:type="pct"/>
            <w:vAlign w:val="center"/>
          </w:tcPr>
          <w:p w14:paraId="7FF4FFFF" w14:textId="59EF6159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750DDEA2" w14:textId="562288A3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594678" w:rsidRPr="00BF3DEF" w14:paraId="6B1C1ABA" w14:textId="77777777" w:rsidTr="00EF1F5C">
        <w:tc>
          <w:tcPr>
            <w:tcW w:w="1166" w:type="pct"/>
            <w:vAlign w:val="center"/>
          </w:tcPr>
          <w:p w14:paraId="2EB54890" w14:textId="453CC279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  <w:proofErr w:type="spellEnd"/>
          </w:p>
        </w:tc>
        <w:tc>
          <w:tcPr>
            <w:tcW w:w="1332" w:type="pct"/>
            <w:vAlign w:val="center"/>
          </w:tcPr>
          <w:p w14:paraId="7BAD7BC6" w14:textId="6D6DAE2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606" w:type="pct"/>
            <w:vAlign w:val="center"/>
          </w:tcPr>
          <w:p w14:paraId="4972555D" w14:textId="0135C3B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4241A322" w14:textId="53E2D661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Рисует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отрезок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EF1F5C" w:rsidRPr="00EF2EE3" w14:paraId="6926A5B3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32C6C0AB" w14:textId="3C49F94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1042" w:type="pct"/>
            <w:vAlign w:val="center"/>
          </w:tcPr>
          <w:p w14:paraId="0DDA371E" w14:textId="7CEC92F2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</w:t>
            </w:r>
          </w:p>
        </w:tc>
        <w:tc>
          <w:tcPr>
            <w:tcW w:w="1231" w:type="pct"/>
            <w:vAlign w:val="center"/>
          </w:tcPr>
          <w:p w14:paraId="078128F5" w14:textId="1ACE47AD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66" w:type="pct"/>
            <w:vAlign w:val="center"/>
          </w:tcPr>
          <w:p w14:paraId="010CF52E" w14:textId="76A071C4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EF1F5C" w:rsidRPr="00EF2EE3" w14:paraId="6154FE25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10889AD8" w14:textId="043955B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  <w:proofErr w:type="spellEnd"/>
          </w:p>
        </w:tc>
        <w:tc>
          <w:tcPr>
            <w:tcW w:w="1042" w:type="pct"/>
            <w:vAlign w:val="center"/>
          </w:tcPr>
          <w:p w14:paraId="63A90F55" w14:textId="2699AAA4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1231" w:type="pct"/>
            <w:vAlign w:val="center"/>
          </w:tcPr>
          <w:p w14:paraId="67BE18ED" w14:textId="70341D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02CF2F44" w14:textId="1A62AC32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EF1F5C" w:rsidRPr="00EF2EE3" w14:paraId="717DFDBD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4F790F23" w14:textId="5674BEDF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042" w:type="pct"/>
            <w:vAlign w:val="center"/>
          </w:tcPr>
          <w:p w14:paraId="7246A062" w14:textId="57CB6081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</w:p>
        </w:tc>
        <w:tc>
          <w:tcPr>
            <w:tcW w:w="1231" w:type="pct"/>
            <w:vAlign w:val="center"/>
          </w:tcPr>
          <w:p w14:paraId="1A83B44F" w14:textId="3042197E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1366" w:type="pct"/>
            <w:vAlign w:val="center"/>
          </w:tcPr>
          <w:p w14:paraId="49A8F2F8" w14:textId="72D8CE7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EF1F5C" w:rsidRPr="00EF2EE3" w14:paraId="2646035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0B434CF" w14:textId="02748C76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  <w:proofErr w:type="spellEnd"/>
          </w:p>
        </w:tc>
        <w:tc>
          <w:tcPr>
            <w:tcW w:w="1042" w:type="pct"/>
            <w:vAlign w:val="center"/>
          </w:tcPr>
          <w:p w14:paraId="1C5A8C7E" w14:textId="4C3D4263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58CC8674" w14:textId="6528C0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366" w:type="pct"/>
            <w:vAlign w:val="center"/>
          </w:tcPr>
          <w:p w14:paraId="394EFCD3" w14:textId="6773E51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  <w:tr w:rsidR="00594678" w:rsidRPr="00EF2EE3" w14:paraId="37CB7F8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EF36CA9" w14:textId="1870D36D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042" w:type="pct"/>
            <w:vAlign w:val="center"/>
          </w:tcPr>
          <w:p w14:paraId="2B9C4DD0" w14:textId="3E681016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231" w:type="pct"/>
            <w:vAlign w:val="center"/>
          </w:tcPr>
          <w:p w14:paraId="2661E3CE" w14:textId="3A3724A2" w:rsid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269CB08D" w14:textId="591F9623" w:rsidR="00594678" w:rsidRP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Проверяет корректность параметров и возвращает</w:t>
            </w:r>
          </w:p>
          <w:p w14:paraId="146D1501" w14:textId="4FEA7EA2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сообщение об ошибке</w:t>
            </w:r>
          </w:p>
        </w:tc>
      </w:tr>
    </w:tbl>
    <w:p w14:paraId="7BD7B98A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600D948E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0408EB33" w14:textId="0C819FB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419"/>
        <w:gridCol w:w="3253"/>
      </w:tblGrid>
      <w:tr w:rsidR="00594678" w14:paraId="2E5A7D33" w14:textId="77777777" w:rsidTr="00594678">
        <w:tc>
          <w:tcPr>
            <w:tcW w:w="2336" w:type="dxa"/>
            <w:vAlign w:val="center"/>
          </w:tcPr>
          <w:p w14:paraId="5C5A4202" w14:textId="19F07299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ValidateAndThrow</w:t>
            </w:r>
            <w:proofErr w:type="spellEnd"/>
          </w:p>
        </w:tc>
        <w:tc>
          <w:tcPr>
            <w:tcW w:w="2336" w:type="dxa"/>
            <w:vAlign w:val="center"/>
          </w:tcPr>
          <w:p w14:paraId="0DA33AB8" w14:textId="33EACCD1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4A105F36" w14:textId="42F98F5A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7121878F" w14:textId="71082848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Проверяет корректность всех параметров с выбросом исключения</w:t>
            </w:r>
          </w:p>
        </w:tc>
      </w:tr>
      <w:tr w:rsidR="00594678" w14:paraId="43CE964C" w14:textId="77777777" w:rsidTr="00594678">
        <w:tc>
          <w:tcPr>
            <w:tcW w:w="2336" w:type="dxa"/>
            <w:vAlign w:val="center"/>
          </w:tcPr>
          <w:p w14:paraId="6081D7EE" w14:textId="707A2F05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ValidateFields</w:t>
            </w:r>
            <w:proofErr w:type="spellEnd"/>
          </w:p>
        </w:tc>
        <w:tc>
          <w:tcPr>
            <w:tcW w:w="2336" w:type="dxa"/>
            <w:vAlign w:val="center"/>
          </w:tcPr>
          <w:p w14:paraId="7045AD75" w14:textId="0CA775BD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3C1C6634" w14:textId="3ACCEF29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2889A6BE" w14:textId="10DC5420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 xml:space="preserve">Выполняет внутреннюю </w:t>
            </w:r>
            <w:proofErr w:type="spellStart"/>
            <w:r w:rsidRPr="00594678">
              <w:rPr>
                <w:color w:val="000000"/>
                <w:sz w:val="24"/>
                <w:szCs w:val="20"/>
              </w:rPr>
              <w:t>валидацию</w:t>
            </w:r>
            <w:proofErr w:type="spellEnd"/>
            <w:r w:rsidRPr="00594678">
              <w:rPr>
                <w:color w:val="000000"/>
                <w:sz w:val="24"/>
                <w:szCs w:val="20"/>
              </w:rPr>
              <w:t xml:space="preserve"> всех параметров</w:t>
            </w:r>
          </w:p>
        </w:tc>
      </w:tr>
    </w:tbl>
    <w:p w14:paraId="1A673F1A" w14:textId="77777777" w:rsidR="00594678" w:rsidRDefault="00594678" w:rsidP="00594678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EdgeType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FacetedGlassExeptionType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  <w:proofErr w:type="spellEnd"/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  <w:proofErr w:type="spellEnd"/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  <w:proofErr w:type="spellEnd"/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  <w:proofErr w:type="spellEnd"/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  <w:proofErr w:type="spellEnd"/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  <w:proofErr w:type="spellEnd"/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proofErr w:type="spellStart"/>
      <w:r>
        <w:rPr>
          <w:color w:val="000000"/>
          <w:sz w:val="24"/>
          <w:szCs w:val="20"/>
          <w:lang w:val="en-US"/>
        </w:rPr>
        <w:t>FacetedGlassException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33"/>
        <w:gridCol w:w="2728"/>
        <w:gridCol w:w="1555"/>
        <w:gridCol w:w="2828"/>
      </w:tblGrid>
      <w:tr w:rsidR="00683DAB" w14:paraId="47B46920" w14:textId="77777777" w:rsidTr="00EF1F5C">
        <w:tc>
          <w:tcPr>
            <w:tcW w:w="2233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728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555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828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EF1F5C">
        <w:tc>
          <w:tcPr>
            <w:tcW w:w="2233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2728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object</w:t>
            </w:r>
          </w:p>
        </w:tc>
        <w:tc>
          <w:tcPr>
            <w:tcW w:w="1555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2828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  <w:tr w:rsidR="00EF1F5C" w:rsidRPr="00683DAB" w14:paraId="35A05F77" w14:textId="77777777" w:rsidTr="00EF1F5C">
        <w:tc>
          <w:tcPr>
            <w:tcW w:w="2233" w:type="dxa"/>
            <w:vAlign w:val="center"/>
          </w:tcPr>
          <w:p w14:paraId="21A0C0F1" w14:textId="5366DDE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2728" w:type="dxa"/>
            <w:vAlign w:val="center"/>
          </w:tcPr>
          <w:p w14:paraId="2F169F57" w14:textId="2C5B3B0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string, object</w:t>
            </w:r>
          </w:p>
        </w:tc>
        <w:tc>
          <w:tcPr>
            <w:tcW w:w="1555" w:type="dxa"/>
            <w:vAlign w:val="center"/>
          </w:tcPr>
          <w:p w14:paraId="11EB9284" w14:textId="42F3AAFF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828" w:type="dxa"/>
            <w:vAlign w:val="center"/>
          </w:tcPr>
          <w:p w14:paraId="1560977D" w14:textId="18F3C85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EF1F5C" w:rsidRPr="00683DAB" w14:paraId="02883983" w14:textId="77777777" w:rsidTr="00EF1F5C">
        <w:tc>
          <w:tcPr>
            <w:tcW w:w="2233" w:type="dxa"/>
            <w:vAlign w:val="center"/>
          </w:tcPr>
          <w:p w14:paraId="07585537" w14:textId="5B5A557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  <w:proofErr w:type="spellEnd"/>
          </w:p>
        </w:tc>
        <w:tc>
          <w:tcPr>
            <w:tcW w:w="2728" w:type="dxa"/>
            <w:vAlign w:val="center"/>
          </w:tcPr>
          <w:p w14:paraId="62C9DBE5" w14:textId="338D096D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object</w:t>
            </w:r>
          </w:p>
        </w:tc>
        <w:tc>
          <w:tcPr>
            <w:tcW w:w="1555" w:type="dxa"/>
            <w:vAlign w:val="center"/>
          </w:tcPr>
          <w:p w14:paraId="7505D3E1" w14:textId="44AF5C9C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828" w:type="dxa"/>
            <w:vAlign w:val="center"/>
          </w:tcPr>
          <w:p w14:paraId="7B9E49F5" w14:textId="1680A77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EF1F5C" w:rsidRPr="00683DAB" w14:paraId="00C0C6A9" w14:textId="77777777" w:rsidTr="00EF1F5C">
        <w:tc>
          <w:tcPr>
            <w:tcW w:w="2233" w:type="dxa"/>
            <w:vAlign w:val="center"/>
          </w:tcPr>
          <w:p w14:paraId="3969093E" w14:textId="60A61F94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  <w:proofErr w:type="spellEnd"/>
          </w:p>
        </w:tc>
        <w:tc>
          <w:tcPr>
            <w:tcW w:w="2728" w:type="dxa"/>
            <w:vAlign w:val="center"/>
          </w:tcPr>
          <w:p w14:paraId="0D946505" w14:textId="6016614E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10F42DF6" w14:textId="559FE6CB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</w:p>
        </w:tc>
        <w:tc>
          <w:tcPr>
            <w:tcW w:w="2828" w:type="dxa"/>
            <w:vAlign w:val="center"/>
          </w:tcPr>
          <w:p w14:paraId="0293F23D" w14:textId="7265E471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EF1F5C" w:rsidRPr="00683DAB" w14:paraId="799DD630" w14:textId="77777777" w:rsidTr="00EF1F5C">
        <w:tc>
          <w:tcPr>
            <w:tcW w:w="2233" w:type="dxa"/>
            <w:vAlign w:val="center"/>
          </w:tcPr>
          <w:p w14:paraId="201D5BC0" w14:textId="49F9B611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  <w:proofErr w:type="spellEnd"/>
          </w:p>
        </w:tc>
        <w:tc>
          <w:tcPr>
            <w:tcW w:w="2728" w:type="dxa"/>
            <w:vAlign w:val="center"/>
          </w:tcPr>
          <w:p w14:paraId="2155A646" w14:textId="0BCA7D20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6DD896E1" w14:textId="722EEB05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828" w:type="dxa"/>
            <w:vAlign w:val="center"/>
          </w:tcPr>
          <w:p w14:paraId="29213292" w14:textId="0CFB1A14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lastRenderedPageBreak/>
        <w:t xml:space="preserve">Ключевые архитектурные изменения были связаны с необходимостью создания более надежной, централизованной системы </w:t>
      </w:r>
      <w:proofErr w:type="spellStart"/>
      <w:r>
        <w:t>валидации</w:t>
      </w:r>
      <w:proofErr w:type="spellEnd"/>
      <w:r>
        <w:t xml:space="preserve">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t>Core</w:t>
      </w:r>
      <w:proofErr w:type="spellEnd"/>
      <w:r>
        <w:t xml:space="preserve">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 w:rsidR="00230640">
        <w:rPr>
          <w:lang w:val="en-US"/>
        </w:rPr>
        <w:t>Faceted</w:t>
      </w:r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1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1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  <w:lang w:bidi="ar-SA"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  <w:lang w:bidi="ar-SA"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2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2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3" w:name="_Toc223168696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242B24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6FFDBE89" w:rsidR="005A526D" w:rsidRPr="00242B24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  <w:r w:rsidR="00242B24"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, мм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commentRangeStart w:id="34"/>
            <w:commentRangeStart w:id="35"/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  <w:commentRangeEnd w:id="34"/>
            <w:r w:rsidR="00670BFB" w:rsidRPr="00242B24">
              <w:rPr>
                <w:rStyle w:val="af6"/>
                <w:rFonts w:ascii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commentReference w:id="34"/>
            </w:r>
            <w:commentRangeEnd w:id="35"/>
            <w:r w:rsidR="00242B24" w:rsidRPr="00242B24">
              <w:rPr>
                <w:rStyle w:val="af6"/>
                <w:rFonts w:ascii="Times New Roman" w:eastAsia="SimSun" w:hAnsi="Times New Roman" w:cs="Times New Roman (Заголовки (сло"/>
                <w:color w:val="000000" w:themeColor="text1"/>
                <w:sz w:val="24"/>
                <w:szCs w:val="24"/>
                <w:lang w:val="ru-RU" w:eastAsia="ru-RU"/>
              </w:rPr>
              <w:commentReference w:id="35"/>
            </w:r>
          </w:p>
        </w:tc>
        <w:tc>
          <w:tcPr>
            <w:tcW w:w="5816" w:type="dxa"/>
          </w:tcPr>
          <w:p w14:paraId="397516F3" w14:textId="39D361FB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242B24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Pr="00242B24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Pr="00242B24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48AB2679" w14:textId="2085FAF6" w:rsidR="00EF2EE3" w:rsidRPr="005532FA" w:rsidRDefault="005532FA" w:rsidP="005532FA">
      <w:pPr>
        <w:ind w:firstLine="0"/>
        <w:jc w:val="center"/>
        <w:rPr>
          <w:sz w:val="24"/>
          <w:szCs w:val="24"/>
        </w:rPr>
      </w:pPr>
      <w:r w:rsidRPr="00230640">
        <w:rPr>
          <w:noProof/>
          <w:lang w:bidi="ar-SA"/>
        </w:rPr>
        <w:lastRenderedPageBreak/>
        <w:drawing>
          <wp:inline distT="0" distB="0" distL="0" distR="0" wp14:anchorId="2A27C1C4" wp14:editId="0A960267">
            <wp:extent cx="2724150" cy="28461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2843" cy="28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6DD49826" w14:textId="77777777" w:rsidR="005532FA" w:rsidRDefault="005532FA" w:rsidP="00EF2EE3">
      <w:pPr>
        <w:spacing w:line="240" w:lineRule="auto"/>
        <w:ind w:firstLine="0"/>
        <w:jc w:val="center"/>
      </w:pPr>
    </w:p>
    <w:p w14:paraId="501F1832" w14:textId="77777777" w:rsidR="005532FA" w:rsidRPr="00EF2EE3" w:rsidRDefault="005532FA" w:rsidP="005532FA">
      <w:pPr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256"/>
        <w:gridCol w:w="6099"/>
      </w:tblGrid>
      <w:tr w:rsidR="005532FA" w:rsidRPr="00EF2EE3" w14:paraId="7A695025" w14:textId="77777777" w:rsidTr="00242B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256" w:type="dxa"/>
            <w:vAlign w:val="center"/>
          </w:tcPr>
          <w:p w14:paraId="53F01B51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099" w:type="dxa"/>
            <w:vAlign w:val="center"/>
          </w:tcPr>
          <w:p w14:paraId="3D54D482" w14:textId="6139C283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  <w:r w:rsidR="00242B24"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, мм</w:t>
            </w:r>
          </w:p>
        </w:tc>
      </w:tr>
      <w:tr w:rsidR="005532FA" w:rsidRPr="00EF2EE3" w14:paraId="345DD8AD" w14:textId="77777777" w:rsidTr="00242B24">
        <w:trPr>
          <w:jc w:val="center"/>
        </w:trPr>
        <w:tc>
          <w:tcPr>
            <w:tcW w:w="3256" w:type="dxa"/>
            <w:vAlign w:val="center"/>
          </w:tcPr>
          <w:p w14:paraId="3534A23D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099" w:type="dxa"/>
            <w:vAlign w:val="center"/>
          </w:tcPr>
          <w:p w14:paraId="3F40CF4F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5532FA" w:rsidRPr="00EF2EE3" w14:paraId="5A4B0FE5" w14:textId="77777777" w:rsidTr="00242B24">
        <w:trPr>
          <w:jc w:val="center"/>
        </w:trPr>
        <w:tc>
          <w:tcPr>
            <w:tcW w:w="3256" w:type="dxa"/>
            <w:vAlign w:val="center"/>
          </w:tcPr>
          <w:p w14:paraId="0F4E298F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099" w:type="dxa"/>
            <w:vAlign w:val="center"/>
          </w:tcPr>
          <w:p w14:paraId="449D1C14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5532FA" w:rsidRPr="00EF2EE3" w14:paraId="09CF8A54" w14:textId="77777777" w:rsidTr="00242B24">
        <w:trPr>
          <w:jc w:val="center"/>
        </w:trPr>
        <w:tc>
          <w:tcPr>
            <w:tcW w:w="3256" w:type="dxa"/>
            <w:vAlign w:val="center"/>
          </w:tcPr>
          <w:p w14:paraId="0CAD9BDC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099" w:type="dxa"/>
            <w:vAlign w:val="center"/>
          </w:tcPr>
          <w:p w14:paraId="7B410E53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57FF8E46" w14:textId="77777777" w:rsidTr="00242B24">
        <w:trPr>
          <w:jc w:val="center"/>
        </w:trPr>
        <w:tc>
          <w:tcPr>
            <w:tcW w:w="3256" w:type="dxa"/>
            <w:vAlign w:val="center"/>
          </w:tcPr>
          <w:p w14:paraId="79FA7BDF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099" w:type="dxa"/>
            <w:vAlign w:val="center"/>
          </w:tcPr>
          <w:p w14:paraId="196F2588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5532FA" w:rsidRPr="00EF2EE3" w14:paraId="116C7FBB" w14:textId="77777777" w:rsidTr="00242B24">
        <w:trPr>
          <w:jc w:val="center"/>
        </w:trPr>
        <w:tc>
          <w:tcPr>
            <w:tcW w:w="3256" w:type="dxa"/>
            <w:vAlign w:val="center"/>
          </w:tcPr>
          <w:p w14:paraId="0201F24B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099" w:type="dxa"/>
            <w:vAlign w:val="center"/>
          </w:tcPr>
          <w:p w14:paraId="1FB8D913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5532FA" w:rsidRPr="00EF2EE3" w14:paraId="1E7DC90D" w14:textId="77777777" w:rsidTr="00242B24">
        <w:trPr>
          <w:jc w:val="center"/>
        </w:trPr>
        <w:tc>
          <w:tcPr>
            <w:tcW w:w="3256" w:type="dxa"/>
            <w:vAlign w:val="center"/>
          </w:tcPr>
          <w:p w14:paraId="0A6CDA8A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099" w:type="dxa"/>
            <w:vAlign w:val="center"/>
          </w:tcPr>
          <w:p w14:paraId="0D089D0E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5C62958D" w14:textId="77777777" w:rsidTr="00242B24">
        <w:trPr>
          <w:jc w:val="center"/>
        </w:trPr>
        <w:tc>
          <w:tcPr>
            <w:tcW w:w="3256" w:type="dxa"/>
            <w:vAlign w:val="center"/>
          </w:tcPr>
          <w:p w14:paraId="5A96BC95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099" w:type="dxa"/>
            <w:vAlign w:val="center"/>
          </w:tcPr>
          <w:p w14:paraId="63CD7732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564008CB" w14:textId="21C21E23" w:rsidR="00832BD8" w:rsidRDefault="00832BD8" w:rsidP="005532FA">
      <w:pPr>
        <w:spacing w:line="240" w:lineRule="auto"/>
        <w:ind w:firstLine="0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rPr>
          <w:noProof/>
          <w:lang w:bidi="ar-SA"/>
        </w:rPr>
        <w:drawing>
          <wp:inline distT="0" distB="0" distL="0" distR="0" wp14:anchorId="5E89C461" wp14:editId="33490224">
            <wp:extent cx="2981325" cy="3032125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2115" cy="30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1D6F" w14:textId="636C9EAF" w:rsidR="00242B24" w:rsidRDefault="00832BD8" w:rsidP="00242B24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5320CBAE" w14:textId="77777777" w:rsidR="00242B24" w:rsidRDefault="00242B24" w:rsidP="00242B24">
      <w:pPr>
        <w:spacing w:line="240" w:lineRule="auto"/>
        <w:ind w:firstLine="0"/>
        <w:jc w:val="center"/>
      </w:pPr>
    </w:p>
    <w:p w14:paraId="2E8F2571" w14:textId="77777777" w:rsidR="00242B24" w:rsidRDefault="00242B24" w:rsidP="00242B24">
      <w:pPr>
        <w:spacing w:line="240" w:lineRule="auto"/>
        <w:ind w:firstLine="0"/>
        <w:jc w:val="center"/>
      </w:pPr>
    </w:p>
    <w:p w14:paraId="449C1A58" w14:textId="77777777" w:rsidR="00242B24" w:rsidRDefault="00242B24" w:rsidP="00242B24">
      <w:pPr>
        <w:spacing w:line="240" w:lineRule="auto"/>
        <w:ind w:firstLine="0"/>
        <w:jc w:val="center"/>
      </w:pPr>
    </w:p>
    <w:p w14:paraId="20F577AE" w14:textId="77777777" w:rsidR="005532FA" w:rsidRPr="00EF2EE3" w:rsidRDefault="005532FA" w:rsidP="005532FA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58"/>
      </w:tblGrid>
      <w:tr w:rsidR="005532FA" w:rsidRPr="00EF2EE3" w14:paraId="29177549" w14:textId="77777777" w:rsidTr="00242B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03FD0656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958" w:type="dxa"/>
            <w:vAlign w:val="center"/>
          </w:tcPr>
          <w:p w14:paraId="1CE8C698" w14:textId="14BBAF6C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  <w:r w:rsidR="00242B24"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, мм</w:t>
            </w:r>
          </w:p>
        </w:tc>
      </w:tr>
      <w:tr w:rsidR="005532FA" w:rsidRPr="00EF2EE3" w14:paraId="3A37F924" w14:textId="77777777" w:rsidTr="00242B24">
        <w:trPr>
          <w:jc w:val="center"/>
        </w:trPr>
        <w:tc>
          <w:tcPr>
            <w:tcW w:w="3397" w:type="dxa"/>
            <w:vAlign w:val="center"/>
          </w:tcPr>
          <w:p w14:paraId="03FB309D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5958" w:type="dxa"/>
            <w:vAlign w:val="center"/>
          </w:tcPr>
          <w:p w14:paraId="5684A843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 w:rsidRPr="00242B24">
              <w:rPr>
                <w:rFonts w:ascii="Times New Roman" w:hAnsi="Times New Roman" w:cs="Times New Roman"/>
                <w:color w:val="000000" w:themeColor="text1"/>
              </w:rPr>
              <w:t>5</w:t>
            </w: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3644FB94" w14:textId="77777777" w:rsidTr="00242B24">
        <w:trPr>
          <w:jc w:val="center"/>
        </w:trPr>
        <w:tc>
          <w:tcPr>
            <w:tcW w:w="3397" w:type="dxa"/>
            <w:vAlign w:val="center"/>
          </w:tcPr>
          <w:p w14:paraId="105DBC03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958" w:type="dxa"/>
            <w:vAlign w:val="center"/>
          </w:tcPr>
          <w:p w14:paraId="77028213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6</w:t>
            </w: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4260BD5A" w14:textId="77777777" w:rsidTr="00242B24">
        <w:trPr>
          <w:jc w:val="center"/>
        </w:trPr>
        <w:tc>
          <w:tcPr>
            <w:tcW w:w="3397" w:type="dxa"/>
            <w:vAlign w:val="center"/>
          </w:tcPr>
          <w:p w14:paraId="0F742D2B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958" w:type="dxa"/>
            <w:vAlign w:val="center"/>
          </w:tcPr>
          <w:p w14:paraId="76F57A46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4857D22E" w14:textId="77777777" w:rsidTr="00242B24">
        <w:trPr>
          <w:jc w:val="center"/>
        </w:trPr>
        <w:tc>
          <w:tcPr>
            <w:tcW w:w="3397" w:type="dxa"/>
            <w:vAlign w:val="center"/>
          </w:tcPr>
          <w:p w14:paraId="144CEB28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958" w:type="dxa"/>
            <w:vAlign w:val="center"/>
          </w:tcPr>
          <w:p w14:paraId="65E61F9E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5532FA" w:rsidRPr="00EF2EE3" w14:paraId="3FC40C5C" w14:textId="77777777" w:rsidTr="00242B24">
        <w:trPr>
          <w:jc w:val="center"/>
        </w:trPr>
        <w:tc>
          <w:tcPr>
            <w:tcW w:w="3397" w:type="dxa"/>
            <w:vAlign w:val="center"/>
          </w:tcPr>
          <w:p w14:paraId="6C270A1F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958" w:type="dxa"/>
            <w:vAlign w:val="center"/>
          </w:tcPr>
          <w:p w14:paraId="30BC382E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384C38C7" w14:textId="77777777" w:rsidTr="00242B24">
        <w:trPr>
          <w:jc w:val="center"/>
        </w:trPr>
        <w:tc>
          <w:tcPr>
            <w:tcW w:w="3397" w:type="dxa"/>
            <w:vAlign w:val="center"/>
          </w:tcPr>
          <w:p w14:paraId="5F1B027B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958" w:type="dxa"/>
            <w:vAlign w:val="center"/>
          </w:tcPr>
          <w:p w14:paraId="2A3B1974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532FA" w:rsidRPr="00EF2EE3" w14:paraId="6886B702" w14:textId="77777777" w:rsidTr="00242B24">
        <w:trPr>
          <w:jc w:val="center"/>
        </w:trPr>
        <w:tc>
          <w:tcPr>
            <w:tcW w:w="3397" w:type="dxa"/>
            <w:vAlign w:val="center"/>
          </w:tcPr>
          <w:p w14:paraId="5F2B08A0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2B24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958" w:type="dxa"/>
            <w:vAlign w:val="center"/>
          </w:tcPr>
          <w:p w14:paraId="10F6D644" w14:textId="77777777" w:rsidR="005532FA" w:rsidRPr="00242B24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42B24"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6D459F29" w14:textId="0D112906" w:rsidR="00832BD8" w:rsidRDefault="00832BD8" w:rsidP="005532FA">
      <w:pPr>
        <w:spacing w:line="240" w:lineRule="auto"/>
        <w:ind w:firstLine="0"/>
      </w:pPr>
    </w:p>
    <w:p w14:paraId="7B0C9846" w14:textId="4282E932" w:rsidR="00832BD8" w:rsidRPr="00EF1F5C" w:rsidRDefault="000E4987" w:rsidP="00EF2EE3">
      <w:pPr>
        <w:spacing w:line="240" w:lineRule="auto"/>
        <w:ind w:firstLine="0"/>
        <w:jc w:val="center"/>
        <w:rPr>
          <w:lang w:val="en-US"/>
        </w:rPr>
      </w:pPr>
      <w:r w:rsidRPr="000E4987">
        <w:rPr>
          <w:noProof/>
          <w:lang w:bidi="ar-SA"/>
        </w:rPr>
        <w:drawing>
          <wp:inline distT="0" distB="0" distL="0" distR="0" wp14:anchorId="3339094B" wp14:editId="65A8EDB4">
            <wp:extent cx="3248649" cy="34671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87487" cy="35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6" w:name="_Toc223168697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6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lastRenderedPageBreak/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commentRangeStart w:id="37"/>
      <w:commentRangeStart w:id="38"/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</w:t>
      </w:r>
      <w:proofErr w:type="spellEnd"/>
      <w:r w:rsidR="00195949">
        <w:rPr>
          <w:rFonts w:cs="Times New Roman"/>
          <w:sz w:val="24"/>
          <w:szCs w:val="24"/>
          <w:lang w:val="en-US"/>
        </w:rPr>
        <w:t>s</w:t>
      </w:r>
      <w:proofErr w:type="spellStart"/>
      <w:r w:rsidRPr="00EF2EE3">
        <w:rPr>
          <w:rFonts w:cs="Times New Roman"/>
          <w:sz w:val="24"/>
          <w:szCs w:val="24"/>
        </w:rPr>
        <w:t>Tests</w:t>
      </w:r>
      <w:commentRangeEnd w:id="37"/>
      <w:proofErr w:type="spellEnd"/>
      <w:r w:rsidR="00670BFB" w:rsidRPr="00EF2EE3">
        <w:rPr>
          <w:rStyle w:val="af6"/>
          <w:rFonts w:cs="Times New Roman"/>
          <w:sz w:val="24"/>
          <w:szCs w:val="24"/>
        </w:rPr>
        <w:commentReference w:id="37"/>
      </w:r>
      <w:commentRangeEnd w:id="38"/>
      <w:r w:rsidR="00242B24">
        <w:rPr>
          <w:rStyle w:val="af6"/>
          <w:rFonts w:eastAsia="SimSun"/>
          <w:lang w:eastAsia="ru-RU"/>
        </w:rPr>
        <w:commentReference w:id="38"/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6230"/>
      </w:tblGrid>
      <w:tr w:rsidR="007A0E63" w14:paraId="6CEA12D3" w14:textId="77777777" w:rsidTr="00242B24">
        <w:tc>
          <w:tcPr>
            <w:tcW w:w="3114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6230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242B24">
        <w:tc>
          <w:tcPr>
            <w:tcW w:w="3114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Constructor_ShouldInitializeAllParameters</w:t>
            </w:r>
            <w:proofErr w:type="spellEnd"/>
          </w:p>
        </w:tc>
        <w:tc>
          <w:tcPr>
            <w:tcW w:w="6230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242B24">
        <w:tc>
          <w:tcPr>
            <w:tcW w:w="3114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Constructor_ParametersShouldHaveCorrectRanges</w:t>
            </w:r>
            <w:proofErr w:type="spellEnd"/>
          </w:p>
        </w:tc>
        <w:tc>
          <w:tcPr>
            <w:tcW w:w="6230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предметной области</w:t>
            </w:r>
          </w:p>
        </w:tc>
      </w:tr>
      <w:tr w:rsidR="007A0E63" w:rsidRPr="007A0E63" w14:paraId="6F6E2C46" w14:textId="77777777" w:rsidTr="00242B24">
        <w:tc>
          <w:tcPr>
            <w:tcW w:w="3114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  <w:proofErr w:type="spellEnd"/>
          </w:p>
        </w:tc>
        <w:tc>
          <w:tcPr>
            <w:tcW w:w="6230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242B24">
        <w:tc>
          <w:tcPr>
            <w:tcW w:w="3114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  <w:proofErr w:type="spellEnd"/>
          </w:p>
        </w:tc>
        <w:tc>
          <w:tcPr>
            <w:tcW w:w="6230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TryGetParameter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 w:rsidRPr="00195949">
              <w:rPr>
                <w:sz w:val="24"/>
                <w:szCs w:val="20"/>
              </w:rPr>
              <w:t>true</w:t>
            </w:r>
            <w:proofErr w:type="spellEnd"/>
            <w:r w:rsidRPr="00195949">
              <w:rPr>
                <w:sz w:val="24"/>
                <w:szCs w:val="20"/>
              </w:rPr>
              <w:t xml:space="preserve">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  <w:tr w:rsidR="00EF1F5C" w:rsidRPr="007A0E63" w14:paraId="19A41C4C" w14:textId="77777777" w:rsidTr="00242B24">
        <w:tc>
          <w:tcPr>
            <w:tcW w:w="3114" w:type="dxa"/>
            <w:vAlign w:val="center"/>
          </w:tcPr>
          <w:p w14:paraId="214A4C5D" w14:textId="6F6E4208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TryGetParameter_NonExistentParameter_ShouldReturnFalse</w:t>
            </w:r>
            <w:proofErr w:type="spellEnd"/>
          </w:p>
        </w:tc>
        <w:tc>
          <w:tcPr>
            <w:tcW w:w="6230" w:type="dxa"/>
            <w:vAlign w:val="center"/>
          </w:tcPr>
          <w:p w14:paraId="73E80FF5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TryGetParam</w:t>
            </w:r>
            <w:r>
              <w:rPr>
                <w:sz w:val="24"/>
                <w:szCs w:val="20"/>
              </w:rPr>
              <w:t>eter</w:t>
            </w:r>
            <w:proofErr w:type="spellEnd"/>
            <w:r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>
              <w:rPr>
                <w:sz w:val="24"/>
                <w:szCs w:val="20"/>
              </w:rPr>
              <w:t>false</w:t>
            </w:r>
            <w:proofErr w:type="spellEnd"/>
            <w:r>
              <w:rPr>
                <w:sz w:val="24"/>
                <w:szCs w:val="20"/>
              </w:rPr>
              <w:t xml:space="preserve"> и</w:t>
            </w:r>
          </w:p>
          <w:p w14:paraId="3A6040D6" w14:textId="28B92F4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для несуществующего типа параметра</w:t>
            </w:r>
          </w:p>
        </w:tc>
      </w:tr>
      <w:tr w:rsidR="00EF1F5C" w:rsidRPr="007A0E63" w14:paraId="6D226908" w14:textId="77777777" w:rsidTr="00242B24">
        <w:tc>
          <w:tcPr>
            <w:tcW w:w="3114" w:type="dxa"/>
            <w:vAlign w:val="center"/>
          </w:tcPr>
          <w:p w14:paraId="5F6D9425" w14:textId="63587C34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SetDependencies_ValidParameters_ShouldSetCorrectRange</w:t>
            </w:r>
            <w:proofErr w:type="spellEnd"/>
          </w:p>
        </w:tc>
        <w:tc>
          <w:tcPr>
            <w:tcW w:w="6230" w:type="dxa"/>
            <w:vAlign w:val="center"/>
          </w:tcPr>
          <w:p w14:paraId="54A1D1EC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EFF2E5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09D93712" w14:textId="7EA09C4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F1F5C" w:rsidRPr="007A0E63" w14:paraId="6030FCE6" w14:textId="77777777" w:rsidTr="00242B24">
        <w:tc>
          <w:tcPr>
            <w:tcW w:w="3114" w:type="dxa"/>
            <w:vAlign w:val="center"/>
          </w:tcPr>
          <w:p w14:paraId="5AD8A63E" w14:textId="72979113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SetDependencies_WithMinRatio_ShouldUseDefaultMinRatio</w:t>
            </w:r>
            <w:proofErr w:type="spellEnd"/>
          </w:p>
        </w:tc>
        <w:tc>
          <w:tcPr>
            <w:tcW w:w="6230" w:type="dxa"/>
            <w:vAlign w:val="center"/>
          </w:tcPr>
          <w:p w14:paraId="3BA584E8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57E88DA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446E8D56" w14:textId="0F8E08B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EF1F5C" w:rsidRPr="007A0E63" w14:paraId="3306FB15" w14:textId="77777777" w:rsidTr="00242B24">
        <w:tc>
          <w:tcPr>
            <w:tcW w:w="3114" w:type="dxa"/>
            <w:vAlign w:val="center"/>
          </w:tcPr>
          <w:p w14:paraId="72D1F476" w14:textId="56F058C6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SetDependencies_IndependentNull_ShouldThrowArgumentNull</w:t>
            </w:r>
            <w:proofErr w:type="spellEnd"/>
          </w:p>
        </w:tc>
        <w:tc>
          <w:tcPr>
            <w:tcW w:w="6230" w:type="dxa"/>
            <w:vAlign w:val="center"/>
          </w:tcPr>
          <w:p w14:paraId="5D8A820A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7B9C376B" w14:textId="25AB98D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независимого параметра</w:t>
            </w:r>
          </w:p>
        </w:tc>
      </w:tr>
      <w:tr w:rsidR="00EF1F5C" w:rsidRPr="007A0E63" w14:paraId="70742930" w14:textId="77777777" w:rsidTr="00242B24">
        <w:tc>
          <w:tcPr>
            <w:tcW w:w="3114" w:type="dxa"/>
            <w:vAlign w:val="center"/>
          </w:tcPr>
          <w:p w14:paraId="72A8F987" w14:textId="43145151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SetDependencies_DependentNull_ShouldThrowArgumentNulln</w:t>
            </w:r>
            <w:proofErr w:type="spellEnd"/>
          </w:p>
        </w:tc>
        <w:tc>
          <w:tcPr>
            <w:tcW w:w="6230" w:type="dxa"/>
            <w:vAlign w:val="center"/>
          </w:tcPr>
          <w:p w14:paraId="7D807401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5779A322" w14:textId="43EF3390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зависимого параметра</w:t>
            </w:r>
          </w:p>
        </w:tc>
      </w:tr>
      <w:tr w:rsidR="00242B24" w:rsidRPr="007A0E63" w14:paraId="26D68477" w14:textId="77777777" w:rsidTr="00242B24">
        <w:tc>
          <w:tcPr>
            <w:tcW w:w="3114" w:type="dxa"/>
            <w:vAlign w:val="center"/>
          </w:tcPr>
          <w:p w14:paraId="3C4B5957" w14:textId="0C93EF1C" w:rsidR="00242B24" w:rsidRPr="000B6641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TryGetParameter_NonExistentParameter_ShouldReturnFalse</w:t>
            </w:r>
            <w:proofErr w:type="spellEnd"/>
          </w:p>
        </w:tc>
        <w:tc>
          <w:tcPr>
            <w:tcW w:w="6230" w:type="dxa"/>
            <w:vAlign w:val="center"/>
          </w:tcPr>
          <w:p w14:paraId="2248C96F" w14:textId="77777777" w:rsidR="00242B24" w:rsidRPr="000B6641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TryGetParam</w:t>
            </w:r>
            <w:r>
              <w:rPr>
                <w:sz w:val="24"/>
                <w:szCs w:val="20"/>
              </w:rPr>
              <w:t>eter</w:t>
            </w:r>
            <w:proofErr w:type="spellEnd"/>
            <w:r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>
              <w:rPr>
                <w:sz w:val="24"/>
                <w:szCs w:val="20"/>
              </w:rPr>
              <w:t>false</w:t>
            </w:r>
            <w:proofErr w:type="spellEnd"/>
            <w:r>
              <w:rPr>
                <w:sz w:val="24"/>
                <w:szCs w:val="20"/>
              </w:rPr>
              <w:t xml:space="preserve"> и</w:t>
            </w:r>
          </w:p>
          <w:p w14:paraId="31AF22CB" w14:textId="5D646D02" w:rsidR="00242B24" w:rsidRPr="000B6641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для несуществующего типа параметра</w:t>
            </w:r>
          </w:p>
        </w:tc>
      </w:tr>
    </w:tbl>
    <w:p w14:paraId="59779AE8" w14:textId="562E3619" w:rsidR="00E5266B" w:rsidRPr="00E5266B" w:rsidRDefault="000B6641" w:rsidP="00242B24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6939"/>
      </w:tblGrid>
      <w:tr w:rsidR="00E5266B" w:rsidRPr="007A0E63" w14:paraId="0DFD6AB5" w14:textId="77777777" w:rsidTr="00242B24">
        <w:tc>
          <w:tcPr>
            <w:tcW w:w="2405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SetDependencies_ValidParameters_ShouldSetCorrectRange</w:t>
            </w:r>
            <w:proofErr w:type="spellEnd"/>
          </w:p>
        </w:tc>
        <w:tc>
          <w:tcPr>
            <w:tcW w:w="6939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242B24">
        <w:tc>
          <w:tcPr>
            <w:tcW w:w="2405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SetDependencies_WithMinRatio_ShouldUseDefaultMinRatio</w:t>
            </w:r>
            <w:proofErr w:type="spellEnd"/>
          </w:p>
        </w:tc>
        <w:tc>
          <w:tcPr>
            <w:tcW w:w="6939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242B24">
        <w:tc>
          <w:tcPr>
            <w:tcW w:w="2405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SetDependencies_IndependentNull_ShouldThrowArgumentNull</w:t>
            </w:r>
            <w:proofErr w:type="spellEnd"/>
          </w:p>
        </w:tc>
        <w:tc>
          <w:tcPr>
            <w:tcW w:w="6939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независимого параметра</w:t>
            </w:r>
          </w:p>
        </w:tc>
      </w:tr>
      <w:tr w:rsidR="000B6641" w:rsidRPr="007A0E63" w14:paraId="29A6A7FB" w14:textId="77777777" w:rsidTr="00242B24">
        <w:tc>
          <w:tcPr>
            <w:tcW w:w="2405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SetDependencies_DependentNull_ShouldThrowArgumentNulln</w:t>
            </w:r>
            <w:proofErr w:type="spellEnd"/>
          </w:p>
        </w:tc>
        <w:tc>
          <w:tcPr>
            <w:tcW w:w="6939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зависимого параметра</w:t>
            </w:r>
          </w:p>
        </w:tc>
      </w:tr>
      <w:tr w:rsidR="000B6641" w:rsidRPr="007A0E63" w14:paraId="2E48EAA0" w14:textId="77777777" w:rsidTr="00242B24">
        <w:tc>
          <w:tcPr>
            <w:tcW w:w="2405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SetDependencies_MaxRatio_ShouldThrowArgumentException</w:t>
            </w:r>
            <w:proofErr w:type="spellEnd"/>
          </w:p>
        </w:tc>
        <w:tc>
          <w:tcPr>
            <w:tcW w:w="6939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242B24">
        <w:tc>
          <w:tcPr>
            <w:tcW w:w="2405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SetDependencies_MaxRatioNegative_ShouldThrowArgument</w:t>
            </w:r>
            <w:proofErr w:type="spellEnd"/>
          </w:p>
        </w:tc>
        <w:tc>
          <w:tcPr>
            <w:tcW w:w="6939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242B24">
        <w:tc>
          <w:tcPr>
            <w:tcW w:w="2405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SetDependencies_MinRatioNegative_ShouldThrowArgument</w:t>
            </w:r>
            <w:proofErr w:type="spellEnd"/>
          </w:p>
        </w:tc>
        <w:tc>
          <w:tcPr>
            <w:tcW w:w="6939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 исключение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  <w:tr w:rsidR="000F1FBD" w:rsidRPr="007A0E63" w14:paraId="4CE5C8FE" w14:textId="77777777" w:rsidTr="00242B24">
        <w:tc>
          <w:tcPr>
            <w:tcW w:w="2405" w:type="dxa"/>
            <w:vAlign w:val="center"/>
          </w:tcPr>
          <w:p w14:paraId="7B7FBDCF" w14:textId="4029128C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SetDependencies_MinRatioGreaterThanMaxRatio</w:t>
            </w:r>
            <w:proofErr w:type="spellEnd"/>
          </w:p>
        </w:tc>
        <w:tc>
          <w:tcPr>
            <w:tcW w:w="6939" w:type="dxa"/>
            <w:vAlign w:val="center"/>
          </w:tcPr>
          <w:p w14:paraId="02B9514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</w:t>
            </w:r>
          </w:p>
          <w:p w14:paraId="1A7041D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6EA1B691" w14:textId="5F9B03FD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F1FBD" w:rsidRPr="007A0E63" w14:paraId="754A6882" w14:textId="77777777" w:rsidTr="00242B24">
        <w:tc>
          <w:tcPr>
            <w:tcW w:w="2405" w:type="dxa"/>
            <w:vAlign w:val="center"/>
          </w:tcPr>
          <w:p w14:paraId="68A13EE6" w14:textId="58F4EFCE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SetDependencies_MinRatioEqualToMaxRatio_ShouldWork</w:t>
            </w:r>
            <w:proofErr w:type="spellEnd"/>
          </w:p>
        </w:tc>
        <w:tc>
          <w:tcPr>
            <w:tcW w:w="6939" w:type="dxa"/>
            <w:vAlign w:val="center"/>
          </w:tcPr>
          <w:p w14:paraId="47A0851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работать,</w:t>
            </w:r>
          </w:p>
          <w:p w14:paraId="741E48E6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CF6DB5E" w14:textId="48DF8A54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F1FBD" w:rsidRPr="007A0E63" w14:paraId="644D89C6" w14:textId="77777777" w:rsidTr="00242B24">
        <w:tc>
          <w:tcPr>
            <w:tcW w:w="2405" w:type="dxa"/>
            <w:vAlign w:val="center"/>
          </w:tcPr>
          <w:p w14:paraId="7CF62173" w14:textId="42CA8C36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SetDependencies_ShouldWorkWithDifferentIndependentValue</w:t>
            </w:r>
            <w:proofErr w:type="spellEnd"/>
          </w:p>
        </w:tc>
        <w:tc>
          <w:tcPr>
            <w:tcW w:w="6939" w:type="dxa"/>
            <w:vAlign w:val="center"/>
          </w:tcPr>
          <w:p w14:paraId="6F71C95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вычислять </w:t>
            </w:r>
          </w:p>
          <w:p w14:paraId="096E3756" w14:textId="7B45BA49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F1FBD" w:rsidRPr="007A0E63" w14:paraId="78E75F44" w14:textId="77777777" w:rsidTr="00242B24">
        <w:tc>
          <w:tcPr>
            <w:tcW w:w="2405" w:type="dxa"/>
            <w:vAlign w:val="center"/>
          </w:tcPr>
          <w:p w14:paraId="42979EB3" w14:textId="3D087ED3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NumericalParameters_Property_ShouldBeSettable</w:t>
            </w:r>
            <w:proofErr w:type="spellEnd"/>
          </w:p>
        </w:tc>
        <w:tc>
          <w:tcPr>
            <w:tcW w:w="6939" w:type="dxa"/>
            <w:vAlign w:val="center"/>
          </w:tcPr>
          <w:p w14:paraId="09F64BAF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Свойство </w:t>
            </w:r>
            <w:proofErr w:type="spellStart"/>
            <w:r w:rsidRPr="000B6641">
              <w:rPr>
                <w:sz w:val="24"/>
                <w:szCs w:val="20"/>
              </w:rPr>
              <w:t>NumericalParameters</w:t>
            </w:r>
            <w:proofErr w:type="spellEnd"/>
            <w:r w:rsidRPr="000B6641">
              <w:rPr>
                <w:sz w:val="24"/>
                <w:szCs w:val="20"/>
              </w:rPr>
              <w:t xml:space="preserve">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4DB020CE" w14:textId="48C222AF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2A2A5730" w14:textId="77777777" w:rsidR="000F1FBD" w:rsidRDefault="000F1FBD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proofErr w:type="spellStart"/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6797"/>
      </w:tblGrid>
      <w:tr w:rsidR="00E5266B" w14:paraId="6211B22D" w14:textId="77777777" w:rsidTr="00242B24">
        <w:tc>
          <w:tcPr>
            <w:tcW w:w="2547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6797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242B24">
        <w:tc>
          <w:tcPr>
            <w:tcW w:w="2547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Constructor_ValidRange_ShouldInitializeCorrectly</w:t>
            </w:r>
            <w:proofErr w:type="spellEnd"/>
          </w:p>
        </w:tc>
        <w:tc>
          <w:tcPr>
            <w:tcW w:w="6797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242B24">
        <w:tc>
          <w:tcPr>
            <w:tcW w:w="2547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Constructor_InvalidRange_ShouldThrowArgumentException</w:t>
            </w:r>
            <w:proofErr w:type="spellEnd"/>
          </w:p>
        </w:tc>
        <w:tc>
          <w:tcPr>
            <w:tcW w:w="6797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0D9FAC1B" w14:textId="77777777" w:rsidR="00242B24" w:rsidRDefault="00242B24" w:rsidP="00100F73">
      <w:pPr>
        <w:ind w:firstLine="708"/>
        <w:rPr>
          <w:sz w:val="24"/>
          <w:szCs w:val="20"/>
        </w:rPr>
      </w:pPr>
    </w:p>
    <w:p w14:paraId="419A31FE" w14:textId="740DB3BF" w:rsidR="00242B24" w:rsidRDefault="00242B24" w:rsidP="00242B24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6797"/>
      </w:tblGrid>
      <w:tr w:rsidR="00242B24" w14:paraId="2E575660" w14:textId="77777777" w:rsidTr="00242B24">
        <w:tc>
          <w:tcPr>
            <w:tcW w:w="2547" w:type="dxa"/>
            <w:vAlign w:val="center"/>
          </w:tcPr>
          <w:p w14:paraId="2DA187E1" w14:textId="234E1991" w:rsidR="00242B24" w:rsidRPr="00A5597F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Constructor_MinEqualsMax_ShouldWork</w:t>
            </w:r>
            <w:proofErr w:type="spellEnd"/>
          </w:p>
        </w:tc>
        <w:tc>
          <w:tcPr>
            <w:tcW w:w="6797" w:type="dxa"/>
            <w:vAlign w:val="center"/>
          </w:tcPr>
          <w:p w14:paraId="063797FC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1DCE5CE4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10CE4F1A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28E683B4" w14:textId="55BD5BBB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242B24" w14:paraId="308BBF24" w14:textId="77777777" w:rsidTr="00242B24">
        <w:tc>
          <w:tcPr>
            <w:tcW w:w="2547" w:type="dxa"/>
            <w:vAlign w:val="center"/>
          </w:tcPr>
          <w:p w14:paraId="6463B5AC" w14:textId="7EC858B0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6797" w:type="dxa"/>
            <w:vAlign w:val="center"/>
          </w:tcPr>
          <w:p w14:paraId="66FF410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03D73AE" w14:textId="696FD6A8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свойство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 xml:space="preserve"> должно успешно изменяться</w:t>
            </w:r>
          </w:p>
        </w:tc>
      </w:tr>
      <w:tr w:rsidR="00242B24" w14:paraId="586745F0" w14:textId="77777777" w:rsidTr="00242B24">
        <w:tc>
          <w:tcPr>
            <w:tcW w:w="2547" w:type="dxa"/>
            <w:vAlign w:val="center"/>
          </w:tcPr>
          <w:p w14:paraId="7C309540" w14:textId="028ACEB1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Value_SetToMinValue_ShouldWork</w:t>
            </w:r>
            <w:proofErr w:type="spellEnd"/>
          </w:p>
        </w:tc>
        <w:tc>
          <w:tcPr>
            <w:tcW w:w="6797" w:type="dxa"/>
            <w:vAlign w:val="center"/>
          </w:tcPr>
          <w:p w14:paraId="2227FFBE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6EDABBE5" w14:textId="738AF2A4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242B24" w14:paraId="6C14FE77" w14:textId="77777777" w:rsidTr="00242B24">
        <w:tc>
          <w:tcPr>
            <w:tcW w:w="2547" w:type="dxa"/>
            <w:vAlign w:val="center"/>
          </w:tcPr>
          <w:p w14:paraId="0CF2EADF" w14:textId="348B6D86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Value_SetToMaxValue_ShouldWork</w:t>
            </w:r>
            <w:proofErr w:type="spellEnd"/>
          </w:p>
        </w:tc>
        <w:tc>
          <w:tcPr>
            <w:tcW w:w="6797" w:type="dxa"/>
            <w:vAlign w:val="center"/>
          </w:tcPr>
          <w:p w14:paraId="63F56F8A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5E2928F4" w14:textId="59C4F45F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242B24" w14:paraId="7F1EF042" w14:textId="77777777" w:rsidTr="00242B24">
        <w:tc>
          <w:tcPr>
            <w:tcW w:w="2547" w:type="dxa"/>
            <w:vAlign w:val="center"/>
          </w:tcPr>
          <w:p w14:paraId="7C7315A9" w14:textId="73DFC849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6797" w:type="dxa"/>
            <w:vAlign w:val="center"/>
          </w:tcPr>
          <w:p w14:paraId="6B13884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67613F3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18C27526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612ED1A" w14:textId="771502AD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242B24" w14:paraId="3A557DA7" w14:textId="77777777" w:rsidTr="00242B24">
        <w:tc>
          <w:tcPr>
            <w:tcW w:w="2547" w:type="dxa"/>
            <w:vAlign w:val="center"/>
          </w:tcPr>
          <w:p w14:paraId="60F410CE" w14:textId="7C1498CF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Value_SetMultipleTimes_ShouldWorkCorrectly</w:t>
            </w:r>
            <w:proofErr w:type="spellEnd"/>
          </w:p>
        </w:tc>
        <w:tc>
          <w:tcPr>
            <w:tcW w:w="6797" w:type="dxa"/>
            <w:vAlign w:val="center"/>
          </w:tcPr>
          <w:p w14:paraId="3D37480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0E35A05B" w14:textId="0CD397CE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242B24" w14:paraId="16B0578B" w14:textId="77777777" w:rsidTr="00242B24">
        <w:tc>
          <w:tcPr>
            <w:tcW w:w="2547" w:type="dxa"/>
            <w:vAlign w:val="center"/>
          </w:tcPr>
          <w:p w14:paraId="7CC24B27" w14:textId="2C736A17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SetRange_ValidRange_ShouldUpdateAllProperties</w:t>
            </w:r>
            <w:proofErr w:type="spellEnd"/>
          </w:p>
        </w:tc>
        <w:tc>
          <w:tcPr>
            <w:tcW w:w="6797" w:type="dxa"/>
            <w:vAlign w:val="center"/>
          </w:tcPr>
          <w:p w14:paraId="62B9CD4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0D05A764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2CF36572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44CA0F0E" w14:textId="10879026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242B24" w14:paraId="3C5B3A4C" w14:textId="77777777" w:rsidTr="00242B24">
        <w:tc>
          <w:tcPr>
            <w:tcW w:w="2547" w:type="dxa"/>
            <w:vAlign w:val="center"/>
          </w:tcPr>
          <w:p w14:paraId="061B1F9B" w14:textId="3BB1AB17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SetRange_InvalidRange_ShouldThrowArgumentException</w:t>
            </w:r>
            <w:proofErr w:type="spellEnd"/>
          </w:p>
        </w:tc>
        <w:tc>
          <w:tcPr>
            <w:tcW w:w="6797" w:type="dxa"/>
            <w:vAlign w:val="center"/>
          </w:tcPr>
          <w:p w14:paraId="29FD6E6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7A81C946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599821F3" w14:textId="60136A6E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242B24" w14:paraId="366E6EBC" w14:textId="77777777" w:rsidTr="00242B24">
        <w:tc>
          <w:tcPr>
            <w:tcW w:w="2547" w:type="dxa"/>
            <w:vAlign w:val="center"/>
          </w:tcPr>
          <w:p w14:paraId="12D85958" w14:textId="63E6DC4B" w:rsidR="00242B24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SetRange_ValueBelowNewMin_ShouldAdjustValueToMin</w:t>
            </w:r>
            <w:proofErr w:type="spellEnd"/>
          </w:p>
        </w:tc>
        <w:tc>
          <w:tcPr>
            <w:tcW w:w="6797" w:type="dxa"/>
            <w:vAlign w:val="center"/>
          </w:tcPr>
          <w:p w14:paraId="2A9E1D6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0EDA2746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10E82F62" w14:textId="622166C5" w:rsidR="00242B24" w:rsidRDefault="00242B24" w:rsidP="00242B24">
            <w:pPr>
              <w:ind w:firstLine="0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  <w:tr w:rsidR="00242B24" w14:paraId="65A74F24" w14:textId="77777777" w:rsidTr="00242B24">
        <w:tc>
          <w:tcPr>
            <w:tcW w:w="2547" w:type="dxa"/>
            <w:vAlign w:val="center"/>
          </w:tcPr>
          <w:p w14:paraId="3FD4C2FA" w14:textId="5AFF7672" w:rsidR="00242B24" w:rsidRPr="00A5597F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Constructor_MinEqualsMax_ShouldWork</w:t>
            </w:r>
            <w:proofErr w:type="spellEnd"/>
          </w:p>
        </w:tc>
        <w:tc>
          <w:tcPr>
            <w:tcW w:w="6797" w:type="dxa"/>
            <w:vAlign w:val="center"/>
          </w:tcPr>
          <w:p w14:paraId="156FCB75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CDD0B6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470AC488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6048D885" w14:textId="03228115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242B24" w14:paraId="1F63FF54" w14:textId="77777777" w:rsidTr="00242B24">
        <w:tc>
          <w:tcPr>
            <w:tcW w:w="2547" w:type="dxa"/>
            <w:vAlign w:val="center"/>
          </w:tcPr>
          <w:p w14:paraId="512764EF" w14:textId="5DBEB6C7" w:rsidR="00242B24" w:rsidRPr="00A5597F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6797" w:type="dxa"/>
            <w:vAlign w:val="center"/>
          </w:tcPr>
          <w:p w14:paraId="7876DA51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F580927" w14:textId="02A24719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свойство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 xml:space="preserve"> должно успешно изменяться</w:t>
            </w:r>
          </w:p>
        </w:tc>
      </w:tr>
      <w:tr w:rsidR="00242B24" w14:paraId="2D44AB15" w14:textId="77777777" w:rsidTr="00242B24">
        <w:tc>
          <w:tcPr>
            <w:tcW w:w="2547" w:type="dxa"/>
            <w:vAlign w:val="center"/>
          </w:tcPr>
          <w:p w14:paraId="056438EE" w14:textId="268E2C53" w:rsidR="00242B24" w:rsidRPr="00A5597F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Value_SetToMinValue_ShouldWork</w:t>
            </w:r>
            <w:proofErr w:type="spellEnd"/>
          </w:p>
        </w:tc>
        <w:tc>
          <w:tcPr>
            <w:tcW w:w="6797" w:type="dxa"/>
            <w:vAlign w:val="center"/>
          </w:tcPr>
          <w:p w14:paraId="3747465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70E8C7C4" w14:textId="4463694D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242B24" w14:paraId="795A7171" w14:textId="77777777" w:rsidTr="00242B24">
        <w:tc>
          <w:tcPr>
            <w:tcW w:w="2547" w:type="dxa"/>
            <w:vAlign w:val="center"/>
          </w:tcPr>
          <w:p w14:paraId="4F0CA175" w14:textId="34CB910E" w:rsidR="00242B24" w:rsidRPr="00A5597F" w:rsidRDefault="00242B24" w:rsidP="00242B24">
            <w:pPr>
              <w:ind w:firstLine="0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Value_SetToMaxValue_ShouldWork</w:t>
            </w:r>
            <w:proofErr w:type="spellEnd"/>
          </w:p>
        </w:tc>
        <w:tc>
          <w:tcPr>
            <w:tcW w:w="6797" w:type="dxa"/>
            <w:vAlign w:val="center"/>
          </w:tcPr>
          <w:p w14:paraId="0088970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329AD7ED" w14:textId="1316082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</w:tbl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7081"/>
      </w:tblGrid>
      <w:tr w:rsidR="00242B24" w14:paraId="2F0004DC" w14:textId="77777777" w:rsidTr="00242B24">
        <w:tc>
          <w:tcPr>
            <w:tcW w:w="2263" w:type="dxa"/>
            <w:vAlign w:val="center"/>
          </w:tcPr>
          <w:p w14:paraId="585C4F96" w14:textId="009828D5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7081" w:type="dxa"/>
            <w:vAlign w:val="center"/>
          </w:tcPr>
          <w:p w14:paraId="6863255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3E9CF3D2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2642837A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60BA9E09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242B24" w14:paraId="1A3A1922" w14:textId="77777777" w:rsidTr="00242B24">
        <w:tc>
          <w:tcPr>
            <w:tcW w:w="2263" w:type="dxa"/>
            <w:vAlign w:val="center"/>
          </w:tcPr>
          <w:p w14:paraId="2EC73E1F" w14:textId="1EB26C4B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Value_SetMultipleTimes_ShouldWorkCorrectly</w:t>
            </w:r>
            <w:proofErr w:type="spellEnd"/>
          </w:p>
        </w:tc>
        <w:tc>
          <w:tcPr>
            <w:tcW w:w="7081" w:type="dxa"/>
            <w:vAlign w:val="center"/>
          </w:tcPr>
          <w:p w14:paraId="0818E618" w14:textId="2F63DB55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242B24" w14:paraId="17DE1614" w14:textId="77777777" w:rsidTr="00242B24">
        <w:tc>
          <w:tcPr>
            <w:tcW w:w="2263" w:type="dxa"/>
            <w:vAlign w:val="center"/>
          </w:tcPr>
          <w:p w14:paraId="41E2FBBA" w14:textId="3A4A64E1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SetRange_ValidRange_ShouldUpdateAllProperties</w:t>
            </w:r>
            <w:proofErr w:type="spellEnd"/>
          </w:p>
        </w:tc>
        <w:tc>
          <w:tcPr>
            <w:tcW w:w="7081" w:type="dxa"/>
            <w:vAlign w:val="center"/>
          </w:tcPr>
          <w:p w14:paraId="74D5264B" w14:textId="1B048A6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242B24" w14:paraId="25019CAF" w14:textId="77777777" w:rsidTr="00242B24">
        <w:tc>
          <w:tcPr>
            <w:tcW w:w="2263" w:type="dxa"/>
            <w:vAlign w:val="center"/>
          </w:tcPr>
          <w:p w14:paraId="3E01B889" w14:textId="75938A64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SetRange_InvalidRange_ShouldThrowArgumentException</w:t>
            </w:r>
            <w:proofErr w:type="spellEnd"/>
          </w:p>
        </w:tc>
        <w:tc>
          <w:tcPr>
            <w:tcW w:w="7081" w:type="dxa"/>
            <w:vAlign w:val="center"/>
          </w:tcPr>
          <w:p w14:paraId="2399189C" w14:textId="7ECDB758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242B24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242B24" w14:paraId="4502BB56" w14:textId="77777777" w:rsidTr="00242B24">
        <w:tc>
          <w:tcPr>
            <w:tcW w:w="2263" w:type="dxa"/>
            <w:vAlign w:val="center"/>
          </w:tcPr>
          <w:p w14:paraId="20EAB270" w14:textId="6C98EE72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SetRange_ValueBelowNewMin_ShouldAdjustValueToMin</w:t>
            </w:r>
            <w:proofErr w:type="spellEnd"/>
          </w:p>
        </w:tc>
        <w:tc>
          <w:tcPr>
            <w:tcW w:w="7081" w:type="dxa"/>
            <w:vAlign w:val="center"/>
          </w:tcPr>
          <w:p w14:paraId="586A343A" w14:textId="324707CD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  <w:tr w:rsidR="00242B24" w14:paraId="6DC9C2D6" w14:textId="77777777" w:rsidTr="00242B24">
        <w:tc>
          <w:tcPr>
            <w:tcW w:w="2263" w:type="dxa"/>
            <w:vAlign w:val="center"/>
          </w:tcPr>
          <w:p w14:paraId="4AE6B512" w14:textId="63544BCC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SetRange_ValueAboveNewMax_ShouldAdjustValueToMax</w:t>
            </w:r>
            <w:proofErr w:type="spellEnd"/>
          </w:p>
        </w:tc>
        <w:tc>
          <w:tcPr>
            <w:tcW w:w="7081" w:type="dxa"/>
            <w:vAlign w:val="center"/>
          </w:tcPr>
          <w:p w14:paraId="33ECAEF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1A0236F8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0FBD5746" w14:textId="620382C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242B24" w14:paraId="6BD93533" w14:textId="77777777" w:rsidTr="00242B24">
        <w:tc>
          <w:tcPr>
            <w:tcW w:w="2263" w:type="dxa"/>
            <w:vAlign w:val="center"/>
          </w:tcPr>
          <w:p w14:paraId="03946E8C" w14:textId="3BBC554C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SetRange_ValueWithinNewRange_ShouldKeepValue</w:t>
            </w:r>
            <w:proofErr w:type="spellEnd"/>
          </w:p>
        </w:tc>
        <w:tc>
          <w:tcPr>
            <w:tcW w:w="7081" w:type="dxa"/>
            <w:vAlign w:val="center"/>
          </w:tcPr>
          <w:p w14:paraId="4321120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66BCC8EA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70619D37" w14:textId="7374B250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242B24" w14:paraId="6A780800" w14:textId="77777777" w:rsidTr="00242B24">
        <w:tc>
          <w:tcPr>
            <w:tcW w:w="2263" w:type="dxa"/>
            <w:vAlign w:val="center"/>
          </w:tcPr>
          <w:p w14:paraId="42F73AA5" w14:textId="17575B5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SetRange_ValueAboveNewMax_ShouldAdjustValueToMax</w:t>
            </w:r>
            <w:proofErr w:type="spellEnd"/>
          </w:p>
        </w:tc>
        <w:tc>
          <w:tcPr>
            <w:tcW w:w="7081" w:type="dxa"/>
            <w:vAlign w:val="center"/>
          </w:tcPr>
          <w:p w14:paraId="0D57322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CDCE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21919E71" w14:textId="0524AEF2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242B24" w14:paraId="2CB529A4" w14:textId="77777777" w:rsidTr="00242B24">
        <w:tc>
          <w:tcPr>
            <w:tcW w:w="2263" w:type="dxa"/>
            <w:vAlign w:val="center"/>
          </w:tcPr>
          <w:p w14:paraId="755DACD1" w14:textId="6B581F8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SetRange_ValueWithinNewRange_ShouldKeepValue</w:t>
            </w:r>
            <w:proofErr w:type="spellEnd"/>
          </w:p>
        </w:tc>
        <w:tc>
          <w:tcPr>
            <w:tcW w:w="7081" w:type="dxa"/>
            <w:vAlign w:val="center"/>
          </w:tcPr>
          <w:p w14:paraId="2EBE5EED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584C7EB1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25BBB255" w14:textId="09A528E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242B24" w14:paraId="76B78029" w14:textId="77777777" w:rsidTr="00242B24">
        <w:tc>
          <w:tcPr>
            <w:tcW w:w="2263" w:type="dxa"/>
            <w:vAlign w:val="center"/>
          </w:tcPr>
          <w:p w14:paraId="501EC0BE" w14:textId="201F5FF8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SetMinValue_ValidValue_ShouldUpdateMinValue</w:t>
            </w:r>
            <w:proofErr w:type="spellEnd"/>
          </w:p>
        </w:tc>
        <w:tc>
          <w:tcPr>
            <w:tcW w:w="7081" w:type="dxa"/>
            <w:vAlign w:val="center"/>
          </w:tcPr>
          <w:p w14:paraId="6EB16117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25E6B1C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1E400ED2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46D50F44" w14:textId="1A853FBF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242B24" w14:paraId="29E07A4A" w14:textId="77777777" w:rsidTr="00242B24">
        <w:tc>
          <w:tcPr>
            <w:tcW w:w="2263" w:type="dxa"/>
            <w:vAlign w:val="center"/>
          </w:tcPr>
          <w:p w14:paraId="3F2950B4" w14:textId="415D9E8C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SetMinValue_GreaterThanMax_ShouldThrowArgumentException</w:t>
            </w:r>
            <w:proofErr w:type="spellEnd"/>
          </w:p>
        </w:tc>
        <w:tc>
          <w:tcPr>
            <w:tcW w:w="7081" w:type="dxa"/>
            <w:vAlign w:val="center"/>
          </w:tcPr>
          <w:p w14:paraId="3F982951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4B75D4B4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2F09E69A" w14:textId="026DD3C9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242B24" w14:paraId="00B6EFF6" w14:textId="77777777" w:rsidTr="00242B24">
        <w:tc>
          <w:tcPr>
            <w:tcW w:w="2263" w:type="dxa"/>
            <w:vAlign w:val="center"/>
          </w:tcPr>
          <w:p w14:paraId="38F96A79" w14:textId="4A628A0E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SetMinValue_ValueBelowNewMin_ShouldAdjustValue</w:t>
            </w:r>
            <w:proofErr w:type="spellEnd"/>
          </w:p>
        </w:tc>
        <w:tc>
          <w:tcPr>
            <w:tcW w:w="7081" w:type="dxa"/>
            <w:vAlign w:val="center"/>
          </w:tcPr>
          <w:p w14:paraId="4157123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463356E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5376696A" w14:textId="2D058831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242B24" w14:paraId="55DFE4B6" w14:textId="77777777" w:rsidTr="00242B24">
        <w:tc>
          <w:tcPr>
            <w:tcW w:w="2263" w:type="dxa"/>
            <w:vAlign w:val="center"/>
          </w:tcPr>
          <w:p w14:paraId="25494D60" w14:textId="4846815D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SetMinValue_EqualToMaxValue_ShouldWork</w:t>
            </w:r>
            <w:proofErr w:type="spellEnd"/>
          </w:p>
        </w:tc>
        <w:tc>
          <w:tcPr>
            <w:tcW w:w="7081" w:type="dxa"/>
            <w:vAlign w:val="center"/>
          </w:tcPr>
          <w:p w14:paraId="53DDA427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78EF3E10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0D2CDA1C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082A327F" w14:textId="0CB8260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  <w:tr w:rsidR="00242B24" w14:paraId="532DB079" w14:textId="77777777" w:rsidTr="00242B24">
        <w:tc>
          <w:tcPr>
            <w:tcW w:w="2263" w:type="dxa"/>
            <w:vAlign w:val="center"/>
          </w:tcPr>
          <w:p w14:paraId="63C29D3B" w14:textId="0F97F426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SetMaxValue_ValidValue_ShouldUpdateMaxValue</w:t>
            </w:r>
            <w:proofErr w:type="spellEnd"/>
          </w:p>
        </w:tc>
        <w:tc>
          <w:tcPr>
            <w:tcW w:w="7081" w:type="dxa"/>
            <w:vAlign w:val="center"/>
          </w:tcPr>
          <w:p w14:paraId="537E1737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274D88C6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6484EE11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3C16D672" w14:textId="5AADEFB8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</w:tbl>
    <w:p w14:paraId="11907954" w14:textId="50C00487" w:rsidR="00A5597F" w:rsidRDefault="00242B24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6939"/>
      </w:tblGrid>
      <w:tr w:rsidR="00242B24" w14:paraId="2C60CF4D" w14:textId="77777777" w:rsidTr="00242B24">
        <w:tc>
          <w:tcPr>
            <w:tcW w:w="2405" w:type="dxa"/>
            <w:vAlign w:val="center"/>
          </w:tcPr>
          <w:p w14:paraId="05E0A37C" w14:textId="5A967606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SetMaxValue_LessThanMin_ShouldThrowArgumentExceptio</w:t>
            </w:r>
            <w:proofErr w:type="spellEnd"/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6939" w:type="dxa"/>
            <w:vAlign w:val="center"/>
          </w:tcPr>
          <w:p w14:paraId="593AB6A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C7EACF1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15EC7C14" w14:textId="62BD65D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242B24" w14:paraId="626BD53A" w14:textId="77777777" w:rsidTr="00242B24">
        <w:tc>
          <w:tcPr>
            <w:tcW w:w="2405" w:type="dxa"/>
            <w:vAlign w:val="center"/>
          </w:tcPr>
          <w:p w14:paraId="4090A21F" w14:textId="2178DC55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SetMaxValue_ValueAboveNewMax_ShouldAdjustValue</w:t>
            </w:r>
            <w:proofErr w:type="spellEnd"/>
          </w:p>
        </w:tc>
        <w:tc>
          <w:tcPr>
            <w:tcW w:w="6939" w:type="dxa"/>
            <w:vAlign w:val="center"/>
          </w:tcPr>
          <w:p w14:paraId="34A9795A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4A14EAE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07A8665E" w14:textId="1B54530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242B24" w14:paraId="4F83B71F" w14:textId="77777777" w:rsidTr="00242B24">
        <w:tc>
          <w:tcPr>
            <w:tcW w:w="2405" w:type="dxa"/>
            <w:vAlign w:val="center"/>
          </w:tcPr>
          <w:p w14:paraId="52136B3C" w14:textId="0D015FD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SetMaxValue_EqualToMinValue_ShouldWork</w:t>
            </w:r>
            <w:proofErr w:type="spellEnd"/>
          </w:p>
        </w:tc>
        <w:tc>
          <w:tcPr>
            <w:tcW w:w="6939" w:type="dxa"/>
            <w:vAlign w:val="center"/>
          </w:tcPr>
          <w:p w14:paraId="08C6E5CC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516A6E0B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4E05CC84" w14:textId="7B0C78E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242B24" w14:paraId="5BA51862" w14:textId="77777777" w:rsidTr="00242B24">
        <w:tc>
          <w:tcPr>
            <w:tcW w:w="2405" w:type="dxa"/>
            <w:vAlign w:val="center"/>
          </w:tcPr>
          <w:p w14:paraId="2F19F4C1" w14:textId="4FC51C7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SetMaxValue_ValidValue_ShouldUpdateMaxValue</w:t>
            </w:r>
            <w:proofErr w:type="spellEnd"/>
          </w:p>
        </w:tc>
        <w:tc>
          <w:tcPr>
            <w:tcW w:w="6939" w:type="dxa"/>
            <w:vAlign w:val="center"/>
          </w:tcPr>
          <w:p w14:paraId="57E15565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7A95F9ED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66A1EB10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11CF6011" w14:textId="6CC3A94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242B24" w14:paraId="743B8CAF" w14:textId="77777777" w:rsidTr="00242B24">
        <w:tc>
          <w:tcPr>
            <w:tcW w:w="2405" w:type="dxa"/>
            <w:vAlign w:val="center"/>
          </w:tcPr>
          <w:p w14:paraId="4BDBEE31" w14:textId="29426BF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SetMaxValue_LessThanMin_ShouldThrowArgumentExceptio</w:t>
            </w:r>
            <w:proofErr w:type="spellEnd"/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6939" w:type="dxa"/>
            <w:vAlign w:val="center"/>
          </w:tcPr>
          <w:p w14:paraId="74352577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5EB49A8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4F4DBC3F" w14:textId="1E757C96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242B24" w14:paraId="0221D17B" w14:textId="77777777" w:rsidTr="00242B24">
        <w:tc>
          <w:tcPr>
            <w:tcW w:w="2405" w:type="dxa"/>
            <w:vAlign w:val="center"/>
          </w:tcPr>
          <w:p w14:paraId="6274820F" w14:textId="1C395612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SetMaxValue_ValueAboveNewMax_ShouldAdjustValue</w:t>
            </w:r>
            <w:proofErr w:type="spellEnd"/>
          </w:p>
        </w:tc>
        <w:tc>
          <w:tcPr>
            <w:tcW w:w="6939" w:type="dxa"/>
            <w:vAlign w:val="center"/>
          </w:tcPr>
          <w:p w14:paraId="5EA7A044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5FBC4597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AAE7741" w14:textId="54C6997B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242B24" w14:paraId="3D50910C" w14:textId="77777777" w:rsidTr="00242B24">
        <w:tc>
          <w:tcPr>
            <w:tcW w:w="2405" w:type="dxa"/>
            <w:vAlign w:val="center"/>
          </w:tcPr>
          <w:p w14:paraId="07FCFC3D" w14:textId="61FAE58A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SetMaxValue_EqualToMinValue_ShouldWork</w:t>
            </w:r>
            <w:proofErr w:type="spellEnd"/>
          </w:p>
        </w:tc>
        <w:tc>
          <w:tcPr>
            <w:tcW w:w="6939" w:type="dxa"/>
            <w:vAlign w:val="center"/>
          </w:tcPr>
          <w:p w14:paraId="7144C18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75C0AB62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0F6553E7" w14:textId="7B7BC4E9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242B24" w14:paraId="3E5792BA" w14:textId="77777777" w:rsidTr="00242B24">
        <w:tc>
          <w:tcPr>
            <w:tcW w:w="2405" w:type="dxa"/>
            <w:vAlign w:val="center"/>
          </w:tcPr>
          <w:p w14:paraId="1B209049" w14:textId="563E17A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Properties_ShouldBeReadable</w:t>
            </w:r>
            <w:proofErr w:type="spellEnd"/>
          </w:p>
        </w:tc>
        <w:tc>
          <w:tcPr>
            <w:tcW w:w="6939" w:type="dxa"/>
            <w:vAlign w:val="center"/>
          </w:tcPr>
          <w:p w14:paraId="271E48F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</w:t>
            </w:r>
            <w:proofErr w:type="spellStart"/>
            <w:r w:rsidRPr="00A5597F">
              <w:rPr>
                <w:sz w:val="24"/>
                <w:szCs w:val="20"/>
              </w:rPr>
              <w:t>MinValue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MaxValue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>)</w:t>
            </w:r>
          </w:p>
          <w:p w14:paraId="4B4C048E" w14:textId="4FE3249E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242B24" w14:paraId="74E1EE48" w14:textId="77777777" w:rsidTr="00242B24">
        <w:tc>
          <w:tcPr>
            <w:tcW w:w="2405" w:type="dxa"/>
            <w:vAlign w:val="center"/>
          </w:tcPr>
          <w:p w14:paraId="48BC076E" w14:textId="5800B443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Value_WithNegativeRange_ShouldWork</w:t>
            </w:r>
            <w:proofErr w:type="spellEnd"/>
          </w:p>
        </w:tc>
        <w:tc>
          <w:tcPr>
            <w:tcW w:w="6939" w:type="dxa"/>
            <w:vAlign w:val="center"/>
          </w:tcPr>
          <w:p w14:paraId="2E1059A3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444BA040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7075DE66" w14:textId="244F8F84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242B24" w14:paraId="6DD0AE43" w14:textId="77777777" w:rsidTr="00242B24">
        <w:tc>
          <w:tcPr>
            <w:tcW w:w="2405" w:type="dxa"/>
            <w:vAlign w:val="center"/>
          </w:tcPr>
          <w:p w14:paraId="19C774CB" w14:textId="228C53F6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Value_WithDecimalRange_ShouldWork</w:t>
            </w:r>
            <w:proofErr w:type="spellEnd"/>
          </w:p>
        </w:tc>
        <w:tc>
          <w:tcPr>
            <w:tcW w:w="6939" w:type="dxa"/>
            <w:vAlign w:val="center"/>
          </w:tcPr>
          <w:p w14:paraId="7C7DCB3F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00EB29A6" w14:textId="77777777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13D858BB" w14:textId="58A97F39" w:rsidR="00242B24" w:rsidRPr="00A5597F" w:rsidRDefault="00242B24" w:rsidP="00242B24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242B24">
      <w:pPr>
        <w:ind w:firstLine="0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5947"/>
      </w:tblGrid>
      <w:tr w:rsidR="00100F73" w14:paraId="558E9904" w14:textId="77777777" w:rsidTr="007903FE">
        <w:tc>
          <w:tcPr>
            <w:tcW w:w="3397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947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7903FE">
        <w:tc>
          <w:tcPr>
            <w:tcW w:w="3397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ValidateParameters_WithNullParameters_ShouldReturnFalse</w:t>
            </w:r>
            <w:proofErr w:type="spellEnd"/>
          </w:p>
        </w:tc>
        <w:tc>
          <w:tcPr>
            <w:tcW w:w="5947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false</w:t>
            </w:r>
            <w:proofErr w:type="spellEnd"/>
            <w:r w:rsidRPr="00D80ED5">
              <w:rPr>
                <w:sz w:val="24"/>
                <w:szCs w:val="20"/>
              </w:rPr>
              <w:t xml:space="preserve"> для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100F73" w14:paraId="46ECD0C5" w14:textId="77777777" w:rsidTr="007903FE">
        <w:tc>
          <w:tcPr>
            <w:tcW w:w="3397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ValidateParameters_WithValidParameters_ShouldReturnTrue</w:t>
            </w:r>
            <w:proofErr w:type="spellEnd"/>
          </w:p>
        </w:tc>
        <w:tc>
          <w:tcPr>
            <w:tcW w:w="5947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true</w:t>
            </w:r>
            <w:proofErr w:type="spellEnd"/>
            <w:r w:rsidRPr="00D80ED5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7903FE">
        <w:tc>
          <w:tcPr>
            <w:tcW w:w="3397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ValidateParametersFields_WithValidValues_ShouldNotThrow</w:t>
            </w:r>
            <w:proofErr w:type="spellEnd"/>
          </w:p>
        </w:tc>
        <w:tc>
          <w:tcPr>
            <w:tcW w:w="5947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валидации</w:t>
            </w:r>
            <w:proofErr w:type="spellEnd"/>
            <w:r w:rsidRPr="00D80ED5">
              <w:rPr>
                <w:sz w:val="24"/>
                <w:szCs w:val="20"/>
              </w:rPr>
              <w:t xml:space="preserve"> с корректными значениями</w:t>
            </w:r>
          </w:p>
        </w:tc>
      </w:tr>
      <w:tr w:rsidR="00100F73" w14:paraId="1EE75FE4" w14:textId="77777777" w:rsidTr="007903FE">
        <w:tc>
          <w:tcPr>
            <w:tcW w:w="3397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ValidateParametersFields_TotalLowerHeightBottom</w:t>
            </w:r>
            <w:proofErr w:type="spellEnd"/>
          </w:p>
        </w:tc>
        <w:tc>
          <w:tcPr>
            <w:tcW w:w="5947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7903FE">
        <w:tc>
          <w:tcPr>
            <w:tcW w:w="3397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ValidateParametersFields_NegativeHeightTotal_Throw</w:t>
            </w:r>
            <w:proofErr w:type="spellEnd"/>
          </w:p>
        </w:tc>
        <w:tc>
          <w:tcPr>
            <w:tcW w:w="5947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общей высоты</w:t>
            </w:r>
          </w:p>
        </w:tc>
      </w:tr>
      <w:tr w:rsidR="00100F73" w14:paraId="52BE1200" w14:textId="77777777" w:rsidTr="007903FE">
        <w:tc>
          <w:tcPr>
            <w:tcW w:w="3397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ValidateParametersFields_ZeroHeightTotal_ShouldThrow</w:t>
            </w:r>
            <w:proofErr w:type="spellEnd"/>
          </w:p>
        </w:tc>
        <w:tc>
          <w:tcPr>
            <w:tcW w:w="5947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общей высоты</w:t>
            </w:r>
          </w:p>
        </w:tc>
      </w:tr>
      <w:tr w:rsidR="00100F73" w14:paraId="14CCD472" w14:textId="77777777" w:rsidTr="007903FE">
        <w:tc>
          <w:tcPr>
            <w:tcW w:w="3397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ValidateParametersFields_NegativeRadius_ShouldThrow</w:t>
            </w:r>
            <w:proofErr w:type="spellEnd"/>
          </w:p>
        </w:tc>
        <w:tc>
          <w:tcPr>
            <w:tcW w:w="5947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отрицательного радиуса</w:t>
            </w:r>
          </w:p>
        </w:tc>
      </w:tr>
    </w:tbl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5947"/>
      </w:tblGrid>
      <w:tr w:rsidR="007903FE" w14:paraId="6475CCD7" w14:textId="77777777" w:rsidTr="007903FE">
        <w:tc>
          <w:tcPr>
            <w:tcW w:w="3397" w:type="dxa"/>
            <w:vAlign w:val="center"/>
          </w:tcPr>
          <w:p w14:paraId="141935A2" w14:textId="74EB69B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ValidateParametersFields_ZeroRadius_ShouldThrow</w:t>
            </w:r>
            <w:proofErr w:type="spellEnd"/>
          </w:p>
        </w:tc>
        <w:tc>
          <w:tcPr>
            <w:tcW w:w="5947" w:type="dxa"/>
            <w:vAlign w:val="center"/>
          </w:tcPr>
          <w:p w14:paraId="262B4153" w14:textId="064383E6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нулевого радиуса</w:t>
            </w:r>
          </w:p>
        </w:tc>
      </w:tr>
      <w:tr w:rsidR="007903FE" w14:paraId="1676009F" w14:textId="77777777" w:rsidTr="007903FE">
        <w:tc>
          <w:tcPr>
            <w:tcW w:w="3397" w:type="dxa"/>
            <w:vAlign w:val="center"/>
          </w:tcPr>
          <w:p w14:paraId="71B28B2A" w14:textId="6727D01D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ValidateParametersFields_ZeroHeightBottom_NotThrow</w:t>
            </w:r>
            <w:proofErr w:type="spellEnd"/>
          </w:p>
        </w:tc>
        <w:tc>
          <w:tcPr>
            <w:tcW w:w="5947" w:type="dxa"/>
            <w:vAlign w:val="center"/>
          </w:tcPr>
          <w:p w14:paraId="6991B913" w14:textId="7D67E643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7903FE" w14:paraId="458F1433" w14:textId="77777777" w:rsidTr="007903FE">
        <w:tc>
          <w:tcPr>
            <w:tcW w:w="3397" w:type="dxa"/>
            <w:vAlign w:val="center"/>
          </w:tcPr>
          <w:p w14:paraId="724A4310" w14:textId="15F9909A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ValidateParametersFields_ZeroThicknessLowerEdge</w:t>
            </w:r>
            <w:proofErr w:type="spellEnd"/>
          </w:p>
        </w:tc>
        <w:tc>
          <w:tcPr>
            <w:tcW w:w="5947" w:type="dxa"/>
            <w:vAlign w:val="center"/>
          </w:tcPr>
          <w:p w14:paraId="25FBBD04" w14:textId="222D2BF4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толщины нижней стенки</w:t>
            </w:r>
          </w:p>
        </w:tc>
      </w:tr>
      <w:tr w:rsidR="007903FE" w14:paraId="610D3C8E" w14:textId="77777777" w:rsidTr="007903FE">
        <w:tc>
          <w:tcPr>
            <w:tcW w:w="3397" w:type="dxa"/>
            <w:vAlign w:val="center"/>
          </w:tcPr>
          <w:p w14:paraId="61C03925" w14:textId="39FBF879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ValidateParametersFields_NegativeThicknessLowerEdge</w:t>
            </w:r>
            <w:proofErr w:type="spellEnd"/>
          </w:p>
        </w:tc>
        <w:tc>
          <w:tcPr>
            <w:tcW w:w="5947" w:type="dxa"/>
            <w:vAlign w:val="center"/>
          </w:tcPr>
          <w:p w14:paraId="127802B7" w14:textId="7777777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</w:t>
            </w:r>
          </w:p>
          <w:p w14:paraId="265D36D4" w14:textId="210CE84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7903FE" w14:paraId="45B60F78" w14:textId="77777777" w:rsidTr="007903FE">
        <w:tc>
          <w:tcPr>
            <w:tcW w:w="3397" w:type="dxa"/>
            <w:vAlign w:val="center"/>
          </w:tcPr>
          <w:p w14:paraId="442CBA74" w14:textId="073764FA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ValidateParametersFields_NegativeThicknessUpperEdge</w:t>
            </w:r>
            <w:proofErr w:type="spellEnd"/>
          </w:p>
        </w:tc>
        <w:tc>
          <w:tcPr>
            <w:tcW w:w="5947" w:type="dxa"/>
            <w:vAlign w:val="center"/>
          </w:tcPr>
          <w:p w14:paraId="7329905A" w14:textId="7777777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</w:t>
            </w:r>
          </w:p>
          <w:p w14:paraId="02F9D6E7" w14:textId="1C93BC1E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7903FE" w14:paraId="13DBD127" w14:textId="77777777" w:rsidTr="007903FE">
        <w:tc>
          <w:tcPr>
            <w:tcW w:w="3397" w:type="dxa"/>
            <w:vAlign w:val="center"/>
          </w:tcPr>
          <w:p w14:paraId="106CC31A" w14:textId="6AA4824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ValidateParametersFields_NegativeHeightUpperEdge</w:t>
            </w:r>
            <w:proofErr w:type="spellEnd"/>
          </w:p>
        </w:tc>
        <w:tc>
          <w:tcPr>
            <w:tcW w:w="5947" w:type="dxa"/>
            <w:vAlign w:val="center"/>
          </w:tcPr>
          <w:p w14:paraId="442673D2" w14:textId="7777777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</w:t>
            </w:r>
          </w:p>
          <w:p w14:paraId="37856761" w14:textId="12362891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7903FE" w14:paraId="745D5C46" w14:textId="77777777" w:rsidTr="007903FE">
        <w:tc>
          <w:tcPr>
            <w:tcW w:w="3397" w:type="dxa"/>
            <w:vAlign w:val="center"/>
          </w:tcPr>
          <w:p w14:paraId="6CB7A066" w14:textId="42BEFE0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5947" w:type="dxa"/>
            <w:vAlign w:val="center"/>
          </w:tcPr>
          <w:p w14:paraId="5B91685B" w14:textId="3423DA43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малого количества граней</w:t>
            </w:r>
          </w:p>
        </w:tc>
      </w:tr>
      <w:tr w:rsidR="007903FE" w14:paraId="5BD526ED" w14:textId="77777777" w:rsidTr="007903FE">
        <w:tc>
          <w:tcPr>
            <w:tcW w:w="3397" w:type="dxa"/>
            <w:vAlign w:val="center"/>
          </w:tcPr>
          <w:p w14:paraId="186F1282" w14:textId="5E790B03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5947" w:type="dxa"/>
            <w:vAlign w:val="center"/>
          </w:tcPr>
          <w:p w14:paraId="64A867A7" w14:textId="7777777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</w:t>
            </w:r>
          </w:p>
          <w:p w14:paraId="7825C3CA" w14:textId="2B9D4B49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  <w:tr w:rsidR="007903FE" w14:paraId="0F0EB15E" w14:textId="77777777" w:rsidTr="007903FE">
        <w:tc>
          <w:tcPr>
            <w:tcW w:w="3397" w:type="dxa"/>
            <w:vAlign w:val="center"/>
          </w:tcPr>
          <w:p w14:paraId="2C25279E" w14:textId="4AFEAFD3" w:rsidR="007903FE" w:rsidRPr="00100F73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5947" w:type="dxa"/>
            <w:vAlign w:val="center"/>
          </w:tcPr>
          <w:p w14:paraId="286D958B" w14:textId="7B13DD80" w:rsidR="007903FE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7903FE" w14:paraId="3352312A" w14:textId="77777777" w:rsidTr="007903FE">
        <w:tc>
          <w:tcPr>
            <w:tcW w:w="3397" w:type="dxa"/>
            <w:vAlign w:val="center"/>
          </w:tcPr>
          <w:p w14:paraId="21F6F1B6" w14:textId="7A27BA18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5947" w:type="dxa"/>
            <w:vAlign w:val="center"/>
          </w:tcPr>
          <w:p w14:paraId="19A3932F" w14:textId="23A0CE4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7903FE" w14:paraId="5CBCC709" w14:textId="77777777" w:rsidTr="007903FE">
        <w:tc>
          <w:tcPr>
            <w:tcW w:w="3397" w:type="dxa"/>
            <w:vAlign w:val="center"/>
          </w:tcPr>
          <w:p w14:paraId="1289AEC9" w14:textId="40B5E798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ValidateParametersField_ThicknessLowerEdgeGreaterRadius</w:t>
            </w:r>
            <w:proofErr w:type="spellEnd"/>
          </w:p>
        </w:tc>
        <w:tc>
          <w:tcPr>
            <w:tcW w:w="5947" w:type="dxa"/>
            <w:vAlign w:val="center"/>
          </w:tcPr>
          <w:p w14:paraId="02512F06" w14:textId="771B12AD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7903FE" w14:paraId="35C86C9F" w14:textId="77777777" w:rsidTr="007903FE">
        <w:tc>
          <w:tcPr>
            <w:tcW w:w="3397" w:type="dxa"/>
            <w:vAlign w:val="center"/>
          </w:tcPr>
          <w:p w14:paraId="65A77CC3" w14:textId="322E0FB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ValidateParameters_ThicknessUpperEdgeGreaterThanRadius</w:t>
            </w:r>
            <w:proofErr w:type="spellEnd"/>
          </w:p>
        </w:tc>
        <w:tc>
          <w:tcPr>
            <w:tcW w:w="5947" w:type="dxa"/>
            <w:vAlign w:val="center"/>
          </w:tcPr>
          <w:p w14:paraId="4EB3D3D7" w14:textId="5D5E6AC7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7903FE" w14:paraId="657B0B61" w14:textId="77777777" w:rsidTr="007903FE">
        <w:tc>
          <w:tcPr>
            <w:tcW w:w="3397" w:type="dxa"/>
            <w:vAlign w:val="center"/>
          </w:tcPr>
          <w:p w14:paraId="2A143919" w14:textId="48ADDFFB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BuildFacetedGlass_WithNullParameters_ShouldThrow</w:t>
            </w:r>
            <w:proofErr w:type="spellEnd"/>
          </w:p>
        </w:tc>
        <w:tc>
          <w:tcPr>
            <w:tcW w:w="5947" w:type="dxa"/>
            <w:vAlign w:val="center"/>
          </w:tcPr>
          <w:p w14:paraId="36054EB2" w14:textId="0AEF4051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64DF4C32" w14:textId="5DE9497B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выбрасывает исключение при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параметрах</w:t>
            </w:r>
          </w:p>
        </w:tc>
      </w:tr>
      <w:tr w:rsidR="007903FE" w14:paraId="71B020BD" w14:textId="77777777" w:rsidTr="007903FE">
        <w:tc>
          <w:tcPr>
            <w:tcW w:w="3397" w:type="dxa"/>
            <w:vAlign w:val="center"/>
          </w:tcPr>
          <w:p w14:paraId="0E0986E3" w14:textId="42BFF134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BuildFacetedGlass_ShouldValidateParameters</w:t>
            </w:r>
            <w:proofErr w:type="spellEnd"/>
          </w:p>
        </w:tc>
        <w:tc>
          <w:tcPr>
            <w:tcW w:w="5947" w:type="dxa"/>
            <w:vAlign w:val="center"/>
          </w:tcPr>
          <w:p w14:paraId="475BF63A" w14:textId="577BD4A8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1E8865A5" w14:textId="18FDEA9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вызывает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7903FE" w14:paraId="13271C5E" w14:textId="77777777" w:rsidTr="007903FE">
        <w:tc>
          <w:tcPr>
            <w:tcW w:w="3397" w:type="dxa"/>
            <w:vAlign w:val="center"/>
          </w:tcPr>
          <w:p w14:paraId="22D301D9" w14:textId="19869371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GetDefaultMessage_InvalidEnumValue_ReturnDefaultMessage</w:t>
            </w:r>
            <w:proofErr w:type="spellEnd"/>
          </w:p>
        </w:tc>
        <w:tc>
          <w:tcPr>
            <w:tcW w:w="5947" w:type="dxa"/>
            <w:vAlign w:val="center"/>
          </w:tcPr>
          <w:p w14:paraId="1840CD86" w14:textId="65FE3145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7903FE" w14:paraId="61239884" w14:textId="77777777" w:rsidTr="007903FE">
        <w:tc>
          <w:tcPr>
            <w:tcW w:w="3397" w:type="dxa"/>
            <w:vAlign w:val="center"/>
          </w:tcPr>
          <w:p w14:paraId="663E0163" w14:textId="52E7FC60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FacetedGlassException_ParameterValue_ReturnCorrectValue</w:t>
            </w:r>
            <w:proofErr w:type="spellEnd"/>
          </w:p>
        </w:tc>
        <w:tc>
          <w:tcPr>
            <w:tcW w:w="5947" w:type="dxa"/>
            <w:vAlign w:val="center"/>
          </w:tcPr>
          <w:p w14:paraId="65CD7755" w14:textId="288F48DC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</w:t>
            </w:r>
            <w:proofErr w:type="spellStart"/>
            <w:r w:rsidRPr="00D80ED5">
              <w:rPr>
                <w:sz w:val="24"/>
                <w:szCs w:val="20"/>
              </w:rPr>
              <w:t>ParameterValue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73C82AEC" w14:textId="28276E8B" w:rsidR="007903FE" w:rsidRPr="00D80ED5" w:rsidRDefault="007903FE" w:rsidP="007903FE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9" w:name="_Toc223168698"/>
      <w:r>
        <w:t>8.3 Нагрузочное тестирование</w:t>
      </w:r>
      <w:bookmarkEnd w:id="39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33DAD33D" w:rsidR="004234DB" w:rsidRPr="008608D6" w:rsidRDefault="007903FE" w:rsidP="004234DB">
      <w:pPr>
        <w:spacing w:line="240" w:lineRule="auto"/>
        <w:ind w:firstLine="0"/>
        <w:jc w:val="center"/>
      </w:pPr>
      <w:r w:rsidRPr="007903FE">
        <w:rPr>
          <w:noProof/>
        </w:rPr>
        <w:lastRenderedPageBreak/>
        <w:drawing>
          <wp:inline distT="0" distB="0" distL="0" distR="0" wp14:anchorId="6CE6A466" wp14:editId="1C8A1C88">
            <wp:extent cx="5939790" cy="284607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A7BE5F9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</w:t>
      </w:r>
      <w:r w:rsidR="00D042FA">
        <w:t>коло 1</w:t>
      </w:r>
      <w:r w:rsidR="00D042FA" w:rsidRPr="00D042FA">
        <w:t>4</w:t>
      </w:r>
      <w:r w:rsidR="00AF12EF" w:rsidRPr="00AF12EF">
        <w:t>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D042FA">
        <w:t>10834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3E62781" w:rsidR="00A1759E" w:rsidRDefault="00D042FA" w:rsidP="0086527B">
      <w:pPr>
        <w:spacing w:line="240" w:lineRule="auto"/>
        <w:ind w:firstLine="0"/>
        <w:jc w:val="center"/>
      </w:pPr>
      <w:r w:rsidRPr="00D042FA">
        <w:rPr>
          <w:noProof/>
          <w:lang w:bidi="ar-SA"/>
        </w:rPr>
        <w:lastRenderedPageBreak/>
        <w:drawing>
          <wp:inline distT="0" distB="0" distL="0" distR="0" wp14:anchorId="2F861FA2" wp14:editId="4778644A">
            <wp:extent cx="5877745" cy="3134162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9BD70C2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</w:t>
      </w:r>
      <w:r w:rsidR="00EF1F5C">
        <w:t>ния предела оперативной памяти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40" w:name="_Toc185369670"/>
      <w:bookmarkStart w:id="41" w:name="_Toc185597202"/>
      <w:bookmarkStart w:id="42" w:name="_Toc185949962"/>
      <w:bookmarkStart w:id="43" w:name="_Toc185950169"/>
      <w:bookmarkStart w:id="44" w:name="_Toc185950999"/>
      <w:bookmarkStart w:id="45" w:name="_Toc185951569"/>
      <w:bookmarkStart w:id="46" w:name="_Toc223168699"/>
      <w:r>
        <w:lastRenderedPageBreak/>
        <w:t>Заключение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7" w:name="_Toc185369671"/>
      <w:bookmarkStart w:id="48" w:name="_Toc185597203"/>
      <w:bookmarkStart w:id="49" w:name="_Toc185949963"/>
      <w:bookmarkStart w:id="50" w:name="_Toc185950170"/>
      <w:bookmarkStart w:id="51" w:name="_Toc185951000"/>
      <w:bookmarkStart w:id="52" w:name="_Toc185951570"/>
      <w:bookmarkStart w:id="53" w:name="_Toc223168700"/>
      <w:r w:rsidRPr="00B538D2">
        <w:lastRenderedPageBreak/>
        <w:t>Список использованных источников</w:t>
      </w:r>
      <w:bookmarkEnd w:id="47"/>
      <w:bookmarkEnd w:id="48"/>
      <w:bookmarkEnd w:id="49"/>
      <w:bookmarkEnd w:id="50"/>
      <w:bookmarkEnd w:id="51"/>
      <w:bookmarkEnd w:id="52"/>
      <w:bookmarkEnd w:id="53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 xml:space="preserve">. </w:t>
      </w:r>
      <w:proofErr w:type="gramStart"/>
      <w:r>
        <w:t>указ.:</w:t>
      </w:r>
      <w:proofErr w:type="gramEnd"/>
      <w:r>
        <w:t xml:space="preserve">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 xml:space="preserve">Программа автоматического построения 3D моделей и разверток по заданным значениям в </w:t>
      </w:r>
      <w:proofErr w:type="spellStart"/>
      <w:r w:rsidRPr="00F237D2">
        <w:t>AutoCAD</w:t>
      </w:r>
      <w:proofErr w:type="spellEnd"/>
      <w:r w:rsidRPr="00F237D2"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7"/>
      <w:footerReference w:type="first" r:id="rId2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34" w:author="Kalentyev Alexey" w:date="2026-03-28T15:38:00Z" w:initials="KA">
    <w:p w14:paraId="71539753" w14:textId="77777777" w:rsidR="00242B24" w:rsidRDefault="00242B24" w:rsidP="00670BFB">
      <w:pPr>
        <w:pStyle w:val="af7"/>
        <w:ind w:firstLine="0"/>
        <w:jc w:val="left"/>
      </w:pPr>
      <w:r>
        <w:rPr>
          <w:rStyle w:val="af6"/>
        </w:rPr>
        <w:annotationRef/>
      </w:r>
      <w:r>
        <w:t>Единицы измерения</w:t>
      </w:r>
    </w:p>
  </w:comment>
  <w:comment w:id="35" w:author="Андрей" w:date="2026-04-03T23:25:00Z" w:initials="А">
    <w:p w14:paraId="1371F31B" w14:textId="200F5D0E" w:rsidR="00242B24" w:rsidRDefault="00242B24">
      <w:pPr>
        <w:pStyle w:val="af7"/>
      </w:pPr>
      <w:r>
        <w:rPr>
          <w:rStyle w:val="af6"/>
        </w:rPr>
        <w:annotationRef/>
      </w:r>
      <w:r>
        <w:t>+</w:t>
      </w:r>
    </w:p>
  </w:comment>
  <w:comment w:id="37" w:author="Kalentyev Alexey" w:date="2026-03-28T15:39:00Z" w:initials="KA">
    <w:p w14:paraId="3EB779A7" w14:textId="77777777" w:rsidR="00242B24" w:rsidRDefault="00242B24" w:rsidP="00670BFB">
      <w:pPr>
        <w:pStyle w:val="af7"/>
        <w:ind w:firstLine="0"/>
        <w:jc w:val="left"/>
      </w:pPr>
      <w:r>
        <w:rPr>
          <w:rStyle w:val="af6"/>
        </w:rPr>
        <w:annotationRef/>
      </w:r>
      <w:r>
        <w:t>Отформатировать, сделать меньше пустого места.</w:t>
      </w:r>
    </w:p>
  </w:comment>
  <w:comment w:id="38" w:author="Андрей" w:date="2026-04-03T23:27:00Z" w:initials="А">
    <w:p w14:paraId="13177811" w14:textId="28FC0A4E" w:rsidR="00242B24" w:rsidRDefault="00242B24">
      <w:pPr>
        <w:pStyle w:val="af7"/>
      </w:pPr>
      <w:r>
        <w:rPr>
          <w:rStyle w:val="af6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71539753" w15:done="0"/>
  <w15:commentEx w15:paraId="1371F31B" w15:paraIdParent="71539753" w15:done="0"/>
  <w15:commentEx w15:paraId="3EB779A7" w15:done="0"/>
  <w15:commentEx w15:paraId="13177811" w15:paraIdParent="3EB779A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EAC774" w16cex:dateUtc="2026-03-28T08:38:00Z"/>
  <w16cex:commentExtensible w16cex:durableId="412ED03F" w16cex:dateUtc="2026-03-28T08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9753" w16cid:durableId="3EEAC774"/>
  <w16cid:commentId w16cid:paraId="3EB779A7" w16cid:durableId="412ED03F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79D7CE" w14:textId="77777777" w:rsidR="00D61DE7" w:rsidRDefault="00D61DE7" w:rsidP="007117A2">
      <w:pPr>
        <w:spacing w:line="240" w:lineRule="auto"/>
      </w:pPr>
      <w:r>
        <w:separator/>
      </w:r>
    </w:p>
  </w:endnote>
  <w:endnote w:type="continuationSeparator" w:id="0">
    <w:p w14:paraId="2947B655" w14:textId="77777777" w:rsidR="00D61DE7" w:rsidRDefault="00D61DE7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242B24" w:rsidRDefault="00242B24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772C">
          <w:rPr>
            <w:noProof/>
          </w:rPr>
          <w:t>36</w:t>
        </w:r>
        <w:r>
          <w:fldChar w:fldCharType="end"/>
        </w:r>
      </w:p>
    </w:sdtContent>
  </w:sdt>
  <w:p w14:paraId="1BEA3318" w14:textId="77777777" w:rsidR="00242B24" w:rsidRDefault="00242B24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242B24" w:rsidRDefault="00242B24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242B24" w:rsidRDefault="00242B24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7DA463" w14:textId="77777777" w:rsidR="00D61DE7" w:rsidRDefault="00D61DE7" w:rsidP="007117A2">
      <w:pPr>
        <w:spacing w:line="240" w:lineRule="auto"/>
      </w:pPr>
      <w:r>
        <w:separator/>
      </w:r>
    </w:p>
  </w:footnote>
  <w:footnote w:type="continuationSeparator" w:id="0">
    <w:p w14:paraId="5018A30A" w14:textId="77777777" w:rsidR="00D61DE7" w:rsidRDefault="00D61DE7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Kalentyev Alexey">
    <w15:presenceInfo w15:providerId="Windows Live" w15:userId="da819b8650d7d997"/>
  </w15:person>
  <w15:person w15:author="Андрей">
    <w15:presenceInfo w15:providerId="None" w15:userId="Андрей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58C6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D4B73"/>
    <w:rsid w:val="000E4987"/>
    <w:rsid w:val="000E4AB5"/>
    <w:rsid w:val="000E5F2F"/>
    <w:rsid w:val="000F1FBD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568D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2B24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46678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B3E01"/>
    <w:rsid w:val="004C3AA7"/>
    <w:rsid w:val="004F6081"/>
    <w:rsid w:val="00502795"/>
    <w:rsid w:val="00504D4B"/>
    <w:rsid w:val="005063CB"/>
    <w:rsid w:val="00507288"/>
    <w:rsid w:val="00507EAD"/>
    <w:rsid w:val="00510E34"/>
    <w:rsid w:val="00524F8A"/>
    <w:rsid w:val="00525609"/>
    <w:rsid w:val="00527125"/>
    <w:rsid w:val="005532FA"/>
    <w:rsid w:val="00557A25"/>
    <w:rsid w:val="00560D23"/>
    <w:rsid w:val="00576258"/>
    <w:rsid w:val="0058146C"/>
    <w:rsid w:val="00582BDF"/>
    <w:rsid w:val="00594678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0BFB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03FE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6C4B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72C"/>
    <w:rsid w:val="00CC794C"/>
    <w:rsid w:val="00CD59C7"/>
    <w:rsid w:val="00CE1A61"/>
    <w:rsid w:val="00CE363A"/>
    <w:rsid w:val="00CE65E9"/>
    <w:rsid w:val="00CE75A0"/>
    <w:rsid w:val="00D01AFE"/>
    <w:rsid w:val="00D042FA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1DE7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6EE7"/>
    <w:rsid w:val="00EE7535"/>
    <w:rsid w:val="00EF0635"/>
    <w:rsid w:val="00EF1F5C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comments" Target="comments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microsoft.com/office/2011/relationships/commentsExtended" Target="commentsExtended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footer" Target="footer1.xml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3A15A4-CA94-4D4E-8947-549080982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36</Pages>
  <Words>5930</Words>
  <Characters>33805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Андрей</cp:lastModifiedBy>
  <cp:revision>17</cp:revision>
  <cp:lastPrinted>2024-12-20T07:24:00Z</cp:lastPrinted>
  <dcterms:created xsi:type="dcterms:W3CDTF">2026-02-27T14:01:00Z</dcterms:created>
  <dcterms:modified xsi:type="dcterms:W3CDTF">2026-04-03T16:40:00Z</dcterms:modified>
</cp:coreProperties>
</file>