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proofErr w:type="gramStart"/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proofErr w:type="gramEnd"/>
            <w:r w:rsidR="00E9697D">
              <w:t xml:space="preserve"> гр. </w:t>
            </w:r>
            <w:r w:rsidR="00A85416">
              <w:t>582-1</w:t>
            </w:r>
          </w:p>
          <w:p w14:paraId="15F013AA" w14:textId="6399AE9B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 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0"/>
      <w:proofErr w:type="spellEnd"/>
      <w:r w:rsidRPr="005063CB">
        <w:t xml:space="preserve">. В разработке использовалась система контроля версий </w:t>
      </w:r>
      <w:proofErr w:type="spellStart"/>
      <w:r w:rsidRPr="005063CB">
        <w:rPr>
          <w:lang w:val="en-US"/>
        </w:rPr>
        <w:t>Git</w:t>
      </w:r>
      <w:proofErr w:type="spellEnd"/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223168686"/>
      <w:bookmarkStart w:id="3" w:name="_Toc185951544"/>
      <w:r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8686" w:history="1">
            <w:r w:rsidR="00BC04B4" w:rsidRPr="00FC4DA7">
              <w:rPr>
                <w:rStyle w:val="aa"/>
                <w:noProof/>
              </w:rPr>
              <w:t>СОДЕРЖАНИЕ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AA4D595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="00BC04B4" w:rsidRPr="00FC4DA7">
              <w:rPr>
                <w:rStyle w:val="aa"/>
                <w:noProof/>
              </w:rPr>
              <w:t>Введение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4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="00BC04B4" w:rsidRPr="00FC4DA7">
              <w:rPr>
                <w:rStyle w:val="aa"/>
                <w:noProof/>
              </w:rPr>
              <w:t>1 ПОСТАНОВКА И АНАЛИЗ ЗАДАЧИ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5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="00BC04B4" w:rsidRPr="00FC4DA7">
              <w:rPr>
                <w:rStyle w:val="aa"/>
                <w:noProof/>
              </w:rPr>
              <w:t>2 ОПИСАНИЕ ПРЕДМЕТА ПРОЕКТИРОВАНИЯ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7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="00BC04B4" w:rsidRPr="00FC4DA7">
              <w:rPr>
                <w:rStyle w:val="aa"/>
                <w:noProof/>
              </w:rPr>
              <w:t>3 ВЫБОР ИНСТРУМЕНТОВ И СРЕДСТВ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9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="00BC04B4" w:rsidRPr="00FC4DA7">
              <w:rPr>
                <w:rStyle w:val="aa"/>
                <w:noProof/>
              </w:rPr>
              <w:t>4 НАЗНАЧЕНИЕ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_Toc223168691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10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="00BC04B4" w:rsidRPr="00FC4DA7">
              <w:rPr>
                <w:rStyle w:val="aa"/>
                <w:noProof/>
              </w:rPr>
              <w:t>5 ОБЗОР АНАЛОГОВ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_Toc223168692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="00BC04B4" w:rsidRPr="00FC4DA7">
              <w:rPr>
                <w:rStyle w:val="aa"/>
                <w:noProof/>
              </w:rPr>
              <w:t>6 ОПИСАНИЕ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_Toc223168693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12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="00BC04B4" w:rsidRPr="00FC4DA7">
              <w:rPr>
                <w:rStyle w:val="aa"/>
                <w:noProof/>
              </w:rPr>
              <w:t>7 ОПИСАНИЕ ПРОГРАММЫ ДЛЯ ПОЛЬЗОВАТЕЛЯ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_Toc223168694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="00BC04B4" w:rsidRPr="00FC4DA7">
              <w:rPr>
                <w:rStyle w:val="aa"/>
                <w:noProof/>
              </w:rPr>
              <w:t>8 ТЕСТИРОВАНИЕ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_Toc223168695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0D4B7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="00BC04B4" w:rsidRPr="00FC4DA7">
              <w:rPr>
                <w:rStyle w:val="aa"/>
                <w:noProof/>
              </w:rPr>
              <w:t>8.1 Функциональное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0D4B7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="00BC04B4" w:rsidRPr="00FC4DA7">
              <w:rPr>
                <w:rStyle w:val="aa"/>
                <w:noProof/>
              </w:rPr>
              <w:t>8.2 Модульное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26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0D4B7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="00BC04B4" w:rsidRPr="00FC4DA7">
              <w:rPr>
                <w:rStyle w:val="aa"/>
                <w:noProof/>
              </w:rPr>
              <w:t>8.3 Нагрузочное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34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="00BC04B4" w:rsidRPr="00FC4DA7">
              <w:rPr>
                <w:rStyle w:val="aa"/>
                <w:noProof/>
              </w:rPr>
              <w:t>Заключение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0D4B7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="00BC04B4" w:rsidRPr="00FC4DA7">
              <w:rPr>
                <w:rStyle w:val="aa"/>
                <w:noProof/>
              </w:rPr>
              <w:t>Список использованных источников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_Toc223168700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07288">
              <w:rPr>
                <w:noProof/>
                <w:webHidden/>
              </w:rPr>
              <w:t>37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4" w:name="_Toc223168687"/>
      <w:r w:rsidRPr="00DD6E71">
        <w:lastRenderedPageBreak/>
        <w:t>Введение</w:t>
      </w:r>
      <w:bookmarkEnd w:id="3"/>
      <w:bookmarkEnd w:id="4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Object</w:t>
      </w:r>
      <w:proofErr w:type="spellEnd"/>
      <w:r w:rsidR="001E1233" w:rsidRPr="008608D6">
        <w:rPr>
          <w:color w:val="000000"/>
        </w:rPr>
        <w:t xml:space="preserve"> </w:t>
      </w:r>
      <w:proofErr w:type="spellStart"/>
      <w:r w:rsidR="001E1233" w:rsidRPr="008608D6">
        <w:rPr>
          <w:color w:val="000000"/>
        </w:rPr>
        <w:t>Model</w:t>
      </w:r>
      <w:proofErr w:type="spellEnd"/>
      <w:r w:rsidR="001E1233" w:rsidRPr="008608D6">
        <w:rPr>
          <w:color w:val="000000"/>
        </w:rPr>
        <w:t>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5" w:name="_Toc185369648"/>
      <w:bookmarkStart w:id="6" w:name="_Toc185597178"/>
      <w:bookmarkStart w:id="7" w:name="_Toc185949938"/>
      <w:bookmarkStart w:id="8" w:name="_Toc185950145"/>
      <w:bookmarkStart w:id="9" w:name="_Toc185950975"/>
      <w:bookmarkStart w:id="10" w:name="_Toc185951545"/>
      <w:bookmarkStart w:id="11" w:name="_Toc223168688"/>
      <w:r>
        <w:lastRenderedPageBreak/>
        <w:t xml:space="preserve">1 </w:t>
      </w:r>
      <w:bookmarkEnd w:id="5"/>
      <w:bookmarkEnd w:id="6"/>
      <w:bookmarkEnd w:id="7"/>
      <w:bookmarkEnd w:id="8"/>
      <w:bookmarkEnd w:id="9"/>
      <w:bookmarkEnd w:id="10"/>
      <w:r w:rsidR="00634D5A">
        <w:t>ПОСТАНОВКА И АНАЛИЗ ЗАДАЧИ</w:t>
      </w:r>
      <w:bookmarkEnd w:id="11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sz w:val="24"/>
                <w:szCs w:val="24"/>
              </w:rPr>
              <w:t>Magazine</w:t>
            </w:r>
            <w:proofErr w:type="spellEnd"/>
            <w:r w:rsidRPr="00EF2EE3">
              <w:rPr>
                <w:sz w:val="24"/>
                <w:szCs w:val="24"/>
              </w:rPr>
              <w:t xml:space="preserve">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RSDN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Magazine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2" w:name="_Toc185369656"/>
      <w:bookmarkStart w:id="13" w:name="_Toc185597188"/>
      <w:bookmarkStart w:id="14" w:name="_Toc185949948"/>
      <w:bookmarkStart w:id="15" w:name="_Toc185950155"/>
      <w:bookmarkStart w:id="16" w:name="_Toc185950985"/>
      <w:bookmarkStart w:id="17" w:name="_Toc185951555"/>
      <w:bookmarkStart w:id="18" w:name="_Toc223168689"/>
      <w:r>
        <w:lastRenderedPageBreak/>
        <w:t xml:space="preserve">2 </w:t>
      </w:r>
      <w:bookmarkEnd w:id="12"/>
      <w:bookmarkEnd w:id="13"/>
      <w:bookmarkEnd w:id="14"/>
      <w:bookmarkEnd w:id="15"/>
      <w:bookmarkEnd w:id="16"/>
      <w:bookmarkEnd w:id="17"/>
      <w:r w:rsidR="00634D5A">
        <w:t>ОПИСАНИЕ ПРЕДМЕТА ПРОЕКТИРОВАНИЯ</w:t>
      </w:r>
      <w:bookmarkEnd w:id="18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19" w:name="_Toc185369666"/>
      <w:bookmarkStart w:id="20" w:name="_Toc185597198"/>
      <w:bookmarkStart w:id="21" w:name="_Toc185949958"/>
      <w:bookmarkStart w:id="22" w:name="_Toc185950165"/>
      <w:bookmarkStart w:id="23" w:name="_Toc185950995"/>
      <w:bookmarkStart w:id="24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  <w:lang w:bidi="ar-SA"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proofErr w:type="spellStart"/>
      <w:r>
        <w:rPr>
          <w:color w:val="000000"/>
          <w:szCs w:val="28"/>
        </w:rPr>
        <w:t>height_OuterEdge</w:t>
      </w:r>
      <w:proofErr w:type="spellEnd"/>
      <w:r>
        <w:rPr>
          <w:color w:val="000000"/>
          <w:szCs w:val="28"/>
        </w:rPr>
        <w:t xml:space="preserve">) является исчисляемой и составляет результат вычитания переменных </w:t>
      </w:r>
      <w:proofErr w:type="spellStart"/>
      <w:r>
        <w:rPr>
          <w:color w:val="000000"/>
          <w:szCs w:val="28"/>
        </w:rPr>
        <w:t>height_Bottom</w:t>
      </w:r>
      <w:proofErr w:type="spellEnd"/>
      <w:r>
        <w:rPr>
          <w:color w:val="000000"/>
          <w:szCs w:val="28"/>
        </w:rPr>
        <w:t xml:space="preserve"> и </w:t>
      </w:r>
      <w:proofErr w:type="spellStart"/>
      <w:r>
        <w:rPr>
          <w:color w:val="000000"/>
          <w:szCs w:val="28"/>
        </w:rPr>
        <w:t>height_UpperEdge</w:t>
      </w:r>
      <w:proofErr w:type="spellEnd"/>
      <w:r>
        <w:rPr>
          <w:color w:val="000000"/>
          <w:szCs w:val="28"/>
        </w:rPr>
        <w:t xml:space="preserve"> из переменной </w:t>
      </w:r>
      <w:proofErr w:type="spellStart"/>
      <w:r>
        <w:rPr>
          <w:color w:val="000000"/>
          <w:szCs w:val="28"/>
        </w:rPr>
        <w:t>height_Total</w:t>
      </w:r>
      <w:proofErr w:type="spellEnd"/>
      <w:r>
        <w:rPr>
          <w:color w:val="000000"/>
          <w:szCs w:val="28"/>
        </w:rPr>
        <w:t>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height_Bottom</w:t>
      </w:r>
      <w:proofErr w:type="spellEnd"/>
      <w:r>
        <w:rPr>
          <w:color w:val="000000"/>
          <w:szCs w:val="28"/>
          <w:lang w:val="en-US"/>
        </w:rPr>
        <w:t>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</w:t>
      </w:r>
      <w:proofErr w:type="spellStart"/>
      <w:r>
        <w:rPr>
          <w:color w:val="000000"/>
          <w:szCs w:val="28"/>
          <w:lang w:val="en-US"/>
        </w:rPr>
        <w:t>thickness_LowerEdge</w:t>
      </w:r>
      <w:proofErr w:type="spellEnd"/>
      <w:r>
        <w:rPr>
          <w:color w:val="000000"/>
          <w:szCs w:val="28"/>
          <w:lang w:val="en-US"/>
        </w:rPr>
        <w:t>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LowerEdge</w:t>
      </w:r>
      <w:proofErr w:type="spellEnd"/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proofErr w:type="spellStart"/>
      <w:r>
        <w:rPr>
          <w:color w:val="000000"/>
          <w:szCs w:val="28"/>
          <w:lang w:val="en-US"/>
        </w:rPr>
        <w:t>UpperEdge</w:t>
      </w:r>
      <w:proofErr w:type="spellEnd"/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43341A68" w:rsidR="00EF1F5C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4CD6F066" w:rsidR="00700748" w:rsidRPr="00EF1F5C" w:rsidRDefault="00EF1F5C" w:rsidP="00EF1F5C">
      <w:pPr>
        <w:widowControl/>
        <w:autoSpaceDE/>
        <w:autoSpaceDN/>
        <w:spacing w:after="200" w:line="276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FEC1731" w14:textId="4B78443E" w:rsidR="004A6409" w:rsidRDefault="004A6409" w:rsidP="00210BD9">
      <w:pPr>
        <w:pStyle w:val="10"/>
        <w:spacing w:line="240" w:lineRule="auto"/>
      </w:pPr>
      <w:bookmarkStart w:id="25" w:name="_Toc223168690"/>
      <w:r>
        <w:lastRenderedPageBreak/>
        <w:t xml:space="preserve">3 </w:t>
      </w:r>
      <w:bookmarkEnd w:id="19"/>
      <w:bookmarkEnd w:id="20"/>
      <w:bookmarkEnd w:id="21"/>
      <w:bookmarkEnd w:id="22"/>
      <w:bookmarkEnd w:id="23"/>
      <w:bookmarkEnd w:id="24"/>
      <w:r w:rsidR="00634D5A">
        <w:t>ВЫБОР ИНСТРУМЕНТОВ И СРЕДСТВ РЕАЛИЗАЦИИ</w:t>
      </w:r>
      <w:bookmarkEnd w:id="25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proofErr w:type="spellStart"/>
      <w:r w:rsidRPr="00DC4C4E">
        <w:t>Visual</w:t>
      </w:r>
      <w:proofErr w:type="spellEnd"/>
      <w:r w:rsidRPr="00DC4C4E">
        <w:t xml:space="preserve"> </w:t>
      </w:r>
      <w:proofErr w:type="spellStart"/>
      <w:r w:rsidRPr="00DC4C4E">
        <w:t>Studio</w:t>
      </w:r>
      <w:proofErr w:type="spellEnd"/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proofErr w:type="spellStart"/>
      <w:r w:rsidRPr="00DC4C4E">
        <w:t>Community</w:t>
      </w:r>
      <w:proofErr w:type="spellEnd"/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proofErr w:type="spellStart"/>
      <w:r w:rsidRPr="00D60EA0">
        <w:t>ф</w:t>
      </w:r>
      <w:r>
        <w:t>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proofErr w:type="spellStart"/>
      <w:r>
        <w:t>фреймворк</w:t>
      </w:r>
      <w:proofErr w:type="spellEnd"/>
      <w:r>
        <w:t xml:space="preserve"> </w:t>
      </w:r>
      <w:r w:rsidRPr="00D60EA0">
        <w:t>—</w:t>
      </w:r>
      <w:r>
        <w:t xml:space="preserve"> </w:t>
      </w:r>
      <w:proofErr w:type="spellStart"/>
      <w:r w:rsidRPr="00D60EA0">
        <w:t>Windows</w:t>
      </w:r>
      <w:proofErr w:type="spellEnd"/>
      <w:r w:rsidRPr="00D60EA0">
        <w:t xml:space="preserve">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proofErr w:type="spellStart"/>
      <w:r w:rsidRPr="00DE2FA4">
        <w:t>фреймворк</w:t>
      </w:r>
      <w:proofErr w:type="spellEnd"/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proofErr w:type="spellStart"/>
      <w:r w:rsidR="00916C0E">
        <w:rPr>
          <w:lang w:val="en-US"/>
        </w:rPr>
        <w:t>Git</w:t>
      </w:r>
      <w:proofErr w:type="spellEnd"/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6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6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7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7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 w:rsidRPr="005532FA">
        <w:rPr>
          <w:szCs w:val="28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</w:t>
      </w:r>
      <w:proofErr w:type="gramStart"/>
      <w:r>
        <w:rPr>
          <w:szCs w:val="28"/>
        </w:rPr>
        <w:t>стаканов.[</w:t>
      </w:r>
      <w:proofErr w:type="gramEnd"/>
      <w:r>
        <w:rPr>
          <w:szCs w:val="28"/>
        </w:rPr>
        <w:t>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  <w:lang w:bidi="ar-SA"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8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8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  <w:lang w:bidi="ar-SA"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 xml:space="preserve">.1 представлена UML-диаграмма классов, реализованная </w:t>
      </w:r>
      <w:proofErr w:type="gramStart"/>
      <w:r w:rsidR="00BF6735" w:rsidRPr="00BF6735">
        <w:t>после проектирование</w:t>
      </w:r>
      <w:proofErr w:type="gramEnd"/>
      <w:r w:rsidR="00BF6735" w:rsidRPr="00BF6735">
        <w:t xml:space="preserve"> архитектуры.</w:t>
      </w:r>
    </w:p>
    <w:p w14:paraId="0B00BDE9" w14:textId="5DD84D97" w:rsidR="00BF6735" w:rsidRPr="005532FA" w:rsidRDefault="00BF6735" w:rsidP="0029786F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9" w:name="_Hlk217317502"/>
      <w:r w:rsidRPr="00272558">
        <w:t>UML-диаграмма классов</w:t>
      </w:r>
      <w:bookmarkEnd w:id="29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846DDB6" w:rsidR="00BF6735" w:rsidRDefault="00EF1F5C" w:rsidP="00EB7381">
      <w:pPr>
        <w:pStyle w:val="af9"/>
        <w:spacing w:line="240" w:lineRule="auto"/>
        <w:ind w:firstLine="0"/>
        <w:jc w:val="center"/>
      </w:pPr>
      <w:r w:rsidRPr="00EF1F5C">
        <w:rPr>
          <w:noProof/>
        </w:rPr>
        <w:lastRenderedPageBreak/>
        <w:drawing>
          <wp:inline distT="0" distB="0" distL="0" distR="0" wp14:anchorId="61B45972" wp14:editId="05CE69B7">
            <wp:extent cx="5939790" cy="332422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  <w:proofErr w:type="spellEnd"/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parameterBindings</w:t>
            </w:r>
            <w:proofErr w:type="spellEnd"/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ParameterControlBinding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</w:tbl>
    <w:p w14:paraId="1F14BF21" w14:textId="77777777" w:rsidR="00EF1F5C" w:rsidRDefault="00EF1F5C" w:rsidP="00594678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  <w:proofErr w:type="spellEnd"/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  <w:proofErr w:type="spellEnd"/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 xml:space="preserve">Проверка </w:t>
            </w:r>
            <w:proofErr w:type="spellStart"/>
            <w:r w:rsidRPr="00AE31C2">
              <w:rPr>
                <w:color w:val="000000"/>
                <w:sz w:val="24"/>
                <w:szCs w:val="24"/>
              </w:rPr>
              <w:t>заполненности</w:t>
            </w:r>
            <w:proofErr w:type="spellEnd"/>
            <w:r w:rsidRPr="00AE31C2">
              <w:rPr>
                <w:color w:val="000000"/>
                <w:sz w:val="24"/>
                <w:szCs w:val="24"/>
              </w:rPr>
              <w:t xml:space="preserve"> всех параметров</w:t>
            </w:r>
          </w:p>
        </w:tc>
      </w:tr>
    </w:tbl>
    <w:p w14:paraId="705BC071" w14:textId="0B58A6C4" w:rsidR="00EF1F5C" w:rsidRDefault="00594678" w:rsidP="00594678">
      <w:pPr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7"/>
        <w:gridCol w:w="3112"/>
      </w:tblGrid>
      <w:tr w:rsidR="00594678" w14:paraId="2CBCE6E2" w14:textId="77777777" w:rsidTr="00594678">
        <w:tc>
          <w:tcPr>
            <w:tcW w:w="3397" w:type="dxa"/>
            <w:vAlign w:val="center"/>
          </w:tcPr>
          <w:p w14:paraId="50B4CF1B" w14:textId="755F54B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  <w:proofErr w:type="spellEnd"/>
          </w:p>
        </w:tc>
        <w:tc>
          <w:tcPr>
            <w:tcW w:w="1418" w:type="dxa"/>
            <w:vAlign w:val="center"/>
          </w:tcPr>
          <w:p w14:paraId="437A247D" w14:textId="65426EC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Object,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string</w:t>
            </w:r>
          </w:p>
        </w:tc>
        <w:tc>
          <w:tcPr>
            <w:tcW w:w="1417" w:type="dxa"/>
            <w:vAlign w:val="center"/>
          </w:tcPr>
          <w:p w14:paraId="3FD6958B" w14:textId="40A101B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2633CFF0" w14:textId="7BCC9F0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594678" w14:paraId="17AC28E2" w14:textId="77777777" w:rsidTr="00594678">
        <w:tc>
          <w:tcPr>
            <w:tcW w:w="3397" w:type="dxa"/>
            <w:vAlign w:val="center"/>
          </w:tcPr>
          <w:p w14:paraId="65F22485" w14:textId="73FCC00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  <w:proofErr w:type="spellEnd"/>
          </w:p>
        </w:tc>
        <w:tc>
          <w:tcPr>
            <w:tcW w:w="1418" w:type="dxa"/>
            <w:vAlign w:val="center"/>
          </w:tcPr>
          <w:p w14:paraId="156FF9E8" w14:textId="4260B91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3D2E8DD" w14:textId="13A8B5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D3C26DF" w14:textId="4A3DCCD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594678" w14:paraId="7524170F" w14:textId="77777777" w:rsidTr="00594678">
        <w:tc>
          <w:tcPr>
            <w:tcW w:w="3397" w:type="dxa"/>
            <w:vAlign w:val="center"/>
          </w:tcPr>
          <w:p w14:paraId="3FE8FCBF" w14:textId="77777777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comboBoxEdgeType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_</w:t>
            </w:r>
          </w:p>
          <w:p w14:paraId="42A920D8" w14:textId="683509A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SelectedIndexChanged</w:t>
            </w:r>
            <w:proofErr w:type="spellEnd"/>
          </w:p>
        </w:tc>
        <w:tc>
          <w:tcPr>
            <w:tcW w:w="1418" w:type="dxa"/>
            <w:vAlign w:val="center"/>
          </w:tcPr>
          <w:p w14:paraId="6D5DE7E4" w14:textId="55BFEC1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object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>
              <w:rPr>
                <w:color w:val="000000"/>
                <w:sz w:val="24"/>
                <w:szCs w:val="24"/>
              </w:rPr>
              <w:t>sender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</w:rPr>
              <w:t>EventArgs</w:t>
            </w:r>
            <w:proofErr w:type="spellEnd"/>
          </w:p>
        </w:tc>
        <w:tc>
          <w:tcPr>
            <w:tcW w:w="1417" w:type="dxa"/>
            <w:vAlign w:val="center"/>
          </w:tcPr>
          <w:p w14:paraId="46960579" w14:textId="3ED1E0F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045CBF50" w14:textId="14B021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594678" w14:paraId="6DF9FCA4" w14:textId="77777777" w:rsidTr="00594678">
        <w:tc>
          <w:tcPr>
            <w:tcW w:w="3397" w:type="dxa"/>
            <w:vAlign w:val="center"/>
          </w:tcPr>
          <w:p w14:paraId="049580BB" w14:textId="44098BD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  <w:proofErr w:type="spellEnd"/>
          </w:p>
        </w:tc>
        <w:tc>
          <w:tcPr>
            <w:tcW w:w="1418" w:type="dxa"/>
            <w:vAlign w:val="center"/>
          </w:tcPr>
          <w:p w14:paraId="76783729" w14:textId="3D45CF2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417" w:type="dxa"/>
            <w:vAlign w:val="center"/>
          </w:tcPr>
          <w:p w14:paraId="7CE906B1" w14:textId="3A29F40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12B2BC99" w14:textId="76835BA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594678" w14:paraId="00BA2C96" w14:textId="77777777" w:rsidTr="00594678">
        <w:tc>
          <w:tcPr>
            <w:tcW w:w="3397" w:type="dxa"/>
            <w:vAlign w:val="center"/>
          </w:tcPr>
          <w:p w14:paraId="2A5E0F39" w14:textId="285EF3F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  <w:proofErr w:type="spellEnd"/>
          </w:p>
        </w:tc>
        <w:tc>
          <w:tcPr>
            <w:tcW w:w="1418" w:type="dxa"/>
            <w:vAlign w:val="center"/>
          </w:tcPr>
          <w:p w14:paraId="757ACA0E" w14:textId="5DC2723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2A67ED0" w14:textId="07A3C0B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85BB1A0" w14:textId="3025943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 xml:space="preserve">Инициализация </w:t>
            </w:r>
            <w:proofErr w:type="spellStart"/>
            <w:r w:rsidRPr="001368D4">
              <w:rPr>
                <w:color w:val="000000"/>
                <w:sz w:val="24"/>
                <w:szCs w:val="24"/>
              </w:rPr>
              <w:t>ComboBox</w:t>
            </w:r>
            <w:proofErr w:type="spellEnd"/>
            <w:r w:rsidRPr="001368D4">
              <w:rPr>
                <w:color w:val="000000"/>
                <w:sz w:val="24"/>
                <w:szCs w:val="24"/>
              </w:rPr>
              <w:t xml:space="preserve"> для выбора типа грани</w:t>
            </w:r>
          </w:p>
        </w:tc>
      </w:tr>
      <w:tr w:rsidR="00594678" w14:paraId="3D570859" w14:textId="77777777" w:rsidTr="00594678">
        <w:tc>
          <w:tcPr>
            <w:tcW w:w="3397" w:type="dxa"/>
            <w:vAlign w:val="center"/>
          </w:tcPr>
          <w:p w14:paraId="014D185D" w14:textId="2CB4948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  <w:proofErr w:type="spellEnd"/>
          </w:p>
        </w:tc>
        <w:tc>
          <w:tcPr>
            <w:tcW w:w="1418" w:type="dxa"/>
            <w:vAlign w:val="center"/>
          </w:tcPr>
          <w:p w14:paraId="05AC5F2A" w14:textId="26B27A2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40CB6FC9" w14:textId="2805CB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78C52F3" w14:textId="0152DA8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594678" w14:paraId="04F3EEFC" w14:textId="77777777" w:rsidTr="00594678">
        <w:tc>
          <w:tcPr>
            <w:tcW w:w="3397" w:type="dxa"/>
            <w:vAlign w:val="center"/>
          </w:tcPr>
          <w:p w14:paraId="4EE81087" w14:textId="629607B7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  <w:proofErr w:type="spellEnd"/>
          </w:p>
        </w:tc>
        <w:tc>
          <w:tcPr>
            <w:tcW w:w="1418" w:type="dxa"/>
            <w:vAlign w:val="center"/>
          </w:tcPr>
          <w:p w14:paraId="37CEEED9" w14:textId="30B2EAC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18ADD293" w14:textId="5AE667F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F741FC7" w14:textId="542EDF4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594678" w14:paraId="311CC9AB" w14:textId="77777777" w:rsidTr="00594678">
        <w:tc>
          <w:tcPr>
            <w:tcW w:w="3397" w:type="dxa"/>
            <w:vAlign w:val="center"/>
          </w:tcPr>
          <w:p w14:paraId="1D23FD49" w14:textId="2539306A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  <w:proofErr w:type="spellEnd"/>
          </w:p>
        </w:tc>
        <w:tc>
          <w:tcPr>
            <w:tcW w:w="1418" w:type="dxa"/>
            <w:vAlign w:val="center"/>
          </w:tcPr>
          <w:p w14:paraId="08B894CB" w14:textId="1E032921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2C30D6DC" w14:textId="7A4D899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68AF88B7" w14:textId="0BA34A7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594678" w14:paraId="1D0FC6AB" w14:textId="77777777" w:rsidTr="00594678">
        <w:tc>
          <w:tcPr>
            <w:tcW w:w="3397" w:type="dxa"/>
            <w:vAlign w:val="center"/>
          </w:tcPr>
          <w:p w14:paraId="6C79D3B6" w14:textId="126C28C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  <w:proofErr w:type="spellEnd"/>
          </w:p>
        </w:tc>
        <w:tc>
          <w:tcPr>
            <w:tcW w:w="1418" w:type="dxa"/>
            <w:vAlign w:val="center"/>
          </w:tcPr>
          <w:p w14:paraId="18BBF065" w14:textId="5A64E53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7D020F28" w14:textId="6BBAF63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30C61C6" w14:textId="7E8406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010AA0DE" w14:textId="77777777" w:rsidR="00594678" w:rsidRPr="00745799" w:rsidRDefault="00594678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AF2A105" w14:textId="77777777" w:rsidR="00EF1F5C" w:rsidRDefault="00EF1F5C" w:rsidP="00EF1F5C">
      <w:pPr>
        <w:ind w:firstLine="0"/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413D13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  <w:proofErr w:type="spellEnd"/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Проверка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параметров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на</w:t>
            </w:r>
            <w:proofErr w:type="spellEnd"/>
            <w:r w:rsidRPr="00413D13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13D13">
              <w:rPr>
                <w:color w:val="000000"/>
                <w:sz w:val="24"/>
                <w:szCs w:val="24"/>
                <w:lang w:val="en-US"/>
              </w:rPr>
              <w:t>валидность</w:t>
            </w:r>
            <w:proofErr w:type="spellEnd"/>
          </w:p>
        </w:tc>
      </w:tr>
    </w:tbl>
    <w:p w14:paraId="795AF966" w14:textId="77777777" w:rsidR="006B6ECA" w:rsidRDefault="006B6ECA" w:rsidP="00EF2EE3">
      <w:pPr>
        <w:rPr>
          <w:color w:val="000000"/>
          <w:sz w:val="24"/>
          <w:szCs w:val="24"/>
          <w:lang w:val="en-US"/>
        </w:rPr>
      </w:pPr>
    </w:p>
    <w:p w14:paraId="6302659F" w14:textId="77777777" w:rsidR="00594678" w:rsidRPr="00EF2EE3" w:rsidRDefault="00594678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proofErr w:type="spellStart"/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  <w:proofErr w:type="spellEnd"/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  <w:proofErr w:type="spellEnd"/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  <w:proofErr w:type="spellEnd"/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E017C58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4A0C3846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7"/>
        <w:gridCol w:w="1557"/>
        <w:gridCol w:w="1842"/>
        <w:gridCol w:w="3693"/>
      </w:tblGrid>
      <w:tr w:rsidR="007F2223" w:rsidRPr="00EF2EE3" w14:paraId="31649517" w14:textId="77777777" w:rsidTr="00EF1F5C">
        <w:tc>
          <w:tcPr>
            <w:tcW w:w="1211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832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4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973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EF1F5C">
        <w:tc>
          <w:tcPr>
            <w:tcW w:w="1211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832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EF1F5C">
        <w:tc>
          <w:tcPr>
            <w:tcW w:w="1211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832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EF1F5C">
        <w:tc>
          <w:tcPr>
            <w:tcW w:w="1211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832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EF1F5C">
        <w:tc>
          <w:tcPr>
            <w:tcW w:w="1211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  <w:proofErr w:type="spellEnd"/>
          </w:p>
        </w:tc>
        <w:tc>
          <w:tcPr>
            <w:tcW w:w="832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984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973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EF1F5C">
        <w:tc>
          <w:tcPr>
            <w:tcW w:w="1211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  <w:proofErr w:type="spellEnd"/>
          </w:p>
        </w:tc>
        <w:tc>
          <w:tcPr>
            <w:tcW w:w="832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984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1973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EF1F5C">
        <w:tc>
          <w:tcPr>
            <w:tcW w:w="1211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832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984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  <w:tr w:rsidR="00EF1F5C" w:rsidRPr="00EF2EE3" w14:paraId="4E83540B" w14:textId="77777777" w:rsidTr="00EF1F5C">
        <w:tc>
          <w:tcPr>
            <w:tcW w:w="1211" w:type="pct"/>
            <w:vAlign w:val="center"/>
          </w:tcPr>
          <w:p w14:paraId="33AF9B3B" w14:textId="79DF0F83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832" w:type="pct"/>
            <w:vAlign w:val="center"/>
          </w:tcPr>
          <w:p w14:paraId="72E2E55F" w14:textId="7D630E32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84" w:type="pct"/>
            <w:vAlign w:val="center"/>
          </w:tcPr>
          <w:p w14:paraId="05865D89" w14:textId="5C248CDF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EBEF32A" w14:textId="013D38D5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EF1F5C" w:rsidRPr="00EF2EE3" w14:paraId="38BD47AE" w14:textId="77777777" w:rsidTr="00EF1F5C">
        <w:tc>
          <w:tcPr>
            <w:tcW w:w="1211" w:type="pct"/>
            <w:vAlign w:val="center"/>
          </w:tcPr>
          <w:p w14:paraId="76469725" w14:textId="33356C2C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  <w:proofErr w:type="spellEnd"/>
          </w:p>
        </w:tc>
        <w:tc>
          <w:tcPr>
            <w:tcW w:w="832" w:type="pct"/>
            <w:vAlign w:val="center"/>
          </w:tcPr>
          <w:p w14:paraId="0D216D9E" w14:textId="2383AAC1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84" w:type="pct"/>
            <w:vAlign w:val="center"/>
          </w:tcPr>
          <w:p w14:paraId="5676ED96" w14:textId="0D3A6EA1" w:rsidR="00EF1F5C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2B856D42" w14:textId="15B2D907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594678" w:rsidRPr="00EF2EE3" w14:paraId="6C70131B" w14:textId="77777777" w:rsidTr="00EF1F5C">
        <w:tc>
          <w:tcPr>
            <w:tcW w:w="1211" w:type="pct"/>
            <w:vAlign w:val="center"/>
          </w:tcPr>
          <w:p w14:paraId="4AA339F9" w14:textId="08A7D936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  <w:proofErr w:type="spellEnd"/>
          </w:p>
        </w:tc>
        <w:tc>
          <w:tcPr>
            <w:tcW w:w="832" w:type="pct"/>
            <w:vAlign w:val="center"/>
          </w:tcPr>
          <w:p w14:paraId="72F3E36A" w14:textId="2A449694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84" w:type="pct"/>
            <w:vAlign w:val="center"/>
          </w:tcPr>
          <w:p w14:paraId="1168512C" w14:textId="24517AD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69FEBB9B" w14:textId="64E16F9A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594678" w:rsidRPr="00EF2EE3" w14:paraId="38C13C6B" w14:textId="77777777" w:rsidTr="00EF1F5C">
        <w:tc>
          <w:tcPr>
            <w:tcW w:w="1211" w:type="pct"/>
            <w:vAlign w:val="center"/>
          </w:tcPr>
          <w:p w14:paraId="0D94C276" w14:textId="3783525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  <w:proofErr w:type="spellEnd"/>
          </w:p>
        </w:tc>
        <w:tc>
          <w:tcPr>
            <w:tcW w:w="832" w:type="pct"/>
            <w:vAlign w:val="center"/>
          </w:tcPr>
          <w:p w14:paraId="1EF4EF3A" w14:textId="43F9D26E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bool, double, string</w:t>
            </w:r>
          </w:p>
        </w:tc>
        <w:tc>
          <w:tcPr>
            <w:tcW w:w="984" w:type="pct"/>
            <w:vAlign w:val="center"/>
          </w:tcPr>
          <w:p w14:paraId="358A4D0D" w14:textId="620A9A1B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973" w:type="pct"/>
            <w:vAlign w:val="center"/>
          </w:tcPr>
          <w:p w14:paraId="15BAC26B" w14:textId="4BC6D6F9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594678" w:rsidRPr="00EF2EE3" w14:paraId="5ED968A4" w14:textId="77777777" w:rsidTr="00EF1F5C">
        <w:tc>
          <w:tcPr>
            <w:tcW w:w="1211" w:type="pct"/>
            <w:vAlign w:val="center"/>
          </w:tcPr>
          <w:p w14:paraId="3DFDCCD2" w14:textId="2631EE24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  <w:proofErr w:type="spellEnd"/>
          </w:p>
        </w:tc>
        <w:tc>
          <w:tcPr>
            <w:tcW w:w="832" w:type="pct"/>
            <w:vAlign w:val="center"/>
          </w:tcPr>
          <w:p w14:paraId="4CA77373" w14:textId="6489B33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double, double,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984" w:type="pct"/>
            <w:vAlign w:val="center"/>
          </w:tcPr>
          <w:p w14:paraId="4F04D07A" w14:textId="11AC5005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6BEC006" w14:textId="1A8694E7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</w:tbl>
    <w:p w14:paraId="3ADAC5AC" w14:textId="77777777" w:rsidR="00EF1F5C" w:rsidRDefault="00EF1F5C" w:rsidP="00EF1F5C">
      <w:pPr>
        <w:ind w:firstLine="0"/>
        <w:rPr>
          <w:sz w:val="24"/>
          <w:szCs w:val="24"/>
        </w:rPr>
      </w:pPr>
    </w:p>
    <w:p w14:paraId="62E810C1" w14:textId="77777777" w:rsidR="00594678" w:rsidRDefault="00594678" w:rsidP="00EF1F5C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2"/>
        <w:gridCol w:w="2492"/>
        <w:gridCol w:w="1134"/>
        <w:gridCol w:w="3547"/>
      </w:tblGrid>
      <w:tr w:rsidR="00594678" w:rsidRPr="00EF2EE3" w14:paraId="7DF60AB5" w14:textId="77777777" w:rsidTr="00EF1F5C">
        <w:tc>
          <w:tcPr>
            <w:tcW w:w="1166" w:type="pct"/>
            <w:vAlign w:val="center"/>
          </w:tcPr>
          <w:p w14:paraId="1DF9D85A" w14:textId="376776C3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  <w:proofErr w:type="spellEnd"/>
          </w:p>
        </w:tc>
        <w:tc>
          <w:tcPr>
            <w:tcW w:w="1332" w:type="pct"/>
            <w:vAlign w:val="center"/>
          </w:tcPr>
          <w:p w14:paraId="14EDB057" w14:textId="1743F481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606" w:type="pct"/>
            <w:vAlign w:val="center"/>
          </w:tcPr>
          <w:p w14:paraId="7D92C38E" w14:textId="2507AE4A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02652982" w14:textId="32B613EA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594678" w:rsidRPr="00EF2EE3" w14:paraId="7E8906D4" w14:textId="77777777" w:rsidTr="00EF1F5C">
        <w:tc>
          <w:tcPr>
            <w:tcW w:w="1166" w:type="pct"/>
            <w:vAlign w:val="center"/>
          </w:tcPr>
          <w:p w14:paraId="50DD8453" w14:textId="0E26D95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  <w:proofErr w:type="spellEnd"/>
          </w:p>
        </w:tc>
        <w:tc>
          <w:tcPr>
            <w:tcW w:w="1332" w:type="pct"/>
            <w:vAlign w:val="center"/>
          </w:tcPr>
          <w:p w14:paraId="5D2A3FF0" w14:textId="036CB693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606" w:type="pct"/>
            <w:vAlign w:val="center"/>
          </w:tcPr>
          <w:p w14:paraId="38E3C795" w14:textId="7CA4E25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156C8077" w14:textId="5C8B311D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594678" w:rsidRPr="00EF2EE3" w14:paraId="41992BFC" w14:textId="77777777" w:rsidTr="00EF1F5C">
        <w:tc>
          <w:tcPr>
            <w:tcW w:w="1166" w:type="pct"/>
            <w:vAlign w:val="center"/>
          </w:tcPr>
          <w:p w14:paraId="75F3B81C" w14:textId="508171D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  <w:proofErr w:type="spellEnd"/>
          </w:p>
        </w:tc>
        <w:tc>
          <w:tcPr>
            <w:tcW w:w="1332" w:type="pct"/>
            <w:vAlign w:val="center"/>
          </w:tcPr>
          <w:p w14:paraId="21EB056E" w14:textId="4F865C88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606" w:type="pct"/>
            <w:vAlign w:val="center"/>
          </w:tcPr>
          <w:p w14:paraId="503C1F28" w14:textId="276BCF4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2D842556" w14:textId="2D5EB179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594678" w:rsidRPr="00EF2EE3" w14:paraId="74E2EF9E" w14:textId="77777777" w:rsidTr="00EF1F5C">
        <w:tc>
          <w:tcPr>
            <w:tcW w:w="1166" w:type="pct"/>
            <w:vAlign w:val="center"/>
          </w:tcPr>
          <w:p w14:paraId="5219B911" w14:textId="31E25542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  <w:proofErr w:type="spellEnd"/>
          </w:p>
        </w:tc>
        <w:tc>
          <w:tcPr>
            <w:tcW w:w="1332" w:type="pct"/>
            <w:vAlign w:val="center"/>
          </w:tcPr>
          <w:p w14:paraId="3FDD93F9" w14:textId="7D4D8E6B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606" w:type="pct"/>
            <w:vAlign w:val="center"/>
          </w:tcPr>
          <w:p w14:paraId="32828648" w14:textId="7AAEA324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5466554B" w14:textId="7159FE94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594678" w:rsidRPr="00EF2EE3" w14:paraId="2C6E248E" w14:textId="77777777" w:rsidTr="00EF1F5C">
        <w:tc>
          <w:tcPr>
            <w:tcW w:w="1166" w:type="pct"/>
            <w:vAlign w:val="center"/>
          </w:tcPr>
          <w:p w14:paraId="5AE26811" w14:textId="499AC7D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  <w:proofErr w:type="spellEnd"/>
          </w:p>
        </w:tc>
        <w:tc>
          <w:tcPr>
            <w:tcW w:w="1332" w:type="pct"/>
            <w:vAlign w:val="center"/>
          </w:tcPr>
          <w:p w14:paraId="3ABF3AE7" w14:textId="70B25F69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double, double</w:t>
            </w:r>
          </w:p>
        </w:tc>
        <w:tc>
          <w:tcPr>
            <w:tcW w:w="606" w:type="pct"/>
            <w:vAlign w:val="center"/>
          </w:tcPr>
          <w:p w14:paraId="55438AE1" w14:textId="62B80BC6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896" w:type="pct"/>
            <w:vAlign w:val="center"/>
          </w:tcPr>
          <w:p w14:paraId="1B33C736" w14:textId="6AE39CC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594678" w:rsidRPr="00EF2EE3" w14:paraId="22BA8627" w14:textId="77777777" w:rsidTr="00EF1F5C">
        <w:tc>
          <w:tcPr>
            <w:tcW w:w="1166" w:type="pct"/>
            <w:vAlign w:val="center"/>
          </w:tcPr>
          <w:p w14:paraId="08E87A2C" w14:textId="21486C5A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  <w:proofErr w:type="spellEnd"/>
          </w:p>
        </w:tc>
        <w:tc>
          <w:tcPr>
            <w:tcW w:w="1332" w:type="pct"/>
            <w:vAlign w:val="center"/>
          </w:tcPr>
          <w:p w14:paraId="59A38E66" w14:textId="711B4D54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606" w:type="pct"/>
            <w:vAlign w:val="center"/>
          </w:tcPr>
          <w:p w14:paraId="729AC388" w14:textId="2538B2A8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364C2880" w14:textId="3AB5CE4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 xml:space="preserve">Вырезает внутреннюю полость в цилиндре (начиная с высоты </w:t>
            </w:r>
            <w:proofErr w:type="spellStart"/>
            <w:r w:rsidRPr="00BF3DEF">
              <w:rPr>
                <w:color w:val="000000"/>
                <w:sz w:val="24"/>
                <w:szCs w:val="24"/>
              </w:rPr>
              <w:t>offsetZ</w:t>
            </w:r>
            <w:proofErr w:type="spellEnd"/>
            <w:r w:rsidRPr="00BF3DEF">
              <w:rPr>
                <w:color w:val="000000"/>
                <w:sz w:val="24"/>
                <w:szCs w:val="24"/>
              </w:rPr>
              <w:t>)</w:t>
            </w:r>
          </w:p>
        </w:tc>
      </w:tr>
      <w:tr w:rsidR="00594678" w:rsidRPr="00BF3DEF" w14:paraId="3022D694" w14:textId="77777777" w:rsidTr="00EF1F5C">
        <w:tc>
          <w:tcPr>
            <w:tcW w:w="1166" w:type="pct"/>
            <w:vAlign w:val="center"/>
          </w:tcPr>
          <w:p w14:paraId="41E1EE46" w14:textId="739BBA0C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332" w:type="pct"/>
            <w:vAlign w:val="center"/>
          </w:tcPr>
          <w:p w14:paraId="137EBBBD" w14:textId="0F7E1D8B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606" w:type="pct"/>
            <w:vAlign w:val="center"/>
          </w:tcPr>
          <w:p w14:paraId="7FF4FFFF" w14:textId="59EF6159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750DDEA2" w14:textId="562288A3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594678" w:rsidRPr="00BF3DEF" w14:paraId="6B1C1ABA" w14:textId="77777777" w:rsidTr="00EF1F5C">
        <w:tc>
          <w:tcPr>
            <w:tcW w:w="1166" w:type="pct"/>
            <w:vAlign w:val="center"/>
          </w:tcPr>
          <w:p w14:paraId="2EB54890" w14:textId="453CC279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  <w:proofErr w:type="spellEnd"/>
          </w:p>
        </w:tc>
        <w:tc>
          <w:tcPr>
            <w:tcW w:w="1332" w:type="pct"/>
            <w:vAlign w:val="center"/>
          </w:tcPr>
          <w:p w14:paraId="7BAD7BC6" w14:textId="6D6DAE2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 xml:space="preserve">ksDocument2D, double, double, double, double,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int</w:t>
            </w:r>
            <w:proofErr w:type="spellEnd"/>
          </w:p>
        </w:tc>
        <w:tc>
          <w:tcPr>
            <w:tcW w:w="606" w:type="pct"/>
            <w:vAlign w:val="center"/>
          </w:tcPr>
          <w:p w14:paraId="4972555D" w14:textId="0135C3B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4241A322" w14:textId="53E2D661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Рисует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отрезок</w:t>
            </w:r>
            <w:proofErr w:type="spellEnd"/>
            <w:r w:rsidRPr="00BF3DEF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F3DEF">
              <w:rPr>
                <w:color w:val="000000"/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EF1F5C" w:rsidRPr="00EF2EE3" w14:paraId="6926A5B3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32C6C0AB" w14:textId="3C49F94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1042" w:type="pct"/>
            <w:vAlign w:val="center"/>
          </w:tcPr>
          <w:p w14:paraId="0DDA371E" w14:textId="7CEC92F2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, double, double</w:t>
            </w:r>
          </w:p>
        </w:tc>
        <w:tc>
          <w:tcPr>
            <w:tcW w:w="1231" w:type="pct"/>
            <w:vAlign w:val="center"/>
          </w:tcPr>
          <w:p w14:paraId="078128F5" w14:textId="1ACE47AD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66" w:type="pct"/>
            <w:vAlign w:val="center"/>
          </w:tcPr>
          <w:p w14:paraId="010CF52E" w14:textId="76A071C4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EF1F5C" w:rsidRPr="00EF2EE3" w14:paraId="6154FE25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10889AD8" w14:textId="043955B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  <w:proofErr w:type="spellEnd"/>
          </w:p>
        </w:tc>
        <w:tc>
          <w:tcPr>
            <w:tcW w:w="1042" w:type="pct"/>
            <w:vAlign w:val="center"/>
          </w:tcPr>
          <w:p w14:paraId="63A90F55" w14:textId="2699AAA4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1231" w:type="pct"/>
            <w:vAlign w:val="center"/>
          </w:tcPr>
          <w:p w14:paraId="67BE18ED" w14:textId="70341D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02CF2F44" w14:textId="1A62AC32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EF1F5C" w:rsidRPr="00EF2EE3" w14:paraId="717DFDBD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4F790F23" w14:textId="5674BEDF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042" w:type="pct"/>
            <w:vAlign w:val="center"/>
          </w:tcPr>
          <w:p w14:paraId="7246A062" w14:textId="57CB6081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</w:p>
        </w:tc>
        <w:tc>
          <w:tcPr>
            <w:tcW w:w="1231" w:type="pct"/>
            <w:vAlign w:val="center"/>
          </w:tcPr>
          <w:p w14:paraId="1A83B44F" w14:textId="3042197E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</w:p>
        </w:tc>
        <w:tc>
          <w:tcPr>
            <w:tcW w:w="1366" w:type="pct"/>
            <w:vAlign w:val="center"/>
          </w:tcPr>
          <w:p w14:paraId="49A8F2F8" w14:textId="72D8CE7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EF1F5C" w:rsidRPr="00EF2EE3" w14:paraId="2646035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0B434CF" w14:textId="02748C76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  <w:proofErr w:type="spellEnd"/>
          </w:p>
        </w:tc>
        <w:tc>
          <w:tcPr>
            <w:tcW w:w="1042" w:type="pct"/>
            <w:vAlign w:val="center"/>
          </w:tcPr>
          <w:p w14:paraId="1C5A8C7E" w14:textId="4C3D4263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58CC8674" w14:textId="6528C0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366" w:type="pct"/>
            <w:vAlign w:val="center"/>
          </w:tcPr>
          <w:p w14:paraId="394EFCD3" w14:textId="6773E51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  <w:tr w:rsidR="00594678" w:rsidRPr="00EF2EE3" w14:paraId="37CB7F8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EF36CA9" w14:textId="1870D36D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042" w:type="pct"/>
            <w:vAlign w:val="center"/>
          </w:tcPr>
          <w:p w14:paraId="2B9C4DD0" w14:textId="3E681016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231" w:type="pct"/>
            <w:vAlign w:val="center"/>
          </w:tcPr>
          <w:p w14:paraId="2661E3CE" w14:textId="3A3724A2" w:rsid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269CB08D" w14:textId="591F9623" w:rsidR="00594678" w:rsidRP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Проверяет корректность параметров и возвращает</w:t>
            </w:r>
          </w:p>
          <w:p w14:paraId="146D1501" w14:textId="4FEA7EA2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сообщение об ошибке</w:t>
            </w:r>
          </w:p>
        </w:tc>
      </w:tr>
    </w:tbl>
    <w:p w14:paraId="7BD7B98A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600D948E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0408EB33" w14:textId="0C819FB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419"/>
        <w:gridCol w:w="3253"/>
      </w:tblGrid>
      <w:tr w:rsidR="00594678" w14:paraId="2E5A7D33" w14:textId="77777777" w:rsidTr="00594678">
        <w:tc>
          <w:tcPr>
            <w:tcW w:w="2336" w:type="dxa"/>
            <w:vAlign w:val="center"/>
          </w:tcPr>
          <w:p w14:paraId="5C5A4202" w14:textId="19F07299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ValidateAndThrow</w:t>
            </w:r>
            <w:proofErr w:type="spellEnd"/>
          </w:p>
        </w:tc>
        <w:tc>
          <w:tcPr>
            <w:tcW w:w="2336" w:type="dxa"/>
            <w:vAlign w:val="center"/>
          </w:tcPr>
          <w:p w14:paraId="0DA33AB8" w14:textId="33EACCD1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4A105F36" w14:textId="42F98F5A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7121878F" w14:textId="71082848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Проверяет корректность всех параметров с выбросом исключения</w:t>
            </w:r>
          </w:p>
        </w:tc>
      </w:tr>
      <w:tr w:rsidR="00594678" w14:paraId="43CE964C" w14:textId="77777777" w:rsidTr="00594678">
        <w:tc>
          <w:tcPr>
            <w:tcW w:w="2336" w:type="dxa"/>
            <w:vAlign w:val="center"/>
          </w:tcPr>
          <w:p w14:paraId="6081D7EE" w14:textId="707A2F05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ValidateFields</w:t>
            </w:r>
            <w:proofErr w:type="spellEnd"/>
          </w:p>
        </w:tc>
        <w:tc>
          <w:tcPr>
            <w:tcW w:w="2336" w:type="dxa"/>
            <w:vAlign w:val="center"/>
          </w:tcPr>
          <w:p w14:paraId="7045AD75" w14:textId="0CA775BD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3C1C6634" w14:textId="3ACCEF29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2889A6BE" w14:textId="10DC5420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 xml:space="preserve">Выполняет внутреннюю </w:t>
            </w:r>
            <w:proofErr w:type="spellStart"/>
            <w:r w:rsidRPr="00594678">
              <w:rPr>
                <w:color w:val="000000"/>
                <w:sz w:val="24"/>
                <w:szCs w:val="20"/>
              </w:rPr>
              <w:t>валидацию</w:t>
            </w:r>
            <w:proofErr w:type="spellEnd"/>
            <w:r w:rsidRPr="00594678">
              <w:rPr>
                <w:color w:val="000000"/>
                <w:sz w:val="24"/>
                <w:szCs w:val="20"/>
              </w:rPr>
              <w:t xml:space="preserve"> всех параметров</w:t>
            </w:r>
          </w:p>
        </w:tc>
      </w:tr>
    </w:tbl>
    <w:p w14:paraId="1A673F1A" w14:textId="77777777" w:rsidR="00594678" w:rsidRDefault="00594678" w:rsidP="00594678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EdgeType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proofErr w:type="spellStart"/>
      <w:r>
        <w:rPr>
          <w:color w:val="000000"/>
          <w:sz w:val="24"/>
          <w:szCs w:val="20"/>
          <w:lang w:val="en-US"/>
        </w:rPr>
        <w:t>FacetedGlassExeptionType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  <w:proofErr w:type="spellEnd"/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  <w:proofErr w:type="spellEnd"/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  <w:proofErr w:type="spellEnd"/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  <w:proofErr w:type="spellEnd"/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  <w:proofErr w:type="spellEnd"/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  <w:proofErr w:type="spellEnd"/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  <w:proofErr w:type="spellEnd"/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  <w:proofErr w:type="spellEnd"/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proofErr w:type="spellStart"/>
      <w:r>
        <w:rPr>
          <w:color w:val="000000"/>
          <w:sz w:val="24"/>
          <w:szCs w:val="20"/>
          <w:lang w:val="en-US"/>
        </w:rPr>
        <w:t>FacetedGlassException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33"/>
        <w:gridCol w:w="2728"/>
        <w:gridCol w:w="1555"/>
        <w:gridCol w:w="2828"/>
      </w:tblGrid>
      <w:tr w:rsidR="00683DAB" w14:paraId="47B46920" w14:textId="77777777" w:rsidTr="00EF1F5C">
        <w:tc>
          <w:tcPr>
            <w:tcW w:w="2233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728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555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828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EF1F5C">
        <w:tc>
          <w:tcPr>
            <w:tcW w:w="2233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2728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object</w:t>
            </w:r>
          </w:p>
        </w:tc>
        <w:tc>
          <w:tcPr>
            <w:tcW w:w="1555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2828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  <w:tr w:rsidR="00EF1F5C" w:rsidRPr="00683DAB" w14:paraId="35A05F77" w14:textId="77777777" w:rsidTr="00EF1F5C">
        <w:tc>
          <w:tcPr>
            <w:tcW w:w="2233" w:type="dxa"/>
            <w:vAlign w:val="center"/>
          </w:tcPr>
          <w:p w14:paraId="21A0C0F1" w14:textId="5366DDE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  <w:proofErr w:type="spellEnd"/>
          </w:p>
        </w:tc>
        <w:tc>
          <w:tcPr>
            <w:tcW w:w="2728" w:type="dxa"/>
            <w:vAlign w:val="center"/>
          </w:tcPr>
          <w:p w14:paraId="2F169F57" w14:textId="2C5B3B0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string, string, object</w:t>
            </w:r>
          </w:p>
        </w:tc>
        <w:tc>
          <w:tcPr>
            <w:tcW w:w="1555" w:type="dxa"/>
            <w:vAlign w:val="center"/>
          </w:tcPr>
          <w:p w14:paraId="11EB9284" w14:textId="42F3AAFF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828" w:type="dxa"/>
            <w:vAlign w:val="center"/>
          </w:tcPr>
          <w:p w14:paraId="1560977D" w14:textId="18F3C85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EF1F5C" w:rsidRPr="00683DAB" w14:paraId="02883983" w14:textId="77777777" w:rsidTr="00EF1F5C">
        <w:tc>
          <w:tcPr>
            <w:tcW w:w="2233" w:type="dxa"/>
            <w:vAlign w:val="center"/>
          </w:tcPr>
          <w:p w14:paraId="07585537" w14:textId="5B5A557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  <w:proofErr w:type="spellEnd"/>
          </w:p>
        </w:tc>
        <w:tc>
          <w:tcPr>
            <w:tcW w:w="2728" w:type="dxa"/>
            <w:vAlign w:val="center"/>
          </w:tcPr>
          <w:p w14:paraId="62C9DBE5" w14:textId="338D096D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  <w:r>
              <w:rPr>
                <w:color w:val="000000"/>
                <w:sz w:val="24"/>
                <w:szCs w:val="20"/>
                <w:lang w:val="en-US"/>
              </w:rPr>
              <w:t>, object</w:t>
            </w:r>
          </w:p>
        </w:tc>
        <w:tc>
          <w:tcPr>
            <w:tcW w:w="1555" w:type="dxa"/>
            <w:vAlign w:val="center"/>
          </w:tcPr>
          <w:p w14:paraId="7505D3E1" w14:textId="44AF5C9C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828" w:type="dxa"/>
            <w:vAlign w:val="center"/>
          </w:tcPr>
          <w:p w14:paraId="7B9E49F5" w14:textId="1680A77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EF1F5C" w:rsidRPr="00683DAB" w14:paraId="00C0C6A9" w14:textId="77777777" w:rsidTr="00EF1F5C">
        <w:tc>
          <w:tcPr>
            <w:tcW w:w="2233" w:type="dxa"/>
            <w:vAlign w:val="center"/>
          </w:tcPr>
          <w:p w14:paraId="3969093E" w14:textId="60A61F94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  <w:proofErr w:type="spellEnd"/>
          </w:p>
        </w:tc>
        <w:tc>
          <w:tcPr>
            <w:tcW w:w="2728" w:type="dxa"/>
            <w:vAlign w:val="center"/>
          </w:tcPr>
          <w:p w14:paraId="0D946505" w14:textId="6016614E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10F42DF6" w14:textId="559FE6CB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  <w:proofErr w:type="spellEnd"/>
          </w:p>
        </w:tc>
        <w:tc>
          <w:tcPr>
            <w:tcW w:w="2828" w:type="dxa"/>
            <w:vAlign w:val="center"/>
          </w:tcPr>
          <w:p w14:paraId="0293F23D" w14:textId="7265E471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EF1F5C" w:rsidRPr="00683DAB" w14:paraId="799DD630" w14:textId="77777777" w:rsidTr="00EF1F5C">
        <w:tc>
          <w:tcPr>
            <w:tcW w:w="2233" w:type="dxa"/>
            <w:vAlign w:val="center"/>
          </w:tcPr>
          <w:p w14:paraId="201D5BC0" w14:textId="49F9B611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proofErr w:type="spellStart"/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  <w:proofErr w:type="spellEnd"/>
          </w:p>
        </w:tc>
        <w:tc>
          <w:tcPr>
            <w:tcW w:w="2728" w:type="dxa"/>
            <w:vAlign w:val="center"/>
          </w:tcPr>
          <w:p w14:paraId="2155A646" w14:textId="0BCA7D20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6DD896E1" w14:textId="722EEB05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828" w:type="dxa"/>
            <w:vAlign w:val="center"/>
          </w:tcPr>
          <w:p w14:paraId="29213292" w14:textId="0CFB1A14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lastRenderedPageBreak/>
        <w:t xml:space="preserve">Ключевые архитектурные изменения были связаны с необходимостью создания более надежной, централизованной системы </w:t>
      </w:r>
      <w:proofErr w:type="spellStart"/>
      <w:r>
        <w:t>валидации</w:t>
      </w:r>
      <w:proofErr w:type="spellEnd"/>
      <w:r>
        <w:t xml:space="preserve">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t>Core</w:t>
      </w:r>
      <w:proofErr w:type="spellEnd"/>
      <w:r>
        <w:t xml:space="preserve">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 w:rsidR="00230640">
        <w:rPr>
          <w:lang w:val="en-US"/>
        </w:rPr>
        <w:t>Faceted</w:t>
      </w:r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0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  <w:lang w:bidi="ar-SA"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  <w:lang w:bidi="ar-SA"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1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1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2" w:name="_Toc223168696"/>
      <w:r>
        <w:t>8.1 Функциональное тестирование</w:t>
      </w:r>
      <w:bookmarkEnd w:id="32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5816" w:type="dxa"/>
          </w:tcPr>
          <w:p w14:paraId="397516F3" w14:textId="39D361FB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325326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325326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48AB2679" w14:textId="2085FAF6" w:rsidR="00EF2EE3" w:rsidRPr="005532FA" w:rsidRDefault="005532FA" w:rsidP="005532FA">
      <w:pPr>
        <w:ind w:firstLine="0"/>
        <w:jc w:val="center"/>
        <w:rPr>
          <w:sz w:val="24"/>
          <w:szCs w:val="24"/>
        </w:rPr>
      </w:pPr>
      <w:r w:rsidRPr="00230640">
        <w:rPr>
          <w:noProof/>
          <w:lang w:bidi="ar-SA"/>
        </w:rPr>
        <w:lastRenderedPageBreak/>
        <w:drawing>
          <wp:inline distT="0" distB="0" distL="0" distR="0" wp14:anchorId="2A27C1C4" wp14:editId="0A960267">
            <wp:extent cx="2724150" cy="28461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2843" cy="28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6DD49826" w14:textId="77777777" w:rsidR="005532FA" w:rsidRDefault="005532FA" w:rsidP="00EF2EE3">
      <w:pPr>
        <w:spacing w:line="240" w:lineRule="auto"/>
        <w:ind w:firstLine="0"/>
        <w:jc w:val="center"/>
      </w:pPr>
    </w:p>
    <w:p w14:paraId="501F1832" w14:textId="77777777" w:rsidR="005532FA" w:rsidRPr="00EF2EE3" w:rsidRDefault="005532FA" w:rsidP="005532FA">
      <w:pPr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7A695025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3F01B51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D54D482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45DD8AD" w14:textId="77777777" w:rsidTr="005532FA">
        <w:trPr>
          <w:jc w:val="center"/>
        </w:trPr>
        <w:tc>
          <w:tcPr>
            <w:tcW w:w="2695" w:type="dxa"/>
            <w:vAlign w:val="center"/>
          </w:tcPr>
          <w:p w14:paraId="3534A23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3F40CF4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5532FA" w:rsidRPr="00EF2EE3" w14:paraId="5A4B0FE5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4E298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449D1C1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5532FA" w:rsidRPr="00EF2EE3" w14:paraId="09CF8A5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CAD9BDC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B410E5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57FF8E46" w14:textId="77777777" w:rsidTr="005532FA">
        <w:trPr>
          <w:jc w:val="center"/>
        </w:trPr>
        <w:tc>
          <w:tcPr>
            <w:tcW w:w="2695" w:type="dxa"/>
            <w:vAlign w:val="center"/>
          </w:tcPr>
          <w:p w14:paraId="79FA7BD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196F258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5532FA" w:rsidRPr="00EF2EE3" w14:paraId="116C7FBB" w14:textId="77777777" w:rsidTr="005532FA">
        <w:trPr>
          <w:jc w:val="center"/>
        </w:trPr>
        <w:tc>
          <w:tcPr>
            <w:tcW w:w="2695" w:type="dxa"/>
            <w:vAlign w:val="center"/>
          </w:tcPr>
          <w:p w14:paraId="0201F24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1FB8D9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5532FA" w:rsidRPr="00EF2EE3" w14:paraId="1E7DC90D" w14:textId="77777777" w:rsidTr="005532FA">
        <w:trPr>
          <w:jc w:val="center"/>
        </w:trPr>
        <w:tc>
          <w:tcPr>
            <w:tcW w:w="2695" w:type="dxa"/>
            <w:vAlign w:val="center"/>
          </w:tcPr>
          <w:p w14:paraId="0A6CDA8A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0D089D0E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5C62958D" w14:textId="77777777" w:rsidTr="005532FA">
        <w:trPr>
          <w:jc w:val="center"/>
        </w:trPr>
        <w:tc>
          <w:tcPr>
            <w:tcW w:w="2695" w:type="dxa"/>
            <w:vAlign w:val="center"/>
          </w:tcPr>
          <w:p w14:paraId="5A96BC95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63CD7732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564008CB" w14:textId="21C21E23" w:rsidR="00832BD8" w:rsidRDefault="00832BD8" w:rsidP="005532FA">
      <w:pPr>
        <w:spacing w:line="240" w:lineRule="auto"/>
        <w:ind w:firstLine="0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rPr>
          <w:noProof/>
          <w:lang w:bidi="ar-SA"/>
        </w:rPr>
        <w:drawing>
          <wp:inline distT="0" distB="0" distL="0" distR="0" wp14:anchorId="5E89C461" wp14:editId="33490224">
            <wp:extent cx="2981325" cy="3032125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2115" cy="30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3C80" w14:textId="12E3F0D4" w:rsidR="005532FA" w:rsidRDefault="00832BD8" w:rsidP="005532FA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20F577AE" w14:textId="77777777" w:rsidR="005532FA" w:rsidRPr="00EF2EE3" w:rsidRDefault="005532FA" w:rsidP="005532FA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29177549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03FD0656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1CE8C69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A37F92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3FB309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5684A84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3644FB94" w14:textId="77777777" w:rsidTr="005532FA">
        <w:trPr>
          <w:jc w:val="center"/>
        </w:trPr>
        <w:tc>
          <w:tcPr>
            <w:tcW w:w="2695" w:type="dxa"/>
            <w:vAlign w:val="center"/>
          </w:tcPr>
          <w:p w14:paraId="105DBC0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770282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4260BD5A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742D2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6F57A46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4857D22E" w14:textId="77777777" w:rsidTr="005532FA">
        <w:trPr>
          <w:jc w:val="center"/>
        </w:trPr>
        <w:tc>
          <w:tcPr>
            <w:tcW w:w="2695" w:type="dxa"/>
            <w:vAlign w:val="center"/>
          </w:tcPr>
          <w:p w14:paraId="144CEB2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65E61F9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5532FA" w:rsidRPr="00EF2EE3" w14:paraId="3FC40C5C" w14:textId="77777777" w:rsidTr="005532FA">
        <w:trPr>
          <w:jc w:val="center"/>
        </w:trPr>
        <w:tc>
          <w:tcPr>
            <w:tcW w:w="2695" w:type="dxa"/>
            <w:vAlign w:val="center"/>
          </w:tcPr>
          <w:p w14:paraId="6C270A1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30BC382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384C38C7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1B027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2A3B197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532FA" w:rsidRPr="00EF2EE3" w14:paraId="6886B702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2B08A0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10F6D644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6D459F29" w14:textId="0D112906" w:rsidR="00832BD8" w:rsidRDefault="00832BD8" w:rsidP="005532FA">
      <w:pPr>
        <w:spacing w:line="240" w:lineRule="auto"/>
        <w:ind w:firstLine="0"/>
      </w:pPr>
    </w:p>
    <w:p w14:paraId="7B0C9846" w14:textId="4282E932" w:rsidR="00832BD8" w:rsidRPr="00EF1F5C" w:rsidRDefault="000E4987" w:rsidP="00EF2EE3">
      <w:pPr>
        <w:spacing w:line="240" w:lineRule="auto"/>
        <w:ind w:firstLine="0"/>
        <w:jc w:val="center"/>
        <w:rPr>
          <w:lang w:val="en-US"/>
        </w:rPr>
      </w:pPr>
      <w:r w:rsidRPr="000E4987">
        <w:rPr>
          <w:noProof/>
          <w:lang w:bidi="ar-SA"/>
        </w:rPr>
        <w:drawing>
          <wp:inline distT="0" distB="0" distL="0" distR="0" wp14:anchorId="3339094B" wp14:editId="65A8EDB4">
            <wp:extent cx="3248649" cy="34671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487" cy="35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3" w:name="_Toc223168697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3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proofErr w:type="spellStart"/>
      <w:r w:rsidRPr="00E46D68">
        <w:t>Fine</w:t>
      </w:r>
      <w:proofErr w:type="spellEnd"/>
      <w:r w:rsidRPr="00E46D68">
        <w:t xml:space="preserve"> </w:t>
      </w:r>
      <w:proofErr w:type="spellStart"/>
      <w:r w:rsidRPr="00E46D68">
        <w:t>Code</w:t>
      </w:r>
      <w:proofErr w:type="spellEnd"/>
      <w:r w:rsidRPr="00E46D68">
        <w:t xml:space="preserve">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lastRenderedPageBreak/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</w:t>
      </w:r>
      <w:proofErr w:type="spellEnd"/>
      <w:r w:rsidR="00195949">
        <w:rPr>
          <w:rFonts w:cs="Times New Roman"/>
          <w:sz w:val="24"/>
          <w:szCs w:val="24"/>
          <w:lang w:val="en-US"/>
        </w:rPr>
        <w:t>s</w:t>
      </w:r>
      <w:proofErr w:type="spellStart"/>
      <w:r w:rsidRPr="00EF2EE3">
        <w:rPr>
          <w:rFonts w:cs="Times New Roman"/>
          <w:sz w:val="24"/>
          <w:szCs w:val="24"/>
        </w:rPr>
        <w:t>Tests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7A0E63" w14:paraId="6CEA12D3" w14:textId="77777777" w:rsidTr="00EF1F5C">
        <w:tc>
          <w:tcPr>
            <w:tcW w:w="3681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663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F1F5C">
        <w:tc>
          <w:tcPr>
            <w:tcW w:w="3681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Constructor_ShouldInitializeAllParameters</w:t>
            </w:r>
            <w:proofErr w:type="spellEnd"/>
          </w:p>
        </w:tc>
        <w:tc>
          <w:tcPr>
            <w:tcW w:w="5663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EF1F5C">
        <w:tc>
          <w:tcPr>
            <w:tcW w:w="3681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95949">
              <w:rPr>
                <w:sz w:val="24"/>
                <w:szCs w:val="20"/>
              </w:rPr>
              <w:t>Constructor_ParametersShouldHaveCorrectRanges</w:t>
            </w:r>
            <w:proofErr w:type="spellEnd"/>
          </w:p>
        </w:tc>
        <w:tc>
          <w:tcPr>
            <w:tcW w:w="5663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предметной области</w:t>
            </w:r>
          </w:p>
        </w:tc>
      </w:tr>
      <w:tr w:rsidR="007A0E63" w:rsidRPr="007A0E63" w14:paraId="6F6E2C46" w14:textId="77777777" w:rsidTr="00EF1F5C">
        <w:tc>
          <w:tcPr>
            <w:tcW w:w="3681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  <w:proofErr w:type="spellEnd"/>
          </w:p>
        </w:tc>
        <w:tc>
          <w:tcPr>
            <w:tcW w:w="5663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EF1F5C">
        <w:tc>
          <w:tcPr>
            <w:tcW w:w="3681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  <w:proofErr w:type="spellEnd"/>
          </w:p>
        </w:tc>
        <w:tc>
          <w:tcPr>
            <w:tcW w:w="5663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</w:t>
            </w:r>
            <w:proofErr w:type="spellStart"/>
            <w:r w:rsidRPr="00195949">
              <w:rPr>
                <w:sz w:val="24"/>
                <w:szCs w:val="20"/>
              </w:rPr>
              <w:t>TryGetParameter</w:t>
            </w:r>
            <w:proofErr w:type="spellEnd"/>
            <w:r w:rsidRPr="00195949"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 w:rsidRPr="00195949">
              <w:rPr>
                <w:sz w:val="24"/>
                <w:szCs w:val="20"/>
              </w:rPr>
              <w:t>true</w:t>
            </w:r>
            <w:proofErr w:type="spellEnd"/>
            <w:r w:rsidRPr="00195949">
              <w:rPr>
                <w:sz w:val="24"/>
                <w:szCs w:val="20"/>
              </w:rPr>
              <w:t xml:space="preserve">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  <w:tr w:rsidR="00EF1F5C" w:rsidRPr="007A0E63" w14:paraId="19A41C4C" w14:textId="77777777" w:rsidTr="00EF1F5C">
        <w:tc>
          <w:tcPr>
            <w:tcW w:w="3681" w:type="dxa"/>
            <w:vAlign w:val="center"/>
          </w:tcPr>
          <w:p w14:paraId="214A4C5D" w14:textId="6F6E4208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TryGetParameter_NonExistentParameter_ShouldReturnFalse</w:t>
            </w:r>
            <w:proofErr w:type="spellEnd"/>
          </w:p>
        </w:tc>
        <w:tc>
          <w:tcPr>
            <w:tcW w:w="5663" w:type="dxa"/>
            <w:vAlign w:val="center"/>
          </w:tcPr>
          <w:p w14:paraId="73E80FF5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TryGetParam</w:t>
            </w:r>
            <w:r>
              <w:rPr>
                <w:sz w:val="24"/>
                <w:szCs w:val="20"/>
              </w:rPr>
              <w:t>eter</w:t>
            </w:r>
            <w:proofErr w:type="spellEnd"/>
            <w:r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>
              <w:rPr>
                <w:sz w:val="24"/>
                <w:szCs w:val="20"/>
              </w:rPr>
              <w:t>false</w:t>
            </w:r>
            <w:proofErr w:type="spellEnd"/>
            <w:r>
              <w:rPr>
                <w:sz w:val="24"/>
                <w:szCs w:val="20"/>
              </w:rPr>
              <w:t xml:space="preserve"> и</w:t>
            </w:r>
          </w:p>
          <w:p w14:paraId="3A6040D6" w14:textId="28B92F4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для несуществующего типа параметра</w:t>
            </w:r>
          </w:p>
        </w:tc>
      </w:tr>
      <w:tr w:rsidR="00EF1F5C" w:rsidRPr="007A0E63" w14:paraId="6D226908" w14:textId="77777777" w:rsidTr="00EF1F5C">
        <w:tc>
          <w:tcPr>
            <w:tcW w:w="3681" w:type="dxa"/>
            <w:vAlign w:val="center"/>
          </w:tcPr>
          <w:p w14:paraId="5F6D9425" w14:textId="63587C34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SetDependencies_ValidParameters_ShouldSetCorrectRange</w:t>
            </w:r>
            <w:proofErr w:type="spellEnd"/>
          </w:p>
        </w:tc>
        <w:tc>
          <w:tcPr>
            <w:tcW w:w="5663" w:type="dxa"/>
            <w:vAlign w:val="center"/>
          </w:tcPr>
          <w:p w14:paraId="54A1D1EC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EFF2E5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09D93712" w14:textId="7EA09C4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F1F5C" w:rsidRPr="007A0E63" w14:paraId="6030FCE6" w14:textId="77777777" w:rsidTr="00EF1F5C">
        <w:tc>
          <w:tcPr>
            <w:tcW w:w="3681" w:type="dxa"/>
            <w:vAlign w:val="center"/>
          </w:tcPr>
          <w:p w14:paraId="5AD8A63E" w14:textId="72979113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SetDependencies_WithMinRatio_ShouldUseDefaultMinRatio</w:t>
            </w:r>
            <w:proofErr w:type="spellEnd"/>
          </w:p>
        </w:tc>
        <w:tc>
          <w:tcPr>
            <w:tcW w:w="5663" w:type="dxa"/>
            <w:vAlign w:val="center"/>
          </w:tcPr>
          <w:p w14:paraId="3BA584E8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57E88DA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446E8D56" w14:textId="0F8E08B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EF1F5C" w:rsidRPr="007A0E63" w14:paraId="3306FB15" w14:textId="77777777" w:rsidTr="00EF1F5C">
        <w:tc>
          <w:tcPr>
            <w:tcW w:w="3681" w:type="dxa"/>
            <w:vAlign w:val="center"/>
          </w:tcPr>
          <w:p w14:paraId="72D1F476" w14:textId="56F058C6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SetDependencies_IndependentNull_ShouldThrowArgumentNull</w:t>
            </w:r>
            <w:proofErr w:type="spellEnd"/>
          </w:p>
        </w:tc>
        <w:tc>
          <w:tcPr>
            <w:tcW w:w="5663" w:type="dxa"/>
            <w:vAlign w:val="center"/>
          </w:tcPr>
          <w:p w14:paraId="5D8A820A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7B9C376B" w14:textId="25AB98D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независимого параметра</w:t>
            </w:r>
          </w:p>
        </w:tc>
      </w:tr>
      <w:tr w:rsidR="00EF1F5C" w:rsidRPr="007A0E63" w14:paraId="70742930" w14:textId="77777777" w:rsidTr="00EF1F5C">
        <w:tc>
          <w:tcPr>
            <w:tcW w:w="3681" w:type="dxa"/>
            <w:vAlign w:val="center"/>
          </w:tcPr>
          <w:p w14:paraId="72A8F987" w14:textId="43145151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SetDependencies_DependentNull_ShouldThrowArgumentNulln</w:t>
            </w:r>
            <w:proofErr w:type="spellEnd"/>
          </w:p>
        </w:tc>
        <w:tc>
          <w:tcPr>
            <w:tcW w:w="5663" w:type="dxa"/>
            <w:vAlign w:val="center"/>
          </w:tcPr>
          <w:p w14:paraId="7D807401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5779A322" w14:textId="43EF3390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зависимого параметра</w:t>
            </w:r>
          </w:p>
        </w:tc>
      </w:tr>
    </w:tbl>
    <w:p w14:paraId="59779AE8" w14:textId="562E3619" w:rsidR="00E5266B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E5266B" w:rsidRPr="007A0E63" w14:paraId="1D6EF324" w14:textId="77777777" w:rsidTr="00EF1F5C">
        <w:tc>
          <w:tcPr>
            <w:tcW w:w="3681" w:type="dxa"/>
            <w:vAlign w:val="center"/>
          </w:tcPr>
          <w:p w14:paraId="0A1B6001" w14:textId="0037547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TryGetParameter_NonExistentParameter_ShouldReturnFalse</w:t>
            </w:r>
            <w:proofErr w:type="spellEnd"/>
          </w:p>
        </w:tc>
        <w:tc>
          <w:tcPr>
            <w:tcW w:w="5663" w:type="dxa"/>
            <w:vAlign w:val="center"/>
          </w:tcPr>
          <w:p w14:paraId="237142A2" w14:textId="1549B49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TryGetParam</w:t>
            </w:r>
            <w:r>
              <w:rPr>
                <w:sz w:val="24"/>
                <w:szCs w:val="20"/>
              </w:rPr>
              <w:t>eter</w:t>
            </w:r>
            <w:proofErr w:type="spellEnd"/>
            <w:r>
              <w:rPr>
                <w:sz w:val="24"/>
                <w:szCs w:val="20"/>
              </w:rPr>
              <w:t xml:space="preserve"> должен возвращать </w:t>
            </w:r>
            <w:proofErr w:type="spellStart"/>
            <w:r>
              <w:rPr>
                <w:sz w:val="24"/>
                <w:szCs w:val="20"/>
              </w:rPr>
              <w:t>false</w:t>
            </w:r>
            <w:proofErr w:type="spellEnd"/>
            <w:r>
              <w:rPr>
                <w:sz w:val="24"/>
                <w:szCs w:val="20"/>
              </w:rPr>
              <w:t xml:space="preserve"> и</w:t>
            </w:r>
          </w:p>
          <w:p w14:paraId="573EC095" w14:textId="28AC19C1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для несуществующего типа параметра</w:t>
            </w:r>
          </w:p>
        </w:tc>
      </w:tr>
      <w:tr w:rsidR="00E5266B" w:rsidRPr="007A0E63" w14:paraId="0DFD6AB5" w14:textId="77777777" w:rsidTr="00EF1F5C">
        <w:tc>
          <w:tcPr>
            <w:tcW w:w="3681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SetDependencies_ValidParameters_ShouldSetCorrectRange</w:t>
            </w:r>
            <w:proofErr w:type="spellEnd"/>
          </w:p>
        </w:tc>
        <w:tc>
          <w:tcPr>
            <w:tcW w:w="5663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EF1F5C">
        <w:tc>
          <w:tcPr>
            <w:tcW w:w="3681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SetDependencies_WithMinRatio_ShouldUseDefaultMinRatio</w:t>
            </w:r>
            <w:proofErr w:type="spellEnd"/>
          </w:p>
        </w:tc>
        <w:tc>
          <w:tcPr>
            <w:tcW w:w="5663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EF1F5C">
        <w:tc>
          <w:tcPr>
            <w:tcW w:w="3681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SetDependencies_IndependentNull_ShouldThrowArgumentNull</w:t>
            </w:r>
            <w:proofErr w:type="spellEnd"/>
          </w:p>
        </w:tc>
        <w:tc>
          <w:tcPr>
            <w:tcW w:w="5663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независимого параметра</w:t>
            </w:r>
          </w:p>
        </w:tc>
      </w:tr>
      <w:tr w:rsidR="000B6641" w:rsidRPr="007A0E63" w14:paraId="29A6A7FB" w14:textId="77777777" w:rsidTr="00EF1F5C">
        <w:tc>
          <w:tcPr>
            <w:tcW w:w="3681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SetDependencies_DependentNull_ShouldThrowArgumentNulln</w:t>
            </w:r>
            <w:proofErr w:type="spellEnd"/>
          </w:p>
        </w:tc>
        <w:tc>
          <w:tcPr>
            <w:tcW w:w="5663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передаче </w:t>
            </w:r>
            <w:proofErr w:type="spellStart"/>
            <w:r w:rsidRPr="000B6641">
              <w:rPr>
                <w:sz w:val="24"/>
                <w:szCs w:val="20"/>
              </w:rPr>
              <w:t>null</w:t>
            </w:r>
            <w:proofErr w:type="spellEnd"/>
            <w:r w:rsidRPr="000B6641">
              <w:rPr>
                <w:sz w:val="24"/>
                <w:szCs w:val="20"/>
              </w:rPr>
              <w:t xml:space="preserve"> в качестве зависимого параметра</w:t>
            </w:r>
          </w:p>
        </w:tc>
      </w:tr>
      <w:tr w:rsidR="000B6641" w:rsidRPr="007A0E63" w14:paraId="2E48EAA0" w14:textId="77777777" w:rsidTr="00EF1F5C">
        <w:tc>
          <w:tcPr>
            <w:tcW w:w="3681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SetDependencies_MaxRatio_ShouldThrowArgumentException</w:t>
            </w:r>
            <w:proofErr w:type="spellEnd"/>
          </w:p>
        </w:tc>
        <w:tc>
          <w:tcPr>
            <w:tcW w:w="5663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EF1F5C">
        <w:tc>
          <w:tcPr>
            <w:tcW w:w="3681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SetDependencies_MaxRatioNegative_ShouldThrowArgument</w:t>
            </w:r>
            <w:proofErr w:type="spellEnd"/>
          </w:p>
        </w:tc>
        <w:tc>
          <w:tcPr>
            <w:tcW w:w="5663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EF1F5C">
        <w:tc>
          <w:tcPr>
            <w:tcW w:w="3681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SetDependencies_MinRatioNegative_ShouldThrowArgument</w:t>
            </w:r>
            <w:proofErr w:type="spellEnd"/>
          </w:p>
        </w:tc>
        <w:tc>
          <w:tcPr>
            <w:tcW w:w="5663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 исключение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  <w:tr w:rsidR="000F1FBD" w:rsidRPr="007A0E63" w14:paraId="4CE5C8FE" w14:textId="77777777" w:rsidTr="00EF1F5C">
        <w:tc>
          <w:tcPr>
            <w:tcW w:w="3681" w:type="dxa"/>
            <w:vAlign w:val="center"/>
          </w:tcPr>
          <w:p w14:paraId="7B7FBDCF" w14:textId="4029128C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SetDependencies_MinRatioGreaterThanMaxRatio</w:t>
            </w:r>
            <w:proofErr w:type="spellEnd"/>
          </w:p>
        </w:tc>
        <w:tc>
          <w:tcPr>
            <w:tcW w:w="5663" w:type="dxa"/>
            <w:vAlign w:val="center"/>
          </w:tcPr>
          <w:p w14:paraId="02B9514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генерировать</w:t>
            </w:r>
          </w:p>
          <w:p w14:paraId="1A7041D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6EA1B691" w14:textId="5F9B03FD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F1FBD" w:rsidRPr="007A0E63" w14:paraId="754A6882" w14:textId="77777777" w:rsidTr="00EF1F5C">
        <w:tc>
          <w:tcPr>
            <w:tcW w:w="3681" w:type="dxa"/>
            <w:vAlign w:val="center"/>
          </w:tcPr>
          <w:p w14:paraId="68A13EE6" w14:textId="58F4EFCE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SetDependencies_MinRatioEqualToMaxRatio_ShouldWork</w:t>
            </w:r>
            <w:proofErr w:type="spellEnd"/>
          </w:p>
        </w:tc>
        <w:tc>
          <w:tcPr>
            <w:tcW w:w="5663" w:type="dxa"/>
            <w:vAlign w:val="center"/>
          </w:tcPr>
          <w:p w14:paraId="47A0851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работать,</w:t>
            </w:r>
          </w:p>
          <w:p w14:paraId="741E48E6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CF6DB5E" w14:textId="48DF8A54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F1FBD" w:rsidRPr="007A0E63" w14:paraId="644D89C6" w14:textId="77777777" w:rsidTr="00EF1F5C">
        <w:tc>
          <w:tcPr>
            <w:tcW w:w="3681" w:type="dxa"/>
            <w:vAlign w:val="center"/>
          </w:tcPr>
          <w:p w14:paraId="7CF62173" w14:textId="42CA8C36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SetDependencies_ShouldWorkWithDifferentIndependentValue</w:t>
            </w:r>
            <w:proofErr w:type="spellEnd"/>
          </w:p>
        </w:tc>
        <w:tc>
          <w:tcPr>
            <w:tcW w:w="5663" w:type="dxa"/>
            <w:vAlign w:val="center"/>
          </w:tcPr>
          <w:p w14:paraId="6F71C95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</w:t>
            </w:r>
            <w:proofErr w:type="spellStart"/>
            <w:r w:rsidRPr="000B6641">
              <w:rPr>
                <w:sz w:val="24"/>
                <w:szCs w:val="20"/>
              </w:rPr>
              <w:t>SetDependencies</w:t>
            </w:r>
            <w:proofErr w:type="spellEnd"/>
            <w:r w:rsidRPr="000B6641">
              <w:rPr>
                <w:sz w:val="24"/>
                <w:szCs w:val="20"/>
              </w:rPr>
              <w:t xml:space="preserve"> должен корректно вычислять </w:t>
            </w:r>
          </w:p>
          <w:p w14:paraId="096E3756" w14:textId="7B45BA49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F1FBD" w:rsidRPr="007A0E63" w14:paraId="78E75F44" w14:textId="77777777" w:rsidTr="00EF1F5C">
        <w:tc>
          <w:tcPr>
            <w:tcW w:w="3681" w:type="dxa"/>
            <w:vAlign w:val="center"/>
          </w:tcPr>
          <w:p w14:paraId="42979EB3" w14:textId="3D087ED3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NumericalParameters_Property_ShouldBeSettable</w:t>
            </w:r>
            <w:proofErr w:type="spellEnd"/>
          </w:p>
        </w:tc>
        <w:tc>
          <w:tcPr>
            <w:tcW w:w="5663" w:type="dxa"/>
            <w:vAlign w:val="center"/>
          </w:tcPr>
          <w:p w14:paraId="09F64BAF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Свойство </w:t>
            </w:r>
            <w:proofErr w:type="spellStart"/>
            <w:r w:rsidRPr="000B6641">
              <w:rPr>
                <w:sz w:val="24"/>
                <w:szCs w:val="20"/>
              </w:rPr>
              <w:t>NumericalParameters</w:t>
            </w:r>
            <w:proofErr w:type="spellEnd"/>
            <w:r w:rsidRPr="000B6641">
              <w:rPr>
                <w:sz w:val="24"/>
                <w:szCs w:val="20"/>
              </w:rPr>
              <w:t xml:space="preserve">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4DB020CE" w14:textId="48C222AF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7C9D5BAA" w14:textId="77777777" w:rsidR="000B6641" w:rsidRDefault="000B6641" w:rsidP="000B6641">
      <w:pPr>
        <w:ind w:firstLine="0"/>
        <w:rPr>
          <w:sz w:val="24"/>
          <w:szCs w:val="20"/>
        </w:rPr>
      </w:pPr>
    </w:p>
    <w:p w14:paraId="5AB9708F" w14:textId="77777777" w:rsidR="000F1FBD" w:rsidRDefault="000F1FBD" w:rsidP="000B6641">
      <w:pPr>
        <w:ind w:firstLine="0"/>
        <w:rPr>
          <w:sz w:val="24"/>
          <w:szCs w:val="20"/>
        </w:rPr>
      </w:pPr>
    </w:p>
    <w:p w14:paraId="172007C0" w14:textId="77777777" w:rsidR="000F1FBD" w:rsidRDefault="000F1FBD" w:rsidP="000B6641">
      <w:pPr>
        <w:ind w:firstLine="0"/>
        <w:rPr>
          <w:sz w:val="24"/>
          <w:szCs w:val="20"/>
        </w:rPr>
      </w:pPr>
    </w:p>
    <w:p w14:paraId="42D61682" w14:textId="77777777" w:rsidR="000F1FBD" w:rsidRDefault="000F1FBD" w:rsidP="000B6641">
      <w:pPr>
        <w:ind w:firstLine="0"/>
        <w:rPr>
          <w:sz w:val="24"/>
          <w:szCs w:val="20"/>
        </w:rPr>
      </w:pPr>
    </w:p>
    <w:p w14:paraId="2A2A5730" w14:textId="77777777" w:rsidR="000F1FBD" w:rsidRDefault="000F1FBD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proofErr w:type="spellStart"/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  <w:proofErr w:type="spellEnd"/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964"/>
        <w:gridCol w:w="5380"/>
      </w:tblGrid>
      <w:tr w:rsidR="00E5266B" w14:paraId="6211B22D" w14:textId="77777777" w:rsidTr="000F1FBD">
        <w:tc>
          <w:tcPr>
            <w:tcW w:w="3964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380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0F1FBD">
        <w:tc>
          <w:tcPr>
            <w:tcW w:w="3964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0B6641">
              <w:rPr>
                <w:sz w:val="24"/>
                <w:szCs w:val="20"/>
              </w:rPr>
              <w:t>Constructor_ValidRange_ShouldInitializeCorrectly</w:t>
            </w:r>
            <w:proofErr w:type="spellEnd"/>
          </w:p>
        </w:tc>
        <w:tc>
          <w:tcPr>
            <w:tcW w:w="5380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0F1FBD">
        <w:tc>
          <w:tcPr>
            <w:tcW w:w="3964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Constructor_InvalidRange_ShouldThrowArgumentException</w:t>
            </w:r>
            <w:proofErr w:type="spellEnd"/>
          </w:p>
        </w:tc>
        <w:tc>
          <w:tcPr>
            <w:tcW w:w="5380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  <w:tr w:rsidR="000F1FBD" w14:paraId="14DDB08F" w14:textId="77777777" w:rsidTr="000F1FBD">
        <w:tc>
          <w:tcPr>
            <w:tcW w:w="3964" w:type="dxa"/>
            <w:vAlign w:val="center"/>
          </w:tcPr>
          <w:p w14:paraId="6B4645B8" w14:textId="6359A3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Constructor_MinEqualsMax_ShouldWork</w:t>
            </w:r>
            <w:proofErr w:type="spellEnd"/>
          </w:p>
        </w:tc>
        <w:tc>
          <w:tcPr>
            <w:tcW w:w="5380" w:type="dxa"/>
            <w:vAlign w:val="center"/>
          </w:tcPr>
          <w:p w14:paraId="00F32421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0ABDB5B9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2AF1225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01EDA4F3" w14:textId="7FC06346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0F1FBD" w14:paraId="3D71406D" w14:textId="77777777" w:rsidTr="000F1FBD">
        <w:tc>
          <w:tcPr>
            <w:tcW w:w="3964" w:type="dxa"/>
            <w:vAlign w:val="center"/>
          </w:tcPr>
          <w:p w14:paraId="4E20F16C" w14:textId="12AD64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5380" w:type="dxa"/>
            <w:vAlign w:val="center"/>
          </w:tcPr>
          <w:p w14:paraId="210607A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0DA9ACB" w14:textId="7F6081E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свойство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 xml:space="preserve"> должно успешно изменяться</w:t>
            </w:r>
          </w:p>
        </w:tc>
      </w:tr>
      <w:tr w:rsidR="000F1FBD" w14:paraId="211569D6" w14:textId="77777777" w:rsidTr="000F1FBD">
        <w:tc>
          <w:tcPr>
            <w:tcW w:w="3964" w:type="dxa"/>
            <w:vAlign w:val="center"/>
          </w:tcPr>
          <w:p w14:paraId="5A9F7974" w14:textId="3464A53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Value_SetToMinValue_ShouldWork</w:t>
            </w:r>
            <w:proofErr w:type="spellEnd"/>
          </w:p>
        </w:tc>
        <w:tc>
          <w:tcPr>
            <w:tcW w:w="5380" w:type="dxa"/>
            <w:vAlign w:val="center"/>
          </w:tcPr>
          <w:p w14:paraId="14239D55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33034FB4" w14:textId="355771A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0F1FBD" w14:paraId="54918015" w14:textId="77777777" w:rsidTr="000F1FBD">
        <w:tc>
          <w:tcPr>
            <w:tcW w:w="3964" w:type="dxa"/>
            <w:vAlign w:val="center"/>
          </w:tcPr>
          <w:p w14:paraId="511D35E7" w14:textId="76AF570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Value_SetToMaxValue_ShouldWork</w:t>
            </w:r>
            <w:proofErr w:type="spellEnd"/>
          </w:p>
        </w:tc>
        <w:tc>
          <w:tcPr>
            <w:tcW w:w="5380" w:type="dxa"/>
            <w:vAlign w:val="center"/>
          </w:tcPr>
          <w:p w14:paraId="3FAB6996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68A9C904" w14:textId="2DFE6DA5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0F1FBD" w14:paraId="222AFE9A" w14:textId="77777777" w:rsidTr="000F1FBD">
        <w:tc>
          <w:tcPr>
            <w:tcW w:w="3964" w:type="dxa"/>
            <w:vAlign w:val="center"/>
          </w:tcPr>
          <w:p w14:paraId="23D0C23B" w14:textId="14C117B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5380" w:type="dxa"/>
            <w:vAlign w:val="center"/>
          </w:tcPr>
          <w:p w14:paraId="4EB80AA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057E22A2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303528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1AB80F2D" w14:textId="4181EF4B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0F1FBD" w14:paraId="62F0A83C" w14:textId="77777777" w:rsidTr="000F1FBD">
        <w:tc>
          <w:tcPr>
            <w:tcW w:w="3964" w:type="dxa"/>
            <w:vAlign w:val="center"/>
          </w:tcPr>
          <w:p w14:paraId="703D5178" w14:textId="30C5D97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Value_SetMultipleTimes_ShouldWorkCorrectly</w:t>
            </w:r>
            <w:proofErr w:type="spellEnd"/>
          </w:p>
        </w:tc>
        <w:tc>
          <w:tcPr>
            <w:tcW w:w="5380" w:type="dxa"/>
            <w:vAlign w:val="center"/>
          </w:tcPr>
          <w:p w14:paraId="3133FC6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7B6B6AE4" w14:textId="3265C26C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0F1FBD" w14:paraId="45BE22C5" w14:textId="77777777" w:rsidTr="000F1FBD">
        <w:tc>
          <w:tcPr>
            <w:tcW w:w="3964" w:type="dxa"/>
            <w:vAlign w:val="center"/>
          </w:tcPr>
          <w:p w14:paraId="64D939AB" w14:textId="04E0710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SetRange_ValidRange_ShouldUpdateAllProperties</w:t>
            </w:r>
            <w:proofErr w:type="spellEnd"/>
          </w:p>
        </w:tc>
        <w:tc>
          <w:tcPr>
            <w:tcW w:w="5380" w:type="dxa"/>
            <w:vAlign w:val="center"/>
          </w:tcPr>
          <w:p w14:paraId="315C80B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44C3CE2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26C8221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7C8642D0" w14:textId="66D1364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0F1FBD" w14:paraId="37FF3E92" w14:textId="77777777" w:rsidTr="000F1FBD">
        <w:tc>
          <w:tcPr>
            <w:tcW w:w="3964" w:type="dxa"/>
            <w:vAlign w:val="center"/>
          </w:tcPr>
          <w:p w14:paraId="7B4AFA34" w14:textId="031C452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SetRange_InvalidRange_ShouldThrowArgumentException</w:t>
            </w:r>
            <w:proofErr w:type="spellEnd"/>
          </w:p>
        </w:tc>
        <w:tc>
          <w:tcPr>
            <w:tcW w:w="5380" w:type="dxa"/>
            <w:vAlign w:val="center"/>
          </w:tcPr>
          <w:p w14:paraId="6E955FE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738C007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066DA929" w14:textId="5CFBFD19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0F1FBD" w14:paraId="01AFB876" w14:textId="77777777" w:rsidTr="000F1FBD">
        <w:tc>
          <w:tcPr>
            <w:tcW w:w="3964" w:type="dxa"/>
            <w:vAlign w:val="center"/>
          </w:tcPr>
          <w:p w14:paraId="142DA9B4" w14:textId="4A2996C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SetRange_ValueBelowNewMin_ShouldAdjustValueToMin</w:t>
            </w:r>
            <w:proofErr w:type="spellEnd"/>
          </w:p>
        </w:tc>
        <w:tc>
          <w:tcPr>
            <w:tcW w:w="5380" w:type="dxa"/>
            <w:vAlign w:val="center"/>
          </w:tcPr>
          <w:p w14:paraId="3889287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00E1C8C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36D41829" w14:textId="70E03D9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5521"/>
      </w:tblGrid>
      <w:tr w:rsidR="00A5597F" w14:paraId="5EF5756E" w14:textId="77777777" w:rsidTr="000F1FBD">
        <w:tc>
          <w:tcPr>
            <w:tcW w:w="3823" w:type="dxa"/>
            <w:vAlign w:val="center"/>
          </w:tcPr>
          <w:p w14:paraId="5085C588" w14:textId="15C54B6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Constructor_MinEqualsMax_ShouldWork</w:t>
            </w:r>
            <w:proofErr w:type="spellEnd"/>
          </w:p>
        </w:tc>
        <w:tc>
          <w:tcPr>
            <w:tcW w:w="5521" w:type="dxa"/>
            <w:vAlign w:val="center"/>
          </w:tcPr>
          <w:p w14:paraId="7BF4D302" w14:textId="1394309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A4FE5B0" w14:textId="18A0F06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662B9BC7" w14:textId="6C19B79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36F7E413" w14:textId="611EB27C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A5597F" w14:paraId="7EFAEE78" w14:textId="77777777" w:rsidTr="000F1FBD">
        <w:tc>
          <w:tcPr>
            <w:tcW w:w="3823" w:type="dxa"/>
            <w:vAlign w:val="center"/>
          </w:tcPr>
          <w:p w14:paraId="09A6F693" w14:textId="4BAC582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5521" w:type="dxa"/>
            <w:vAlign w:val="center"/>
          </w:tcPr>
          <w:p w14:paraId="529BE2BA" w14:textId="02501F0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54E114F" w14:textId="1611E4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свойство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 xml:space="preserve"> должно успешно изменяться</w:t>
            </w:r>
          </w:p>
        </w:tc>
      </w:tr>
      <w:tr w:rsidR="00A5597F" w14:paraId="48442D32" w14:textId="77777777" w:rsidTr="000F1FBD">
        <w:tc>
          <w:tcPr>
            <w:tcW w:w="3823" w:type="dxa"/>
            <w:vAlign w:val="center"/>
          </w:tcPr>
          <w:p w14:paraId="7B9B6B93" w14:textId="4FC652C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Value_SetToMinValue_ShouldWork</w:t>
            </w:r>
            <w:proofErr w:type="spellEnd"/>
          </w:p>
        </w:tc>
        <w:tc>
          <w:tcPr>
            <w:tcW w:w="5521" w:type="dxa"/>
            <w:vAlign w:val="center"/>
          </w:tcPr>
          <w:p w14:paraId="3E70D2BB" w14:textId="10994BD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147ADB85" w14:textId="1A8223B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A5597F" w14:paraId="22A2BDE9" w14:textId="77777777" w:rsidTr="000F1FBD">
        <w:tc>
          <w:tcPr>
            <w:tcW w:w="3823" w:type="dxa"/>
            <w:vAlign w:val="center"/>
          </w:tcPr>
          <w:p w14:paraId="7A86B39F" w14:textId="1C5A580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Value_SetToMaxValue_ShouldWork</w:t>
            </w:r>
            <w:proofErr w:type="spellEnd"/>
          </w:p>
        </w:tc>
        <w:tc>
          <w:tcPr>
            <w:tcW w:w="5521" w:type="dxa"/>
            <w:vAlign w:val="center"/>
          </w:tcPr>
          <w:p w14:paraId="755391A1" w14:textId="22C7DB6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1CA5E083" w14:textId="78CBDF8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A5597F" w14:paraId="2F0004DC" w14:textId="77777777" w:rsidTr="000F1FBD">
        <w:tc>
          <w:tcPr>
            <w:tcW w:w="3823" w:type="dxa"/>
            <w:vAlign w:val="center"/>
          </w:tcPr>
          <w:p w14:paraId="585C4F96" w14:textId="74FC25C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5521" w:type="dxa"/>
            <w:vAlign w:val="center"/>
          </w:tcPr>
          <w:p w14:paraId="067F179A" w14:textId="1D6071E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54B91934" w14:textId="42473EF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C08CAD0" w14:textId="426E213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7A08BEC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A5597F" w14:paraId="1A3A1922" w14:textId="77777777" w:rsidTr="000F1FBD">
        <w:tc>
          <w:tcPr>
            <w:tcW w:w="3823" w:type="dxa"/>
            <w:vAlign w:val="center"/>
          </w:tcPr>
          <w:p w14:paraId="2EC73E1F" w14:textId="1EB26C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Value_SetMultipleTimes_ShouldWorkCorrectly</w:t>
            </w:r>
            <w:proofErr w:type="spellEnd"/>
          </w:p>
        </w:tc>
        <w:tc>
          <w:tcPr>
            <w:tcW w:w="5521" w:type="dxa"/>
            <w:vAlign w:val="center"/>
          </w:tcPr>
          <w:p w14:paraId="0818E618" w14:textId="2F63DB5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A5597F" w14:paraId="17DE1614" w14:textId="77777777" w:rsidTr="000F1FBD">
        <w:tc>
          <w:tcPr>
            <w:tcW w:w="3823" w:type="dxa"/>
            <w:vAlign w:val="center"/>
          </w:tcPr>
          <w:p w14:paraId="41E2FBBA" w14:textId="3A4A64E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SetRange_ValidRange_ShouldUpdateAllProperties</w:t>
            </w:r>
            <w:proofErr w:type="spellEnd"/>
          </w:p>
        </w:tc>
        <w:tc>
          <w:tcPr>
            <w:tcW w:w="5521" w:type="dxa"/>
            <w:vAlign w:val="center"/>
          </w:tcPr>
          <w:p w14:paraId="74D5264B" w14:textId="1B048A6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A5597F" w14:paraId="25019CAF" w14:textId="77777777" w:rsidTr="000F1FBD">
        <w:tc>
          <w:tcPr>
            <w:tcW w:w="3823" w:type="dxa"/>
            <w:vAlign w:val="center"/>
          </w:tcPr>
          <w:p w14:paraId="3E01B889" w14:textId="75938A6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SetRange_InvalidRange_ShouldThrowArgumentException</w:t>
            </w:r>
            <w:proofErr w:type="spellEnd"/>
          </w:p>
        </w:tc>
        <w:tc>
          <w:tcPr>
            <w:tcW w:w="5521" w:type="dxa"/>
            <w:vAlign w:val="center"/>
          </w:tcPr>
          <w:p w14:paraId="2399189C" w14:textId="7ECDB75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A5597F" w14:paraId="4502BB56" w14:textId="77777777" w:rsidTr="000F1FBD">
        <w:tc>
          <w:tcPr>
            <w:tcW w:w="3823" w:type="dxa"/>
            <w:vAlign w:val="center"/>
          </w:tcPr>
          <w:p w14:paraId="20EAB270" w14:textId="6C98EE7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SetRange_ValueBelowNewMin_ShouldAdjustValueToMin</w:t>
            </w:r>
            <w:proofErr w:type="spellEnd"/>
          </w:p>
        </w:tc>
        <w:tc>
          <w:tcPr>
            <w:tcW w:w="5521" w:type="dxa"/>
            <w:vAlign w:val="center"/>
          </w:tcPr>
          <w:p w14:paraId="586A343A" w14:textId="324707C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  <w:tr w:rsidR="000F1FBD" w14:paraId="6DC9C2D6" w14:textId="77777777" w:rsidTr="000F1FBD">
        <w:tc>
          <w:tcPr>
            <w:tcW w:w="3823" w:type="dxa"/>
            <w:vAlign w:val="center"/>
          </w:tcPr>
          <w:p w14:paraId="4AE6B512" w14:textId="63544BC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SetRange_ValueAboveNewMax_ShouldAdjustValueToMax</w:t>
            </w:r>
            <w:proofErr w:type="spellEnd"/>
          </w:p>
        </w:tc>
        <w:tc>
          <w:tcPr>
            <w:tcW w:w="5521" w:type="dxa"/>
            <w:vAlign w:val="center"/>
          </w:tcPr>
          <w:p w14:paraId="33ECAEF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1A0236F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0FBD5746" w14:textId="620382C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0F1FBD" w14:paraId="6BD93533" w14:textId="77777777" w:rsidTr="000F1FBD">
        <w:tc>
          <w:tcPr>
            <w:tcW w:w="3823" w:type="dxa"/>
            <w:vAlign w:val="center"/>
          </w:tcPr>
          <w:p w14:paraId="03946E8C" w14:textId="3BBC554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SetRange_ValueWithinNewRange_ShouldKeepValue</w:t>
            </w:r>
            <w:proofErr w:type="spellEnd"/>
          </w:p>
        </w:tc>
        <w:tc>
          <w:tcPr>
            <w:tcW w:w="5521" w:type="dxa"/>
            <w:vAlign w:val="center"/>
          </w:tcPr>
          <w:p w14:paraId="43211203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66BCC8E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70619D37" w14:textId="7374B25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</w:tbl>
    <w:p w14:paraId="5EE9AA2F" w14:textId="77777777" w:rsidR="000F1FBD" w:rsidRDefault="000F1FBD" w:rsidP="00A5597F">
      <w:pPr>
        <w:ind w:firstLine="708"/>
        <w:rPr>
          <w:sz w:val="24"/>
          <w:szCs w:val="20"/>
        </w:rPr>
      </w:pPr>
    </w:p>
    <w:p w14:paraId="4532C87B" w14:textId="77777777" w:rsidR="000F1FBD" w:rsidRDefault="000F1FBD" w:rsidP="00A5597F">
      <w:pPr>
        <w:ind w:firstLine="708"/>
        <w:rPr>
          <w:sz w:val="24"/>
          <w:szCs w:val="20"/>
        </w:rPr>
      </w:pPr>
    </w:p>
    <w:p w14:paraId="4841F6BE" w14:textId="77777777" w:rsidR="000F1FBD" w:rsidRDefault="000F1FBD" w:rsidP="00A5597F">
      <w:pPr>
        <w:ind w:firstLine="708"/>
        <w:rPr>
          <w:sz w:val="24"/>
          <w:szCs w:val="20"/>
        </w:rPr>
      </w:pPr>
    </w:p>
    <w:p w14:paraId="25A3AB9F" w14:textId="77777777" w:rsidR="000F1FBD" w:rsidRDefault="000F1FBD" w:rsidP="00A5597F">
      <w:pPr>
        <w:ind w:firstLine="708"/>
        <w:rPr>
          <w:sz w:val="24"/>
          <w:szCs w:val="20"/>
        </w:rPr>
      </w:pPr>
    </w:p>
    <w:p w14:paraId="11907954" w14:textId="77777777" w:rsidR="00A5597F" w:rsidRDefault="00A5597F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A5597F" w14:paraId="569C5911" w14:textId="77777777" w:rsidTr="000F1FBD">
        <w:tc>
          <w:tcPr>
            <w:tcW w:w="3681" w:type="dxa"/>
            <w:vAlign w:val="center"/>
          </w:tcPr>
          <w:p w14:paraId="1A267193" w14:textId="1B6551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SetRange_ValueAboveNewMax_ShouldAdjustValueToMax</w:t>
            </w:r>
            <w:proofErr w:type="spellEnd"/>
          </w:p>
        </w:tc>
        <w:tc>
          <w:tcPr>
            <w:tcW w:w="5663" w:type="dxa"/>
            <w:vAlign w:val="center"/>
          </w:tcPr>
          <w:p w14:paraId="2BBF4E28" w14:textId="5025311F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62D78" w14:textId="4A89841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4FDFC52E" w14:textId="399F21C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A5597F" w14:paraId="7573BB1A" w14:textId="77777777" w:rsidTr="000F1FBD">
        <w:tc>
          <w:tcPr>
            <w:tcW w:w="3681" w:type="dxa"/>
            <w:vAlign w:val="center"/>
          </w:tcPr>
          <w:p w14:paraId="4711B578" w14:textId="1FA1E74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SetRange_ValueWithinNewRange_ShouldKeepValue</w:t>
            </w:r>
            <w:proofErr w:type="spellEnd"/>
          </w:p>
        </w:tc>
        <w:tc>
          <w:tcPr>
            <w:tcW w:w="5663" w:type="dxa"/>
            <w:vAlign w:val="center"/>
          </w:tcPr>
          <w:p w14:paraId="036A0D7D" w14:textId="79B760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169423FE" w14:textId="1C53FF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0D6BA3B3" w14:textId="3CA9F2C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A5597F" w14:paraId="614B7072" w14:textId="77777777" w:rsidTr="000F1FBD">
        <w:tc>
          <w:tcPr>
            <w:tcW w:w="3681" w:type="dxa"/>
            <w:vAlign w:val="center"/>
          </w:tcPr>
          <w:p w14:paraId="73DDD3AC" w14:textId="2D23E79E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SetMinValue_ValidValue_ShouldUpdateMinValue</w:t>
            </w:r>
            <w:proofErr w:type="spellEnd"/>
          </w:p>
        </w:tc>
        <w:tc>
          <w:tcPr>
            <w:tcW w:w="5663" w:type="dxa"/>
            <w:vAlign w:val="center"/>
          </w:tcPr>
          <w:p w14:paraId="03BD3737" w14:textId="0A006E8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0CFBF992" w14:textId="2F9375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39A21F8B" w14:textId="6FC9E38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200E57CF" w14:textId="096E156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1C1453D8" w14:textId="77777777" w:rsidTr="000F1FBD">
        <w:tc>
          <w:tcPr>
            <w:tcW w:w="3681" w:type="dxa"/>
            <w:vAlign w:val="center"/>
          </w:tcPr>
          <w:p w14:paraId="2625B3DC" w14:textId="12CB959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SetMinValue_GreaterThanMax_ShouldThrowArgumentException</w:t>
            </w:r>
            <w:proofErr w:type="spellEnd"/>
          </w:p>
        </w:tc>
        <w:tc>
          <w:tcPr>
            <w:tcW w:w="5663" w:type="dxa"/>
            <w:vAlign w:val="center"/>
          </w:tcPr>
          <w:p w14:paraId="4D83C7C8" w14:textId="2EADF4C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5394352C" w14:textId="1AF787E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0F71CEB9" w14:textId="6A922E0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A5597F" w14:paraId="542BFF73" w14:textId="77777777" w:rsidTr="000F1FBD">
        <w:tc>
          <w:tcPr>
            <w:tcW w:w="3681" w:type="dxa"/>
            <w:vAlign w:val="center"/>
          </w:tcPr>
          <w:p w14:paraId="52E147A1" w14:textId="39EE5F6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SetMinValue_ValueBelowNewMin_ShouldAdjustValue</w:t>
            </w:r>
            <w:proofErr w:type="spellEnd"/>
          </w:p>
        </w:tc>
        <w:tc>
          <w:tcPr>
            <w:tcW w:w="5663" w:type="dxa"/>
            <w:vAlign w:val="center"/>
          </w:tcPr>
          <w:p w14:paraId="52743169" w14:textId="69AE46D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E9878A3" w14:textId="07DA304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785D43D" w14:textId="500FDB2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A5597F" w14:paraId="12769EB6" w14:textId="77777777" w:rsidTr="000F1FBD">
        <w:tc>
          <w:tcPr>
            <w:tcW w:w="3681" w:type="dxa"/>
            <w:vAlign w:val="center"/>
          </w:tcPr>
          <w:p w14:paraId="36F3D012" w14:textId="28F45AE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SetMinValue_EqualToMaxValue_ShouldWork</w:t>
            </w:r>
            <w:proofErr w:type="spellEnd"/>
          </w:p>
        </w:tc>
        <w:tc>
          <w:tcPr>
            <w:tcW w:w="5663" w:type="dxa"/>
            <w:vAlign w:val="center"/>
          </w:tcPr>
          <w:p w14:paraId="475EA47D" w14:textId="0E536BB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14D91745" w14:textId="71A553D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675E6CF5" w14:textId="09B9849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42820E97" w14:textId="14C9321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  <w:tr w:rsidR="000F1FBD" w14:paraId="2469B0C2" w14:textId="77777777" w:rsidTr="000F1FBD">
        <w:tc>
          <w:tcPr>
            <w:tcW w:w="3681" w:type="dxa"/>
            <w:vAlign w:val="center"/>
          </w:tcPr>
          <w:p w14:paraId="49A2D4E3" w14:textId="401EA60E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SetMaxValue_ValidValue_ShouldUpdateMaxValue</w:t>
            </w:r>
            <w:proofErr w:type="spellEnd"/>
          </w:p>
        </w:tc>
        <w:tc>
          <w:tcPr>
            <w:tcW w:w="5663" w:type="dxa"/>
            <w:vAlign w:val="center"/>
          </w:tcPr>
          <w:p w14:paraId="72D54FE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7C677BE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29093A3D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6CDE8D4" w14:textId="620C1099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0F1FBD" w14:paraId="2C60CF4D" w14:textId="77777777" w:rsidTr="000F1FBD">
        <w:tc>
          <w:tcPr>
            <w:tcW w:w="3681" w:type="dxa"/>
            <w:vAlign w:val="center"/>
          </w:tcPr>
          <w:p w14:paraId="05E0A37C" w14:textId="03E5A0A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SetMaxValue_LessThanMin_ShouldThrowArgumentExceptio</w:t>
            </w:r>
            <w:proofErr w:type="spellEnd"/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5663" w:type="dxa"/>
            <w:vAlign w:val="center"/>
          </w:tcPr>
          <w:p w14:paraId="1B506C0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774C0D3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15EC7C14" w14:textId="3BA419A6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0F1FBD" w14:paraId="626BD53A" w14:textId="77777777" w:rsidTr="000F1FBD">
        <w:tc>
          <w:tcPr>
            <w:tcW w:w="3681" w:type="dxa"/>
            <w:vAlign w:val="center"/>
          </w:tcPr>
          <w:p w14:paraId="4090A21F" w14:textId="2178DC5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SetMaxValue_ValueAboveNewMax_ShouldAdjustValue</w:t>
            </w:r>
            <w:proofErr w:type="spellEnd"/>
          </w:p>
        </w:tc>
        <w:tc>
          <w:tcPr>
            <w:tcW w:w="5663" w:type="dxa"/>
            <w:vAlign w:val="center"/>
          </w:tcPr>
          <w:p w14:paraId="34A9795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4A14EA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07A8665E" w14:textId="1B54530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0F1FBD" w14:paraId="4F83B71F" w14:textId="77777777" w:rsidTr="000F1FBD">
        <w:tc>
          <w:tcPr>
            <w:tcW w:w="3681" w:type="dxa"/>
            <w:vAlign w:val="center"/>
          </w:tcPr>
          <w:p w14:paraId="52136B3C" w14:textId="0D015FDA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SetMaxValue_EqualToMinValue_ShouldWork</w:t>
            </w:r>
            <w:proofErr w:type="spellEnd"/>
          </w:p>
        </w:tc>
        <w:tc>
          <w:tcPr>
            <w:tcW w:w="5663" w:type="dxa"/>
            <w:vAlign w:val="center"/>
          </w:tcPr>
          <w:p w14:paraId="08C6E5CC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516A6E0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4E05CC84" w14:textId="7B0C78E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</w:tbl>
    <w:p w14:paraId="7725702C" w14:textId="0C318DDD" w:rsidR="00A5597F" w:rsidRDefault="00D80ED5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9577" w:type="dxa"/>
        <w:tblLook w:val="04A0" w:firstRow="1" w:lastRow="0" w:firstColumn="1" w:lastColumn="0" w:noHBand="0" w:noVBand="1"/>
      </w:tblPr>
      <w:tblGrid>
        <w:gridCol w:w="6375"/>
        <w:gridCol w:w="3202"/>
      </w:tblGrid>
      <w:tr w:rsidR="00A5597F" w14:paraId="0EE6B230" w14:textId="77777777" w:rsidTr="000F1FBD">
        <w:tc>
          <w:tcPr>
            <w:tcW w:w="6375" w:type="dxa"/>
            <w:vAlign w:val="center"/>
          </w:tcPr>
          <w:p w14:paraId="619AA471" w14:textId="5965C07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SetMaxValue_ValidValue_ShouldUpdateMaxValue</w:t>
            </w:r>
            <w:proofErr w:type="spellEnd"/>
          </w:p>
        </w:tc>
        <w:tc>
          <w:tcPr>
            <w:tcW w:w="3202" w:type="dxa"/>
            <w:vAlign w:val="center"/>
          </w:tcPr>
          <w:p w14:paraId="39743DB3" w14:textId="4532EAD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3B6FC78E" w14:textId="5EC2034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4A477005" w14:textId="075DED6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4A37C5D" w14:textId="167C0236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727437D0" w14:textId="77777777" w:rsidTr="000F1FBD">
        <w:tc>
          <w:tcPr>
            <w:tcW w:w="6375" w:type="dxa"/>
            <w:vAlign w:val="center"/>
          </w:tcPr>
          <w:p w14:paraId="434E89F8" w14:textId="36506ED0" w:rsidR="00A5597F" w:rsidRPr="00D80ED5" w:rsidRDefault="00A5597F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SetMaxValue_LessThanMin_ShouldThrowArgumentExceptio</w:t>
            </w:r>
            <w:proofErr w:type="spellEnd"/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3202" w:type="dxa"/>
            <w:vAlign w:val="center"/>
          </w:tcPr>
          <w:p w14:paraId="16A44CD5" w14:textId="7349CBE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82447F8" w14:textId="0BE1026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370FC137" w14:textId="3C41D4B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A5597F" w14:paraId="40BE9BA1" w14:textId="77777777" w:rsidTr="000F1FBD">
        <w:tc>
          <w:tcPr>
            <w:tcW w:w="6375" w:type="dxa"/>
            <w:vAlign w:val="center"/>
          </w:tcPr>
          <w:p w14:paraId="6F8E28C9" w14:textId="1C95249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SetMaxValue_ValueAboveNewMax_ShouldAdjustValue</w:t>
            </w:r>
            <w:proofErr w:type="spellEnd"/>
          </w:p>
        </w:tc>
        <w:tc>
          <w:tcPr>
            <w:tcW w:w="3202" w:type="dxa"/>
            <w:vAlign w:val="center"/>
          </w:tcPr>
          <w:p w14:paraId="770F9B53" w14:textId="298CB9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2CC6ADAC" w14:textId="391719B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3BBF9B89" w14:textId="1C253C0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A5597F" w14:paraId="58FCD5F2" w14:textId="77777777" w:rsidTr="000F1FBD">
        <w:tc>
          <w:tcPr>
            <w:tcW w:w="6375" w:type="dxa"/>
            <w:vAlign w:val="center"/>
          </w:tcPr>
          <w:p w14:paraId="6B65468D" w14:textId="0C14704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SetMaxValue_EqualToMinValue_ShouldWork</w:t>
            </w:r>
            <w:proofErr w:type="spellEnd"/>
          </w:p>
        </w:tc>
        <w:tc>
          <w:tcPr>
            <w:tcW w:w="3202" w:type="dxa"/>
            <w:vAlign w:val="center"/>
          </w:tcPr>
          <w:p w14:paraId="78A1DE38" w14:textId="7B4FF75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74D6F0EB" w14:textId="6AEDB81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275091F9" w14:textId="1DDA9A2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A5597F" w14:paraId="63972C82" w14:textId="77777777" w:rsidTr="000F1FBD">
        <w:tc>
          <w:tcPr>
            <w:tcW w:w="6375" w:type="dxa"/>
            <w:vAlign w:val="center"/>
          </w:tcPr>
          <w:p w14:paraId="76A8929B" w14:textId="46C42EF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Properties_ShouldBeReadable</w:t>
            </w:r>
            <w:proofErr w:type="spellEnd"/>
          </w:p>
        </w:tc>
        <w:tc>
          <w:tcPr>
            <w:tcW w:w="3202" w:type="dxa"/>
            <w:vAlign w:val="center"/>
          </w:tcPr>
          <w:p w14:paraId="07A4406A" w14:textId="7B7CC1F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</w:t>
            </w:r>
            <w:proofErr w:type="spellStart"/>
            <w:r w:rsidRPr="00A5597F">
              <w:rPr>
                <w:sz w:val="24"/>
                <w:szCs w:val="20"/>
              </w:rPr>
              <w:t>MinValue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MaxValue</w:t>
            </w:r>
            <w:proofErr w:type="spellEnd"/>
            <w:r w:rsidRPr="00A5597F">
              <w:rPr>
                <w:sz w:val="24"/>
                <w:szCs w:val="20"/>
              </w:rPr>
              <w:t xml:space="preserve">, </w:t>
            </w:r>
            <w:proofErr w:type="spellStart"/>
            <w:r w:rsidRPr="00A5597F">
              <w:rPr>
                <w:sz w:val="24"/>
                <w:szCs w:val="20"/>
              </w:rPr>
              <w:t>Value</w:t>
            </w:r>
            <w:proofErr w:type="spellEnd"/>
            <w:r w:rsidRPr="00A5597F">
              <w:rPr>
                <w:sz w:val="24"/>
                <w:szCs w:val="20"/>
              </w:rPr>
              <w:t>)</w:t>
            </w:r>
          </w:p>
          <w:p w14:paraId="3C0D4184" w14:textId="36A3E4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A5597F" w14:paraId="11C49C18" w14:textId="77777777" w:rsidTr="000F1FBD">
        <w:tc>
          <w:tcPr>
            <w:tcW w:w="6375" w:type="dxa"/>
            <w:vAlign w:val="center"/>
          </w:tcPr>
          <w:p w14:paraId="399362F9" w14:textId="198E8E0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Value_WithNegativeRange_ShouldWork</w:t>
            </w:r>
            <w:proofErr w:type="spellEnd"/>
          </w:p>
        </w:tc>
        <w:tc>
          <w:tcPr>
            <w:tcW w:w="3202" w:type="dxa"/>
            <w:vAlign w:val="center"/>
          </w:tcPr>
          <w:p w14:paraId="502B91C1" w14:textId="202036C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32837B1F" w14:textId="6F67E17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6648CBF0" w14:textId="06EF088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A5597F" w14:paraId="5C4CF461" w14:textId="77777777" w:rsidTr="000F1FBD">
        <w:tc>
          <w:tcPr>
            <w:tcW w:w="6375" w:type="dxa"/>
            <w:vAlign w:val="center"/>
          </w:tcPr>
          <w:p w14:paraId="3EA4F965" w14:textId="7D512C9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A5597F">
              <w:rPr>
                <w:sz w:val="24"/>
                <w:szCs w:val="20"/>
              </w:rPr>
              <w:t>Value_WithDecimalRange_ShouldWork</w:t>
            </w:r>
            <w:proofErr w:type="spellEnd"/>
          </w:p>
        </w:tc>
        <w:tc>
          <w:tcPr>
            <w:tcW w:w="3202" w:type="dxa"/>
            <w:vAlign w:val="center"/>
          </w:tcPr>
          <w:p w14:paraId="091646AE" w14:textId="1303687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36A23417" w14:textId="4CA5E4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5A0065C4" w14:textId="49328BF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100F73">
      <w:pPr>
        <w:ind w:firstLine="708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282"/>
        <w:gridCol w:w="3062"/>
      </w:tblGrid>
      <w:tr w:rsidR="00100F73" w14:paraId="558E9904" w14:textId="77777777" w:rsidTr="00D80ED5">
        <w:tc>
          <w:tcPr>
            <w:tcW w:w="4816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D80ED5">
        <w:tc>
          <w:tcPr>
            <w:tcW w:w="4816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ValidateParameters_WithNullParameters_ShouldReturnFalse</w:t>
            </w:r>
            <w:proofErr w:type="spellEnd"/>
          </w:p>
        </w:tc>
        <w:tc>
          <w:tcPr>
            <w:tcW w:w="4528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false</w:t>
            </w:r>
            <w:proofErr w:type="spellEnd"/>
            <w:r w:rsidRPr="00D80ED5">
              <w:rPr>
                <w:sz w:val="24"/>
                <w:szCs w:val="20"/>
              </w:rPr>
              <w:t xml:space="preserve"> для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100F73" w14:paraId="46ECD0C5" w14:textId="77777777" w:rsidTr="00D80ED5">
        <w:tc>
          <w:tcPr>
            <w:tcW w:w="4816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ValidateParameters_WithValidParameters_ShouldReturnTrue</w:t>
            </w:r>
            <w:proofErr w:type="spellEnd"/>
          </w:p>
        </w:tc>
        <w:tc>
          <w:tcPr>
            <w:tcW w:w="4528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ValidateParameters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возвращает </w:t>
            </w:r>
            <w:proofErr w:type="spellStart"/>
            <w:r w:rsidRPr="00D80ED5">
              <w:rPr>
                <w:sz w:val="24"/>
                <w:szCs w:val="20"/>
              </w:rPr>
              <w:t>true</w:t>
            </w:r>
            <w:proofErr w:type="spellEnd"/>
            <w:r w:rsidRPr="00D80ED5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D80ED5">
        <w:tc>
          <w:tcPr>
            <w:tcW w:w="4816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ValidateParametersFields_WithValidValues_ShouldNotThrow</w:t>
            </w:r>
            <w:proofErr w:type="spellEnd"/>
          </w:p>
        </w:tc>
        <w:tc>
          <w:tcPr>
            <w:tcW w:w="4528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валидации</w:t>
            </w:r>
            <w:proofErr w:type="spellEnd"/>
            <w:r w:rsidRPr="00D80ED5">
              <w:rPr>
                <w:sz w:val="24"/>
                <w:szCs w:val="20"/>
              </w:rPr>
              <w:t xml:space="preserve"> с корректными значениями</w:t>
            </w:r>
          </w:p>
        </w:tc>
      </w:tr>
      <w:tr w:rsidR="00100F73" w14:paraId="1EE75FE4" w14:textId="77777777" w:rsidTr="00D80ED5">
        <w:tc>
          <w:tcPr>
            <w:tcW w:w="4816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ValidateParametersFields_TotalLowerHeightBottom</w:t>
            </w:r>
            <w:proofErr w:type="spellEnd"/>
          </w:p>
        </w:tc>
        <w:tc>
          <w:tcPr>
            <w:tcW w:w="4528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D80ED5">
        <w:tc>
          <w:tcPr>
            <w:tcW w:w="4816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ValidateParametersFields_NegativeHeightTotal_Throw</w:t>
            </w:r>
            <w:proofErr w:type="spellEnd"/>
          </w:p>
        </w:tc>
        <w:tc>
          <w:tcPr>
            <w:tcW w:w="4528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общей высоты</w:t>
            </w:r>
          </w:p>
        </w:tc>
      </w:tr>
      <w:tr w:rsidR="00100F73" w14:paraId="52BE1200" w14:textId="77777777" w:rsidTr="00D80ED5">
        <w:tc>
          <w:tcPr>
            <w:tcW w:w="4816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ValidateParametersFields_ZeroHeightTotal_ShouldThrow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общей высоты</w:t>
            </w:r>
          </w:p>
        </w:tc>
      </w:tr>
      <w:tr w:rsidR="00100F73" w14:paraId="14CCD472" w14:textId="77777777" w:rsidTr="00D80ED5">
        <w:tc>
          <w:tcPr>
            <w:tcW w:w="4816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ValidateParametersFields_NegativeRadius_ShouldThrow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отрицательного радиуса</w:t>
            </w:r>
          </w:p>
        </w:tc>
      </w:tr>
      <w:tr w:rsidR="002C06AD" w14:paraId="04171446" w14:textId="77777777" w:rsidTr="00D80ED5">
        <w:tc>
          <w:tcPr>
            <w:tcW w:w="4816" w:type="dxa"/>
            <w:vAlign w:val="center"/>
          </w:tcPr>
          <w:p w14:paraId="64D9D4F5" w14:textId="0EF49E90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ValidateParametersFields_ZeroRadius_ShouldThrow</w:t>
            </w:r>
            <w:proofErr w:type="spellEnd"/>
          </w:p>
        </w:tc>
        <w:tc>
          <w:tcPr>
            <w:tcW w:w="4528" w:type="dxa"/>
            <w:vAlign w:val="center"/>
          </w:tcPr>
          <w:p w14:paraId="13CB94C5" w14:textId="4F90049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нулевого радиуса</w:t>
            </w:r>
          </w:p>
        </w:tc>
      </w:tr>
      <w:tr w:rsidR="002C06AD" w14:paraId="7CC75142" w14:textId="77777777" w:rsidTr="00D80ED5">
        <w:tc>
          <w:tcPr>
            <w:tcW w:w="4816" w:type="dxa"/>
            <w:vAlign w:val="center"/>
          </w:tcPr>
          <w:p w14:paraId="72CAE3AB" w14:textId="5E88B9E5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ValidateParametersFields_ZeroHeightBottom_NotThrow</w:t>
            </w:r>
            <w:proofErr w:type="spellEnd"/>
          </w:p>
        </w:tc>
        <w:tc>
          <w:tcPr>
            <w:tcW w:w="4528" w:type="dxa"/>
            <w:vAlign w:val="center"/>
          </w:tcPr>
          <w:p w14:paraId="6C8D1E11" w14:textId="1B73D515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2C06AD" w14:paraId="424BB7BB" w14:textId="77777777" w:rsidTr="00D80ED5">
        <w:tc>
          <w:tcPr>
            <w:tcW w:w="4816" w:type="dxa"/>
            <w:vAlign w:val="center"/>
          </w:tcPr>
          <w:p w14:paraId="25E80FA3" w14:textId="1B7CA334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ValidateParametersFields_ZeroThicknessLowerEdge</w:t>
            </w:r>
            <w:proofErr w:type="spellEnd"/>
          </w:p>
        </w:tc>
        <w:tc>
          <w:tcPr>
            <w:tcW w:w="4528" w:type="dxa"/>
            <w:vAlign w:val="center"/>
          </w:tcPr>
          <w:p w14:paraId="52AC97E3" w14:textId="5F81123D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нулевой толщины нижней стенки</w:t>
            </w:r>
          </w:p>
        </w:tc>
      </w:tr>
      <w:tr w:rsidR="002C06AD" w14:paraId="2A2C4D2F" w14:textId="77777777" w:rsidTr="00D80ED5">
        <w:tc>
          <w:tcPr>
            <w:tcW w:w="4816" w:type="dxa"/>
            <w:vAlign w:val="center"/>
          </w:tcPr>
          <w:p w14:paraId="687435DD" w14:textId="1A2A78D2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ValidateParametersFields_NegativeThicknessLowerEdge</w:t>
            </w:r>
            <w:proofErr w:type="spellEnd"/>
          </w:p>
        </w:tc>
        <w:tc>
          <w:tcPr>
            <w:tcW w:w="4528" w:type="dxa"/>
            <w:vAlign w:val="center"/>
          </w:tcPr>
          <w:p w14:paraId="5736B4AB" w14:textId="51DCAAC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</w:t>
            </w:r>
          </w:p>
          <w:p w14:paraId="4D434EA1" w14:textId="59435DA8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2C06AD" w14:paraId="016A44E4" w14:textId="77777777" w:rsidTr="00D80ED5">
        <w:tc>
          <w:tcPr>
            <w:tcW w:w="4816" w:type="dxa"/>
            <w:vAlign w:val="center"/>
          </w:tcPr>
          <w:p w14:paraId="628344B9" w14:textId="419C7089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ValidateParametersFields_NegativeThicknessUpperEdge</w:t>
            </w:r>
            <w:proofErr w:type="spellEnd"/>
          </w:p>
        </w:tc>
        <w:tc>
          <w:tcPr>
            <w:tcW w:w="4528" w:type="dxa"/>
            <w:vAlign w:val="center"/>
          </w:tcPr>
          <w:p w14:paraId="5D0C38A6" w14:textId="5ECD2C9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</w:t>
            </w:r>
          </w:p>
          <w:p w14:paraId="60F06547" w14:textId="70F91D14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D80ED5" w14:paraId="2FEE26BB" w14:textId="77777777" w:rsidTr="00D80ED5">
        <w:tc>
          <w:tcPr>
            <w:tcW w:w="4816" w:type="dxa"/>
            <w:vAlign w:val="center"/>
          </w:tcPr>
          <w:p w14:paraId="5C114C30" w14:textId="1F995B9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ValidateParametersFields_NegativeHeightUpperEdge</w:t>
            </w:r>
            <w:proofErr w:type="spellEnd"/>
          </w:p>
        </w:tc>
        <w:tc>
          <w:tcPr>
            <w:tcW w:w="4528" w:type="dxa"/>
            <w:vAlign w:val="center"/>
          </w:tcPr>
          <w:p w14:paraId="3BC2053C" w14:textId="6136606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отрицательной </w:t>
            </w:r>
          </w:p>
          <w:p w14:paraId="1EA4B631" w14:textId="141C45D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D80ED5" w14:paraId="1AD56CEB" w14:textId="77777777" w:rsidTr="00D80ED5">
        <w:tc>
          <w:tcPr>
            <w:tcW w:w="4816" w:type="dxa"/>
            <w:vAlign w:val="center"/>
          </w:tcPr>
          <w:p w14:paraId="3F75DB18" w14:textId="56072C5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4528" w:type="dxa"/>
            <w:vAlign w:val="center"/>
          </w:tcPr>
          <w:p w14:paraId="2762F81E" w14:textId="7D540F6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малого количества граней</w:t>
            </w:r>
          </w:p>
        </w:tc>
      </w:tr>
      <w:tr w:rsidR="00D80ED5" w14:paraId="38EB1DE1" w14:textId="77777777" w:rsidTr="00D80ED5">
        <w:tc>
          <w:tcPr>
            <w:tcW w:w="4816" w:type="dxa"/>
            <w:vAlign w:val="center"/>
          </w:tcPr>
          <w:p w14:paraId="320D5F25" w14:textId="3C7C3DB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4528" w:type="dxa"/>
            <w:vAlign w:val="center"/>
          </w:tcPr>
          <w:p w14:paraId="7432A7C1" w14:textId="130D739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слишком </w:t>
            </w:r>
          </w:p>
          <w:p w14:paraId="4607EBBA" w14:textId="68699E6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</w:tbl>
    <w:p w14:paraId="0617B881" w14:textId="77777777" w:rsidR="00D80ED5" w:rsidRDefault="00D80ED5" w:rsidP="007A0E63">
      <w:pPr>
        <w:rPr>
          <w:sz w:val="24"/>
          <w:szCs w:val="20"/>
        </w:rPr>
      </w:pPr>
    </w:p>
    <w:p w14:paraId="04C89D2B" w14:textId="77777777" w:rsidR="000F1FBD" w:rsidRDefault="000F1FBD" w:rsidP="007A0E63">
      <w:pPr>
        <w:rPr>
          <w:sz w:val="24"/>
          <w:szCs w:val="20"/>
        </w:rPr>
      </w:pPr>
    </w:p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0"/>
      </w:tblGrid>
      <w:tr w:rsidR="002C06AD" w14:paraId="0F0EB15E" w14:textId="77777777" w:rsidTr="000F1FBD">
        <w:tc>
          <w:tcPr>
            <w:tcW w:w="5524" w:type="dxa"/>
            <w:vAlign w:val="center"/>
          </w:tcPr>
          <w:p w14:paraId="2C25279E" w14:textId="4AFEAFD3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3820" w:type="dxa"/>
            <w:vAlign w:val="center"/>
          </w:tcPr>
          <w:p w14:paraId="286D958B" w14:textId="7B13DD8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D80ED5" w14:paraId="3352312A" w14:textId="77777777" w:rsidTr="000F1FBD">
        <w:tc>
          <w:tcPr>
            <w:tcW w:w="5524" w:type="dxa"/>
            <w:vAlign w:val="center"/>
          </w:tcPr>
          <w:p w14:paraId="21F6F1B6" w14:textId="7A27BA1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3820" w:type="dxa"/>
            <w:vAlign w:val="center"/>
          </w:tcPr>
          <w:p w14:paraId="19A3932F" w14:textId="23A0CE4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D80ED5" w14:paraId="5CBCC709" w14:textId="77777777" w:rsidTr="000F1FBD">
        <w:tc>
          <w:tcPr>
            <w:tcW w:w="5524" w:type="dxa"/>
            <w:vAlign w:val="center"/>
          </w:tcPr>
          <w:p w14:paraId="1289AEC9" w14:textId="40B5E79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ValidateParametersField_ThicknessLowerEdgeGreaterRadius</w:t>
            </w:r>
            <w:proofErr w:type="spellEnd"/>
          </w:p>
        </w:tc>
        <w:tc>
          <w:tcPr>
            <w:tcW w:w="3820" w:type="dxa"/>
            <w:vAlign w:val="center"/>
          </w:tcPr>
          <w:p w14:paraId="02512F06" w14:textId="771B12A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D80ED5" w14:paraId="35C86C9F" w14:textId="77777777" w:rsidTr="000F1FBD">
        <w:tc>
          <w:tcPr>
            <w:tcW w:w="5524" w:type="dxa"/>
            <w:vAlign w:val="center"/>
          </w:tcPr>
          <w:p w14:paraId="65A77CC3" w14:textId="322E0FB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ValidateParameters_ThicknessUpperEdgeGreaterThanRadius</w:t>
            </w:r>
            <w:proofErr w:type="spellEnd"/>
          </w:p>
        </w:tc>
        <w:tc>
          <w:tcPr>
            <w:tcW w:w="3820" w:type="dxa"/>
            <w:vAlign w:val="center"/>
          </w:tcPr>
          <w:p w14:paraId="4EB3D3D7" w14:textId="5D5E6AC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D80ED5" w14:paraId="657B0B61" w14:textId="77777777" w:rsidTr="000F1FBD">
        <w:tc>
          <w:tcPr>
            <w:tcW w:w="5524" w:type="dxa"/>
            <w:vAlign w:val="center"/>
          </w:tcPr>
          <w:p w14:paraId="2A143919" w14:textId="48ADDFF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BuildFacetedGlass_WithNullParameters_ShouldThrow</w:t>
            </w:r>
            <w:proofErr w:type="spellEnd"/>
          </w:p>
        </w:tc>
        <w:tc>
          <w:tcPr>
            <w:tcW w:w="3820" w:type="dxa"/>
            <w:vAlign w:val="center"/>
          </w:tcPr>
          <w:p w14:paraId="36054EB2" w14:textId="0AEF405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64DF4C32" w14:textId="5DE9497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выбрасывает исключение при </w:t>
            </w:r>
            <w:proofErr w:type="spellStart"/>
            <w:r w:rsidRPr="00D80ED5">
              <w:rPr>
                <w:sz w:val="24"/>
                <w:szCs w:val="20"/>
              </w:rPr>
              <w:t>null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параметрах</w:t>
            </w:r>
          </w:p>
        </w:tc>
      </w:tr>
      <w:tr w:rsidR="00D80ED5" w14:paraId="71B020BD" w14:textId="77777777" w:rsidTr="000F1FBD">
        <w:tc>
          <w:tcPr>
            <w:tcW w:w="5524" w:type="dxa"/>
            <w:vAlign w:val="center"/>
          </w:tcPr>
          <w:p w14:paraId="0E0986E3" w14:textId="42BFF13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BuildFacetedGlass_ShouldValidateParameters</w:t>
            </w:r>
            <w:proofErr w:type="spellEnd"/>
          </w:p>
        </w:tc>
        <w:tc>
          <w:tcPr>
            <w:tcW w:w="3820" w:type="dxa"/>
            <w:vAlign w:val="center"/>
          </w:tcPr>
          <w:p w14:paraId="475BF63A" w14:textId="577BD4A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D80ED5">
              <w:rPr>
                <w:sz w:val="24"/>
                <w:szCs w:val="20"/>
              </w:rPr>
              <w:t>BuildFacetedGlass</w:t>
            </w:r>
            <w:proofErr w:type="spellEnd"/>
          </w:p>
          <w:p w14:paraId="1E8865A5" w14:textId="18FDEA9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вызывает </w:t>
            </w:r>
            <w:proofErr w:type="spellStart"/>
            <w:r w:rsidRPr="00D80ED5">
              <w:rPr>
                <w:sz w:val="24"/>
                <w:szCs w:val="20"/>
              </w:rPr>
              <w:t>валидацию</w:t>
            </w:r>
            <w:proofErr w:type="spellEnd"/>
            <w:r w:rsidRPr="00D80ED5">
              <w:rPr>
                <w:sz w:val="24"/>
                <w:szCs w:val="20"/>
              </w:rPr>
              <w:t xml:space="preserve"> параметров</w:t>
            </w:r>
          </w:p>
        </w:tc>
      </w:tr>
      <w:tr w:rsidR="00D80ED5" w14:paraId="13271C5E" w14:textId="77777777" w:rsidTr="000F1FBD">
        <w:tc>
          <w:tcPr>
            <w:tcW w:w="5524" w:type="dxa"/>
            <w:vAlign w:val="center"/>
          </w:tcPr>
          <w:p w14:paraId="22D301D9" w14:textId="1986937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GetDefaultMessage_InvalidEnumValue_ReturnDefaultMessage</w:t>
            </w:r>
            <w:proofErr w:type="spellEnd"/>
          </w:p>
        </w:tc>
        <w:tc>
          <w:tcPr>
            <w:tcW w:w="3820" w:type="dxa"/>
            <w:vAlign w:val="center"/>
          </w:tcPr>
          <w:p w14:paraId="1840CD86" w14:textId="65FE314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D80ED5" w14:paraId="61239884" w14:textId="77777777" w:rsidTr="000F1FBD">
        <w:tc>
          <w:tcPr>
            <w:tcW w:w="5524" w:type="dxa"/>
            <w:vAlign w:val="center"/>
          </w:tcPr>
          <w:p w14:paraId="663E0163" w14:textId="52E7FC60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D80ED5">
              <w:rPr>
                <w:sz w:val="24"/>
                <w:szCs w:val="20"/>
              </w:rPr>
              <w:t>FacetedGlassException_ParameterValue_ReturnCorrectValue</w:t>
            </w:r>
            <w:proofErr w:type="spellEnd"/>
          </w:p>
        </w:tc>
        <w:tc>
          <w:tcPr>
            <w:tcW w:w="3820" w:type="dxa"/>
            <w:vAlign w:val="center"/>
          </w:tcPr>
          <w:p w14:paraId="65CD7755" w14:textId="288F48D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</w:t>
            </w:r>
            <w:proofErr w:type="spellStart"/>
            <w:r w:rsidRPr="00D80ED5">
              <w:rPr>
                <w:sz w:val="24"/>
                <w:szCs w:val="20"/>
              </w:rPr>
              <w:t>ParameterValue</w:t>
            </w:r>
            <w:proofErr w:type="spellEnd"/>
            <w:r w:rsidRPr="00D80ED5">
              <w:rPr>
                <w:sz w:val="24"/>
                <w:szCs w:val="20"/>
              </w:rPr>
              <w:t xml:space="preserve"> </w:t>
            </w:r>
          </w:p>
          <w:p w14:paraId="73C82AEC" w14:textId="28276E8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4" w:name="_Toc223168698"/>
      <w:r>
        <w:t>8.3 Нагрузочное тестирование</w:t>
      </w:r>
      <w:bookmarkEnd w:id="34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0D8F704" w:rsidR="004234DB" w:rsidRPr="008608D6" w:rsidRDefault="00F05CCE" w:rsidP="004234DB">
      <w:pPr>
        <w:spacing w:line="240" w:lineRule="auto"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1D938791" wp14:editId="6140956D">
            <wp:extent cx="5939790" cy="3015448"/>
            <wp:effectExtent l="0" t="0" r="3810" b="0"/>
            <wp:docPr id="34" name="Рисунок 3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A7BE5F9" w:rsidR="00A1759E" w:rsidRPr="00A15487" w:rsidRDefault="00A1759E" w:rsidP="00A1759E">
      <w:r>
        <w:lastRenderedPageBreak/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</w:t>
      </w:r>
      <w:r w:rsidR="00D042FA">
        <w:t>коло 1</w:t>
      </w:r>
      <w:r w:rsidR="00D042FA" w:rsidRPr="00D042FA">
        <w:t>4</w:t>
      </w:r>
      <w:r w:rsidR="00AF12EF" w:rsidRPr="00AF12EF">
        <w:t>.8</w:t>
      </w:r>
      <w:bookmarkStart w:id="35" w:name="_GoBack"/>
      <w:bookmarkEnd w:id="35"/>
      <w:r w:rsidR="00AF12EF" w:rsidRPr="00AF12EF">
        <w:t xml:space="preserve">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D042FA">
        <w:t>10834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3E62781" w:rsidR="00A1759E" w:rsidRDefault="00D042FA" w:rsidP="0086527B">
      <w:pPr>
        <w:spacing w:line="240" w:lineRule="auto"/>
        <w:ind w:firstLine="0"/>
        <w:jc w:val="center"/>
      </w:pPr>
      <w:r w:rsidRPr="00D042FA">
        <w:rPr>
          <w:noProof/>
          <w:lang w:bidi="ar-SA"/>
        </w:rPr>
        <w:drawing>
          <wp:inline distT="0" distB="0" distL="0" distR="0" wp14:anchorId="2F861FA2" wp14:editId="4778644A">
            <wp:extent cx="5877745" cy="3134162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9BD70C2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</w:t>
      </w:r>
      <w:proofErr w:type="spellStart"/>
      <w:r>
        <w:t>мс</w:t>
      </w:r>
      <w:proofErr w:type="spellEnd"/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</w:t>
      </w:r>
      <w:proofErr w:type="spellStart"/>
      <w:r>
        <w:t>мс</w:t>
      </w:r>
      <w:proofErr w:type="spellEnd"/>
      <w:r>
        <w:t xml:space="preserve"> можно связать с загруженностью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</w:t>
      </w:r>
      <w:r w:rsidR="00EF1F5C">
        <w:t>ния предела оперативной памяти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6" w:name="_Toc185369670"/>
      <w:bookmarkStart w:id="37" w:name="_Toc185597202"/>
      <w:bookmarkStart w:id="38" w:name="_Toc185949962"/>
      <w:bookmarkStart w:id="39" w:name="_Toc185950169"/>
      <w:bookmarkStart w:id="40" w:name="_Toc185950999"/>
      <w:bookmarkStart w:id="41" w:name="_Toc185951569"/>
      <w:bookmarkStart w:id="42" w:name="_Toc223168699"/>
      <w:r>
        <w:lastRenderedPageBreak/>
        <w:t>Заключение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3" w:name="_Toc185369671"/>
      <w:bookmarkStart w:id="44" w:name="_Toc185597203"/>
      <w:bookmarkStart w:id="45" w:name="_Toc185949963"/>
      <w:bookmarkStart w:id="46" w:name="_Toc185950170"/>
      <w:bookmarkStart w:id="47" w:name="_Toc185951000"/>
      <w:bookmarkStart w:id="48" w:name="_Toc185951570"/>
      <w:bookmarkStart w:id="49" w:name="_Toc223168700"/>
      <w:r w:rsidRPr="00B538D2">
        <w:lastRenderedPageBreak/>
        <w:t>Список использованных источников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</w:t>
      </w:r>
      <w:proofErr w:type="spellStart"/>
      <w:r>
        <w:t>Рамбо</w:t>
      </w:r>
      <w:proofErr w:type="spellEnd"/>
      <w:r>
        <w:t xml:space="preserve">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 xml:space="preserve">. </w:t>
      </w:r>
      <w:proofErr w:type="gramStart"/>
      <w:r>
        <w:t>указ.:</w:t>
      </w:r>
      <w:proofErr w:type="gramEnd"/>
      <w:r>
        <w:t xml:space="preserve">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 xml:space="preserve">Программа автоматического построения 3D моделей и разверток по заданным значениям в </w:t>
      </w:r>
      <w:proofErr w:type="spellStart"/>
      <w:r w:rsidRPr="00F237D2">
        <w:t>AutoCAD</w:t>
      </w:r>
      <w:proofErr w:type="spellEnd"/>
      <w:r w:rsidRPr="00F237D2">
        <w:t xml:space="preserve">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5"/>
      <w:footerReference w:type="first" r:id="rId26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1F0CCF" w14:textId="77777777" w:rsidR="000D4B73" w:rsidRDefault="000D4B73" w:rsidP="007117A2">
      <w:pPr>
        <w:spacing w:line="240" w:lineRule="auto"/>
      </w:pPr>
      <w:r>
        <w:separator/>
      </w:r>
    </w:p>
  </w:endnote>
  <w:endnote w:type="continuationSeparator" w:id="0">
    <w:p w14:paraId="6B0076A6" w14:textId="77777777" w:rsidR="000D4B73" w:rsidRDefault="000D4B73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92421847"/>
      <w:docPartObj>
        <w:docPartGallery w:val="Page Numbers (Bottom of Page)"/>
        <w:docPartUnique/>
      </w:docPartObj>
    </w:sdtPr>
    <w:sdtEndPr/>
    <w:sdtContent>
      <w:p w14:paraId="5376855A" w14:textId="064C761D" w:rsidR="005532FA" w:rsidRDefault="005532FA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7288">
          <w:rPr>
            <w:noProof/>
          </w:rPr>
          <w:t>31</w:t>
        </w:r>
        <w:r>
          <w:fldChar w:fldCharType="end"/>
        </w:r>
      </w:p>
    </w:sdtContent>
  </w:sdt>
  <w:p w14:paraId="1BEA3318" w14:textId="77777777" w:rsidR="005532FA" w:rsidRDefault="005532FA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6960CB83" w:rsidR="005532FA" w:rsidRDefault="005532FA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5532FA" w:rsidRDefault="005532FA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7BECEA" w14:textId="77777777" w:rsidR="000D4B73" w:rsidRDefault="000D4B73" w:rsidP="007117A2">
      <w:pPr>
        <w:spacing w:line="240" w:lineRule="auto"/>
      </w:pPr>
      <w:r>
        <w:separator/>
      </w:r>
    </w:p>
  </w:footnote>
  <w:footnote w:type="continuationSeparator" w:id="0">
    <w:p w14:paraId="00B4C8B8" w14:textId="77777777" w:rsidR="000D4B73" w:rsidRDefault="000D4B73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58C6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D4B73"/>
    <w:rsid w:val="000E4987"/>
    <w:rsid w:val="000E4AB5"/>
    <w:rsid w:val="000E5F2F"/>
    <w:rsid w:val="000F1FBD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46678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B3E01"/>
    <w:rsid w:val="004C3AA7"/>
    <w:rsid w:val="004F6081"/>
    <w:rsid w:val="00502795"/>
    <w:rsid w:val="00504D4B"/>
    <w:rsid w:val="005063CB"/>
    <w:rsid w:val="00507288"/>
    <w:rsid w:val="00507EAD"/>
    <w:rsid w:val="00510E34"/>
    <w:rsid w:val="00524F8A"/>
    <w:rsid w:val="00525609"/>
    <w:rsid w:val="00527125"/>
    <w:rsid w:val="005532FA"/>
    <w:rsid w:val="00557A25"/>
    <w:rsid w:val="00560D23"/>
    <w:rsid w:val="00576258"/>
    <w:rsid w:val="0058146C"/>
    <w:rsid w:val="00582BDF"/>
    <w:rsid w:val="00594678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6C4B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94C"/>
    <w:rsid w:val="00CD59C7"/>
    <w:rsid w:val="00CE1A61"/>
    <w:rsid w:val="00CE363A"/>
    <w:rsid w:val="00CE65E9"/>
    <w:rsid w:val="00CE75A0"/>
    <w:rsid w:val="00D01AFE"/>
    <w:rsid w:val="00D042FA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1F5C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269BF-BE40-4D0B-B194-2C7F617BE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37</Pages>
  <Words>5929</Words>
  <Characters>33796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Андрей</cp:lastModifiedBy>
  <cp:revision>14</cp:revision>
  <cp:lastPrinted>2024-12-20T07:24:00Z</cp:lastPrinted>
  <dcterms:created xsi:type="dcterms:W3CDTF">2026-02-27T14:01:00Z</dcterms:created>
  <dcterms:modified xsi:type="dcterms:W3CDTF">2026-03-28T03:23:00Z</dcterms:modified>
</cp:coreProperties>
</file>