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FFB0F" w14:textId="04AE3C89" w:rsidR="00B430D1" w:rsidRPr="00DA3BE5" w:rsidRDefault="00E61357" w:rsidP="00E61357">
      <w:pPr>
        <w:jc w:val="center"/>
        <w:rPr>
          <w:b/>
          <w:bCs/>
          <w:sz w:val="36"/>
          <w:szCs w:val="36"/>
        </w:rPr>
      </w:pPr>
      <w:r w:rsidRPr="00DA3BE5">
        <w:rPr>
          <w:b/>
          <w:bCs/>
          <w:sz w:val="36"/>
          <w:szCs w:val="36"/>
        </w:rPr>
        <w:t xml:space="preserve">Инструкция по работе с </w:t>
      </w:r>
      <w:r w:rsidRPr="00DA3BE5">
        <w:rPr>
          <w:b/>
          <w:bCs/>
          <w:sz w:val="36"/>
          <w:szCs w:val="36"/>
          <w:lang w:val="en-US"/>
        </w:rPr>
        <w:t>Desktop</w:t>
      </w:r>
      <w:r w:rsidRPr="00DA3BE5">
        <w:rPr>
          <w:b/>
          <w:bCs/>
          <w:sz w:val="36"/>
          <w:szCs w:val="36"/>
        </w:rPr>
        <w:t>-приложением</w:t>
      </w:r>
    </w:p>
    <w:p w14:paraId="21C33938" w14:textId="5976D43C" w:rsidR="00E61357" w:rsidRDefault="00E61357" w:rsidP="00E61357">
      <w:pPr>
        <w:ind w:firstLine="426"/>
        <w:rPr>
          <w:sz w:val="24"/>
          <w:szCs w:val="24"/>
        </w:rPr>
      </w:pPr>
      <w:r w:rsidRPr="00E61357">
        <w:rPr>
          <w:b/>
          <w:sz w:val="24"/>
          <w:szCs w:val="24"/>
        </w:rPr>
        <w:t>Dron Taxi</w:t>
      </w:r>
      <w:r w:rsidRPr="00E61357">
        <w:rPr>
          <w:sz w:val="24"/>
          <w:szCs w:val="24"/>
        </w:rPr>
        <w:t xml:space="preserve"> – стартап, специализирующаяся на надежной, комфортной и быстрой перевозке пассажиров с применением беспилотных летающих аппаратов.</w:t>
      </w:r>
    </w:p>
    <w:p w14:paraId="6252E90B" w14:textId="67F87465" w:rsidR="00E61357" w:rsidRDefault="00E61357" w:rsidP="005171B9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Приложение </w:t>
      </w:r>
      <w:r>
        <w:rPr>
          <w:sz w:val="24"/>
          <w:szCs w:val="24"/>
          <w:lang w:val="en-US"/>
        </w:rPr>
        <w:t>Dron</w:t>
      </w:r>
      <w:r w:rsidRPr="00E6135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Taxi</w:t>
      </w:r>
      <w:r w:rsidRPr="00E61357">
        <w:rPr>
          <w:sz w:val="24"/>
          <w:szCs w:val="24"/>
        </w:rPr>
        <w:t xml:space="preserve"> </w:t>
      </w:r>
      <w:r>
        <w:rPr>
          <w:sz w:val="24"/>
          <w:szCs w:val="24"/>
        </w:rPr>
        <w:t>позволит вам управлять пользователями системы и их ролями.</w:t>
      </w:r>
    </w:p>
    <w:p w14:paraId="41963BF4" w14:textId="0AEA35D9" w:rsidR="003E75C1" w:rsidRDefault="003E75C1" w:rsidP="005171B9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Работа с системой описана ниже по модулям, из которых она состоит.</w:t>
      </w:r>
    </w:p>
    <w:p w14:paraId="0FAE2FA7" w14:textId="341ED476" w:rsidR="00E61357" w:rsidRPr="00DA3BE5" w:rsidRDefault="00E61357" w:rsidP="00E61357">
      <w:pPr>
        <w:jc w:val="both"/>
        <w:rPr>
          <w:b/>
          <w:bCs/>
          <w:sz w:val="28"/>
          <w:szCs w:val="28"/>
        </w:rPr>
      </w:pPr>
      <w:r w:rsidRPr="00DA3BE5">
        <w:rPr>
          <w:b/>
          <w:bCs/>
          <w:sz w:val="28"/>
          <w:szCs w:val="28"/>
        </w:rPr>
        <w:t>Авторизация в системе</w:t>
      </w:r>
    </w:p>
    <w:p w14:paraId="05A17AD5" w14:textId="1DC981D8" w:rsidR="00E61357" w:rsidRDefault="00E61357" w:rsidP="005171B9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запуске приложения </w:t>
      </w:r>
      <w:r>
        <w:rPr>
          <w:sz w:val="24"/>
          <w:szCs w:val="24"/>
          <w:lang w:val="en-US"/>
        </w:rPr>
        <w:t>Dron</w:t>
      </w:r>
      <w:r w:rsidRPr="00E6135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Taxi</w:t>
      </w:r>
      <w:r w:rsidRPr="00E61357">
        <w:rPr>
          <w:sz w:val="24"/>
          <w:szCs w:val="24"/>
        </w:rPr>
        <w:t xml:space="preserve"> </w:t>
      </w:r>
      <w:r>
        <w:rPr>
          <w:sz w:val="24"/>
          <w:szCs w:val="24"/>
        </w:rPr>
        <w:t>пользователь попадает на страницу авторизации</w:t>
      </w:r>
    </w:p>
    <w:p w14:paraId="5687002D" w14:textId="1B799709" w:rsidR="00E61357" w:rsidRDefault="00E61357" w:rsidP="00E61357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5355E4" wp14:editId="1EED94FE">
            <wp:extent cx="5940425" cy="3620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080B" w14:textId="01C311E7" w:rsidR="00E61357" w:rsidRDefault="00E61357" w:rsidP="005171B9">
      <w:pPr>
        <w:ind w:firstLine="426"/>
        <w:jc w:val="both"/>
        <w:rPr>
          <w:sz w:val="24"/>
          <w:szCs w:val="24"/>
        </w:rPr>
      </w:pPr>
      <w:r w:rsidRPr="00E61357">
        <w:rPr>
          <w:sz w:val="24"/>
          <w:szCs w:val="24"/>
        </w:rPr>
        <w:t xml:space="preserve">Для </w:t>
      </w:r>
      <w:r>
        <w:rPr>
          <w:sz w:val="24"/>
          <w:szCs w:val="24"/>
        </w:rPr>
        <w:t>авторизации в системе пользователю необходимо иметь зарегистрированную учетную запись.</w:t>
      </w:r>
    </w:p>
    <w:p w14:paraId="339274CE" w14:textId="1144F093" w:rsidR="00E61357" w:rsidRPr="00E20A4B" w:rsidRDefault="00E61357" w:rsidP="008D22A2">
      <w:pPr>
        <w:ind w:firstLine="426"/>
        <w:jc w:val="both"/>
        <w:rPr>
          <w:b/>
          <w:bCs/>
          <w:sz w:val="24"/>
          <w:szCs w:val="24"/>
        </w:rPr>
      </w:pPr>
      <w:r w:rsidRPr="00E20A4B">
        <w:rPr>
          <w:b/>
          <w:bCs/>
          <w:sz w:val="24"/>
          <w:szCs w:val="24"/>
        </w:rPr>
        <w:t>Регистрация возможна только в веб-приложении</w:t>
      </w:r>
      <w:r w:rsidR="00E20A4B">
        <w:rPr>
          <w:b/>
          <w:bCs/>
          <w:sz w:val="24"/>
          <w:szCs w:val="24"/>
        </w:rPr>
        <w:t>.</w:t>
      </w:r>
    </w:p>
    <w:p w14:paraId="10127ABC" w14:textId="591E725B" w:rsidR="00E61357" w:rsidRPr="00E20A4B" w:rsidRDefault="00E61357" w:rsidP="008D22A2">
      <w:pPr>
        <w:ind w:firstLine="426"/>
        <w:jc w:val="both"/>
        <w:rPr>
          <w:sz w:val="24"/>
          <w:szCs w:val="24"/>
        </w:rPr>
      </w:pPr>
      <w:r w:rsidRPr="00E20A4B">
        <w:rPr>
          <w:sz w:val="24"/>
          <w:szCs w:val="24"/>
        </w:rPr>
        <w:t>После ввода логина и пароля необходимо нажать кнопку Войти.</w:t>
      </w:r>
    </w:p>
    <w:p w14:paraId="2FFB31D9" w14:textId="7E5D74C5" w:rsidR="00E61357" w:rsidRPr="00E20A4B" w:rsidRDefault="00E61357" w:rsidP="008D22A2">
      <w:pPr>
        <w:ind w:firstLine="426"/>
        <w:jc w:val="both"/>
        <w:rPr>
          <w:sz w:val="24"/>
          <w:szCs w:val="24"/>
        </w:rPr>
      </w:pPr>
      <w:r w:rsidRPr="00E20A4B">
        <w:rPr>
          <w:sz w:val="24"/>
          <w:szCs w:val="24"/>
        </w:rPr>
        <w:t>Система проверит данные на корректность и либо перейдет на фрейм профиля, либо выдаст сообщение об ошибке авторизации.</w:t>
      </w:r>
    </w:p>
    <w:p w14:paraId="32F6FEDB" w14:textId="53914788" w:rsidR="008D22A2" w:rsidRDefault="00E61357" w:rsidP="00D41FD3">
      <w:pPr>
        <w:ind w:firstLine="426"/>
        <w:jc w:val="both"/>
        <w:rPr>
          <w:sz w:val="24"/>
          <w:szCs w:val="24"/>
        </w:rPr>
      </w:pPr>
      <w:r w:rsidRPr="00E20A4B">
        <w:rPr>
          <w:sz w:val="24"/>
          <w:szCs w:val="24"/>
        </w:rPr>
        <w:t>Так же, если пользователь нажмет на кнопку «Запомнить» система запоминает логин пользователя и автоматически вставлять его в поле «логин» на форме авторизации при следующем подключении.</w:t>
      </w:r>
    </w:p>
    <w:p w14:paraId="39DFE910" w14:textId="77777777" w:rsidR="008D22A2" w:rsidRPr="008D22A2" w:rsidRDefault="008D22A2" w:rsidP="008D22A2">
      <w:pPr>
        <w:jc w:val="both"/>
        <w:rPr>
          <w:b/>
          <w:bCs/>
          <w:sz w:val="28"/>
          <w:szCs w:val="28"/>
        </w:rPr>
      </w:pPr>
      <w:r w:rsidRPr="008D22A2">
        <w:rPr>
          <w:b/>
          <w:bCs/>
          <w:sz w:val="28"/>
          <w:szCs w:val="28"/>
        </w:rPr>
        <w:t>Просмотр и редактирование профиля</w:t>
      </w:r>
    </w:p>
    <w:p w14:paraId="5DFCE2A1" w14:textId="7D5D667C" w:rsidR="008D22A2" w:rsidRPr="008D22A2" w:rsidRDefault="008D22A2" w:rsidP="008D22A2">
      <w:pPr>
        <w:ind w:firstLine="426"/>
        <w:jc w:val="both"/>
        <w:rPr>
          <w:sz w:val="24"/>
          <w:szCs w:val="24"/>
        </w:rPr>
      </w:pPr>
      <w:r w:rsidRPr="008D22A2">
        <w:rPr>
          <w:sz w:val="24"/>
          <w:szCs w:val="24"/>
        </w:rPr>
        <w:t>После успешной процедуры авторизации пользователь попадает на страницу своего профиля.</w:t>
      </w:r>
    </w:p>
    <w:p w14:paraId="0331A739" w14:textId="46803119" w:rsidR="008D22A2" w:rsidRDefault="00DC1ACE" w:rsidP="008D22A2">
      <w:pPr>
        <w:jc w:val="center"/>
      </w:pPr>
      <w:r>
        <w:rPr>
          <w:noProof/>
        </w:rPr>
        <w:lastRenderedPageBreak/>
        <w:drawing>
          <wp:inline distT="0" distB="0" distL="0" distR="0" wp14:anchorId="3EE870DC" wp14:editId="184F2C1E">
            <wp:extent cx="5940425" cy="28251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0FD5" w14:textId="77777777" w:rsidR="008D22A2" w:rsidRPr="008D22A2" w:rsidRDefault="008D22A2" w:rsidP="008D22A2">
      <w:pPr>
        <w:ind w:firstLine="426"/>
        <w:jc w:val="both"/>
        <w:rPr>
          <w:sz w:val="24"/>
          <w:szCs w:val="24"/>
        </w:rPr>
      </w:pPr>
      <w:r w:rsidRPr="008D22A2">
        <w:rPr>
          <w:sz w:val="24"/>
          <w:szCs w:val="24"/>
        </w:rPr>
        <w:t xml:space="preserve">Обратите внимание, что во всех окнах системы у пользователя есть левое меню, в котором отображается весь доступный пользователю функционал. </w:t>
      </w:r>
    </w:p>
    <w:p w14:paraId="2F58B563" w14:textId="77777777" w:rsidR="008D22A2" w:rsidRPr="008D22A2" w:rsidRDefault="008D22A2" w:rsidP="008D22A2">
      <w:pPr>
        <w:ind w:firstLine="426"/>
        <w:jc w:val="both"/>
        <w:rPr>
          <w:sz w:val="24"/>
          <w:szCs w:val="24"/>
        </w:rPr>
      </w:pPr>
      <w:r w:rsidRPr="008D22A2">
        <w:rPr>
          <w:sz w:val="24"/>
          <w:szCs w:val="24"/>
        </w:rPr>
        <w:t>Внутри профиля на вкладке личные данные, пользователь видит своё фото и данные, которые он указал о себе.</w:t>
      </w:r>
    </w:p>
    <w:p w14:paraId="421A1B0D" w14:textId="3A2944B9" w:rsidR="008D22A2" w:rsidRPr="008D22A2" w:rsidRDefault="008D22A2" w:rsidP="008D22A2">
      <w:pPr>
        <w:ind w:firstLine="426"/>
        <w:jc w:val="both"/>
        <w:rPr>
          <w:sz w:val="24"/>
          <w:szCs w:val="24"/>
        </w:rPr>
      </w:pPr>
      <w:r w:rsidRPr="008D22A2">
        <w:rPr>
          <w:sz w:val="24"/>
          <w:szCs w:val="24"/>
        </w:rPr>
        <w:t>Чтобы изменить данные, следует нажать кнопку «Редактировать», при этом форма трансформируется для открытия возможности редактирования.</w:t>
      </w:r>
    </w:p>
    <w:p w14:paraId="5C3E3FB4" w14:textId="4C964D20" w:rsidR="008D22A2" w:rsidRDefault="00DC1ACE" w:rsidP="008D22A2">
      <w:pPr>
        <w:jc w:val="center"/>
      </w:pPr>
      <w:r>
        <w:rPr>
          <w:noProof/>
        </w:rPr>
        <w:drawing>
          <wp:inline distT="0" distB="0" distL="0" distR="0" wp14:anchorId="3D199A91" wp14:editId="2AB4CFAA">
            <wp:extent cx="5940425" cy="31591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508F" w14:textId="0EA24685" w:rsidR="008D22A2" w:rsidRPr="008D22A2" w:rsidRDefault="008D22A2" w:rsidP="008D22A2">
      <w:pPr>
        <w:ind w:firstLine="426"/>
        <w:jc w:val="both"/>
        <w:rPr>
          <w:sz w:val="24"/>
          <w:szCs w:val="24"/>
        </w:rPr>
      </w:pPr>
      <w:r w:rsidRPr="008D22A2">
        <w:rPr>
          <w:sz w:val="24"/>
          <w:szCs w:val="24"/>
        </w:rPr>
        <w:t>После редактирования, при нажатии на кнопку «Сохранить», происходит проверка введенных данных.</w:t>
      </w:r>
    </w:p>
    <w:p w14:paraId="4DA08ED8" w14:textId="51302AEB" w:rsidR="008D22A2" w:rsidRPr="008D22A2" w:rsidRDefault="008D22A2" w:rsidP="008D22A2">
      <w:pPr>
        <w:ind w:firstLine="426"/>
        <w:jc w:val="both"/>
        <w:rPr>
          <w:sz w:val="24"/>
          <w:szCs w:val="24"/>
        </w:rPr>
      </w:pPr>
      <w:r w:rsidRPr="008D22A2">
        <w:rPr>
          <w:sz w:val="24"/>
          <w:szCs w:val="24"/>
        </w:rPr>
        <w:t>Если проверка происходит с ошибками, то пользователю выводится первая допущенная ошибка. Если ошибок нет, то происходит сохранение данных и возврат на форму с информацией о пользователе.</w:t>
      </w:r>
    </w:p>
    <w:p w14:paraId="2394CA7D" w14:textId="4A64E5D2" w:rsidR="008D22A2" w:rsidRPr="008D22A2" w:rsidRDefault="008D22A2" w:rsidP="008D22A2">
      <w:pPr>
        <w:ind w:firstLine="426"/>
        <w:jc w:val="both"/>
        <w:rPr>
          <w:sz w:val="24"/>
          <w:szCs w:val="24"/>
        </w:rPr>
      </w:pPr>
      <w:r w:rsidRPr="008D22A2">
        <w:rPr>
          <w:sz w:val="24"/>
          <w:szCs w:val="24"/>
        </w:rPr>
        <w:t>При переходе на вкладку «Роли», пользователь может посмотреть выданные ему роли.</w:t>
      </w:r>
    </w:p>
    <w:p w14:paraId="1BD192B7" w14:textId="5059EB5F" w:rsidR="008D22A2" w:rsidRDefault="00682322" w:rsidP="00DC1ACE">
      <w:pPr>
        <w:jc w:val="center"/>
      </w:pPr>
      <w:r>
        <w:rPr>
          <w:noProof/>
        </w:rPr>
        <w:lastRenderedPageBreak/>
        <w:drawing>
          <wp:inline distT="0" distB="0" distL="0" distR="0" wp14:anchorId="24A783AA" wp14:editId="278302A8">
            <wp:extent cx="5940425" cy="31534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E4F8" w14:textId="77777777" w:rsidR="008D22A2" w:rsidRDefault="008D22A2" w:rsidP="008D22A2">
      <w:pPr>
        <w:ind w:firstLine="426"/>
      </w:pPr>
      <w:r>
        <w:t>При выборе в списке ролей, справа окна показывается карточка роли и доступные ей функции.</w:t>
      </w:r>
    </w:p>
    <w:p w14:paraId="36C18EEF" w14:textId="77777777" w:rsidR="00D41FD3" w:rsidRPr="00D41FD3" w:rsidRDefault="00D41FD3" w:rsidP="00D41FD3">
      <w:pPr>
        <w:jc w:val="both"/>
        <w:rPr>
          <w:b/>
          <w:bCs/>
          <w:sz w:val="28"/>
          <w:szCs w:val="28"/>
        </w:rPr>
      </w:pPr>
      <w:r w:rsidRPr="00D41FD3">
        <w:rPr>
          <w:b/>
          <w:bCs/>
          <w:sz w:val="28"/>
          <w:szCs w:val="28"/>
        </w:rPr>
        <w:t>Управление пользователями</w:t>
      </w:r>
    </w:p>
    <w:p w14:paraId="3A9539EC" w14:textId="4F808CD6" w:rsidR="00D41FD3" w:rsidRPr="002B4884" w:rsidRDefault="00D41FD3" w:rsidP="002B4884">
      <w:pPr>
        <w:ind w:firstLine="426"/>
        <w:jc w:val="both"/>
        <w:rPr>
          <w:sz w:val="24"/>
          <w:szCs w:val="24"/>
        </w:rPr>
      </w:pPr>
      <w:r w:rsidRPr="002B4884">
        <w:rPr>
          <w:sz w:val="24"/>
          <w:szCs w:val="24"/>
        </w:rPr>
        <w:t>При наличии функции для управления пользователями, пользователь имеет пункт меню «Упр</w:t>
      </w:r>
      <w:r w:rsidR="002B4884">
        <w:rPr>
          <w:sz w:val="24"/>
          <w:szCs w:val="24"/>
        </w:rPr>
        <w:t>.</w:t>
      </w:r>
      <w:r w:rsidRPr="002B4884">
        <w:rPr>
          <w:sz w:val="24"/>
          <w:szCs w:val="24"/>
        </w:rPr>
        <w:t xml:space="preserve"> пользователями» и может попасть в окно управления пользователями.</w:t>
      </w:r>
    </w:p>
    <w:p w14:paraId="09DBD713" w14:textId="3E6137D8" w:rsidR="00D41FD3" w:rsidRDefault="00D41FD3" w:rsidP="002B4884">
      <w:pPr>
        <w:ind w:firstLine="426"/>
        <w:jc w:val="both"/>
        <w:rPr>
          <w:sz w:val="24"/>
          <w:szCs w:val="24"/>
        </w:rPr>
      </w:pPr>
      <w:r w:rsidRPr="002B4884">
        <w:rPr>
          <w:sz w:val="24"/>
          <w:szCs w:val="24"/>
        </w:rPr>
        <w:t>Окно представляет из себя список пользователей, с возможностью добавлять, изменять и удалять пользователей.</w:t>
      </w:r>
    </w:p>
    <w:p w14:paraId="32A82094" w14:textId="327FBDC8" w:rsidR="002B4884" w:rsidRPr="002B4884" w:rsidRDefault="00682322" w:rsidP="002B488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9A06085" wp14:editId="333A5D8B">
            <wp:extent cx="5940425" cy="31534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1CAC" w14:textId="38AC2055" w:rsidR="00D41FD3" w:rsidRDefault="00D41FD3" w:rsidP="00D41FD3">
      <w:pPr>
        <w:ind w:firstLine="426"/>
      </w:pPr>
    </w:p>
    <w:p w14:paraId="465BA8EB" w14:textId="383034BB" w:rsidR="002B4884" w:rsidRDefault="002B4884" w:rsidP="00D41FD3">
      <w:pPr>
        <w:ind w:firstLine="426"/>
      </w:pPr>
      <w:r>
        <w:t>Форма обладает следующими возможностями:</w:t>
      </w:r>
    </w:p>
    <w:p w14:paraId="2C63ACD9" w14:textId="40D983C6" w:rsidR="002B4884" w:rsidRDefault="00633D7A" w:rsidP="00D41FD3">
      <w:pPr>
        <w:ind w:firstLine="426"/>
      </w:pPr>
      <w:r>
        <w:lastRenderedPageBreak/>
        <w:t xml:space="preserve">- </w:t>
      </w:r>
      <w:r w:rsidR="002B4884" w:rsidRPr="00633D7A">
        <w:rPr>
          <w:b/>
          <w:bCs/>
        </w:rPr>
        <w:t>Фильтрация</w:t>
      </w:r>
      <w:r w:rsidR="002B4884">
        <w:t xml:space="preserve">. После ввода искомого значения и нажатия на кнопку </w:t>
      </w:r>
      <w:r w:rsidR="002B4884">
        <w:rPr>
          <w:noProof/>
        </w:rPr>
        <w:drawing>
          <wp:inline distT="0" distB="0" distL="0" distR="0" wp14:anchorId="6EAD04AA" wp14:editId="05BE7BF5">
            <wp:extent cx="190286" cy="1800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86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4884">
        <w:t xml:space="preserve"> выполняется фильтрация по заданному параметру (полное совпадение).</w:t>
      </w:r>
    </w:p>
    <w:p w14:paraId="77F1C6A5" w14:textId="080755AA" w:rsidR="005328E7" w:rsidRDefault="00633D7A" w:rsidP="00D41FD3">
      <w:pPr>
        <w:ind w:firstLine="426"/>
      </w:pPr>
      <w:r>
        <w:t xml:space="preserve">- </w:t>
      </w:r>
      <w:r w:rsidR="005328E7" w:rsidRPr="00633D7A">
        <w:rPr>
          <w:b/>
          <w:bCs/>
        </w:rPr>
        <w:t>Удаление</w:t>
      </w:r>
      <w:r w:rsidR="005328E7">
        <w:t>. При нажатии на кнопку</w:t>
      </w:r>
      <w:r w:rsidR="00617AA6">
        <w:t xml:space="preserve"> </w:t>
      </w:r>
      <w:r w:rsidR="00617AA6">
        <w:rPr>
          <w:noProof/>
        </w:rPr>
        <w:drawing>
          <wp:inline distT="0" distB="0" distL="0" distR="0" wp14:anchorId="4258A065" wp14:editId="33C9040C">
            <wp:extent cx="163125" cy="18000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25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7AA6">
        <w:t xml:space="preserve"> в таблице с данными происходит удаление соответствующего пользователя.</w:t>
      </w:r>
    </w:p>
    <w:p w14:paraId="6AC60491" w14:textId="437B789C" w:rsidR="00E21640" w:rsidRDefault="00633D7A" w:rsidP="00E21640">
      <w:pPr>
        <w:ind w:firstLine="426"/>
      </w:pPr>
      <w:r>
        <w:t xml:space="preserve">- </w:t>
      </w:r>
      <w:r w:rsidR="00617AA6" w:rsidRPr="00633D7A">
        <w:rPr>
          <w:b/>
          <w:bCs/>
        </w:rPr>
        <w:t>Редактирование</w:t>
      </w:r>
      <w:r w:rsidR="00617AA6">
        <w:t xml:space="preserve">. При нажатии на кнопку </w:t>
      </w:r>
      <w:r w:rsidR="00617AA6">
        <w:rPr>
          <w:noProof/>
        </w:rPr>
        <w:drawing>
          <wp:inline distT="0" distB="0" distL="0" distR="0" wp14:anchorId="3152B605" wp14:editId="17E2BFBE">
            <wp:extent cx="180000" cy="180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7AA6">
        <w:t xml:space="preserve"> в таблице с данными открывается окно с полями редактирования для изменения параметров указанного пользователя.</w:t>
      </w:r>
    </w:p>
    <w:p w14:paraId="53C63D2B" w14:textId="46E9B31D" w:rsidR="00E21640" w:rsidRDefault="00DC1ACE" w:rsidP="00DC1ACE">
      <w:pPr>
        <w:jc w:val="center"/>
      </w:pPr>
      <w:r>
        <w:rPr>
          <w:noProof/>
        </w:rPr>
        <w:drawing>
          <wp:inline distT="0" distB="0" distL="0" distR="0" wp14:anchorId="0E892F90" wp14:editId="2C2390BC">
            <wp:extent cx="5940425" cy="315912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24CE" w14:textId="02C804C4" w:rsidR="00D41FD3" w:rsidRDefault="00633D7A" w:rsidP="00E21640">
      <w:pPr>
        <w:ind w:firstLine="426"/>
        <w:jc w:val="both"/>
        <w:rPr>
          <w:color w:val="44546A" w:themeColor="text2"/>
          <w:u w:val="single"/>
        </w:rPr>
      </w:pPr>
      <w:r>
        <w:t xml:space="preserve">- </w:t>
      </w:r>
      <w:r w:rsidR="00E21640" w:rsidRPr="00633D7A">
        <w:rPr>
          <w:b/>
          <w:bCs/>
        </w:rPr>
        <w:t>Добавление</w:t>
      </w:r>
      <w:r w:rsidR="00E21640">
        <w:t xml:space="preserve">. </w:t>
      </w:r>
      <w:r w:rsidR="00D41FD3">
        <w:t>При</w:t>
      </w:r>
      <w:r w:rsidR="00E21640">
        <w:t xml:space="preserve"> нажатии на кнопку </w:t>
      </w:r>
      <w:r w:rsidR="00E21640">
        <w:rPr>
          <w:noProof/>
        </w:rPr>
        <w:drawing>
          <wp:inline distT="0" distB="0" distL="0" distR="0" wp14:anchorId="62A5B7ED" wp14:editId="391A49AE">
            <wp:extent cx="962308" cy="36000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308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1FD3">
        <w:t xml:space="preserve"> </w:t>
      </w:r>
      <w:r w:rsidR="00E21640">
        <w:t xml:space="preserve"> открывается окно для ввода параметров нового пользователя</w:t>
      </w:r>
    </w:p>
    <w:p w14:paraId="73F6EAF1" w14:textId="6A2488B8" w:rsidR="00D41FD3" w:rsidRDefault="00D41FD3" w:rsidP="004F7DBD">
      <w:pPr>
        <w:ind w:firstLine="426"/>
        <w:jc w:val="center"/>
        <w:rPr>
          <w:color w:val="44546A" w:themeColor="text2"/>
          <w:u w:val="single"/>
        </w:rPr>
      </w:pPr>
      <w:r>
        <w:rPr>
          <w:noProof/>
          <w:color w:val="44546A" w:themeColor="text2"/>
          <w:u w:val="single"/>
        </w:rPr>
        <w:drawing>
          <wp:inline distT="0" distB="0" distL="0" distR="0" wp14:anchorId="5DB8B81C" wp14:editId="405A7AC4">
            <wp:extent cx="5940425" cy="33127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6B3D9" w14:textId="3B97D37A" w:rsidR="00D41FD3" w:rsidRDefault="00D41FD3" w:rsidP="004F7DBD">
      <w:pPr>
        <w:ind w:firstLine="426"/>
        <w:jc w:val="both"/>
        <w:rPr>
          <w:noProof/>
          <w:lang w:eastAsia="ru-RU"/>
        </w:rPr>
      </w:pPr>
      <w:r>
        <w:lastRenderedPageBreak/>
        <w:t xml:space="preserve">В обоих случаях (добавление и </w:t>
      </w:r>
      <w:r w:rsidR="004F7DBD">
        <w:t>редактирование</w:t>
      </w:r>
      <w:r>
        <w:t>) у пользователя возможно добавлять и убирать роли. Вкладка роли пользователя в этот момент выглядит, как показано на рисунке ниже</w:t>
      </w:r>
    </w:p>
    <w:p w14:paraId="011E6227" w14:textId="49FA7A41" w:rsidR="00D41FD3" w:rsidRDefault="00682322" w:rsidP="00682322">
      <w:pPr>
        <w:jc w:val="center"/>
      </w:pPr>
      <w:r>
        <w:rPr>
          <w:noProof/>
        </w:rPr>
        <w:drawing>
          <wp:inline distT="0" distB="0" distL="0" distR="0" wp14:anchorId="2930EE19" wp14:editId="52A4BB6D">
            <wp:extent cx="5940425" cy="31534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B621" w14:textId="77777777" w:rsidR="00682322" w:rsidRDefault="00D41FD3" w:rsidP="00D41FD3">
      <w:pPr>
        <w:ind w:firstLine="426"/>
      </w:pPr>
      <w:r>
        <w:t>При добавлении</w:t>
      </w:r>
      <w:r w:rsidR="00634B71">
        <w:t xml:space="preserve"> </w:t>
      </w:r>
      <w:r w:rsidR="00634B71">
        <w:rPr>
          <w:noProof/>
        </w:rPr>
        <w:drawing>
          <wp:inline distT="0" distB="0" distL="0" distR="0" wp14:anchorId="0876CE69" wp14:editId="50D947F1">
            <wp:extent cx="962308" cy="36000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308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появляется модальное окно для выбора нужной роли. </w:t>
      </w:r>
    </w:p>
    <w:p w14:paraId="311BA2F3" w14:textId="77777777" w:rsidR="00682322" w:rsidRDefault="00682322" w:rsidP="00682322">
      <w:pPr>
        <w:ind w:firstLine="426"/>
        <w:jc w:val="center"/>
      </w:pPr>
      <w:r>
        <w:rPr>
          <w:noProof/>
        </w:rPr>
        <w:drawing>
          <wp:inline distT="0" distB="0" distL="0" distR="0" wp14:anchorId="77E04C17" wp14:editId="72D4044A">
            <wp:extent cx="3543300" cy="1447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A47D" w14:textId="0430B33F" w:rsidR="004F7DBD" w:rsidRDefault="004F7DBD" w:rsidP="00D41FD3">
      <w:pPr>
        <w:ind w:firstLine="426"/>
      </w:pPr>
      <w:r>
        <w:t>При выборе роли, которая уже имеется в системе, повторного добавления не происходит.</w:t>
      </w:r>
    </w:p>
    <w:p w14:paraId="21018DCF" w14:textId="5E2968DE" w:rsidR="008D22A2" w:rsidRPr="00731073" w:rsidRDefault="00D41FD3" w:rsidP="00731073">
      <w:pPr>
        <w:ind w:firstLine="426"/>
      </w:pPr>
      <w:r>
        <w:t>При удалении</w:t>
      </w:r>
      <w:r w:rsidR="00731073">
        <w:t xml:space="preserve"> роли</w:t>
      </w:r>
      <w:r w:rsidR="00634B71">
        <w:t xml:space="preserve"> </w:t>
      </w:r>
      <w:r w:rsidR="00634B71">
        <w:rPr>
          <w:noProof/>
        </w:rPr>
        <w:drawing>
          <wp:inline distT="0" distB="0" distL="0" distR="0" wp14:anchorId="75A8F193" wp14:editId="6D4887F0">
            <wp:extent cx="163125" cy="18000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25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у пользователя изымается выбранная в списке ролей роль.</w:t>
      </w:r>
    </w:p>
    <w:p w14:paraId="21878B51" w14:textId="230B8A36" w:rsidR="003E75C1" w:rsidRPr="002042F4" w:rsidRDefault="002042F4" w:rsidP="00E61357">
      <w:pPr>
        <w:ind w:firstLine="426"/>
        <w:rPr>
          <w:b/>
          <w:bCs/>
        </w:rPr>
      </w:pPr>
      <w:r w:rsidRPr="002042F4">
        <w:rPr>
          <w:b/>
          <w:bCs/>
        </w:rPr>
        <w:t>У пользователя</w:t>
      </w:r>
      <w:r>
        <w:rPr>
          <w:b/>
          <w:bCs/>
        </w:rPr>
        <w:t xml:space="preserve"> (при добавлении или редактировании)</w:t>
      </w:r>
      <w:r w:rsidRPr="002042F4">
        <w:rPr>
          <w:b/>
          <w:bCs/>
        </w:rPr>
        <w:t xml:space="preserve"> обязательно должна быть хотя бы одна роль!</w:t>
      </w:r>
    </w:p>
    <w:p w14:paraId="60BA498F" w14:textId="2190D989" w:rsidR="00194592" w:rsidRDefault="00194592" w:rsidP="00E61357">
      <w:pPr>
        <w:ind w:firstLine="426"/>
      </w:pPr>
      <w:r>
        <w:t>Дальнейший функционал не реализован.</w:t>
      </w:r>
    </w:p>
    <w:p w14:paraId="61D62EB8" w14:textId="77777777" w:rsidR="00E61357" w:rsidRPr="00E61357" w:rsidRDefault="00E61357" w:rsidP="00E61357">
      <w:pPr>
        <w:jc w:val="both"/>
        <w:rPr>
          <w:b/>
          <w:bCs/>
          <w:sz w:val="24"/>
          <w:szCs w:val="24"/>
        </w:rPr>
      </w:pPr>
    </w:p>
    <w:sectPr w:rsidR="00E61357" w:rsidRPr="00E61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F018F"/>
    <w:multiLevelType w:val="hybridMultilevel"/>
    <w:tmpl w:val="C4E65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93"/>
    <w:rsid w:val="00194592"/>
    <w:rsid w:val="002042F4"/>
    <w:rsid w:val="002B4884"/>
    <w:rsid w:val="003E6093"/>
    <w:rsid w:val="003E75C1"/>
    <w:rsid w:val="004F7DBD"/>
    <w:rsid w:val="005171B9"/>
    <w:rsid w:val="005328E7"/>
    <w:rsid w:val="00617AA6"/>
    <w:rsid w:val="00633D7A"/>
    <w:rsid w:val="00634B71"/>
    <w:rsid w:val="00682322"/>
    <w:rsid w:val="00731073"/>
    <w:rsid w:val="008D22A2"/>
    <w:rsid w:val="00B430D1"/>
    <w:rsid w:val="00D41FD3"/>
    <w:rsid w:val="00DA3BE5"/>
    <w:rsid w:val="00DC1ACE"/>
    <w:rsid w:val="00E20A4B"/>
    <w:rsid w:val="00E21640"/>
    <w:rsid w:val="00E6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BD616"/>
  <w15:chartTrackingRefBased/>
  <w15:docId w15:val="{A89967DF-D1FC-462F-BD96-8498F0260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8D22A2"/>
    <w:pPr>
      <w:keepNext/>
      <w:keepLines/>
      <w:spacing w:before="40" w:after="0" w:line="360" w:lineRule="auto"/>
      <w:ind w:firstLine="425"/>
      <w:jc w:val="both"/>
      <w:outlineLvl w:val="2"/>
    </w:pPr>
    <w:rPr>
      <w:rFonts w:ascii="Roboto" w:eastAsiaTheme="majorEastAsia" w:hAnsi="Roboto" w:cstheme="majorBidi"/>
      <w:color w:val="1F3763" w:themeColor="accent1" w:themeShade="7F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D22A2"/>
    <w:rPr>
      <w:rFonts w:ascii="Roboto" w:eastAsiaTheme="majorEastAsia" w:hAnsi="Roboto" w:cstheme="majorBidi"/>
      <w:color w:val="1F3763" w:themeColor="accent1" w:themeShade="7F"/>
      <w:sz w:val="28"/>
      <w:szCs w:val="24"/>
    </w:rPr>
  </w:style>
  <w:style w:type="paragraph" w:styleId="a3">
    <w:name w:val="List Paragraph"/>
    <w:basedOn w:val="a"/>
    <w:uiPriority w:val="34"/>
    <w:qFormat/>
    <w:rsid w:val="008D22A2"/>
    <w:pPr>
      <w:spacing w:line="360" w:lineRule="auto"/>
      <w:ind w:left="720" w:firstLine="425"/>
      <w:contextualSpacing/>
      <w:jc w:val="both"/>
    </w:pPr>
    <w:rPr>
      <w:rFonts w:ascii="Roboto" w:hAnsi="Roboto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Sirotkin</dc:creator>
  <cp:keywords/>
  <dc:description/>
  <cp:lastModifiedBy>Dmitry Sirotkin</cp:lastModifiedBy>
  <cp:revision>18</cp:revision>
  <dcterms:created xsi:type="dcterms:W3CDTF">2020-07-30T18:39:00Z</dcterms:created>
  <dcterms:modified xsi:type="dcterms:W3CDTF">2020-07-31T05:32:00Z</dcterms:modified>
</cp:coreProperties>
</file>