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Prioridad: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VISUAL: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lang w:val="es-MX"/>
        </w:rPr>
        <w:t>1.</w:t>
      </w:r>
      <w:r>
        <w:rPr/>
        <w:t>Acomodar las comunidades de moteros :</w:t>
      </w:r>
      <w:r>
        <w:rPr/>
        <w:br/>
        <w:br/>
        <w:t>Datos que necesita el dueño del grupo:</w:t>
        <w:br/>
        <w:t>-feedback visual que su solicitud está en espera.</w:t>
      </w:r>
    </w:p>
    <w:p>
      <w:pPr>
        <w:pStyle w:val="Normal"/>
        <w:bidi w:val="0"/>
        <w:jc w:val="left"/>
        <w:rPr/>
      </w:pPr>
      <w:r>
        <w:rPr/>
        <w:t>-</w:t>
      </w:r>
      <w:r>
        <w:rPr/>
        <w:t>Nombre, Telfono, cedula (Ya están)</w:t>
      </w:r>
    </w:p>
    <w:p>
      <w:pPr>
        <w:pStyle w:val="Normal"/>
        <w:bidi w:val="0"/>
        <w:jc w:val="left"/>
        <w:rPr/>
      </w:pPr>
      <w:r>
        <w:rPr>
          <w:lang w:val="es-MX"/>
        </w:rPr>
        <w:t>*</w:t>
      </w:r>
      <w:r>
        <w:rPr/>
        <w:t>Nombre del Grupo.</w:t>
        <w:br/>
      </w:r>
      <w:r>
        <w:rPr>
          <w:lang w:val="es-MX"/>
        </w:rPr>
        <w:t xml:space="preserve">*Zona a la que pertenece (Ver si Se puede usar </w:t>
      </w:r>
      <w:r>
        <w:rPr>
          <w:lang w:val="es-MX"/>
        </w:rPr>
        <w:t>un</w:t>
      </w:r>
      <w:r>
        <w:rPr>
          <w:lang w:val="es-MX"/>
        </w:rPr>
        <w:t xml:space="preserve"> “select” para no forrar la BD de duplicados)</w:t>
        <w:br/>
        <w:t>*Ruta.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*Imagen</w:t>
      </w:r>
    </w:p>
    <w:p>
      <w:pPr>
        <w:pStyle w:val="Normal"/>
        <w:bidi w:val="0"/>
        <w:jc w:val="left"/>
        <w:rPr/>
      </w:pPr>
      <w:r>
        <w:rPr>
          <w:lang w:val="es-MX"/>
        </w:rPr>
        <w:t>*Redes.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lang w:val="es-MX"/>
        </w:rPr>
        <w:t>2.</w:t>
      </w:r>
      <w:r>
        <w:rPr>
          <w:rFonts w:ascii="Liberation Serif" w:hAnsi="Liberation Serif"/>
          <w:color w:val="000000"/>
          <w:lang w:val="es-MX"/>
        </w:rPr>
        <w:t xml:space="preserve">Ajustar </w:t>
      </w:r>
      <w:r>
        <w:rPr>
          <w:rFonts w:ascii="Liberation Serif" w:hAnsi="Liberation Serif"/>
          <w:color w:val="000000"/>
          <w:lang w:val="es-MX"/>
        </w:rPr>
        <w:t xml:space="preserve">la </w:t>
      </w:r>
      <w:r>
        <w:rPr>
          <w:rStyle w:val="Strong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4"/>
        </w:rPr>
        <w:t>Tarjeta de Información de Negocio</w:t>
      </w:r>
      <w:r>
        <w:rPr>
          <w:rFonts w:ascii="Liberation Serif" w:hAnsi="Liberation Serif"/>
          <w:color w:val="00000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322580</wp:posOffset>
            </wp:positionV>
            <wp:extent cx="6332220" cy="4400550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color w:val="000000"/>
        </w:rPr>
        <w:t xml:space="preserve"> :</w:t>
        <w:br/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IMAGEN DE EJEMPLO.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922655</wp:posOffset>
            </wp:positionH>
            <wp:positionV relativeFrom="paragraph">
              <wp:posOffset>-138430</wp:posOffset>
            </wp:positionV>
            <wp:extent cx="3994785" cy="3422015"/>
            <wp:effectExtent l="0" t="0" r="0" b="0"/>
            <wp:wrapSquare wrapText="largest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785" cy="342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Otro Ejemplo.</w:t>
        <w:br/>
        <w:br/>
        <w:t>Vista local (Visual):</w:t>
        <w:br/>
        <w:t>*Hacer funcionar las notificacione.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*Ajusta la inferzas con la informacion del local (No funciona el modo obscuro y se ve rara)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*ajustar los botones de las categorias para que se vean mas esteticos.</w:t>
        <w:br/>
        <w:t>*Añadir que el usuario pueda modificar la informacion del producto al completo.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*permitir que el usuario pueda modificar el monto de la oferta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Vista Admin (visual):</w:t>
        <w:br/>
        <w:t>*arreglar la vista grupos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BD Funcionalidades del Backend que faltan :</w:t>
        <w:br/>
      </w:r>
    </w:p>
    <w:p>
      <w:pPr>
        <w:pStyle w:val="Normal"/>
        <w:bidi w:val="0"/>
        <w:jc w:val="left"/>
        <w:rPr/>
      </w:pPr>
      <w:r>
        <w:rPr/>
        <w:t>Agregar al registro los agregados  por Gmail</w:t>
      </w:r>
    </w:p>
    <w:p>
      <w:pPr>
        <w:pStyle w:val="Normal"/>
        <w:bidi w:val="0"/>
        <w:jc w:val="left"/>
        <w:rPr/>
      </w:pPr>
      <w:r>
        <w:rPr/>
        <w:t>habilitar el control de los Email en supabase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Adaptar la BD a los cambios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Convertir a APK con Android Movile (SDK , tooltip)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Agregar contexto de supabase a la IA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Implementar el sistema de publicidad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*agregar el sistema de pagos</w:t>
        <w:br/>
        <w:t>*verificar los registros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*Agregar el manejo de imagenes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Ajustar que todos los campos y registro de productos concuerden con la BD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Darle funcionalidad al boton de promociones y limitar visibilidad según el rol del usuario.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Ajustar todo el sistema de grupos.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Vista admind (Funcional):</w:t>
        <w:br/>
        <w:t>Hacer consulta para ver grupos registrados.</w:t>
      </w:r>
    </w:p>
    <w:p>
      <w:pPr>
        <w:pStyle w:val="Normal"/>
        <w:bidi w:val="0"/>
        <w:jc w:val="left"/>
        <w:rPr>
          <w:lang w:val="es-MX"/>
        </w:rPr>
      </w:pPr>
      <w:r>
        <w:rPr>
          <w:lang w:val="es-MX"/>
        </w:rPr>
        <w:t>Ajustar el como se ven los cursos.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V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VE" w:eastAsia="zh-CN" w:bidi="hi-IN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486</TotalTime>
  <Application>LibreOffice/25.8.4.2$Windows_X86_64 LibreOffice_project/290daaa01b999472f0c7a3890eb6a550fd74c6df</Application>
  <AppVersion>15.0000</AppVersion>
  <Pages>3</Pages>
  <Words>243</Words>
  <Characters>1250</Characters>
  <CharactersWithSpaces>1470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2026-02-10T00:32:53Z</dcterms:created>
  <dc:creator/>
  <dc:description/>
  <dc:language>es-VE</dc:language>
  <cp:lastModifiedBy/>
  <dcterms:modified xsi:type="dcterms:W3CDTF">2026-03-08T07:17:45Z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